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BFAB" w14:textId="77777777" w:rsidR="008C6F96" w:rsidRPr="008C6F96" w:rsidRDefault="008C6F96" w:rsidP="008C6F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6F96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ГАЯЗОВА САРБИНАЗ РАВИЛЕВНА</w:t>
      </w:r>
      <w:r w:rsidRPr="008C6F96">
        <w:rPr>
          <w:rFonts w:ascii="Tahoma" w:eastAsia="Times New Roman" w:hAnsi="Tahoma" w:cs="Tahoma"/>
          <w:color w:val="000000"/>
          <w:kern w:val="0"/>
          <w:sz w:val="16"/>
          <w:szCs w:val="16"/>
          <w:shd w:val="clear" w:color="auto" w:fill="FFFFFF"/>
          <w:lang w:eastAsia="ru-RU"/>
          <w14:ligatures w14:val="none"/>
        </w:rPr>
        <w:br/>
      </w:r>
      <w:r w:rsidRPr="008C6F96">
        <w:rPr>
          <w:rFonts w:ascii="Tahoma" w:eastAsia="Times New Roman" w:hAnsi="Tahoma" w:cs="Tahoma"/>
          <w:i/>
          <w:iCs/>
          <w:color w:val="000000"/>
          <w:kern w:val="0"/>
          <w:sz w:val="16"/>
          <w:szCs w:val="16"/>
          <w:shd w:val="clear" w:color="auto" w:fill="FFFFFF"/>
          <w:lang w:eastAsia="ru-RU"/>
          <w14:ligatures w14:val="none"/>
        </w:rPr>
        <w:t>Казанский государственный медицинский университет,</w:t>
      </w:r>
      <w:r w:rsidRPr="008C6F96">
        <w:rPr>
          <w:rFonts w:ascii="Tahoma" w:eastAsia="Times New Roman" w:hAnsi="Tahoma" w:cs="Tahoma"/>
          <w:i/>
          <w:iCs/>
          <w:color w:val="000000"/>
          <w:kern w:val="0"/>
          <w:sz w:val="16"/>
          <w:szCs w:val="16"/>
          <w:shd w:val="clear" w:color="auto" w:fill="FFFFFF"/>
          <w:lang w:eastAsia="ru-RU"/>
          <w14:ligatures w14:val="none"/>
        </w:rPr>
        <w:br/>
        <w:t>кафедра истории, философии и социологии (Казань)</w:t>
      </w:r>
      <w:r w:rsidRPr="008C6F96">
        <w:rPr>
          <w:rFonts w:ascii="Tahoma" w:eastAsia="Times New Roman" w:hAnsi="Tahoma" w:cs="Tahoma"/>
          <w:color w:val="000000"/>
          <w:kern w:val="0"/>
          <w:sz w:val="16"/>
          <w:szCs w:val="16"/>
          <w:lang w:eastAsia="ru-RU"/>
          <w14:ligatures w14:val="none"/>
        </w:rPr>
        <w:br/>
      </w:r>
      <w:r w:rsidRPr="008C6F9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6EB6A94" wp14:editId="506499CA">
            <wp:extent cx="9525" cy="9525"/>
            <wp:effectExtent l="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250"/>
      </w:tblGrid>
      <w:tr w:rsidR="008C6F96" w:rsidRPr="008C6F96" w14:paraId="11158036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vAlign w:val="bottom"/>
            <w:hideMark/>
          </w:tcPr>
          <w:p w14:paraId="7298F143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</w:tc>
        <w:tc>
          <w:tcPr>
            <w:tcW w:w="8250" w:type="dxa"/>
            <w:shd w:val="clear" w:color="auto" w:fill="FFFFFF"/>
            <w:vAlign w:val="bottom"/>
            <w:hideMark/>
          </w:tcPr>
          <w:p w14:paraId="706C9824" w14:textId="77777777" w:rsidR="008C6F96" w:rsidRPr="008C6F96" w:rsidRDefault="008C6F96" w:rsidP="008C6F96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Публикация</w:t>
            </w:r>
            <w:r w:rsidRPr="008C6F96">
              <w:rPr>
                <w:rFonts w:ascii="Tahoma" w:eastAsia="Times New Roman" w:hAnsi="Tahoma" w:cs="Tahoma"/>
                <w:noProof/>
                <w:kern w:val="0"/>
                <w:sz w:val="16"/>
                <w:szCs w:val="16"/>
                <w:lang w:eastAsia="ru-RU"/>
                <w14:ligatures w14:val="none"/>
              </w:rPr>
              <w:drawing>
                <wp:inline distT="0" distB="0" distL="0" distR="0" wp14:anchorId="3E6CB50C" wp14:editId="6B6A5EF4">
                  <wp:extent cx="9525" cy="9525"/>
                  <wp:effectExtent l="0" t="0" r="0" b="0"/>
                  <wp:docPr id="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Цитирований</w:t>
            </w:r>
          </w:p>
        </w:tc>
      </w:tr>
      <w:tr w:rsidR="008C6F96" w:rsidRPr="008C6F96" w14:paraId="52ED94B3" w14:textId="77777777" w:rsidTr="008C6F9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00E45716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pict w14:anchorId="6A239A9F">
                <v:rect id="_x0000_i1030" style="width:484.45pt;height:.75pt" o:hralign="center" o:hrstd="t" o:hrnoshade="t" o:hr="t" fillcolor="black" stroked="f"/>
              </w:pict>
            </w:r>
          </w:p>
        </w:tc>
      </w:tr>
    </w:tbl>
    <w:p w14:paraId="7F6E6939" w14:textId="77777777" w:rsidR="008C6F96" w:rsidRPr="008C6F96" w:rsidRDefault="008C6F96" w:rsidP="008C6F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87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6"/>
        <w:gridCol w:w="7808"/>
        <w:gridCol w:w="446"/>
      </w:tblGrid>
      <w:tr w:rsidR="008C6F96" w:rsidRPr="008C6F96" w14:paraId="36744F38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9C79EFA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7800" w:type="dxa"/>
            <w:shd w:val="clear" w:color="auto" w:fill="FFFFFF"/>
            <w:hideMark/>
          </w:tcPr>
          <w:p w14:paraId="0A2AAC9F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МИРОВОСПРИЯТИЕ ДРЕВНЕГО КИТАЯ ЧЕРЕЗ МИФЫ И ЛЕГЕНДЫ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Гришагина Л.К.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291-292.</w:t>
            </w:r>
          </w:p>
        </w:tc>
        <w:tc>
          <w:tcPr>
            <w:tcW w:w="450" w:type="dxa"/>
            <w:shd w:val="clear" w:color="auto" w:fill="FFFFFF"/>
            <w:hideMark/>
          </w:tcPr>
          <w:p w14:paraId="222D1466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03589A0E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70FD9BB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7800" w:type="dxa"/>
            <w:shd w:val="clear" w:color="auto" w:fill="FFFFFF"/>
            <w:hideMark/>
          </w:tcPr>
          <w:p w14:paraId="2620B23A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ВЛИЯНИЕ ФИЛОСОФИИ НА МЕДИЦИНУ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Димитриева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Д.В., Елчева К.А.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292-293.</w:t>
            </w:r>
          </w:p>
        </w:tc>
        <w:tc>
          <w:tcPr>
            <w:tcW w:w="450" w:type="dxa"/>
            <w:shd w:val="clear" w:color="auto" w:fill="FFFFFF"/>
            <w:hideMark/>
          </w:tcPr>
          <w:p w14:paraId="4F6225FF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5204EA33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91ACC92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7800" w:type="dxa"/>
            <w:shd w:val="clear" w:color="auto" w:fill="FFFFFF"/>
            <w:hideMark/>
          </w:tcPr>
          <w:p w14:paraId="1426F3CE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ИСТОРИЧЕСКАЯ ПАМЯТЬ: ОНТОЛОГИЧЕСКИЕ И ЦЕННОСТНЫЕ ОСНОВАНИЯ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Сафинова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И.Р., Аскарова А.Р.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61.</w:t>
            </w:r>
          </w:p>
        </w:tc>
        <w:tc>
          <w:tcPr>
            <w:tcW w:w="450" w:type="dxa"/>
            <w:shd w:val="clear" w:color="auto" w:fill="FFFFFF"/>
            <w:hideMark/>
          </w:tcPr>
          <w:p w14:paraId="3563D591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7EC9D2BE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1998E28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7800" w:type="dxa"/>
            <w:shd w:val="clear" w:color="auto" w:fill="FFFFFF"/>
            <w:hideMark/>
          </w:tcPr>
          <w:p w14:paraId="1AEF5007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ПЕРСПЕКТИВЫ РАСПРОСТРАНЕНИЯ ЗОЖ СРЕДИ НАСЕЛЕНИЯ Г. КАЗАНЬ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Галимова А.А.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660-661.</w:t>
            </w:r>
          </w:p>
        </w:tc>
        <w:tc>
          <w:tcPr>
            <w:tcW w:w="450" w:type="dxa"/>
            <w:shd w:val="clear" w:color="auto" w:fill="FFFFFF"/>
            <w:hideMark/>
          </w:tcPr>
          <w:p w14:paraId="69DDD88F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18AF6ADC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FA6B956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7800" w:type="dxa"/>
            <w:shd w:val="clear" w:color="auto" w:fill="FFFFFF"/>
            <w:hideMark/>
          </w:tcPr>
          <w:p w14:paraId="5A20EAE3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ЧЕЛОВЕК И ЕГО ЖИЗНЬ В ВИРТУАЛЬНУЮ ЭПОХУ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Авхадиева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Н.Ф., Ганиева С.Ф., Хасанова С.Р.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855-856.</w:t>
            </w:r>
          </w:p>
        </w:tc>
        <w:tc>
          <w:tcPr>
            <w:tcW w:w="450" w:type="dxa"/>
            <w:shd w:val="clear" w:color="auto" w:fill="FFFFFF"/>
            <w:hideMark/>
          </w:tcPr>
          <w:p w14:paraId="3BDFEDB7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16DCAD79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CA34A8C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7800" w:type="dxa"/>
            <w:shd w:val="clear" w:color="auto" w:fill="FFFFFF"/>
            <w:hideMark/>
          </w:tcPr>
          <w:p w14:paraId="3F6FA16B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МЕДИАПРОСТРАНСТВО В ОБЩЕСТВЕ РИСКА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Алиева Д.М., </w:t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Зиятдинова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Л.Э.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856.</w:t>
            </w:r>
          </w:p>
        </w:tc>
        <w:tc>
          <w:tcPr>
            <w:tcW w:w="450" w:type="dxa"/>
            <w:shd w:val="clear" w:color="auto" w:fill="FFFFFF"/>
            <w:hideMark/>
          </w:tcPr>
          <w:p w14:paraId="3890676E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26272403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AF7AB83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7800" w:type="dxa"/>
            <w:shd w:val="clear" w:color="auto" w:fill="FFFFFF"/>
            <w:hideMark/>
          </w:tcPr>
          <w:p w14:paraId="7A7B8F09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ЭТИКА В ЦИФРОВУЮ ЭПОХУ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Ашрапова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А.М., Абдуллаев А.Р.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856-857.</w:t>
            </w:r>
          </w:p>
        </w:tc>
        <w:tc>
          <w:tcPr>
            <w:tcW w:w="450" w:type="dxa"/>
            <w:shd w:val="clear" w:color="auto" w:fill="FFFFFF"/>
            <w:hideMark/>
          </w:tcPr>
          <w:p w14:paraId="712B534A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6EC06473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69D50BF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7800" w:type="dxa"/>
            <w:shd w:val="clear" w:color="auto" w:fill="FFFFFF"/>
            <w:hideMark/>
          </w:tcPr>
          <w:p w14:paraId="1C2F7812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РАВНОПРАВИЕ ПОЛОВ. ДИСКРИМНАЦИЯ ЖЕНЩИН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Афанасьева М.М.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857-858.</w:t>
            </w:r>
          </w:p>
        </w:tc>
        <w:tc>
          <w:tcPr>
            <w:tcW w:w="450" w:type="dxa"/>
            <w:shd w:val="clear" w:color="auto" w:fill="FFFFFF"/>
            <w:hideMark/>
          </w:tcPr>
          <w:p w14:paraId="641E055B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63CF156E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5DA7B4C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7800" w:type="dxa"/>
            <w:shd w:val="clear" w:color="auto" w:fill="FFFFFF"/>
            <w:hideMark/>
          </w:tcPr>
          <w:p w14:paraId="09B905A1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ЕСТЬ ЛИ МЕСТО АЛЬТРУИЗМУ В МЕДИЦИНЕ?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Басаркина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Д.М., Ефремова К.А.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858.</w:t>
            </w:r>
          </w:p>
        </w:tc>
        <w:tc>
          <w:tcPr>
            <w:tcW w:w="450" w:type="dxa"/>
            <w:shd w:val="clear" w:color="auto" w:fill="FFFFFF"/>
            <w:hideMark/>
          </w:tcPr>
          <w:p w14:paraId="1A199E00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65FAC35F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A75F5FA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7800" w:type="dxa"/>
            <w:shd w:val="clear" w:color="auto" w:fill="FFFFFF"/>
            <w:hideMark/>
          </w:tcPr>
          <w:p w14:paraId="3A6A4991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ФЕНОМЕН УЖАСА. ФИЛОСОФИЯ ХОРРОРОВ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Бертунова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Е.Ю., Зайцева К.С., Хайдарова А.И.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858-859.</w:t>
            </w:r>
          </w:p>
        </w:tc>
        <w:tc>
          <w:tcPr>
            <w:tcW w:w="450" w:type="dxa"/>
            <w:shd w:val="clear" w:color="auto" w:fill="FFFFFF"/>
            <w:hideMark/>
          </w:tcPr>
          <w:p w14:paraId="1A952009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6E9A4111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0260600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7800" w:type="dxa"/>
            <w:shd w:val="clear" w:color="auto" w:fill="FFFFFF"/>
            <w:hideMark/>
          </w:tcPr>
          <w:p w14:paraId="2DC11CD2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ПРОБЛЕМА ОПРЕДЕЛЕНИЯ МОРАЛЬНОГО СТАТУСА ХИМЕР: ХИМЕРА – ЭТО ЧЕЛОВЕК ИЛИ ЖИВОТНОЕ?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Бикмуллина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Г.Р., Тухватуллина Г.Ф.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859-860.</w:t>
            </w:r>
          </w:p>
        </w:tc>
        <w:tc>
          <w:tcPr>
            <w:tcW w:w="450" w:type="dxa"/>
            <w:shd w:val="clear" w:color="auto" w:fill="FFFFFF"/>
            <w:hideMark/>
          </w:tcPr>
          <w:p w14:paraId="647B7090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7F70A7A3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EBF1393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7800" w:type="dxa"/>
            <w:shd w:val="clear" w:color="auto" w:fill="FFFFFF"/>
            <w:hideMark/>
          </w:tcPr>
          <w:p w14:paraId="735EC58B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ИСТОРИЧЕСКАЯ ВЗАИМОСВЯЗЬ ФИЛОСОФИИ И МЕДИЦИНЫ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Бобрихина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А.С., </w:t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Музипова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И.И.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860-861.</w:t>
            </w:r>
          </w:p>
        </w:tc>
        <w:tc>
          <w:tcPr>
            <w:tcW w:w="450" w:type="dxa"/>
            <w:shd w:val="clear" w:color="auto" w:fill="FFFFFF"/>
            <w:hideMark/>
          </w:tcPr>
          <w:p w14:paraId="15CD48DB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7DE07341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FDC0D41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7800" w:type="dxa"/>
            <w:shd w:val="clear" w:color="auto" w:fill="FFFFFF"/>
            <w:hideMark/>
          </w:tcPr>
          <w:p w14:paraId="57F545F6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КАТЕГОРИИ ЧУЖОЙ И ДРУГОЙ И ИХ ЗНАЧЕНИЕ ДЛЯ ПОНИМАНИЯ ФИЛОСОФИИ И КУЛЬТУРЫ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Вавилова Н.В., Вяткина В.А.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861-862.</w:t>
            </w:r>
          </w:p>
        </w:tc>
        <w:tc>
          <w:tcPr>
            <w:tcW w:w="450" w:type="dxa"/>
            <w:shd w:val="clear" w:color="auto" w:fill="FFFFFF"/>
            <w:hideMark/>
          </w:tcPr>
          <w:p w14:paraId="7789D5EA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72A3C80A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6B2918E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7800" w:type="dxa"/>
            <w:shd w:val="clear" w:color="auto" w:fill="FFFFFF"/>
            <w:hideMark/>
          </w:tcPr>
          <w:p w14:paraId="2B86C1B0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СПОСОБЕН ЛИ ИСКУССТВЕННЫЙ ИНТЕЛЛЕКТ ОБЛАДАТЬ СОЗНАНИЕМ, КАК ЧЕЛОВЕК?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Галимова А.А.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862-863.</w:t>
            </w:r>
          </w:p>
        </w:tc>
        <w:tc>
          <w:tcPr>
            <w:tcW w:w="450" w:type="dxa"/>
            <w:shd w:val="clear" w:color="auto" w:fill="FFFFFF"/>
            <w:hideMark/>
          </w:tcPr>
          <w:p w14:paraId="6BC15341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4421E0BA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03E2956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7800" w:type="dxa"/>
            <w:shd w:val="clear" w:color="auto" w:fill="FFFFFF"/>
            <w:hideMark/>
          </w:tcPr>
          <w:p w14:paraId="3BC48BE7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ЯЗЫК И МЫШЛЕНИЕ В ФИЛОСОФИИ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Гарифуллина Р.Р.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863.</w:t>
            </w:r>
          </w:p>
        </w:tc>
        <w:tc>
          <w:tcPr>
            <w:tcW w:w="450" w:type="dxa"/>
            <w:shd w:val="clear" w:color="auto" w:fill="FFFFFF"/>
            <w:hideMark/>
          </w:tcPr>
          <w:p w14:paraId="7E37F794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0</w:t>
            </w:r>
          </w:p>
        </w:tc>
      </w:tr>
      <w:tr w:rsidR="008C6F96" w:rsidRPr="008C6F96" w14:paraId="69EF0EC7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2B71211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7800" w:type="dxa"/>
            <w:shd w:val="clear" w:color="auto" w:fill="FFFFFF"/>
            <w:hideMark/>
          </w:tcPr>
          <w:p w14:paraId="243CEF7E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ЧТО ПРЕДСТАВЛЯЕТ СОБОЙ ЧЕЛОВЕЧЕСКАЯ ДУША?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Гафурова А.Ф., </w:t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Фазульянова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И.Н.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863-864.</w:t>
            </w:r>
          </w:p>
        </w:tc>
        <w:tc>
          <w:tcPr>
            <w:tcW w:w="450" w:type="dxa"/>
            <w:shd w:val="clear" w:color="auto" w:fill="FFFFFF"/>
            <w:hideMark/>
          </w:tcPr>
          <w:p w14:paraId="50BC7C08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3D4C77A1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316DA43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7800" w:type="dxa"/>
            <w:shd w:val="clear" w:color="auto" w:fill="FFFFFF"/>
            <w:hideMark/>
          </w:tcPr>
          <w:p w14:paraId="6EBFFA61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ПРОБЛЕМА МЕДИАНАСИЛИЯ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Гимазетдинова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А.И.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864-865.</w:t>
            </w:r>
          </w:p>
        </w:tc>
        <w:tc>
          <w:tcPr>
            <w:tcW w:w="450" w:type="dxa"/>
            <w:shd w:val="clear" w:color="auto" w:fill="FFFFFF"/>
            <w:hideMark/>
          </w:tcPr>
          <w:p w14:paraId="55F5445D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640EF0CD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9963F25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18</w:t>
            </w:r>
          </w:p>
        </w:tc>
        <w:tc>
          <w:tcPr>
            <w:tcW w:w="7800" w:type="dxa"/>
            <w:shd w:val="clear" w:color="auto" w:fill="FFFFFF"/>
            <w:hideMark/>
          </w:tcPr>
          <w:p w14:paraId="5401383F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ШИЗОИДНОЕ ОБЩЕСТВО КАК СПОСОБ ВНЕДРЕНИЯ ИННОВАЦИЙ В ОБЩИЙ ХОД РАЗВИТИЯ ОБЩЕСТВА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Гаффарова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И.Л., </w:t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Колченко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П.Д., Закирова Д.А.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865-866.</w:t>
            </w:r>
          </w:p>
        </w:tc>
        <w:tc>
          <w:tcPr>
            <w:tcW w:w="450" w:type="dxa"/>
            <w:shd w:val="clear" w:color="auto" w:fill="FFFFFF"/>
            <w:hideMark/>
          </w:tcPr>
          <w:p w14:paraId="4DD79F81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74BCF638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C38D99E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7800" w:type="dxa"/>
            <w:shd w:val="clear" w:color="auto" w:fill="FFFFFF"/>
            <w:hideMark/>
          </w:tcPr>
          <w:p w14:paraId="1C014084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ФИЛОСОФСКОЕ ОСМЫСЛЕНИЕ ПОЗИЦИЙ «ТЁМНОЙ ЭКОЛОГИИ»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Дельнова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Е.А., </w:t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Юлташев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Р.И.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866.</w:t>
            </w:r>
          </w:p>
        </w:tc>
        <w:tc>
          <w:tcPr>
            <w:tcW w:w="450" w:type="dxa"/>
            <w:shd w:val="clear" w:color="auto" w:fill="FFFFFF"/>
            <w:hideMark/>
          </w:tcPr>
          <w:p w14:paraId="7714D1AE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182C9B26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03EC5D9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20</w:t>
            </w:r>
          </w:p>
        </w:tc>
        <w:tc>
          <w:tcPr>
            <w:tcW w:w="7800" w:type="dxa"/>
            <w:shd w:val="clear" w:color="auto" w:fill="FFFFFF"/>
            <w:hideMark/>
          </w:tcPr>
          <w:p w14:paraId="5338C0EA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«КУЛЬТУРА ОТМЕНЫ» В СОВРЕМЕННОМ МИРЕ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Дзугаева Л.М.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866-867.</w:t>
            </w:r>
          </w:p>
        </w:tc>
        <w:tc>
          <w:tcPr>
            <w:tcW w:w="450" w:type="dxa"/>
            <w:shd w:val="clear" w:color="auto" w:fill="FFFFFF"/>
            <w:hideMark/>
          </w:tcPr>
          <w:p w14:paraId="434DBBDB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20E5E6AB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248CB70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7800" w:type="dxa"/>
            <w:shd w:val="clear" w:color="auto" w:fill="FFFFFF"/>
            <w:hideMark/>
          </w:tcPr>
          <w:p w14:paraId="3DB137DE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ФИЛОСОФСКОЕ ОСМЫСЛЕНИЕ ФЕНОМЕНА НАСИЛИЯ И ВОЙНЫ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Игнатьева М.А.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867-868.</w:t>
            </w:r>
          </w:p>
        </w:tc>
        <w:tc>
          <w:tcPr>
            <w:tcW w:w="450" w:type="dxa"/>
            <w:shd w:val="clear" w:color="auto" w:fill="FFFFFF"/>
            <w:hideMark/>
          </w:tcPr>
          <w:p w14:paraId="52B9119F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32572ED5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ECEE2CC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</w:p>
        </w:tc>
        <w:tc>
          <w:tcPr>
            <w:tcW w:w="7800" w:type="dxa"/>
            <w:shd w:val="clear" w:color="auto" w:fill="FFFFFF"/>
            <w:hideMark/>
          </w:tcPr>
          <w:p w14:paraId="51DF7A2F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ПРОСТРАНСТВО И ВРЕМЯ. ЭВОЛЮЦИЯ ПРЕДСТАВЛЕНИЙ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Имангулова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Л.И., </w:t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Шарифуллина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К.И., Егорушкина А.Ю.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868.</w:t>
            </w:r>
          </w:p>
        </w:tc>
        <w:tc>
          <w:tcPr>
            <w:tcW w:w="450" w:type="dxa"/>
            <w:shd w:val="clear" w:color="auto" w:fill="FFFFFF"/>
            <w:hideMark/>
          </w:tcPr>
          <w:p w14:paraId="055F4142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0701B4BB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5AC8183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23</w:t>
            </w:r>
          </w:p>
        </w:tc>
        <w:tc>
          <w:tcPr>
            <w:tcW w:w="7800" w:type="dxa"/>
            <w:shd w:val="clear" w:color="auto" w:fill="FFFFFF"/>
            <w:hideMark/>
          </w:tcPr>
          <w:p w14:paraId="55F15A27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ЭРИСТИЧЕСКАЯ ДИАЛЕКТИКА ШОПЭНГАУЭРА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Кашапов Т.Р.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869-870.</w:t>
            </w:r>
          </w:p>
        </w:tc>
        <w:tc>
          <w:tcPr>
            <w:tcW w:w="450" w:type="dxa"/>
            <w:shd w:val="clear" w:color="auto" w:fill="FFFFFF"/>
            <w:hideMark/>
          </w:tcPr>
          <w:p w14:paraId="271C62A9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50414E8A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77F1A69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24</w:t>
            </w:r>
          </w:p>
        </w:tc>
        <w:tc>
          <w:tcPr>
            <w:tcW w:w="7800" w:type="dxa"/>
            <w:shd w:val="clear" w:color="auto" w:fill="FFFFFF"/>
            <w:hideMark/>
          </w:tcPr>
          <w:p w14:paraId="12251BFE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ФИЛОСОФИЯ И ФИЛОСОФЫ О ФЕНОМЕНЕ ВЛАСТИ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Кулемина А.А.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870-871.</w:t>
            </w:r>
          </w:p>
        </w:tc>
        <w:tc>
          <w:tcPr>
            <w:tcW w:w="450" w:type="dxa"/>
            <w:shd w:val="clear" w:color="auto" w:fill="FFFFFF"/>
            <w:hideMark/>
          </w:tcPr>
          <w:p w14:paraId="34AF9DB1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5C83B8D6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46EE9A8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25</w:t>
            </w:r>
          </w:p>
        </w:tc>
        <w:tc>
          <w:tcPr>
            <w:tcW w:w="7800" w:type="dxa"/>
            <w:shd w:val="clear" w:color="auto" w:fill="FFFFFF"/>
            <w:hideMark/>
          </w:tcPr>
          <w:p w14:paraId="5E06D6F4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 ЧЕМУ МОЖЕТ ПРИВЕСТИ УТОПИЯ НА ПРИМЕРЕ ЭКСПЕРИМЕНТА «ВСЕЛЕННАЯ 25»?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Мамедов И.К., </w:t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Паймуратов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А.Н., </w:t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Раимов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А.Р.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871-872.</w:t>
            </w:r>
          </w:p>
        </w:tc>
        <w:tc>
          <w:tcPr>
            <w:tcW w:w="450" w:type="dxa"/>
            <w:shd w:val="clear" w:color="auto" w:fill="FFFFFF"/>
            <w:hideMark/>
          </w:tcPr>
          <w:p w14:paraId="47713179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49621FA6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456C754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26</w:t>
            </w:r>
          </w:p>
        </w:tc>
        <w:tc>
          <w:tcPr>
            <w:tcW w:w="7800" w:type="dxa"/>
            <w:shd w:val="clear" w:color="auto" w:fill="FFFFFF"/>
            <w:hideMark/>
          </w:tcPr>
          <w:p w14:paraId="5029B655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ИДЕЯ ГЛОБАЛИЗАЦИИ В ЭПОХУ ПАНДЕМИИ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Мельников Т.К.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872-873.</w:t>
            </w:r>
          </w:p>
        </w:tc>
        <w:tc>
          <w:tcPr>
            <w:tcW w:w="450" w:type="dxa"/>
            <w:shd w:val="clear" w:color="auto" w:fill="FFFFFF"/>
            <w:hideMark/>
          </w:tcPr>
          <w:p w14:paraId="6B44CC65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12919A31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464FEF1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27</w:t>
            </w:r>
          </w:p>
        </w:tc>
        <w:tc>
          <w:tcPr>
            <w:tcW w:w="7800" w:type="dxa"/>
            <w:shd w:val="clear" w:color="auto" w:fill="FFFFFF"/>
            <w:hideMark/>
          </w:tcPr>
          <w:p w14:paraId="41954302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ФИЛОСОФИЯ ЛЮБВИ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Мухаметшина Н.Н.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873-874.</w:t>
            </w:r>
          </w:p>
        </w:tc>
        <w:tc>
          <w:tcPr>
            <w:tcW w:w="450" w:type="dxa"/>
            <w:shd w:val="clear" w:color="auto" w:fill="FFFFFF"/>
            <w:hideMark/>
          </w:tcPr>
          <w:p w14:paraId="16388D4E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79555255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6D50DC2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28</w:t>
            </w:r>
          </w:p>
        </w:tc>
        <w:tc>
          <w:tcPr>
            <w:tcW w:w="7800" w:type="dxa"/>
            <w:shd w:val="clear" w:color="auto" w:fill="FFFFFF"/>
            <w:hideMark/>
          </w:tcPr>
          <w:p w14:paraId="667DC203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ФИЛОСОФИЯ ДАОСИЗМА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Овтова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Е.В.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874.</w:t>
            </w:r>
          </w:p>
        </w:tc>
        <w:tc>
          <w:tcPr>
            <w:tcW w:w="450" w:type="dxa"/>
            <w:shd w:val="clear" w:color="auto" w:fill="FFFFFF"/>
            <w:hideMark/>
          </w:tcPr>
          <w:p w14:paraId="0188D4B8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2CF91B2E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9448F9F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29</w:t>
            </w:r>
          </w:p>
        </w:tc>
        <w:tc>
          <w:tcPr>
            <w:tcW w:w="7800" w:type="dxa"/>
            <w:shd w:val="clear" w:color="auto" w:fill="FFFFFF"/>
            <w:hideMark/>
          </w:tcPr>
          <w:p w14:paraId="3646BF2C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ФЕНОМЕН СМЕРТИ В ФИЛОСОФСКОМ ОСМЫСЛЕНИИ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Ситриванова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Е.А.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874-875.</w:t>
            </w:r>
          </w:p>
        </w:tc>
        <w:tc>
          <w:tcPr>
            <w:tcW w:w="450" w:type="dxa"/>
            <w:shd w:val="clear" w:color="auto" w:fill="FFFFFF"/>
            <w:hideMark/>
          </w:tcPr>
          <w:p w14:paraId="5320D0DA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2C4CF62D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B948156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30</w:t>
            </w:r>
          </w:p>
        </w:tc>
        <w:tc>
          <w:tcPr>
            <w:tcW w:w="7800" w:type="dxa"/>
            <w:shd w:val="clear" w:color="auto" w:fill="FFFFFF"/>
            <w:hideMark/>
          </w:tcPr>
          <w:p w14:paraId="3B32A0FA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ВОЗМОЖНОСТЬ ЧЕЛОВЕКА ПРЕОДЛЕТЬ ВЛИЯНИЯ ВЕЛИЧИЯ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Титов Е.Д.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875-876.</w:t>
            </w:r>
          </w:p>
        </w:tc>
        <w:tc>
          <w:tcPr>
            <w:tcW w:w="450" w:type="dxa"/>
            <w:shd w:val="clear" w:color="auto" w:fill="FFFFFF"/>
            <w:hideMark/>
          </w:tcPr>
          <w:p w14:paraId="20565D7B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5DB9757C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F8CE28F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31</w:t>
            </w:r>
          </w:p>
        </w:tc>
        <w:tc>
          <w:tcPr>
            <w:tcW w:w="7800" w:type="dxa"/>
            <w:shd w:val="clear" w:color="auto" w:fill="FFFFFF"/>
            <w:hideMark/>
          </w:tcPr>
          <w:p w14:paraId="7ADC42FD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ГРАНИЦЫ ПОЛОВ. СТИРАНИЕ ГЕНДЕРНЫХ РАЗЛИЧИЙ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Уткина Е.И.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876-877.</w:t>
            </w:r>
          </w:p>
        </w:tc>
        <w:tc>
          <w:tcPr>
            <w:tcW w:w="450" w:type="dxa"/>
            <w:shd w:val="clear" w:color="auto" w:fill="FFFFFF"/>
            <w:hideMark/>
          </w:tcPr>
          <w:p w14:paraId="6F02E934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705B5D22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EDD1128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32</w:t>
            </w:r>
          </w:p>
        </w:tc>
        <w:tc>
          <w:tcPr>
            <w:tcW w:w="7800" w:type="dxa"/>
            <w:shd w:val="clear" w:color="auto" w:fill="FFFFFF"/>
            <w:hideMark/>
          </w:tcPr>
          <w:p w14:paraId="71E7EFB7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ИДЕАЛЫ ЖЕНСКОЙ КРАСОТЫ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Хазиева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Т.И.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877-878.</w:t>
            </w:r>
          </w:p>
        </w:tc>
        <w:tc>
          <w:tcPr>
            <w:tcW w:w="450" w:type="dxa"/>
            <w:shd w:val="clear" w:color="auto" w:fill="FFFFFF"/>
            <w:hideMark/>
          </w:tcPr>
          <w:p w14:paraId="69E4248E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626A891F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C10E3B9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33</w:t>
            </w:r>
          </w:p>
        </w:tc>
        <w:tc>
          <w:tcPr>
            <w:tcW w:w="7800" w:type="dxa"/>
            <w:shd w:val="clear" w:color="auto" w:fill="FFFFFF"/>
            <w:hideMark/>
          </w:tcPr>
          <w:p w14:paraId="2EFD3282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ФИЛОСОФСКИЙ АСПЕКТ СУИЦИДАЛЬНОГО ПОВЕДЕНИЯ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Хамитова Д.И.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878.</w:t>
            </w:r>
          </w:p>
        </w:tc>
        <w:tc>
          <w:tcPr>
            <w:tcW w:w="450" w:type="dxa"/>
            <w:shd w:val="clear" w:color="auto" w:fill="FFFFFF"/>
            <w:hideMark/>
          </w:tcPr>
          <w:p w14:paraId="42877A45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0B1A59BC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C1B6538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34</w:t>
            </w:r>
          </w:p>
        </w:tc>
        <w:tc>
          <w:tcPr>
            <w:tcW w:w="7800" w:type="dxa"/>
            <w:shd w:val="clear" w:color="auto" w:fill="FFFFFF"/>
            <w:hideMark/>
          </w:tcPr>
          <w:p w14:paraId="3206F1F5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ПОСТЧЕЛОВЕК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Хузина С.И.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878-879.</w:t>
            </w:r>
          </w:p>
        </w:tc>
        <w:tc>
          <w:tcPr>
            <w:tcW w:w="450" w:type="dxa"/>
            <w:shd w:val="clear" w:color="auto" w:fill="FFFFFF"/>
            <w:hideMark/>
          </w:tcPr>
          <w:p w14:paraId="4F7D0AF6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3241598D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CF13706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35</w:t>
            </w:r>
          </w:p>
        </w:tc>
        <w:tc>
          <w:tcPr>
            <w:tcW w:w="7800" w:type="dxa"/>
            <w:shd w:val="clear" w:color="auto" w:fill="FFFFFF"/>
            <w:hideMark/>
          </w:tcPr>
          <w:p w14:paraId="1CD89DB9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МЕДИЦИНА – БЛАГО ИЛИ ЗЛО ДЛЯ ОБЩЕСТВА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Шашина М.С.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879-880.</w:t>
            </w:r>
          </w:p>
        </w:tc>
        <w:tc>
          <w:tcPr>
            <w:tcW w:w="450" w:type="dxa"/>
            <w:shd w:val="clear" w:color="auto" w:fill="FFFFFF"/>
            <w:hideMark/>
          </w:tcPr>
          <w:p w14:paraId="3D27930E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3DD8DF57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0154B6B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36</w:t>
            </w:r>
          </w:p>
        </w:tc>
        <w:tc>
          <w:tcPr>
            <w:tcW w:w="7800" w:type="dxa"/>
            <w:shd w:val="clear" w:color="auto" w:fill="FFFFFF"/>
            <w:hideMark/>
          </w:tcPr>
          <w:p w14:paraId="1BFB0F81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КАНТ О НАСИЛИИ И АГРЕССИИ В ОБЩЕСТВЕ И КУЛЬТУРЕ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Гаязова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С.Р.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Контекст и рефлексия: философия о мире и человеке. 2023. Т. 12. № 1-1. С. 57-64.</w:t>
            </w:r>
          </w:p>
        </w:tc>
        <w:tc>
          <w:tcPr>
            <w:tcW w:w="450" w:type="dxa"/>
            <w:shd w:val="clear" w:color="auto" w:fill="FFFFFF"/>
            <w:hideMark/>
          </w:tcPr>
          <w:p w14:paraId="098E9438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2998CD7D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3FCF2E2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37</w:t>
            </w:r>
          </w:p>
        </w:tc>
        <w:tc>
          <w:tcPr>
            <w:tcW w:w="7800" w:type="dxa"/>
            <w:shd w:val="clear" w:color="auto" w:fill="FFFFFF"/>
            <w:hideMark/>
          </w:tcPr>
          <w:p w14:paraId="59FE9F9E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ВОЗРАСТАНИЕ РОЛИ НАСИЛИЯ В ПЕРЕХОДНЫЕ ПЕРИОДЫ: ФИЛОСОФСКОЕ ОСМЫСЛЕНИЕ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Гаязова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С.Р.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Контекст и рефлексия: философия о мире и человеке. 2023. Т. 12. № 1-1. С. 89-96.</w:t>
            </w:r>
          </w:p>
        </w:tc>
        <w:tc>
          <w:tcPr>
            <w:tcW w:w="450" w:type="dxa"/>
            <w:shd w:val="clear" w:color="auto" w:fill="FFFFFF"/>
            <w:hideMark/>
          </w:tcPr>
          <w:p w14:paraId="183E503C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1FF663FF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60FF705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38</w:t>
            </w:r>
          </w:p>
        </w:tc>
        <w:tc>
          <w:tcPr>
            <w:tcW w:w="7800" w:type="dxa"/>
            <w:shd w:val="clear" w:color="auto" w:fill="FFFFFF"/>
            <w:hideMark/>
          </w:tcPr>
          <w:p w14:paraId="0D846704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OPORTUNIDADES Y </w:t>
            </w:r>
            <w:proofErr w:type="spellStart"/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DESAFíOS</w:t>
            </w:r>
            <w:proofErr w:type="spellEnd"/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EN LA </w:t>
            </w:r>
            <w:proofErr w:type="spellStart"/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PRESERVACIóN</w:t>
            </w:r>
            <w:proofErr w:type="spellEnd"/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DEL CAPITAL INTELECTUAL Y HUMANO: ESTRATEGIAS PARA LA </w:t>
            </w:r>
            <w:proofErr w:type="spellStart"/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PREPARACIóN</w:t>
            </w:r>
            <w:proofErr w:type="spellEnd"/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EN UN CONTEXTO </w:t>
            </w:r>
            <w:proofErr w:type="spellStart"/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SOCIOECONóMICO</w:t>
            </w:r>
            <w:proofErr w:type="spellEnd"/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COMPLEJO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Loseva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A.V., </w:t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Balashova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I.V., </w:t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Lymareva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O.A., </w:t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Prikhodko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A.N., </w:t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Gayazova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S.R., </w:t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Shelygov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A.V.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Nexo</w:t>
            </w:r>
            <w:proofErr w:type="spellEnd"/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Revista</w:t>
            </w:r>
            <w:proofErr w:type="spellEnd"/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Científica</w:t>
            </w:r>
            <w:proofErr w:type="spellEnd"/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. 2023. Т. 36. № 3. С. 352-362.</w:t>
            </w:r>
          </w:p>
        </w:tc>
        <w:tc>
          <w:tcPr>
            <w:tcW w:w="450" w:type="dxa"/>
            <w:shd w:val="clear" w:color="auto" w:fill="FFFFFF"/>
            <w:hideMark/>
          </w:tcPr>
          <w:p w14:paraId="2B70C305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28ABB27F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A66E48F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39</w:t>
            </w:r>
          </w:p>
        </w:tc>
        <w:tc>
          <w:tcPr>
            <w:tcW w:w="7800" w:type="dxa"/>
            <w:shd w:val="clear" w:color="auto" w:fill="FFFFFF"/>
            <w:hideMark/>
          </w:tcPr>
          <w:p w14:paraId="685B2142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ru-RU"/>
                <w14:ligatures w14:val="none"/>
              </w:rPr>
              <w:t>ROLE OF EDUCATION AND POLITICS IN THE FORMATION OF A PUBLIC SOCIO-EDUCATIONAL SPACE OF HUMAN SELF-EXPRESSION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en-US" w:eastAsia="ru-RU"/>
                <w14:ligatures w14:val="none"/>
              </w:rPr>
              <w:t>Otrokov O.Yu., Kovalenko A.V., Stepanova G.N., Gayazova S.R., Sergin A.A., Shelygov A.V.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  <w:t xml:space="preserve">Revista Conrado. 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2023. Т. 19. № 92. С. 485-490.</w:t>
            </w:r>
          </w:p>
        </w:tc>
        <w:tc>
          <w:tcPr>
            <w:tcW w:w="450" w:type="dxa"/>
            <w:shd w:val="clear" w:color="auto" w:fill="FFFFFF"/>
            <w:hideMark/>
          </w:tcPr>
          <w:p w14:paraId="0B17BC9E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6429AA3F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DEB7559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40</w:t>
            </w:r>
          </w:p>
        </w:tc>
        <w:tc>
          <w:tcPr>
            <w:tcW w:w="7800" w:type="dxa"/>
            <w:shd w:val="clear" w:color="auto" w:fill="FFFFFF"/>
            <w:hideMark/>
          </w:tcPr>
          <w:p w14:paraId="2D01AE8D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ЛИНГВОСТИЛИСТИЧЕСКИЕ ОСОБЕННОСТИ АНГЛОЯЗЫЧНЫХ СМИ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Гаязова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С.Р., </w:t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Нургалеева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Л.И.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ИННОВАЦИОННЫЕ ИССЛЕДОВАНИЯ: ОПЫТ, ПРОБЛЕМЫ ВНЕДРЕНИЯ РЕЗУЛЬТАТОВ И ПУТИ РЕШЕНИЯ. сборник статей Всероссийской научно-практической конференции. Уфа, 2022. С. 178-180.</w:t>
            </w:r>
          </w:p>
        </w:tc>
        <w:tc>
          <w:tcPr>
            <w:tcW w:w="450" w:type="dxa"/>
            <w:shd w:val="clear" w:color="auto" w:fill="FFFFFF"/>
            <w:hideMark/>
          </w:tcPr>
          <w:p w14:paraId="34921B2F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38F6D023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D751A5D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41</w:t>
            </w:r>
          </w:p>
        </w:tc>
        <w:tc>
          <w:tcPr>
            <w:tcW w:w="7800" w:type="dxa"/>
            <w:shd w:val="clear" w:color="auto" w:fill="FFFFFF"/>
            <w:hideMark/>
          </w:tcPr>
          <w:p w14:paraId="008135B6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gramStart"/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ОСНОВНЫЕ ТРУДНОСТИ</w:t>
            </w:r>
            <w:proofErr w:type="gramEnd"/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ВОЗНИКАЮЩИЕ ПРИ ПЕРЕВОДЕ АНГЛИЙСКИХ ФРАЗЕОЛОГИЗМОВ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Гаязова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С.Р., Матвеева А.Ю.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ИНСТРУМЕНТЫ, МЕХАНИЗМЫ И ТЕХНОЛОГИИ СОВРЕМЕННОГО ИННОВАЦИОННОГО РАЗВИТИЯ. сборник статей Международной научно-практической конференции. УФА, 2022. С. 187-189.</w:t>
            </w:r>
          </w:p>
        </w:tc>
        <w:tc>
          <w:tcPr>
            <w:tcW w:w="450" w:type="dxa"/>
            <w:shd w:val="clear" w:color="auto" w:fill="FFFFFF"/>
            <w:hideMark/>
          </w:tcPr>
          <w:p w14:paraId="77F62503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338A8DA3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F9BB13E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42</w:t>
            </w:r>
          </w:p>
        </w:tc>
        <w:tc>
          <w:tcPr>
            <w:tcW w:w="7800" w:type="dxa"/>
            <w:shd w:val="clear" w:color="auto" w:fill="FFFFFF"/>
            <w:hideMark/>
          </w:tcPr>
          <w:p w14:paraId="42EB9242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КОНЦЕПТУАЛЬНОЕ КИНО И ЕГО СОЦИАЛЬНО- ФИЛОСОФСКИЙ АНАЛИЗ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Димухаметова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А.М., </w:t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Гаязова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С.Р.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Наука и технологии: актуальные вопросы, достижения и инновации. сборник научных трудов по материалам XXIV Международной научно-практической конференции. Анапа, 2021. С. 105-107.</w:t>
            </w:r>
          </w:p>
        </w:tc>
        <w:tc>
          <w:tcPr>
            <w:tcW w:w="450" w:type="dxa"/>
            <w:shd w:val="clear" w:color="auto" w:fill="FFFFFF"/>
            <w:hideMark/>
          </w:tcPr>
          <w:p w14:paraId="6256B5D5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239FB406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5687736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43</w:t>
            </w:r>
          </w:p>
        </w:tc>
        <w:tc>
          <w:tcPr>
            <w:tcW w:w="7800" w:type="dxa"/>
            <w:shd w:val="clear" w:color="auto" w:fill="FFFFFF"/>
            <w:hideMark/>
          </w:tcPr>
          <w:p w14:paraId="73B23A04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КОНЦЕПТУАЛЬНОЕ КИНО “ЗЕЛЕНАЯ МИЛЯ” И ЕГО СОЦИАЛЬНО - ФИЛОСОФСКИЙ АНАЛИЗ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Димухаметова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А.М.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Способы, модели и алгоритмы модернизации науки в современных условиях. Сборник статей по итогам Международной научно-практической конференции. Стерлитамак, 2021. С. 113-114.</w:t>
            </w:r>
          </w:p>
        </w:tc>
        <w:tc>
          <w:tcPr>
            <w:tcW w:w="450" w:type="dxa"/>
            <w:shd w:val="clear" w:color="auto" w:fill="FFFFFF"/>
            <w:hideMark/>
          </w:tcPr>
          <w:p w14:paraId="17689EC5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1D6E2300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0CA1675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44</w:t>
            </w:r>
          </w:p>
        </w:tc>
        <w:tc>
          <w:tcPr>
            <w:tcW w:w="7800" w:type="dxa"/>
            <w:shd w:val="clear" w:color="auto" w:fill="FFFFFF"/>
            <w:hideMark/>
          </w:tcPr>
          <w:p w14:paraId="23CC5CE6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СОЦИАЛЬНО - ФИЛОСОФСКИЙ АНАЛИЗ ПРОИЗВЕДЕНИЯ “ЗЕЛЕНАЯ МИЛЯ”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Димухаметова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А.М.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ИННОВАЦИОННЫЕ ИССЛЕДОВАНИЯ: ТЕОРЕТИЧЕСКИЕ ОСНОВЫ И ПРАКТИЧЕСКОЕ ПРИМЕНЕНИЕ. сборник статей Национальной (Всероссийской) научно-практической конференции. Уфа, 2021. С. 157-160.</w:t>
            </w:r>
          </w:p>
        </w:tc>
        <w:tc>
          <w:tcPr>
            <w:tcW w:w="450" w:type="dxa"/>
            <w:shd w:val="clear" w:color="auto" w:fill="FFFFFF"/>
            <w:hideMark/>
          </w:tcPr>
          <w:p w14:paraId="7214A796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4C59B9F0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5417412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45</w:t>
            </w:r>
          </w:p>
        </w:tc>
        <w:tc>
          <w:tcPr>
            <w:tcW w:w="7800" w:type="dxa"/>
            <w:shd w:val="clear" w:color="auto" w:fill="FFFFFF"/>
            <w:hideMark/>
          </w:tcPr>
          <w:p w14:paraId="5B0E8B70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ПРОБЛЕМЫ СИСТЕМЫ МЕДИЦИНСКОГО ОБЕСПЕЧЕНИЯ ВОЕННЫХ КОНФЛИКТОВ, ВЫЯВЛЕННЫЕ В ХОДЕ КРИЗИСА В ЮГОСЛАВИИ 1991-2001 ГОДОВ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Ляпина В.В., Нечаев С.Д.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В сборнике: Войны памяти вместо памяти о войне: исторические уроки прошлого и политические вызовы современности. сборник материалов Всероссийской научно-практической конференции с международным участием, посвященной 80-й годовщине начала Великой Отечественной войны. </w:t>
            </w:r>
            <w:proofErr w:type="spellStart"/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Ростов</w:t>
            </w:r>
            <w:proofErr w:type="spellEnd"/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-на-Дону, 2021. С. 411-422.</w:t>
            </w:r>
          </w:p>
        </w:tc>
        <w:tc>
          <w:tcPr>
            <w:tcW w:w="450" w:type="dxa"/>
            <w:shd w:val="clear" w:color="auto" w:fill="FFFFFF"/>
            <w:hideMark/>
          </w:tcPr>
          <w:p w14:paraId="58082AAB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670005A5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93F0188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46</w:t>
            </w:r>
          </w:p>
        </w:tc>
        <w:tc>
          <w:tcPr>
            <w:tcW w:w="7800" w:type="dxa"/>
            <w:shd w:val="clear" w:color="auto" w:fill="FFFFFF"/>
            <w:hideMark/>
          </w:tcPr>
          <w:p w14:paraId="712A93F9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ПЕРЕВОД ВЫМЫШЛЕННЫХ РЕАЛИЙ СЕРИИ КНИГ ДЕТСКОГО ФЭНТЕЗИ К. КОЛФЕРА "СТРАНА СКАЗОК"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Гаязова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С.Р.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Образование и право. 2021. № 5. С. 362-367.</w:t>
            </w:r>
          </w:p>
        </w:tc>
        <w:tc>
          <w:tcPr>
            <w:tcW w:w="450" w:type="dxa"/>
            <w:shd w:val="clear" w:color="auto" w:fill="FFFFFF"/>
            <w:hideMark/>
          </w:tcPr>
          <w:p w14:paraId="097BA1EF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8C6F96" w:rsidRPr="008C6F96" w14:paraId="406C24F7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6E57126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47</w:t>
            </w:r>
          </w:p>
        </w:tc>
        <w:tc>
          <w:tcPr>
            <w:tcW w:w="7800" w:type="dxa"/>
            <w:shd w:val="clear" w:color="auto" w:fill="FFFFFF"/>
            <w:hideMark/>
          </w:tcPr>
          <w:p w14:paraId="2B3268FE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ru-RU"/>
                <w14:ligatures w14:val="none"/>
              </w:rPr>
              <w:t>THE RELATIONSHIP BETWEEN RELIGIOUS BELIEFS AND COPING WITH THE STRESS OF COVID-19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en-US" w:eastAsia="ru-RU"/>
                <w14:ligatures w14:val="none"/>
              </w:rPr>
              <w:lastRenderedPageBreak/>
              <w:t>Petrov A., Poltarykhin A., Alekhina N., Nikiforov S., Gayazova S.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  <w:t xml:space="preserve">HTS Teologiese Studies. 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2021. Т. 77. № 1. С. a6487.</w:t>
            </w:r>
          </w:p>
        </w:tc>
        <w:tc>
          <w:tcPr>
            <w:tcW w:w="450" w:type="dxa"/>
            <w:shd w:val="clear" w:color="auto" w:fill="FFFFFF"/>
            <w:hideMark/>
          </w:tcPr>
          <w:p w14:paraId="47F295DD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</w:t>
            </w:r>
          </w:p>
        </w:tc>
      </w:tr>
      <w:tr w:rsidR="008C6F96" w:rsidRPr="008C6F96" w14:paraId="01F59E21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FD2DDDE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48</w:t>
            </w:r>
          </w:p>
        </w:tc>
        <w:tc>
          <w:tcPr>
            <w:tcW w:w="7800" w:type="dxa"/>
            <w:shd w:val="clear" w:color="auto" w:fill="FFFFFF"/>
            <w:hideMark/>
          </w:tcPr>
          <w:p w14:paraId="279641BA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СПЕЦИФИКА ПРОФЕССИОНАЛЬНОГО ЖАРГОНА. МЕСТО ПРОФЕССИОНАЛЬНЫХ ЖАРГОНИЗМОВ СРЕДИ ПРОФЕССИОНАЛИЗМОВ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Гаязова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С.Р., </w:t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Нургалеева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Л.И.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современных исследований. 2021. № 4-7 (42). С. 25-29.</w:t>
            </w:r>
          </w:p>
        </w:tc>
        <w:tc>
          <w:tcPr>
            <w:tcW w:w="450" w:type="dxa"/>
            <w:shd w:val="clear" w:color="auto" w:fill="FFFFFF"/>
            <w:hideMark/>
          </w:tcPr>
          <w:p w14:paraId="4A643943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8C6F96" w:rsidRPr="008C6F96" w14:paraId="5021DDE7" w14:textId="77777777" w:rsidTr="008C6F9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6C002D9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14:paraId="4F3A14C7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ru-RU"/>
                <w14:ligatures w14:val="none"/>
              </w:rPr>
              <w:t>AN ECONOMIC SECURITY MANAGEMENT SYSTEM OF AN ENTERPRISE IN THE DIGITAL ECONOMY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en-US" w:eastAsia="ru-RU"/>
                <w14:ligatures w14:val="none"/>
              </w:rPr>
              <w:t>Kazmina I. V., Shafranskaya C. Y., Saenko I. I., Kozhemov S. I., Gayazova S. R., Zatsarinnaya E. I.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  <w:t xml:space="preserve">Talent Development and Excellence. 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2020. Т. 12. С. 454.</w:t>
            </w:r>
          </w:p>
        </w:tc>
        <w:tc>
          <w:tcPr>
            <w:tcW w:w="0" w:type="auto"/>
            <w:shd w:val="clear" w:color="auto" w:fill="FFFFFF"/>
            <w:hideMark/>
          </w:tcPr>
          <w:p w14:paraId="023BEDE3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8C6F96" w:rsidRPr="008C6F96" w14:paraId="0EC361BA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E4AC8DA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50</w:t>
            </w:r>
          </w:p>
        </w:tc>
        <w:tc>
          <w:tcPr>
            <w:tcW w:w="7800" w:type="dxa"/>
            <w:shd w:val="clear" w:color="auto" w:fill="FFFFFF"/>
            <w:hideMark/>
          </w:tcPr>
          <w:p w14:paraId="56082D2F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АНАЛИЗ СПЕЦИФИКИ ОТНОШЕНИЯ К АЛКОГОЛЮ В МЕДИЦИНСКОМ ВУЗЕ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Аминова Д.М., </w:t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Фаздалова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М.Р., Хайруллина Л.Х.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Молодежь и медицинская наука в XXI веке. Сборник трудов XX Всероссийской научной конференции студентов и молодых ученых с международным участием. 2019. С. 300-301.</w:t>
            </w:r>
          </w:p>
        </w:tc>
        <w:tc>
          <w:tcPr>
            <w:tcW w:w="450" w:type="dxa"/>
            <w:shd w:val="clear" w:color="auto" w:fill="FFFFFF"/>
            <w:hideMark/>
          </w:tcPr>
          <w:p w14:paraId="12BA43B0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3F101E4E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888C52E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51</w:t>
            </w:r>
          </w:p>
        </w:tc>
        <w:tc>
          <w:tcPr>
            <w:tcW w:w="7800" w:type="dxa"/>
            <w:shd w:val="clear" w:color="auto" w:fill="FFFFFF"/>
            <w:hideMark/>
          </w:tcPr>
          <w:p w14:paraId="320160C9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ЖЕНСКАЯ КРАСОТА КАК НЕРЕАЛЬНАЯ КАТЕГОРИЯ ЭСТЕТИКИ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Шарипова А.И., Багаутдинова А.Р.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Актуальные проблемы экспериментальной и клинической медицины. Материалы 77-й международной научно-практической конференции молодых ученых и студентов. 2019. С. 309-309а.</w:t>
            </w:r>
          </w:p>
        </w:tc>
        <w:tc>
          <w:tcPr>
            <w:tcW w:w="450" w:type="dxa"/>
            <w:shd w:val="clear" w:color="auto" w:fill="FFFFFF"/>
            <w:hideMark/>
          </w:tcPr>
          <w:p w14:paraId="79EAC839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2BE24373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86769E1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52</w:t>
            </w:r>
          </w:p>
        </w:tc>
        <w:tc>
          <w:tcPr>
            <w:tcW w:w="7800" w:type="dxa"/>
            <w:shd w:val="clear" w:color="auto" w:fill="FFFFFF"/>
            <w:hideMark/>
          </w:tcPr>
          <w:p w14:paraId="6255CAE2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РЕКУРСИЯ ФЕНОМЕНА ВАРВАРСТВА В КУЛЬТУРЕ ФИЛОСОФСКО-КУЛЬТУРОЛОГИЧЕСКИЙ АСПЕКТ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Гаязова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С.Р.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автореферат диссертации на соискание ученой степени кандидата философских наук / Казан. гос. ин-т культуры. Казань, 2016</w:t>
            </w:r>
          </w:p>
        </w:tc>
        <w:tc>
          <w:tcPr>
            <w:tcW w:w="450" w:type="dxa"/>
            <w:shd w:val="clear" w:color="auto" w:fill="FFFFFF"/>
            <w:hideMark/>
          </w:tcPr>
          <w:p w14:paraId="10551A65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8C6F96" w:rsidRPr="008C6F96" w14:paraId="00658690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2425371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53</w:t>
            </w:r>
          </w:p>
        </w:tc>
        <w:tc>
          <w:tcPr>
            <w:tcW w:w="7800" w:type="dxa"/>
            <w:shd w:val="clear" w:color="auto" w:fill="FFFFFF"/>
            <w:hideMark/>
          </w:tcPr>
          <w:p w14:paraId="6587E686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РОЛЬ ВАРВАРСТВА ВО ВЗАИМООТНОШЕНИЯХ КУЛЬТУРЫ И ПРИРОДА!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Гаязова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С.Р.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VII Всероссийская культурологическая конференция "</w:t>
            </w:r>
            <w:proofErr w:type="spellStart"/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Лихачёвские</w:t>
            </w:r>
            <w:proofErr w:type="spellEnd"/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 xml:space="preserve"> чтения". сборник материалов конференции. 2016. С. 123-124.</w:t>
            </w:r>
          </w:p>
        </w:tc>
        <w:tc>
          <w:tcPr>
            <w:tcW w:w="450" w:type="dxa"/>
            <w:shd w:val="clear" w:color="auto" w:fill="FFFFFF"/>
            <w:hideMark/>
          </w:tcPr>
          <w:p w14:paraId="29A37FAB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437CC960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1E7E1B5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54</w:t>
            </w:r>
          </w:p>
        </w:tc>
        <w:tc>
          <w:tcPr>
            <w:tcW w:w="7800" w:type="dxa"/>
            <w:shd w:val="clear" w:color="auto" w:fill="FFFFFF"/>
            <w:hideMark/>
          </w:tcPr>
          <w:p w14:paraId="47CABAB7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ПРОГРЕСС КАК РАЗВИТИЕ РАЗУМА И РЕГРЕСС КАК ФОРМА ВАРВАРСТВА В ПРЕДСТАВЛЕНИИ ФРАНЦУЗСКИХ ФИЛОСОФОВ ЭПОХИ ПРОСВЕЩЕНИЯ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Гаязова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С.Р.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Казанского государственного университета культуры и искусств. 2015. № 4-2. С. 19-22.</w:t>
            </w:r>
          </w:p>
        </w:tc>
        <w:tc>
          <w:tcPr>
            <w:tcW w:w="450" w:type="dxa"/>
            <w:shd w:val="clear" w:color="auto" w:fill="FFFFFF"/>
            <w:hideMark/>
          </w:tcPr>
          <w:p w14:paraId="4769DE2A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8C6F96" w:rsidRPr="008C6F96" w14:paraId="1E19D3A0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54632BB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55</w:t>
            </w:r>
          </w:p>
        </w:tc>
        <w:tc>
          <w:tcPr>
            <w:tcW w:w="7800" w:type="dxa"/>
            <w:shd w:val="clear" w:color="auto" w:fill="FFFFFF"/>
            <w:hideMark/>
          </w:tcPr>
          <w:p w14:paraId="1114F505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СУЩНОСТЬ И СПЕЦИФИКА МЕДИАНАСИЛИЯ КАК ПРОЯВЛЕНИЕ "НОВОГО ВАРВАРСТВА" В МЕДИАКУЛЬТУРЕ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Гаязова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С.Р.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Казанского государственного университета культуры и искусств. 2015. № 3. С. 43-46.</w:t>
            </w:r>
          </w:p>
        </w:tc>
        <w:tc>
          <w:tcPr>
            <w:tcW w:w="450" w:type="dxa"/>
            <w:shd w:val="clear" w:color="auto" w:fill="FFFFFF"/>
            <w:hideMark/>
          </w:tcPr>
          <w:p w14:paraId="6C08866C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8C6F96" w:rsidRPr="008C6F96" w14:paraId="1D3BF1CD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FD8544D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56</w:t>
            </w:r>
          </w:p>
        </w:tc>
        <w:tc>
          <w:tcPr>
            <w:tcW w:w="7800" w:type="dxa"/>
            <w:shd w:val="clear" w:color="auto" w:fill="FFFFFF"/>
            <w:hideMark/>
          </w:tcPr>
          <w:p w14:paraId="0926EA23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ПОТРЕБЛЕНИЕ КАК ОДИН ИЗ МОДУСОВ "ВАРВАРСТВА"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Гаязова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С.Р.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Исторические, философские, политические и юридические науки, культурология и искусствоведение. Вопросы теории и практики. 2015. № 8-3 (58). С. 64-66.</w:t>
            </w:r>
          </w:p>
        </w:tc>
        <w:tc>
          <w:tcPr>
            <w:tcW w:w="450" w:type="dxa"/>
            <w:shd w:val="clear" w:color="auto" w:fill="FFFFFF"/>
            <w:hideMark/>
          </w:tcPr>
          <w:p w14:paraId="34F1043A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8C6F96" w:rsidRPr="008C6F96" w14:paraId="438BF06C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FB7F8F3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57</w:t>
            </w:r>
          </w:p>
        </w:tc>
        <w:tc>
          <w:tcPr>
            <w:tcW w:w="7800" w:type="dxa"/>
            <w:shd w:val="clear" w:color="auto" w:fill="FFFFFF"/>
            <w:hideMark/>
          </w:tcPr>
          <w:p w14:paraId="6FD653F2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СУЩНОСТЬ И СПЕЦИФИКА "НОВОГО ВАРВАРСТВА" В СОВРЕМЕННОЙ КУЛЬТУРЕ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Гаязова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С.Р.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Исторические, философские, политические и юридические науки, культурология и искусствоведение. Вопросы теории и практики. 2015. № 8-2 (58). С. 67-69.</w:t>
            </w:r>
          </w:p>
        </w:tc>
        <w:tc>
          <w:tcPr>
            <w:tcW w:w="450" w:type="dxa"/>
            <w:shd w:val="clear" w:color="auto" w:fill="FFFFFF"/>
            <w:hideMark/>
          </w:tcPr>
          <w:p w14:paraId="0C5F6AAC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24FB6DB6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A9331F4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58</w:t>
            </w:r>
          </w:p>
        </w:tc>
        <w:tc>
          <w:tcPr>
            <w:tcW w:w="7800" w:type="dxa"/>
            <w:shd w:val="clear" w:color="auto" w:fill="FFFFFF"/>
            <w:hideMark/>
          </w:tcPr>
          <w:p w14:paraId="2BF04BDD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НАСИЛИЕ И СОЦИАЛЬНЫЙ ПОРЯДОК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Каюмова Д.Ф., </w:t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Гаязова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С.Р.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Казанского государственного университета культуры и искусств. 2014. № 4-1. С. 137-139.</w:t>
            </w:r>
          </w:p>
        </w:tc>
        <w:tc>
          <w:tcPr>
            <w:tcW w:w="450" w:type="dxa"/>
            <w:shd w:val="clear" w:color="auto" w:fill="FFFFFF"/>
            <w:hideMark/>
          </w:tcPr>
          <w:p w14:paraId="3C9B182E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8C6F96" w:rsidRPr="008C6F96" w14:paraId="404F8D45" w14:textId="77777777" w:rsidTr="008C6F9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CACA027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59</w:t>
            </w:r>
          </w:p>
        </w:tc>
        <w:tc>
          <w:tcPr>
            <w:tcW w:w="7800" w:type="dxa"/>
            <w:shd w:val="clear" w:color="auto" w:fill="FFFFFF"/>
            <w:hideMark/>
          </w:tcPr>
          <w:p w14:paraId="6588EB7B" w14:textId="77777777" w:rsidR="008C6F96" w:rsidRPr="008C6F96" w:rsidRDefault="008C6F96" w:rsidP="008C6F9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КЛАССИЧЕСКИЙ ВЗГЛЯД НА ВАРВАРСТВО В ЭЛЛИНСКОЙ КУЛЬТУРЕ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Гаязова</w:t>
            </w:r>
            <w:proofErr w:type="spellEnd"/>
            <w:r w:rsidRPr="008C6F96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С.Р.</w:t>
            </w: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Наука и образование в XXI веке. сборник научных трудов по материалам Международной научно-практической конференции: в 34 частях. 2013. С. 53-54.</w:t>
            </w:r>
          </w:p>
        </w:tc>
        <w:tc>
          <w:tcPr>
            <w:tcW w:w="450" w:type="dxa"/>
            <w:shd w:val="clear" w:color="auto" w:fill="FFFFFF"/>
            <w:hideMark/>
          </w:tcPr>
          <w:p w14:paraId="50BEBC6D" w14:textId="77777777" w:rsidR="008C6F96" w:rsidRPr="008C6F96" w:rsidRDefault="008C6F96" w:rsidP="008C6F9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C6F96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</w:tbl>
    <w:p w14:paraId="206683E4" w14:textId="77777777" w:rsidR="00253BDB" w:rsidRPr="008C6F96" w:rsidRDefault="00253BDB" w:rsidP="008C6F96"/>
    <w:sectPr w:rsidR="00253BDB" w:rsidRPr="008C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7C"/>
    <w:rsid w:val="00253BDB"/>
    <w:rsid w:val="006C038E"/>
    <w:rsid w:val="007349E7"/>
    <w:rsid w:val="007F6B43"/>
    <w:rsid w:val="008C6F96"/>
    <w:rsid w:val="009A386C"/>
    <w:rsid w:val="009E5E79"/>
    <w:rsid w:val="00CC2CFC"/>
    <w:rsid w:val="00DE507C"/>
    <w:rsid w:val="00FC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B874A-8D09-42F7-B83A-E50A76B9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CF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49E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349E7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CF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7349E7"/>
    <w:rPr>
      <w:rFonts w:ascii="Times New Roman" w:eastAsiaTheme="majorEastAsia" w:hAnsi="Times New Roman" w:cstheme="majorBidi"/>
      <w:b/>
      <w:i/>
      <w:iCs/>
    </w:rPr>
  </w:style>
  <w:style w:type="character" w:customStyle="1" w:styleId="30">
    <w:name w:val="Заголовок 3 Знак"/>
    <w:basedOn w:val="a0"/>
    <w:link w:val="3"/>
    <w:uiPriority w:val="9"/>
    <w:rsid w:val="007349E7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21">
    <w:name w:val="Стиль2"/>
    <w:basedOn w:val="2"/>
    <w:link w:val="22"/>
    <w:qFormat/>
    <w:rsid w:val="009E5E79"/>
    <w:rPr>
      <w:rFonts w:ascii="Times New Roman" w:hAnsi="Times New Roman" w:cs="Times New Roman"/>
      <w:b/>
      <w:i/>
      <w:color w:val="auto"/>
      <w:sz w:val="28"/>
      <w:szCs w:val="28"/>
    </w:rPr>
  </w:style>
  <w:style w:type="character" w:customStyle="1" w:styleId="22">
    <w:name w:val="Стиль2 Знак"/>
    <w:basedOn w:val="20"/>
    <w:link w:val="21"/>
    <w:rsid w:val="009E5E79"/>
    <w:rPr>
      <w:rFonts w:ascii="Times New Roman" w:eastAsiaTheme="majorEastAsia" w:hAnsi="Times New Roman" w:cs="Times New Roman"/>
      <w:b/>
      <w:i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E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F6B43"/>
  </w:style>
  <w:style w:type="paragraph" w:customStyle="1" w:styleId="msonormal0">
    <w:name w:val="msonormal"/>
    <w:basedOn w:val="a"/>
    <w:rsid w:val="007F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2076</Words>
  <Characters>11837</Characters>
  <Application>Microsoft Office Word</Application>
  <DocSecurity>0</DocSecurity>
  <Lines>98</Lines>
  <Paragraphs>27</Paragraphs>
  <ScaleCrop>false</ScaleCrop>
  <Company/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 Муртазин</dc:creator>
  <cp:keywords/>
  <dc:description/>
  <cp:lastModifiedBy>Салават Муртазин</cp:lastModifiedBy>
  <cp:revision>2</cp:revision>
  <dcterms:created xsi:type="dcterms:W3CDTF">2024-01-24T12:34:00Z</dcterms:created>
  <dcterms:modified xsi:type="dcterms:W3CDTF">2024-01-24T12:34:00Z</dcterms:modified>
</cp:coreProperties>
</file>