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07EC" w14:textId="77777777" w:rsidR="007621E7" w:rsidRPr="007621E7" w:rsidRDefault="007621E7" w:rsidP="007621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21E7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МУРТАЗИН САЛАВАТ РАИСОВИЧ</w:t>
      </w:r>
      <w:r w:rsidRPr="007621E7">
        <w:rPr>
          <w:rFonts w:ascii="Tahoma" w:eastAsia="Times New Roman" w:hAnsi="Tahoma" w:cs="Tahoma"/>
          <w:color w:val="000000"/>
          <w:kern w:val="0"/>
          <w:sz w:val="16"/>
          <w:szCs w:val="16"/>
          <w:shd w:val="clear" w:color="auto" w:fill="FFFFFF"/>
          <w:lang w:eastAsia="ru-RU"/>
          <w14:ligatures w14:val="none"/>
        </w:rPr>
        <w:br/>
      </w:r>
      <w:r w:rsidRPr="007621E7">
        <w:rPr>
          <w:rFonts w:ascii="Tahoma" w:eastAsia="Times New Roman" w:hAnsi="Tahoma" w:cs="Tahoma"/>
          <w:i/>
          <w:iCs/>
          <w:color w:val="000000"/>
          <w:kern w:val="0"/>
          <w:sz w:val="16"/>
          <w:szCs w:val="16"/>
          <w:shd w:val="clear" w:color="auto" w:fill="FFFFFF"/>
          <w:lang w:eastAsia="ru-RU"/>
          <w14:ligatures w14:val="none"/>
        </w:rPr>
        <w:t>Казанский государственный медицинский университет,</w:t>
      </w:r>
      <w:r w:rsidRPr="007621E7">
        <w:rPr>
          <w:rFonts w:ascii="Tahoma" w:eastAsia="Times New Roman" w:hAnsi="Tahoma" w:cs="Tahoma"/>
          <w:i/>
          <w:iCs/>
          <w:color w:val="000000"/>
          <w:kern w:val="0"/>
          <w:sz w:val="16"/>
          <w:szCs w:val="16"/>
          <w:shd w:val="clear" w:color="auto" w:fill="FFFFFF"/>
          <w:lang w:eastAsia="ru-RU"/>
          <w14:ligatures w14:val="none"/>
        </w:rPr>
        <w:br/>
        <w:t>кафедра истории, философии и социологии (Казань)</w:t>
      </w:r>
      <w:r w:rsidRPr="007621E7">
        <w:rPr>
          <w:rFonts w:ascii="Tahoma" w:eastAsia="Times New Roman" w:hAnsi="Tahoma" w:cs="Tahoma"/>
          <w:color w:val="000000"/>
          <w:kern w:val="0"/>
          <w:sz w:val="16"/>
          <w:szCs w:val="16"/>
          <w:lang w:eastAsia="ru-RU"/>
          <w14:ligatures w14:val="none"/>
        </w:rPr>
        <w:br/>
      </w:r>
      <w:r w:rsidRPr="007621E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E17B128" wp14:editId="0DF40348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250"/>
      </w:tblGrid>
      <w:tr w:rsidR="007621E7" w:rsidRPr="007621E7" w14:paraId="5853A974" w14:textId="77777777" w:rsidTr="007621E7">
        <w:trPr>
          <w:tblCellSpacing w:w="0" w:type="dxa"/>
        </w:trPr>
        <w:tc>
          <w:tcPr>
            <w:tcW w:w="450" w:type="dxa"/>
            <w:shd w:val="clear" w:color="auto" w:fill="FFFFFF"/>
            <w:vAlign w:val="bottom"/>
            <w:hideMark/>
          </w:tcPr>
          <w:p w14:paraId="6882EA35" w14:textId="77777777" w:rsidR="007621E7" w:rsidRPr="007621E7" w:rsidRDefault="007621E7" w:rsidP="0076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</w:tc>
        <w:tc>
          <w:tcPr>
            <w:tcW w:w="8250" w:type="dxa"/>
            <w:shd w:val="clear" w:color="auto" w:fill="FFFFFF"/>
            <w:vAlign w:val="bottom"/>
            <w:hideMark/>
          </w:tcPr>
          <w:p w14:paraId="015FEEAA" w14:textId="77777777" w:rsidR="007621E7" w:rsidRPr="007621E7" w:rsidRDefault="007621E7" w:rsidP="007621E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Публикация</w:t>
            </w:r>
            <w:r w:rsidRPr="007621E7">
              <w:rPr>
                <w:rFonts w:ascii="Tahoma" w:eastAsia="Times New Roman" w:hAnsi="Tahoma" w:cs="Tahoma"/>
                <w:noProof/>
                <w:kern w:val="0"/>
                <w:sz w:val="16"/>
                <w:szCs w:val="16"/>
                <w:lang w:eastAsia="ru-RU"/>
                <w14:ligatures w14:val="none"/>
              </w:rPr>
              <w:drawing>
                <wp:inline distT="0" distB="0" distL="0" distR="0" wp14:anchorId="652E9A06" wp14:editId="47D7D336">
                  <wp:extent cx="9525" cy="9525"/>
                  <wp:effectExtent l="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Цитирований</w:t>
            </w:r>
          </w:p>
        </w:tc>
      </w:tr>
      <w:tr w:rsidR="007621E7" w:rsidRPr="007621E7" w14:paraId="259B6360" w14:textId="77777777" w:rsidTr="007621E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1C989BBD" w14:textId="77777777" w:rsidR="007621E7" w:rsidRPr="007621E7" w:rsidRDefault="007621E7" w:rsidP="007621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pict w14:anchorId="1294AEAE">
                <v:rect id="_x0000_i1037" style="width:484.45pt;height:.75pt" o:hralign="center" o:hrstd="t" o:hrnoshade="t" o:hr="t" fillcolor="black" stroked="f"/>
              </w:pict>
            </w:r>
          </w:p>
        </w:tc>
      </w:tr>
    </w:tbl>
    <w:p w14:paraId="554018D0" w14:textId="77777777" w:rsidR="007621E7" w:rsidRPr="007621E7" w:rsidRDefault="007621E7" w:rsidP="007621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870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"/>
        <w:gridCol w:w="7800"/>
        <w:gridCol w:w="450"/>
      </w:tblGrid>
      <w:tr w:rsidR="007621E7" w:rsidRPr="007621E7" w14:paraId="3D5F22A2" w14:textId="77777777" w:rsidTr="007621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704D395" w14:textId="77777777" w:rsidR="007621E7" w:rsidRPr="007621E7" w:rsidRDefault="007621E7" w:rsidP="0076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7800" w:type="dxa"/>
            <w:shd w:val="clear" w:color="auto" w:fill="FFFFFF"/>
            <w:hideMark/>
          </w:tcPr>
          <w:p w14:paraId="2F35C3D0" w14:textId="77777777" w:rsidR="007621E7" w:rsidRPr="007621E7" w:rsidRDefault="007621E7" w:rsidP="007621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21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ЭПИСТЕМИЧЕСКАЯ СПРАВЕДЛИВОСТЬ: ДОВЕРИЕ ДРУГОМУ В ПОЗНАНИИ КАК ТЕОРЕТИЧЕСКАЯ И ПРАКТИЧЕСКАЯ ПРОБЛЕМА</w:t>
            </w: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621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Муртазин С.Р.</w:t>
            </w: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Антиномии. 2023. Т. 23. № 4. С. 43-66.</w:t>
            </w:r>
          </w:p>
        </w:tc>
        <w:tc>
          <w:tcPr>
            <w:tcW w:w="450" w:type="dxa"/>
            <w:shd w:val="clear" w:color="auto" w:fill="FFFFFF"/>
            <w:hideMark/>
          </w:tcPr>
          <w:p w14:paraId="3CA5BD62" w14:textId="77777777" w:rsidR="007621E7" w:rsidRPr="007621E7" w:rsidRDefault="007621E7" w:rsidP="0076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621E7" w:rsidRPr="007621E7" w14:paraId="30667118" w14:textId="77777777" w:rsidTr="007621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5C06604" w14:textId="77777777" w:rsidR="007621E7" w:rsidRPr="007621E7" w:rsidRDefault="007621E7" w:rsidP="0076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7800" w:type="dxa"/>
            <w:shd w:val="clear" w:color="auto" w:fill="FFFFFF"/>
            <w:hideMark/>
          </w:tcPr>
          <w:p w14:paraId="41164DAB" w14:textId="77777777" w:rsidR="007621E7" w:rsidRPr="007621E7" w:rsidRDefault="007621E7" w:rsidP="007621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21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"СМЕРТЬ ЭКСПЕРТИЗЫ", "ВОССТАНИЕ МАСС" И ЭПИСТЕМИЧЕСКИЙ ЭГОИЗМ СОВРЕМЕННОГО ЧЕЛОВЕКА</w:t>
            </w: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621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Муртазин С.Р.</w:t>
            </w: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В сборнике: VIII </w:t>
            </w:r>
            <w:proofErr w:type="spellStart"/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Садыковские</w:t>
            </w:r>
            <w:proofErr w:type="spellEnd"/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 xml:space="preserve"> чтения. XXI век: вариативность человеческого. Материалы Международной научно-образовательной конференции. Казань, 2021. С. 122-129.</w:t>
            </w:r>
          </w:p>
        </w:tc>
        <w:tc>
          <w:tcPr>
            <w:tcW w:w="450" w:type="dxa"/>
            <w:shd w:val="clear" w:color="auto" w:fill="FFFFFF"/>
            <w:hideMark/>
          </w:tcPr>
          <w:p w14:paraId="0FAE6507" w14:textId="77777777" w:rsidR="007621E7" w:rsidRPr="007621E7" w:rsidRDefault="007621E7" w:rsidP="0076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7621E7" w:rsidRPr="007621E7" w14:paraId="7D306E25" w14:textId="77777777" w:rsidTr="007621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50D7E5B" w14:textId="77777777" w:rsidR="007621E7" w:rsidRPr="007621E7" w:rsidRDefault="007621E7" w:rsidP="0076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7800" w:type="dxa"/>
            <w:shd w:val="clear" w:color="auto" w:fill="FFFFFF"/>
            <w:hideMark/>
          </w:tcPr>
          <w:p w14:paraId="51B564B1" w14:textId="77777777" w:rsidR="007621E7" w:rsidRPr="007621E7" w:rsidRDefault="007621E7" w:rsidP="007621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21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ФИЛОСОФИЯ И ПРОБЛЕМА ДОВЕРИЯ ЭКСПЕРТАМ</w:t>
            </w: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621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Муртазин С.Р.</w:t>
            </w: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В сборнике: НАУКА. ТЕХНОЛОГИИ. ИННОВАЦИИ. XV Всероссийская научная конференция молодых ученых, посвященная Году науки и технологий в России. Сборник научных трудов в 10 </w:t>
            </w:r>
            <w:proofErr w:type="gramStart"/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ч..</w:t>
            </w:r>
            <w:proofErr w:type="gramEnd"/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 xml:space="preserve"> Новосибирск, 2021. С. 146-150.</w:t>
            </w:r>
          </w:p>
        </w:tc>
        <w:tc>
          <w:tcPr>
            <w:tcW w:w="450" w:type="dxa"/>
            <w:shd w:val="clear" w:color="auto" w:fill="FFFFFF"/>
            <w:hideMark/>
          </w:tcPr>
          <w:p w14:paraId="36E4A8E7" w14:textId="77777777" w:rsidR="007621E7" w:rsidRPr="007621E7" w:rsidRDefault="007621E7" w:rsidP="0076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621E7" w:rsidRPr="007621E7" w14:paraId="3A346042" w14:textId="77777777" w:rsidTr="007621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5FE858A" w14:textId="77777777" w:rsidR="007621E7" w:rsidRPr="007621E7" w:rsidRDefault="007621E7" w:rsidP="0076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7800" w:type="dxa"/>
            <w:shd w:val="clear" w:color="auto" w:fill="FFFFFF"/>
            <w:hideMark/>
          </w:tcPr>
          <w:p w14:paraId="5055E1F6" w14:textId="77777777" w:rsidR="007621E7" w:rsidRPr="007621E7" w:rsidRDefault="007621E7" w:rsidP="007621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21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ЭПИСТЕМИЧЕСКИЙ ЭГОИЗМ И ПРОБЛЕМА ДОВЕРИЯ В ПОЗНАНИИ</w:t>
            </w: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621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Муртазин С.Р.</w:t>
            </w: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Московского университета. Серия 7: Философия. 2021. № 5. С. 35-51.</w:t>
            </w:r>
          </w:p>
        </w:tc>
        <w:tc>
          <w:tcPr>
            <w:tcW w:w="450" w:type="dxa"/>
            <w:shd w:val="clear" w:color="auto" w:fill="FFFFFF"/>
            <w:hideMark/>
          </w:tcPr>
          <w:p w14:paraId="09CA8A9D" w14:textId="77777777" w:rsidR="007621E7" w:rsidRPr="007621E7" w:rsidRDefault="007621E7" w:rsidP="0076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621E7" w:rsidRPr="007621E7" w14:paraId="1B969B19" w14:textId="77777777" w:rsidTr="007621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65D98CD" w14:textId="77777777" w:rsidR="007621E7" w:rsidRPr="007621E7" w:rsidRDefault="007621E7" w:rsidP="0076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7800" w:type="dxa"/>
            <w:shd w:val="clear" w:color="auto" w:fill="FFFFFF"/>
            <w:hideMark/>
          </w:tcPr>
          <w:p w14:paraId="4FBB9543" w14:textId="77777777" w:rsidR="007621E7" w:rsidRPr="007621E7" w:rsidRDefault="007621E7" w:rsidP="007621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21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ПРОБЛЕМА ДОВЕРИЯ И ОТВЕТСТВЕННОСТИ В НАУЧНОМ ПОЗНАНИИ (НА ПРИМЕРЕ СТАТЬИ ДЖ. ХАРДВИГА)</w:t>
            </w: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621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Муртазин С.Р.</w:t>
            </w: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Воронежского государственного университета. Серия: Философия. 2021. № 4 (42). С. 56-61.</w:t>
            </w:r>
          </w:p>
        </w:tc>
        <w:tc>
          <w:tcPr>
            <w:tcW w:w="450" w:type="dxa"/>
            <w:shd w:val="clear" w:color="auto" w:fill="FFFFFF"/>
            <w:hideMark/>
          </w:tcPr>
          <w:p w14:paraId="6A5A0C4B" w14:textId="77777777" w:rsidR="007621E7" w:rsidRPr="007621E7" w:rsidRDefault="007621E7" w:rsidP="0076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621E7" w:rsidRPr="007621E7" w14:paraId="7FBA3C92" w14:textId="77777777" w:rsidTr="007621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BC8DF9A" w14:textId="77777777" w:rsidR="007621E7" w:rsidRPr="007621E7" w:rsidRDefault="007621E7" w:rsidP="0076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7800" w:type="dxa"/>
            <w:shd w:val="clear" w:color="auto" w:fill="FFFFFF"/>
            <w:hideMark/>
          </w:tcPr>
          <w:p w14:paraId="643708C2" w14:textId="77777777" w:rsidR="007621E7" w:rsidRPr="007621E7" w:rsidRDefault="007621E7" w:rsidP="007621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21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КОВИД-ДИССИДЕНТСТВО, "СМЕРТЬ ЭКСПЕРТИЗЫ" И ФИЛОСОФИЯ КАК ВАКЦИНА ОТ НИХ</w:t>
            </w: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621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Муртазин С.Р.</w:t>
            </w: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Основы экономики, управления и права. 2021. № 5 (30). С. 27-30.</w:t>
            </w:r>
          </w:p>
        </w:tc>
        <w:tc>
          <w:tcPr>
            <w:tcW w:w="450" w:type="dxa"/>
            <w:shd w:val="clear" w:color="auto" w:fill="FFFFFF"/>
            <w:hideMark/>
          </w:tcPr>
          <w:p w14:paraId="2E57F762" w14:textId="77777777" w:rsidR="007621E7" w:rsidRPr="007621E7" w:rsidRDefault="007621E7" w:rsidP="0076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7621E7" w:rsidRPr="007621E7" w14:paraId="6DDDBA18" w14:textId="77777777" w:rsidTr="007621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6B2A24E" w14:textId="77777777" w:rsidR="007621E7" w:rsidRPr="007621E7" w:rsidRDefault="007621E7" w:rsidP="0076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7800" w:type="dxa"/>
            <w:shd w:val="clear" w:color="auto" w:fill="FFFFFF"/>
            <w:hideMark/>
          </w:tcPr>
          <w:p w14:paraId="2E094827" w14:textId="77777777" w:rsidR="007621E7" w:rsidRPr="007621E7" w:rsidRDefault="007621E7" w:rsidP="007621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21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ПРЕОДОЛЕНИЕ СКЕПТИЦИЗМА И ПРОБЛЕМА РЕАЛЬНОСТИ ДРУГОГО СОЗНАНИЯ</w:t>
            </w: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621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Муртазин С.Р.</w:t>
            </w: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ФИЛОСОФСКИЕ КОНТЕКСТЫ СОВРЕМЕННОСТИ: ПРИНЦИП RATIO И ЕГО ПРЕДЕЛЫ ФИКОС 2020. сборник статей I Международной научно-практической конференции. Ижевск, 2020. С. 20-23.</w:t>
            </w:r>
          </w:p>
        </w:tc>
        <w:tc>
          <w:tcPr>
            <w:tcW w:w="450" w:type="dxa"/>
            <w:shd w:val="clear" w:color="auto" w:fill="FFFFFF"/>
            <w:hideMark/>
          </w:tcPr>
          <w:p w14:paraId="3521D463" w14:textId="77777777" w:rsidR="007621E7" w:rsidRPr="007621E7" w:rsidRDefault="007621E7" w:rsidP="0076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621E7" w:rsidRPr="007621E7" w14:paraId="3FC25A87" w14:textId="77777777" w:rsidTr="007621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E392CA4" w14:textId="77777777" w:rsidR="007621E7" w:rsidRPr="007621E7" w:rsidRDefault="007621E7" w:rsidP="0076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7800" w:type="dxa"/>
            <w:shd w:val="clear" w:color="auto" w:fill="FFFFFF"/>
            <w:hideMark/>
          </w:tcPr>
          <w:p w14:paraId="22728E95" w14:textId="77777777" w:rsidR="007621E7" w:rsidRPr="007621E7" w:rsidRDefault="007621E7" w:rsidP="007621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21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ПРОБЛЕМА ДРУГОГО СОЗНАНИЯ: УГРОЗА СКЕПТИЦИЗМА И ВОЗМОЖНЫЕ ПУТИ ЕЕ ПРЕОДОЛЕНИЯ (НА ПРИМЕРЕ КОНЦЕПЦИЙ САЙМОНА ГЛЕНДИННИНГА И ФРЕДЕРИКА ОЛАФСОНА)</w:t>
            </w: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621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Муртазин С.Р.</w:t>
            </w:r>
            <w:r w:rsidRPr="007621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Антиномии. 2020. Т. 20. № 4. С. 24-44.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D4BF79" w14:textId="77777777" w:rsidR="007621E7" w:rsidRPr="007621E7" w:rsidRDefault="007621E7" w:rsidP="00762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06683E4" w14:textId="77777777" w:rsidR="00253BDB" w:rsidRPr="007621E7" w:rsidRDefault="00253BDB" w:rsidP="007621E7"/>
    <w:sectPr w:rsidR="00253BDB" w:rsidRPr="00762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7C"/>
    <w:rsid w:val="00253BDB"/>
    <w:rsid w:val="007349E7"/>
    <w:rsid w:val="007621E7"/>
    <w:rsid w:val="007F6B43"/>
    <w:rsid w:val="009A386C"/>
    <w:rsid w:val="009E5E79"/>
    <w:rsid w:val="00CC2CFC"/>
    <w:rsid w:val="00DE507C"/>
    <w:rsid w:val="00FC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6785"/>
  <w15:chartTrackingRefBased/>
  <w15:docId w15:val="{ABCB874A-8D09-42F7-B83A-E50A76B9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2CF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E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49E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349E7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CF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7349E7"/>
    <w:rPr>
      <w:rFonts w:ascii="Times New Roman" w:eastAsiaTheme="majorEastAsia" w:hAnsi="Times New Roman" w:cstheme="majorBidi"/>
      <w:b/>
      <w:i/>
      <w:iCs/>
    </w:rPr>
  </w:style>
  <w:style w:type="character" w:customStyle="1" w:styleId="30">
    <w:name w:val="Заголовок 3 Знак"/>
    <w:basedOn w:val="a0"/>
    <w:link w:val="3"/>
    <w:uiPriority w:val="9"/>
    <w:rsid w:val="007349E7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21">
    <w:name w:val="Стиль2"/>
    <w:basedOn w:val="2"/>
    <w:link w:val="22"/>
    <w:qFormat/>
    <w:rsid w:val="009E5E79"/>
    <w:rPr>
      <w:rFonts w:ascii="Times New Roman" w:hAnsi="Times New Roman" w:cs="Times New Roman"/>
      <w:b/>
      <w:i/>
      <w:color w:val="auto"/>
      <w:sz w:val="28"/>
      <w:szCs w:val="28"/>
    </w:rPr>
  </w:style>
  <w:style w:type="character" w:customStyle="1" w:styleId="22">
    <w:name w:val="Стиль2 Знак"/>
    <w:basedOn w:val="20"/>
    <w:link w:val="21"/>
    <w:rsid w:val="009E5E79"/>
    <w:rPr>
      <w:rFonts w:ascii="Times New Roman" w:eastAsiaTheme="majorEastAsia" w:hAnsi="Times New Roman" w:cs="Times New Roman"/>
      <w:b/>
      <w:i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5E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F6B43"/>
  </w:style>
  <w:style w:type="paragraph" w:customStyle="1" w:styleId="msonormal0">
    <w:name w:val="msonormal"/>
    <w:basedOn w:val="a"/>
    <w:rsid w:val="007F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Салават Муртазин</dc:creator>
  <cp:keywords/>
  <dc:description/>
  <cp:lastModifiedBy>Салават Муртазин</cp:lastModifiedBy>
  <cp:revision>2</cp:revision>
  <dcterms:created xsi:type="dcterms:W3CDTF">2024-01-28T12:37:00Z</dcterms:created>
  <dcterms:modified xsi:type="dcterms:W3CDTF">2024-01-28T12:37:00Z</dcterms:modified>
</cp:coreProperties>
</file>