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A8" w:rsidRPr="00DF4BCB" w:rsidRDefault="00575FA8" w:rsidP="00575FA8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 xml:space="preserve">Расписание </w:t>
      </w:r>
    </w:p>
    <w:p w:rsidR="00575FA8" w:rsidRPr="00DF4BCB" w:rsidRDefault="00575FA8" w:rsidP="00575FA8">
      <w:pPr>
        <w:pStyle w:val="a3"/>
        <w:spacing w:line="276" w:lineRule="auto"/>
        <w:rPr>
          <w:b w:val="0"/>
        </w:rPr>
      </w:pPr>
      <w:r w:rsidRPr="00DF4BCB">
        <w:rPr>
          <w:b w:val="0"/>
        </w:rPr>
        <w:t>лекций и семинарских занятий по курсу</w:t>
      </w:r>
      <w:r w:rsidRPr="00144245">
        <w:rPr>
          <w:b w:val="0"/>
        </w:rPr>
        <w:t xml:space="preserve"> </w:t>
      </w:r>
      <w:r w:rsidRPr="00DF4BCB">
        <w:rPr>
          <w:b w:val="0"/>
        </w:rPr>
        <w:t xml:space="preserve">«Философия и история медицины» </w:t>
      </w:r>
    </w:p>
    <w:p w:rsidR="00575FA8" w:rsidRPr="00144245" w:rsidRDefault="00575FA8" w:rsidP="00575FA8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>для</w:t>
      </w:r>
      <w:r>
        <w:rPr>
          <w:b w:val="0"/>
        </w:rPr>
        <w:t xml:space="preserve"> аспирантов и соискателей КГМУ </w:t>
      </w:r>
      <w:r w:rsidRPr="00144245">
        <w:rPr>
          <w:b w:val="0"/>
        </w:rPr>
        <w:t>(</w:t>
      </w:r>
      <w:r>
        <w:rPr>
          <w:b w:val="0"/>
        </w:rPr>
        <w:t xml:space="preserve">группа </w:t>
      </w:r>
      <w:r w:rsidR="004F0837">
        <w:rPr>
          <w:b w:val="0"/>
        </w:rPr>
        <w:t>Ф</w:t>
      </w:r>
      <w:r w:rsidRPr="00144245">
        <w:rPr>
          <w:b w:val="0"/>
        </w:rPr>
        <w:t>)</w:t>
      </w:r>
    </w:p>
    <w:p w:rsidR="00575FA8" w:rsidRPr="00DF4BCB" w:rsidRDefault="00575FA8" w:rsidP="00575FA8">
      <w:pPr>
        <w:pStyle w:val="a3"/>
        <w:spacing w:line="276" w:lineRule="auto"/>
        <w:outlineLvl w:val="0"/>
        <w:rPr>
          <w:b w:val="0"/>
        </w:rPr>
      </w:pPr>
      <w:r>
        <w:rPr>
          <w:b w:val="0"/>
        </w:rPr>
        <w:t>в 2022-2023</w:t>
      </w:r>
      <w:r w:rsidRPr="00DF4BCB">
        <w:rPr>
          <w:b w:val="0"/>
        </w:rPr>
        <w:t xml:space="preserve"> уч. г.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667"/>
        <w:gridCol w:w="1336"/>
        <w:gridCol w:w="3117"/>
        <w:gridCol w:w="1955"/>
        <w:gridCol w:w="1136"/>
      </w:tblGrid>
      <w:tr w:rsidR="001D1523" w:rsidTr="00AB767E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Дата,</w:t>
            </w:r>
          </w:p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Начало занятий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Тема</w:t>
            </w:r>
          </w:p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Преподаватель</w:t>
            </w:r>
          </w:p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523" w:rsidRPr="00DF4BCB" w:rsidRDefault="001D1523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 xml:space="preserve">Место </w:t>
            </w:r>
            <w:proofErr w:type="spellStart"/>
            <w:proofErr w:type="gramStart"/>
            <w:r w:rsidRPr="00DF4BCB">
              <w:rPr>
                <w:bCs/>
                <w:sz w:val="20"/>
                <w:szCs w:val="20"/>
              </w:rPr>
              <w:t>проведе-ния</w:t>
            </w:r>
            <w:proofErr w:type="spellEnd"/>
            <w:proofErr w:type="gramEnd"/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4F0837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февраля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Научные революции и смена типов научной рациональности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(лекция)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Проф. Гурьянов А.С.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333 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rPr>
          <w:trHeight w:val="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F0837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февраля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Исторические этапы развития науки. Научные революции и смена типов  научной рациональности (семинар)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Проф. Гурьянов А.С.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 аудитория НУК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575F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F0837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 xml:space="preserve"> февраля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Наука как социальный институт (лекция) 2 часа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(семинар) 2 часа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Проф. Гурьянов А.С.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4F0837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575FA8">
              <w:rPr>
                <w:sz w:val="20"/>
                <w:szCs w:val="20"/>
                <w:lang w:eastAsia="en-US"/>
              </w:rPr>
              <w:t xml:space="preserve"> марта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Медицина как наука. Философские основания медицины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(лекция)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4F0837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марта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Медицина как наука.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Философские основания медицины (семинар)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F0837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марта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Общетеоретические проблемы медицины (лекция)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F0837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 xml:space="preserve"> марта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Общетеоретические проблемы медицины (семинар)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4F0837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575FA8">
              <w:rPr>
                <w:sz w:val="20"/>
                <w:szCs w:val="20"/>
                <w:lang w:eastAsia="en-US"/>
              </w:rPr>
              <w:t xml:space="preserve"> апреля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Логико-методологические проблемы медицины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(лекция) 2 часа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(семинар) 2 часа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rPr>
          <w:trHeight w:val="7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4F0837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апреля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Социальные проблемы медицины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 часа (лекция)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Проф. </w:t>
            </w:r>
            <w:proofErr w:type="spellStart"/>
            <w:r>
              <w:rPr>
                <w:sz w:val="20"/>
                <w:szCs w:val="20"/>
                <w:lang w:eastAsia="en-US"/>
              </w:rPr>
              <w:t>Мухарямова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4F0837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 xml:space="preserve"> апреля 2023</w:t>
            </w:r>
          </w:p>
          <w:p w:rsidR="00575FA8" w:rsidRDefault="00575FA8" w:rsidP="004F083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4F0837">
              <w:rPr>
                <w:sz w:val="20"/>
                <w:szCs w:val="20"/>
                <w:lang w:eastAsia="en-US"/>
              </w:rPr>
              <w:t>вторник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Социальные проблемы медицины 2 часа (семинар)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Проф. </w:t>
            </w:r>
            <w:proofErr w:type="spellStart"/>
            <w:r>
              <w:rPr>
                <w:sz w:val="20"/>
                <w:szCs w:val="20"/>
                <w:lang w:eastAsia="en-US"/>
              </w:rPr>
              <w:t>Мухарямова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</w:tbl>
    <w:p w:rsidR="00575FA8" w:rsidRDefault="00575FA8"/>
    <w:sectPr w:rsidR="0057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93"/>
    <w:rsid w:val="001D1523"/>
    <w:rsid w:val="004F0837"/>
    <w:rsid w:val="00575FA8"/>
    <w:rsid w:val="00930DEB"/>
    <w:rsid w:val="00D2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75FA8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575F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75FA8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575F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2022-12-30T10:28:00Z</cp:lastPrinted>
  <dcterms:created xsi:type="dcterms:W3CDTF">2022-12-30T10:08:00Z</dcterms:created>
  <dcterms:modified xsi:type="dcterms:W3CDTF">2022-12-30T10:28:00Z</dcterms:modified>
</cp:coreProperties>
</file>