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3657" w14:textId="77777777" w:rsidR="00FC1E32" w:rsidRPr="00FC1E32" w:rsidRDefault="00FC1E32" w:rsidP="00FC1E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E32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НАГУМАНОВА СВЕТЛАНА ФАРВАЗОВНА</w:t>
      </w:r>
      <w:r w:rsidRPr="00FC1E32">
        <w:rPr>
          <w:rFonts w:ascii="Tahoma" w:eastAsia="Times New Roman" w:hAnsi="Tahoma" w:cs="Tahoma"/>
          <w:color w:val="000000"/>
          <w:kern w:val="0"/>
          <w:sz w:val="16"/>
          <w:szCs w:val="16"/>
          <w:shd w:val="clear" w:color="auto" w:fill="FFFFFF"/>
          <w:lang w:eastAsia="ru-RU"/>
          <w14:ligatures w14:val="none"/>
        </w:rPr>
        <w:br/>
      </w:r>
      <w:r w:rsidRPr="00FC1E32">
        <w:rPr>
          <w:rFonts w:ascii="Tahoma" w:eastAsia="Times New Roman" w:hAnsi="Tahoma" w:cs="Tahoma"/>
          <w:i/>
          <w:iCs/>
          <w:color w:val="000000"/>
          <w:kern w:val="0"/>
          <w:sz w:val="16"/>
          <w:szCs w:val="16"/>
          <w:shd w:val="clear" w:color="auto" w:fill="FFFFFF"/>
          <w:lang w:eastAsia="ru-RU"/>
          <w14:ligatures w14:val="none"/>
        </w:rPr>
        <w:t>Казанский государственный медицинский университет,</w:t>
      </w:r>
      <w:r w:rsidRPr="00FC1E32">
        <w:rPr>
          <w:rFonts w:ascii="Tahoma" w:eastAsia="Times New Roman" w:hAnsi="Tahoma" w:cs="Tahoma"/>
          <w:i/>
          <w:iCs/>
          <w:color w:val="000000"/>
          <w:kern w:val="0"/>
          <w:sz w:val="16"/>
          <w:szCs w:val="16"/>
          <w:shd w:val="clear" w:color="auto" w:fill="FFFFFF"/>
          <w:lang w:eastAsia="ru-RU"/>
          <w14:ligatures w14:val="none"/>
        </w:rPr>
        <w:br/>
        <w:t>кафедра истории, философии и социологии (Казань)</w:t>
      </w:r>
      <w:r w:rsidRPr="00FC1E32">
        <w:rPr>
          <w:rFonts w:ascii="Tahoma" w:eastAsia="Times New Roman" w:hAnsi="Tahoma" w:cs="Tahoma"/>
          <w:color w:val="000000"/>
          <w:kern w:val="0"/>
          <w:sz w:val="16"/>
          <w:szCs w:val="16"/>
          <w:lang w:eastAsia="ru-RU"/>
          <w14:ligatures w14:val="none"/>
        </w:rPr>
        <w:br/>
      </w:r>
      <w:r w:rsidRPr="00FC1E3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D9460B4" wp14:editId="404EDA0B">
            <wp:extent cx="9525" cy="952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250"/>
      </w:tblGrid>
      <w:tr w:rsidR="00FC1E32" w:rsidRPr="00FC1E32" w14:paraId="26CF4BC5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vAlign w:val="bottom"/>
            <w:hideMark/>
          </w:tcPr>
          <w:p w14:paraId="23CFA09E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</w:tc>
        <w:tc>
          <w:tcPr>
            <w:tcW w:w="8250" w:type="dxa"/>
            <w:shd w:val="clear" w:color="auto" w:fill="FFFFFF"/>
            <w:vAlign w:val="bottom"/>
            <w:hideMark/>
          </w:tcPr>
          <w:p w14:paraId="6F518E5C" w14:textId="77777777" w:rsidR="00FC1E32" w:rsidRPr="00FC1E32" w:rsidRDefault="00FC1E32" w:rsidP="00FC1E32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Публикация</w:t>
            </w:r>
            <w:r w:rsidRPr="00FC1E32">
              <w:rPr>
                <w:rFonts w:ascii="Tahoma" w:eastAsia="Times New Roman" w:hAnsi="Tahoma" w:cs="Tahoma"/>
                <w:noProof/>
                <w:kern w:val="0"/>
                <w:sz w:val="16"/>
                <w:szCs w:val="16"/>
                <w:lang w:eastAsia="ru-RU"/>
                <w14:ligatures w14:val="none"/>
              </w:rPr>
              <w:drawing>
                <wp:inline distT="0" distB="0" distL="0" distR="0" wp14:anchorId="2C0FAD31" wp14:editId="7073F86E">
                  <wp:extent cx="9525" cy="9525"/>
                  <wp:effectExtent l="0" t="0" r="0" b="0"/>
                  <wp:docPr id="1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Цитирований</w:t>
            </w:r>
          </w:p>
        </w:tc>
      </w:tr>
      <w:tr w:rsidR="00FC1E32" w:rsidRPr="00FC1E32" w14:paraId="39C1E437" w14:textId="77777777" w:rsidTr="00FC1E3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799A9137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pict w14:anchorId="0FF32099">
                <v:rect id="_x0000_i1027" style="width:484.45pt;height:.75pt" o:hralign="center" o:hrstd="t" o:hrnoshade="t" o:hr="t" fillcolor="black" stroked="f"/>
              </w:pict>
            </w:r>
          </w:p>
        </w:tc>
      </w:tr>
    </w:tbl>
    <w:p w14:paraId="5E5CE7EC" w14:textId="77777777" w:rsidR="00FC1E32" w:rsidRPr="00FC1E32" w:rsidRDefault="00FC1E32" w:rsidP="00FC1E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87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"/>
        <w:gridCol w:w="7800"/>
        <w:gridCol w:w="450"/>
      </w:tblGrid>
      <w:tr w:rsidR="00FC1E32" w:rsidRPr="00FC1E32" w14:paraId="47A693F5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D3A2FB0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7800" w:type="dxa"/>
            <w:shd w:val="clear" w:color="auto" w:fill="FFFFFF"/>
            <w:hideMark/>
          </w:tcPr>
          <w:p w14:paraId="2C443C72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СОЗНАНИЕ ЧЕЛОВЕКА И ЕГО ВЗАИМОСВЯЗЬ С МОЗГОМ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Тухватшина</w:t>
            </w:r>
            <w:proofErr w:type="spellEnd"/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А.И.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876.</w:t>
            </w:r>
          </w:p>
        </w:tc>
        <w:tc>
          <w:tcPr>
            <w:tcW w:w="450" w:type="dxa"/>
            <w:shd w:val="clear" w:color="auto" w:fill="FFFFFF"/>
            <w:hideMark/>
          </w:tcPr>
          <w:p w14:paraId="50CF9C28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C1E32" w:rsidRPr="00FC1E32" w14:paraId="24979602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C86E748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7800" w:type="dxa"/>
            <w:shd w:val="clear" w:color="auto" w:fill="FFFFFF"/>
            <w:hideMark/>
          </w:tcPr>
          <w:p w14:paraId="3E63A7B9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МОЖНО ЛИ СЧИТАТЬ ИСКУССТВЕННЫЙ ИНТЕЛЛЕКТ ЛИЧНОСТЬЮ РАВНОЙ ЧЕЛОВЕКУ?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Щелкунова Е.А., </w:t>
            </w:r>
            <w:proofErr w:type="spellStart"/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Кагарманова</w:t>
            </w:r>
            <w:proofErr w:type="spellEnd"/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Р.О., Иванова В.А.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881-882.</w:t>
            </w:r>
          </w:p>
        </w:tc>
        <w:tc>
          <w:tcPr>
            <w:tcW w:w="450" w:type="dxa"/>
            <w:shd w:val="clear" w:color="auto" w:fill="FFFFFF"/>
            <w:hideMark/>
          </w:tcPr>
          <w:p w14:paraId="102633A2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C1E32" w:rsidRPr="00FC1E32" w14:paraId="4EF5E21E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662A17E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7800" w:type="dxa"/>
            <w:shd w:val="clear" w:color="auto" w:fill="FFFFFF"/>
            <w:hideMark/>
          </w:tcPr>
          <w:p w14:paraId="70DA45A6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ПРОБЛЕМА ИНТЕГРАЦИИ ПСИХОЛОГИИ: РЕДУКЦИЯ ИЛИ АВТОНОМИЯ?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Нагуманова С.Ф.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Universum</w:t>
            </w:r>
            <w:proofErr w:type="spellEnd"/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: общественные науки. 2023. № 2 (93). С. 17-20.</w:t>
            </w:r>
          </w:p>
        </w:tc>
        <w:tc>
          <w:tcPr>
            <w:tcW w:w="450" w:type="dxa"/>
            <w:shd w:val="clear" w:color="auto" w:fill="FFFFFF"/>
            <w:hideMark/>
          </w:tcPr>
          <w:p w14:paraId="00AEDA35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C1E32" w:rsidRPr="00FC1E32" w14:paraId="14E303BA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9F081F3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7800" w:type="dxa"/>
            <w:shd w:val="clear" w:color="auto" w:fill="FFFFFF"/>
            <w:hideMark/>
          </w:tcPr>
          <w:p w14:paraId="2AB61F8B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ПРОБЛЕМА ИНТЕГРАЦИИ В БИОМЕДИЦИНЕ И СИСТЕМНЫЙ ПОДХОД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Нагуманова С.Ф.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Философские проблемы биологии и медицины. Сборник тезисов докладов и сообщений участников шестнадцатой ежегодной конференции. Московский государственный медико-стоматологический университет им. А. И. Евдокимова, Московское философское общество. 2022. С. 114-115.</w:t>
            </w:r>
          </w:p>
        </w:tc>
        <w:tc>
          <w:tcPr>
            <w:tcW w:w="450" w:type="dxa"/>
            <w:shd w:val="clear" w:color="auto" w:fill="FFFFFF"/>
            <w:hideMark/>
          </w:tcPr>
          <w:p w14:paraId="27E4F04A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C1E32" w:rsidRPr="00FC1E32" w14:paraId="5666E0EE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412BCED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7800" w:type="dxa"/>
            <w:shd w:val="clear" w:color="auto" w:fill="FFFFFF"/>
            <w:hideMark/>
          </w:tcPr>
          <w:p w14:paraId="3DE6BF71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ТРАНСГУМАНИЗМ – ПЕРСПЕКТИВНЫЙ ПУТЬ РАЗВИТИЯ ЧЕЛОВЕЧЕСТВА ИЛИ "ДАМОКЛОВ МЕЧ" ДЛЯ ЦИВИЛИЗАЦИИ?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Герасимова М.В., Смирнова О.С.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VIII МЕЖДУНАРОДНЫЙ МОЛОДЕЖНЫЙ НАУЧНЫЙ МЕДИЦИНСКИЙ ФОРУМ "БЕЛЫЕ ЦВЕТЫ", ПОСВЯЩЕННЫЙ 120-ЛЕТИЮ СТУДЕНЧЕСКОГО НАУЧНОГО ОБЩЕСТВА ИМЕНИ ИРИНЫ АНДРЕЕВНЫ СТУДЕНЦОВОЙ. Сборник статей по итогам конференции. Казань, 2021. С. 813.</w:t>
            </w:r>
          </w:p>
        </w:tc>
        <w:tc>
          <w:tcPr>
            <w:tcW w:w="450" w:type="dxa"/>
            <w:shd w:val="clear" w:color="auto" w:fill="FFFFFF"/>
            <w:hideMark/>
          </w:tcPr>
          <w:p w14:paraId="584B28BE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C1E32" w:rsidRPr="00FC1E32" w14:paraId="27600D04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3CFF77B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7800" w:type="dxa"/>
            <w:shd w:val="clear" w:color="auto" w:fill="FFFFFF"/>
            <w:hideMark/>
          </w:tcPr>
          <w:p w14:paraId="1C560E8A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МОЖЕТ ЛИ СОВРЕМЕННЫЙ ЧЕЛОВЕК НАЙТИ НУЖНУЮ И ДОСТОВЕРНУЮ ИНФОРМАЦИЮ В УСЛОВИЯХ ИНФОРМАЦИОННОГО ВЗРЫВА?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Микелич</w:t>
            </w:r>
            <w:proofErr w:type="spellEnd"/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К.О.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VIII МЕЖДУНАРОДНЫЙ МОЛОДЕЖНЫЙ НАУЧНЫЙ МЕДИЦИНСКИЙ ФОРУМ "БЕЛЫЕ ЦВЕТЫ", ПОСВЯЩЕННЫЙ 120-ЛЕТИЮ СТУДЕНЧЕСКОГО НАУЧНОГО ОБЩЕСТВА ИМЕНИ ИРИНЫ АНДРЕЕВНЫ СТУДЕНЦОВОЙ. Сборник статей по итогам конференции. Казань, 2021. С. 815-816.</w:t>
            </w:r>
          </w:p>
        </w:tc>
        <w:tc>
          <w:tcPr>
            <w:tcW w:w="450" w:type="dxa"/>
            <w:shd w:val="clear" w:color="auto" w:fill="FFFFFF"/>
            <w:hideMark/>
          </w:tcPr>
          <w:p w14:paraId="2C788A58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C1E32" w:rsidRPr="00FC1E32" w14:paraId="1C9E971D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AE00B07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7800" w:type="dxa"/>
            <w:shd w:val="clear" w:color="auto" w:fill="FFFFFF"/>
            <w:hideMark/>
          </w:tcPr>
          <w:p w14:paraId="7013C456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БИОРЕДУКЦИОНИЗМ: ПРЕИМУЩЕСТВА И НЕДОСТАТКИ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Анохина Е.А., Филатова Д.Д., Нагуманова С.Ф.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INTERNATIONAL SCIENTIFIC REVIEW OF THE PROBLEMS OF PHILISOPHY, PSYCHOLOGY AND PEDAGOGY. 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t xml:space="preserve">COLLECTION OF SCIENTIFIC ARTICLES XX INTERNATIONAL CORRESPONDENCE SCIENTIFIC SPECIALIZED CONFERENCE. 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Boston, 2020. С. 5-13.</w:t>
            </w:r>
          </w:p>
        </w:tc>
        <w:tc>
          <w:tcPr>
            <w:tcW w:w="450" w:type="dxa"/>
            <w:shd w:val="clear" w:color="auto" w:fill="FFFFFF"/>
            <w:hideMark/>
          </w:tcPr>
          <w:p w14:paraId="41600B4E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C1E32" w:rsidRPr="00FC1E32" w14:paraId="0BEFE213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B17FCF8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7800" w:type="dxa"/>
            <w:shd w:val="clear" w:color="auto" w:fill="FFFFFF"/>
            <w:hideMark/>
          </w:tcPr>
          <w:p w14:paraId="325069DF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ПРОБЛЕМА ВЗАИМОСВЯЗИ ЗНАК-ЗНАЧЕНИЕ В ДЕЯТЕЛЬНОСТИ ЧЕЛОВЕКА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Кичатов</w:t>
            </w:r>
            <w:proofErr w:type="spellEnd"/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С.А.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БЕЛЫЕ ЦВЕТЫ - 2020. Сборник тезисов. VII Международный молодежный научно-медицинский форум. Посвящен 100-летию со дня образования ТАССР, 75-летию Победы в Великой Отечественной войне. 2020. С. 734.</w:t>
            </w:r>
          </w:p>
        </w:tc>
        <w:tc>
          <w:tcPr>
            <w:tcW w:w="450" w:type="dxa"/>
            <w:shd w:val="clear" w:color="auto" w:fill="FFFFFF"/>
            <w:hideMark/>
          </w:tcPr>
          <w:p w14:paraId="51FA5731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C1E32" w:rsidRPr="00FC1E32" w14:paraId="08A0F820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CC09C44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7800" w:type="dxa"/>
            <w:shd w:val="clear" w:color="auto" w:fill="FFFFFF"/>
            <w:hideMark/>
          </w:tcPr>
          <w:p w14:paraId="54379A5E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БИОРЕДУКЦИОНИЗМ: ПРЕИМУЩЕСТВА И НЕДОСТАТКИ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Анохина Е.А., Филатова Д.Д.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БЕЛЫЕ ЦВЕТЫ - 2020. Сборник тезисов. VII Международный молодежный научно-медицинский форум. Посвящен 100-летию со дня образования ТАССР, 75-летию Победы в Великой Отечественной войне. 2020. С. 746.</w:t>
            </w:r>
          </w:p>
        </w:tc>
        <w:tc>
          <w:tcPr>
            <w:tcW w:w="450" w:type="dxa"/>
            <w:shd w:val="clear" w:color="auto" w:fill="FFFFFF"/>
            <w:hideMark/>
          </w:tcPr>
          <w:p w14:paraId="7429F4CB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C1E32" w:rsidRPr="00FC1E32" w14:paraId="009DE1F3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25B9827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7800" w:type="dxa"/>
            <w:shd w:val="clear" w:color="auto" w:fill="FFFFFF"/>
            <w:hideMark/>
          </w:tcPr>
          <w:p w14:paraId="2EE8D04F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СУЩЕСТВУЕТ ЛИ СУДЬБА?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Закирова А.А., Сагитова А.С.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Белые цветы. Сборник тезисов 93-й Международной студенческой научно-практической конференции, 93-й Международной научно-практической конференции молодых ученых, 22-й Международной медико-исторической конференции студентов, посвященная 125-летию со дня рождения профессора Владимира Александровича Энгельгардта, I Всероссийской практической конференции «Слушаю. Вижу. Лечу». 2019. С. 788-789.</w:t>
            </w:r>
          </w:p>
        </w:tc>
        <w:tc>
          <w:tcPr>
            <w:tcW w:w="450" w:type="dxa"/>
            <w:shd w:val="clear" w:color="auto" w:fill="FFFFFF"/>
            <w:hideMark/>
          </w:tcPr>
          <w:p w14:paraId="348C2CC2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C1E32" w:rsidRPr="00FC1E32" w14:paraId="42A7D9AD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3F1E817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7800" w:type="dxa"/>
            <w:shd w:val="clear" w:color="auto" w:fill="FFFFFF"/>
            <w:hideMark/>
          </w:tcPr>
          <w:p w14:paraId="326198C4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РЕВОЛЮЦИЯ И ТРАДИЦИЯ. V САДЫКОВСКИЕ ЧТЕНИЯ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Материалы Международной научно-образовательной конференции / Казанский федеральный университет, Институт социально-философских наук и массовых коммуникаций, Академия наук Республики Татарстан. 2017.</w:t>
            </w:r>
          </w:p>
        </w:tc>
        <w:tc>
          <w:tcPr>
            <w:tcW w:w="450" w:type="dxa"/>
            <w:shd w:val="clear" w:color="auto" w:fill="FFFFFF"/>
            <w:hideMark/>
          </w:tcPr>
          <w:p w14:paraId="652E7769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C1E32" w:rsidRPr="00FC1E32" w14:paraId="4ECCE73C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C569638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7800" w:type="dxa"/>
            <w:shd w:val="clear" w:color="auto" w:fill="FFFFFF"/>
            <w:hideMark/>
          </w:tcPr>
          <w:p w14:paraId="60CDAA0C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ГУМАНИТАРНАЯ ЭКСПЕРТИЗА КАК ФОРМА СОЦИАЛЬНОГО КОНТРОЛЯ И ОЦЕНКИ ПОСЛЕДСТВИЙ ТЕХНОЛОГИЧЕСКИХ ИННОВАЦИЙ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Ахтямова А.А.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В книге: IV ВСЕРОССИЙСКИЙ НАУЧНЫЙ МЕДИЦИНСКИЙ ФОРУМ СТУДЕНТОВ И МОЛОДЫХ УЧЕНЫХ С МЕЖДУНАРОДНЫМ УЧАСТИЕМ "БЕЛЫЕ ЦВЕТЫ". Сборник тезисов 91-й Всероссийской научно-практической конференции студентов и молодых ученых, 20-й Всероссийской медико-исторической 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конференции студентов и молодых ученых, посвященной 160-летию со дня рождения профессора Владимира Михайловича Бехтерева. 2017. С. 470.</w:t>
            </w:r>
          </w:p>
        </w:tc>
        <w:tc>
          <w:tcPr>
            <w:tcW w:w="450" w:type="dxa"/>
            <w:shd w:val="clear" w:color="auto" w:fill="FFFFFF"/>
            <w:hideMark/>
          </w:tcPr>
          <w:p w14:paraId="4D01880B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0</w:t>
            </w:r>
          </w:p>
        </w:tc>
      </w:tr>
      <w:tr w:rsidR="00FC1E32" w:rsidRPr="00FC1E32" w14:paraId="279DF375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5CFCF73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7800" w:type="dxa"/>
            <w:shd w:val="clear" w:color="auto" w:fill="FFFFFF"/>
            <w:hideMark/>
          </w:tcPr>
          <w:p w14:paraId="305642C6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НЕЙРОНАУКА О СВОБОДЕ ВОЛИ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Нагуманова С.Ф.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психофизиологии. 2017. № 4. С. 42-46.</w:t>
            </w:r>
          </w:p>
        </w:tc>
        <w:tc>
          <w:tcPr>
            <w:tcW w:w="450" w:type="dxa"/>
            <w:shd w:val="clear" w:color="auto" w:fill="FFFFFF"/>
            <w:hideMark/>
          </w:tcPr>
          <w:p w14:paraId="784C7128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FC1E32" w:rsidRPr="00FC1E32" w14:paraId="245603A6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191A6F1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7800" w:type="dxa"/>
            <w:shd w:val="clear" w:color="auto" w:fill="FFFFFF"/>
            <w:hideMark/>
          </w:tcPr>
          <w:p w14:paraId="7BBE6AC7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ФЕНОМЕНАЛЬНАЯ ПРИРОДА СОЗНАНИЯ (ПРОБЛЕМА НАТУРАЛИСТИЧЕСКОГО ОБЪЯСНЕНИЯ СОЗНАНИЯ)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Иванов Д.В.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диссертация на соискание ученой степени доктора философских наук / Федеральное государственное бюджетное учреждение науки Институт философии Российской академии наук. 2016</w:t>
            </w:r>
          </w:p>
        </w:tc>
        <w:tc>
          <w:tcPr>
            <w:tcW w:w="450" w:type="dxa"/>
            <w:shd w:val="clear" w:color="auto" w:fill="FFFFFF"/>
            <w:hideMark/>
          </w:tcPr>
          <w:p w14:paraId="53133E9E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FC1E32" w:rsidRPr="00FC1E32" w14:paraId="179CF945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2D6BF64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  <w:tc>
          <w:tcPr>
            <w:tcW w:w="7800" w:type="dxa"/>
            <w:shd w:val="clear" w:color="auto" w:fill="FFFFFF"/>
            <w:hideMark/>
          </w:tcPr>
          <w:p w14:paraId="537908C3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"ЭВРИСТИКА СТРАХА" КАК СМЫСЛООБРАЗУЮЩЕЕ ЯДРО ПРИНЦИПА ОТВЕТСТВЕННОСТИ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Ахтямова А.А.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Белые цветы. Сборник тезисов 90-й Всероссийской научно-практической конференции студентов и молодых ученых, 19-й Всероссийской медико-исторической конференции студентов и молодых ученых, посвященной 150-летию со дня рождения профессора Викторина Сергеевича Груздева. Казанский государственный медицинский университет. 2016. С. 387.</w:t>
            </w:r>
          </w:p>
        </w:tc>
        <w:tc>
          <w:tcPr>
            <w:tcW w:w="450" w:type="dxa"/>
            <w:shd w:val="clear" w:color="auto" w:fill="FFFFFF"/>
            <w:hideMark/>
          </w:tcPr>
          <w:p w14:paraId="65520BD6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C1E32" w:rsidRPr="00FC1E32" w14:paraId="3219898A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C138E73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</w:tc>
        <w:tc>
          <w:tcPr>
            <w:tcW w:w="7800" w:type="dxa"/>
            <w:shd w:val="clear" w:color="auto" w:fill="FFFFFF"/>
            <w:hideMark/>
          </w:tcPr>
          <w:p w14:paraId="154CCF6F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СОСТРАДАНИЕ.СТОИТ ЛИ ВОЗДЕРЖИВАТЬСЯ ОТ НЕГО?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Капарулина</w:t>
            </w:r>
            <w:proofErr w:type="spellEnd"/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А.С.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Белые цветы. Сборник тезисов 90-й Всероссийской научно-практической конференции студентов и молодых ученых, 19-й Всероссийской медико-исторической конференции студентов и молодых ученых, посвященной 150-летию со дня рождения профессора Викторина Сергеевича Груздева. Казанский государственный медицинский университет. 2016. С. 388.</w:t>
            </w:r>
          </w:p>
        </w:tc>
        <w:tc>
          <w:tcPr>
            <w:tcW w:w="450" w:type="dxa"/>
            <w:shd w:val="clear" w:color="auto" w:fill="FFFFFF"/>
            <w:hideMark/>
          </w:tcPr>
          <w:p w14:paraId="3EBEA054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C1E32" w:rsidRPr="00FC1E32" w14:paraId="35FB376A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8BE3080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  <w:tc>
          <w:tcPr>
            <w:tcW w:w="7800" w:type="dxa"/>
            <w:shd w:val="clear" w:color="auto" w:fill="FFFFFF"/>
            <w:hideMark/>
          </w:tcPr>
          <w:p w14:paraId="53576F46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КОНЦЕПТУАЛЬНЫЕ ОСНОВАНИЯ "ПОСТЧЕЛОВЕЧЕСТВА"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Ахтямова А.А.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Сборник тезисов 89-й Всероссийской научно-практической конференции студентов и молодых ученых, 18-й Всероссийской медико-исторической конференции студентов и молодых ученых, посвященных 70-летию Победы в Великой Отечественной войне. 2015. С. 466-467.</w:t>
            </w:r>
          </w:p>
        </w:tc>
        <w:tc>
          <w:tcPr>
            <w:tcW w:w="450" w:type="dxa"/>
            <w:shd w:val="clear" w:color="auto" w:fill="FFFFFF"/>
            <w:hideMark/>
          </w:tcPr>
          <w:p w14:paraId="5C54A2ED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C1E32" w:rsidRPr="00FC1E32" w14:paraId="0D88B18F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189A4C5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18</w:t>
            </w:r>
          </w:p>
        </w:tc>
        <w:tc>
          <w:tcPr>
            <w:tcW w:w="7800" w:type="dxa"/>
            <w:shd w:val="clear" w:color="auto" w:fill="FFFFFF"/>
            <w:hideMark/>
          </w:tcPr>
          <w:p w14:paraId="1882C314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ЕДИНСТВО СОЗНАНИЯ: РАЗЛИЧНЫЕ ПОДХОДЫ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Нагуманова С.Ф.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Ученые записки Казанского университета. Серия: Гуманитарные науки. 2015. Т. 157. № 1. С. 94-101.</w:t>
            </w:r>
          </w:p>
        </w:tc>
        <w:tc>
          <w:tcPr>
            <w:tcW w:w="450" w:type="dxa"/>
            <w:shd w:val="clear" w:color="auto" w:fill="FFFFFF"/>
            <w:hideMark/>
          </w:tcPr>
          <w:p w14:paraId="6B82A1DE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FC1E32" w:rsidRPr="00FC1E32" w14:paraId="6B387504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0106608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19</w:t>
            </w:r>
          </w:p>
        </w:tc>
        <w:tc>
          <w:tcPr>
            <w:tcW w:w="7800" w:type="dxa"/>
            <w:shd w:val="clear" w:color="auto" w:fill="FFFFFF"/>
            <w:hideMark/>
          </w:tcPr>
          <w:p w14:paraId="20272BC2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ПОЧЕМУ РАЗРЫВ В ОБЪЯСНЕНИИ СОЗНАНИЯ ДОЛЖЕН НАС ЗАБОТИТЬ БОЛЬШЕ, ЧЕМ ТРУДНАЯ ПРОБЛЕМА СОЗНАНИЯ?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Нагуманова С.Ф.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Эпистемология и философия науки. 2015. Т. 44. № 2. С. 136-145.</w:t>
            </w:r>
          </w:p>
        </w:tc>
        <w:tc>
          <w:tcPr>
            <w:tcW w:w="450" w:type="dxa"/>
            <w:shd w:val="clear" w:color="auto" w:fill="FFFFFF"/>
            <w:hideMark/>
          </w:tcPr>
          <w:p w14:paraId="19C665B4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FC1E32" w:rsidRPr="00FC1E32" w14:paraId="404A81B9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FEE175B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20</w:t>
            </w:r>
          </w:p>
        </w:tc>
        <w:tc>
          <w:tcPr>
            <w:tcW w:w="7800" w:type="dxa"/>
            <w:shd w:val="clear" w:color="auto" w:fill="FFFFFF"/>
            <w:hideMark/>
          </w:tcPr>
          <w:p w14:paraId="1C02F679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ВРЕМЯ В СТРУКТУРЕ СУБЪЕКТИВНОЙ РЕАЛЬНОСТИ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Юрасов А.А.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диссертация на соискание ученой степени кандидата философских наук / Федеральное государственное бюджетное учреждение науки Институт философии Российской академии наук. 2014</w:t>
            </w:r>
          </w:p>
        </w:tc>
        <w:tc>
          <w:tcPr>
            <w:tcW w:w="450" w:type="dxa"/>
            <w:shd w:val="clear" w:color="auto" w:fill="FFFFFF"/>
            <w:hideMark/>
          </w:tcPr>
          <w:p w14:paraId="38B62F8A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FC1E32" w:rsidRPr="00FC1E32" w14:paraId="1B7B7FA2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55F5FB7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7800" w:type="dxa"/>
            <w:shd w:val="clear" w:color="auto" w:fill="FFFFFF"/>
            <w:hideMark/>
          </w:tcPr>
          <w:p w14:paraId="36E7AA3A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СОДЕРЖАНИЕ СОЗНАНИЯ: РАЗЛИЧНЫЕ ПОДХОДЫ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Нагуманова С.Ф.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Известия Уральского федерального университета. Серия 3: Общественные науки. 2014. № 1 (125). С. 88-94.</w:t>
            </w:r>
          </w:p>
        </w:tc>
        <w:tc>
          <w:tcPr>
            <w:tcW w:w="450" w:type="dxa"/>
            <w:shd w:val="clear" w:color="auto" w:fill="FFFFFF"/>
            <w:hideMark/>
          </w:tcPr>
          <w:p w14:paraId="707A3621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C1E32" w:rsidRPr="00FC1E32" w14:paraId="4B9D3160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BDC3633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22</w:t>
            </w:r>
          </w:p>
        </w:tc>
        <w:tc>
          <w:tcPr>
            <w:tcW w:w="7800" w:type="dxa"/>
            <w:shd w:val="clear" w:color="auto" w:fill="FFFFFF"/>
            <w:hideMark/>
          </w:tcPr>
          <w:p w14:paraId="7A184640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СОЗНАНИЕ КАК ФЕНОМЕНАЛЬНАЯ РЕПРЕЗЕНТАЦИЯ (ОНТОЛОГИЧЕСКИЕ И МЕТОДОЛОГИЧЕСКИЕ ПРОБЛЕМЫ РЕДУКТИВНОГО ОБЪЯСНЕНИЯ СОЗНАНИЯ)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Нагуманова С.Ф.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автореферат диссертации на соискание ученой степени доктора философских наук / Ин-т философии РАН. Казань, 2013</w:t>
            </w:r>
          </w:p>
        </w:tc>
        <w:tc>
          <w:tcPr>
            <w:tcW w:w="450" w:type="dxa"/>
            <w:shd w:val="clear" w:color="auto" w:fill="FFFFFF"/>
            <w:hideMark/>
          </w:tcPr>
          <w:p w14:paraId="104BEBAE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FC1E32" w:rsidRPr="00FC1E32" w14:paraId="2DCD20F3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87C0E6F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23</w:t>
            </w:r>
          </w:p>
        </w:tc>
        <w:tc>
          <w:tcPr>
            <w:tcW w:w="7800" w:type="dxa"/>
            <w:shd w:val="clear" w:color="auto" w:fill="FFFFFF"/>
            <w:hideMark/>
          </w:tcPr>
          <w:p w14:paraId="7A429B00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СОЗНАНИЕ КАК ФЕНОМЕНАЛЬНАЯ РЕПРЕЗЕНТАЦИЯ (ОНТОЛОГИЧЕСКИЕ И МЕТОДОЛОГИЧЕСКИЕ ПРОБЛЕМЫ РЕДУКТИВНОГО ОБЪЯСНЕНИЯ СОЗНАНИЯ)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Нагуманова С.Ф.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диссертация на соискание ученой степени доктора философских наук / ФГБУН "Институт философии РАН". 2013</w:t>
            </w:r>
          </w:p>
        </w:tc>
        <w:tc>
          <w:tcPr>
            <w:tcW w:w="450" w:type="dxa"/>
            <w:shd w:val="clear" w:color="auto" w:fill="FFFFFF"/>
            <w:hideMark/>
          </w:tcPr>
          <w:p w14:paraId="684157AB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C1E32" w:rsidRPr="00FC1E32" w14:paraId="56780092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175DE59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24</w:t>
            </w:r>
          </w:p>
        </w:tc>
        <w:tc>
          <w:tcPr>
            <w:tcW w:w="7800" w:type="dxa"/>
            <w:shd w:val="clear" w:color="auto" w:fill="FFFFFF"/>
            <w:hideMark/>
          </w:tcPr>
          <w:p w14:paraId="11DFCE88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ГУМАНИЗМ ИЛИ ПРОФЕССИОНАЛИЗМ?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Шарипова Р.Р.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В книге: Сборник тезисов 87-ой Всероссийской научно-практической конференции студентов и молодых ученых, посвященной 155-летию со дня рождения Л.О. </w:t>
            </w:r>
            <w:proofErr w:type="spellStart"/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Даркшевича</w:t>
            </w:r>
            <w:proofErr w:type="spellEnd"/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 xml:space="preserve"> и 16-ой Всероссийской медико-исторической конференции, посвященной юбилею Р.Ш. Абдрахмановой. 2013. С. 356.</w:t>
            </w:r>
          </w:p>
        </w:tc>
        <w:tc>
          <w:tcPr>
            <w:tcW w:w="450" w:type="dxa"/>
            <w:shd w:val="clear" w:color="auto" w:fill="FFFFFF"/>
            <w:hideMark/>
          </w:tcPr>
          <w:p w14:paraId="5202F4D9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C1E32" w:rsidRPr="00FC1E32" w14:paraId="134A22CA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4BAD5C7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25</w:t>
            </w:r>
          </w:p>
        </w:tc>
        <w:tc>
          <w:tcPr>
            <w:tcW w:w="7800" w:type="dxa"/>
            <w:shd w:val="clear" w:color="auto" w:fill="FFFFFF"/>
            <w:hideMark/>
          </w:tcPr>
          <w:p w14:paraId="1EA80CFC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ТЕОРИЯ СОЗНАНИЯ Д. РОЗЕНТАЛЯ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Нагуманова С.Ф.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Вопросы философии. 2013. № 6. С. 149-158.</w:t>
            </w:r>
          </w:p>
        </w:tc>
        <w:tc>
          <w:tcPr>
            <w:tcW w:w="450" w:type="dxa"/>
            <w:shd w:val="clear" w:color="auto" w:fill="FFFFFF"/>
            <w:hideMark/>
          </w:tcPr>
          <w:p w14:paraId="3006E349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FC1E32" w:rsidRPr="00FC1E32" w14:paraId="29687042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E256CDC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26</w:t>
            </w:r>
          </w:p>
        </w:tc>
        <w:tc>
          <w:tcPr>
            <w:tcW w:w="7800" w:type="dxa"/>
            <w:shd w:val="clear" w:color="auto" w:fill="FFFFFF"/>
            <w:hideMark/>
          </w:tcPr>
          <w:p w14:paraId="1CCE06B8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ФЕНОМЕНАЛЬНОЕ СОЗНАНИЕ И КОГНИТИВНЫЙ ДОСТУП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Нагуманова С.Ф.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Ученые записки Казанского университета. Серия: Гуманитарные науки. 2013. Т. 155. № 1. С. 117-128.</w:t>
            </w:r>
          </w:p>
        </w:tc>
        <w:tc>
          <w:tcPr>
            <w:tcW w:w="450" w:type="dxa"/>
            <w:shd w:val="clear" w:color="auto" w:fill="FFFFFF"/>
            <w:hideMark/>
          </w:tcPr>
          <w:p w14:paraId="26E48FAC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C1E32" w:rsidRPr="00FC1E32" w14:paraId="3FD141C5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6A7655A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27</w:t>
            </w:r>
          </w:p>
        </w:tc>
        <w:tc>
          <w:tcPr>
            <w:tcW w:w="7800" w:type="dxa"/>
            <w:shd w:val="clear" w:color="auto" w:fill="FFFFFF"/>
            <w:hideMark/>
          </w:tcPr>
          <w:p w14:paraId="7EE7EB35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СОЗНАНИЕ КАК РЕПРЕЗЕНТАЦИЯ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Нагуманова С.Ф.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Ученые записки Казанского университета. Серия: Гуманитарные науки. 2012. Т. 154. № 1. С. 120-129.</w:t>
            </w:r>
          </w:p>
        </w:tc>
        <w:tc>
          <w:tcPr>
            <w:tcW w:w="450" w:type="dxa"/>
            <w:shd w:val="clear" w:color="auto" w:fill="FFFFFF"/>
            <w:hideMark/>
          </w:tcPr>
          <w:p w14:paraId="22375554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FC1E32" w:rsidRPr="00FC1E32" w14:paraId="70245A3D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9D4FCA1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28</w:t>
            </w:r>
          </w:p>
        </w:tc>
        <w:tc>
          <w:tcPr>
            <w:tcW w:w="7800" w:type="dxa"/>
            <w:shd w:val="clear" w:color="auto" w:fill="FFFFFF"/>
            <w:hideMark/>
          </w:tcPr>
          <w:p w14:paraId="5AEC9310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МОЖЕМ ЛИ МЫ ВИДЕТЬ ПРИЧИННУЮ СВЯЗЬ?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Нагуманова С.Ф.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Известия Саратовского университета. Новая серия. Серия: Философия. Психология. Педагогика. 2012. Т. 12. № 3. С. 33-36.</w:t>
            </w:r>
          </w:p>
        </w:tc>
        <w:tc>
          <w:tcPr>
            <w:tcW w:w="450" w:type="dxa"/>
            <w:shd w:val="clear" w:color="auto" w:fill="FFFFFF"/>
            <w:hideMark/>
          </w:tcPr>
          <w:p w14:paraId="40D2C034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FC1E32" w:rsidRPr="00FC1E32" w14:paraId="0C08D47E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DA6BDB6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29</w:t>
            </w:r>
          </w:p>
        </w:tc>
        <w:tc>
          <w:tcPr>
            <w:tcW w:w="7800" w:type="dxa"/>
            <w:shd w:val="clear" w:color="auto" w:fill="FFFFFF"/>
            <w:hideMark/>
          </w:tcPr>
          <w:p w14:paraId="40C8CA28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ИСПОЛЬЗОВАНИЕ ДВУМЕРНОЙ СЕМАНТИКИ В АРГУМЕНТЕ ОТ МЫСЛИМОСТИ К МЕТАФИЗИЧЕСКОЙ ВОЗМОЖНОСТИ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Нагуманова С.Ф.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Известия Уральского федерального университета. Серия 3: Общественные науки. 2012. № 1 (100). С. 45-52.</w:t>
            </w:r>
          </w:p>
        </w:tc>
        <w:tc>
          <w:tcPr>
            <w:tcW w:w="450" w:type="dxa"/>
            <w:shd w:val="clear" w:color="auto" w:fill="FFFFFF"/>
            <w:hideMark/>
          </w:tcPr>
          <w:p w14:paraId="72002E9B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FC1E32" w:rsidRPr="00FC1E32" w14:paraId="7A970AD8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9CC93B4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30</w:t>
            </w:r>
          </w:p>
        </w:tc>
        <w:tc>
          <w:tcPr>
            <w:tcW w:w="7800" w:type="dxa"/>
            <w:shd w:val="clear" w:color="auto" w:fill="FFFFFF"/>
            <w:hideMark/>
          </w:tcPr>
          <w:p w14:paraId="484B477E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МАТЕРИАЛИЗМ И СОЗНАНИЕ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Нагуманова С.Ф.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анализ дискуссии о природе сознания в современной аналитической философии / С. Ф. Нагуманова. Казань, 2011.</w:t>
            </w:r>
          </w:p>
        </w:tc>
        <w:tc>
          <w:tcPr>
            <w:tcW w:w="450" w:type="dxa"/>
            <w:shd w:val="clear" w:color="auto" w:fill="FFFFFF"/>
            <w:hideMark/>
          </w:tcPr>
          <w:p w14:paraId="0B028438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36</w:t>
            </w:r>
          </w:p>
        </w:tc>
      </w:tr>
      <w:tr w:rsidR="00FC1E32" w:rsidRPr="00FC1E32" w14:paraId="26C1ED3D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F87EAA5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31</w:t>
            </w:r>
          </w:p>
        </w:tc>
        <w:tc>
          <w:tcPr>
            <w:tcW w:w="7800" w:type="dxa"/>
            <w:shd w:val="clear" w:color="auto" w:fill="FFFFFF"/>
            <w:hideMark/>
          </w:tcPr>
          <w:p w14:paraId="6C417E40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КРИТИЧЕСКИЕ ЗАМЕЧАНИЯ ПО ПОВОДУ СТАТЬИ М.М. РЕШЕТНИКОВА "КРИТИЧЕСКИЙ ПОСТМАТЕРИАЛИЗМ В ПСИХОЛОГИИ И ПСИХИАТРИИ"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Нагуманова С.Ф.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Неврологический вестник. 2011. Т. 43. № 2. С. 70-71.</w:t>
            </w:r>
          </w:p>
        </w:tc>
        <w:tc>
          <w:tcPr>
            <w:tcW w:w="450" w:type="dxa"/>
            <w:shd w:val="clear" w:color="auto" w:fill="FFFFFF"/>
            <w:hideMark/>
          </w:tcPr>
          <w:p w14:paraId="279553F0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C1E32" w:rsidRPr="00FC1E32" w14:paraId="41645826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8B708D6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32</w:t>
            </w:r>
          </w:p>
        </w:tc>
        <w:tc>
          <w:tcPr>
            <w:tcW w:w="7800" w:type="dxa"/>
            <w:shd w:val="clear" w:color="auto" w:fill="FFFFFF"/>
            <w:hideMark/>
          </w:tcPr>
          <w:p w14:paraId="20DAE51E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АЛЬМАНАХ ГУМАНИТАРНЫХ И СОЦИАЛЬНЫХ ИССЛЕДОВАНИЙ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III межвузовская научная конференция «</w:t>
            </w:r>
            <w:proofErr w:type="spellStart"/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Балтановские</w:t>
            </w:r>
            <w:proofErr w:type="spellEnd"/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 xml:space="preserve"> чтения». Сборник научных статей / Казанский государственный медицинский университет, Кафедра истории, философии, социологии и политологии. Казань, 2010.</w:t>
            </w:r>
          </w:p>
        </w:tc>
        <w:tc>
          <w:tcPr>
            <w:tcW w:w="450" w:type="dxa"/>
            <w:shd w:val="clear" w:color="auto" w:fill="FFFFFF"/>
            <w:hideMark/>
          </w:tcPr>
          <w:p w14:paraId="08946E9E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C1E32" w:rsidRPr="00FC1E32" w14:paraId="1EE1A8D9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1967ED9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33</w:t>
            </w:r>
          </w:p>
        </w:tc>
        <w:tc>
          <w:tcPr>
            <w:tcW w:w="7800" w:type="dxa"/>
            <w:shd w:val="clear" w:color="auto" w:fill="FFFFFF"/>
            <w:hideMark/>
          </w:tcPr>
          <w:p w14:paraId="458D2AE4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ru-RU"/>
                <w14:ligatures w14:val="none"/>
              </w:rPr>
              <w:t>THE INTERSECTION OF PUBLIC HEALTH AND CROSS-CULTURAL COMMUNICATION: ILLUSTRATIONS FROM THE TATARSTAN WOMEN’S HEALTH INITIATIVE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en-US" w:eastAsia="ru-RU"/>
                <w14:ligatures w14:val="none"/>
              </w:rPr>
              <w:t>Ballard-Reisch D., Samoilenko S.A., Zagidullin M., Galitskaya M.I., Nagumanova S.F.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br/>
              <w:t xml:space="preserve">Russian Journal of Communication. 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2009. Т. 2. № 1-2. С. 66-80.</w:t>
            </w:r>
          </w:p>
        </w:tc>
        <w:tc>
          <w:tcPr>
            <w:tcW w:w="450" w:type="dxa"/>
            <w:shd w:val="clear" w:color="auto" w:fill="FFFFFF"/>
            <w:hideMark/>
          </w:tcPr>
          <w:p w14:paraId="53B3416C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C1E32" w:rsidRPr="00FC1E32" w14:paraId="297DA9DD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21753CA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34</w:t>
            </w:r>
          </w:p>
        </w:tc>
        <w:tc>
          <w:tcPr>
            <w:tcW w:w="7800" w:type="dxa"/>
            <w:shd w:val="clear" w:color="auto" w:fill="FFFFFF"/>
            <w:hideMark/>
          </w:tcPr>
          <w:p w14:paraId="63F646BF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АРГУМЕНТ ЗНАНИЯ В ДИСКУССИЯХ О ПРИРОДЕ СОЗНАНИЯ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Нагуманова С.Ф.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Вопросы философии. 2008. № 9. С. 40-54.</w:t>
            </w:r>
          </w:p>
        </w:tc>
        <w:tc>
          <w:tcPr>
            <w:tcW w:w="450" w:type="dxa"/>
            <w:shd w:val="clear" w:color="auto" w:fill="FFFFFF"/>
            <w:hideMark/>
          </w:tcPr>
          <w:p w14:paraId="7A04E978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FC1E32" w:rsidRPr="00FC1E32" w14:paraId="4D1C74E5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4EA5422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35</w:t>
            </w:r>
          </w:p>
        </w:tc>
        <w:tc>
          <w:tcPr>
            <w:tcW w:w="7800" w:type="dxa"/>
            <w:shd w:val="clear" w:color="auto" w:fill="FFFFFF"/>
            <w:hideMark/>
          </w:tcPr>
          <w:p w14:paraId="3CAA75D1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I МЕЖВУЗОВСКАЯ НАУЧНАЯ КОНФЕРЕНЦИЯ "БАЛТАНОВСКИЕ ЧТЕНИЯ". "СОЦИАЛЬНЫЕ ПРОЦЕССЫ В РОССИИ: ПРОШЛОЕ, НАСТОЯЩЕЕ, БУДУЩЕЕ"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Сборник научных статей / Казанский государственный медицинский университет, Кафедра истории, философии, социологии и политологии. Казань, 2007.</w:t>
            </w:r>
          </w:p>
        </w:tc>
        <w:tc>
          <w:tcPr>
            <w:tcW w:w="450" w:type="dxa"/>
            <w:shd w:val="clear" w:color="auto" w:fill="FFFFFF"/>
            <w:hideMark/>
          </w:tcPr>
          <w:p w14:paraId="7276A81E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C1E32" w:rsidRPr="00FC1E32" w14:paraId="248DA243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7BD418B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36</w:t>
            </w:r>
          </w:p>
        </w:tc>
        <w:tc>
          <w:tcPr>
            <w:tcW w:w="7800" w:type="dxa"/>
            <w:shd w:val="clear" w:color="auto" w:fill="FFFFFF"/>
            <w:hideMark/>
          </w:tcPr>
          <w:p w14:paraId="12884EDC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СУЩЕСТВУЕТ ЛИ РАЗРЫВ В МАТЕРИАЛИСТИЧЕСКИХ ОБЪЯСНЕНИЯХ ПСИХИКИ?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Нагуманова С.Ф.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Вопросы философии. 2007. № 1. С. 90-105.</w:t>
            </w:r>
          </w:p>
        </w:tc>
        <w:tc>
          <w:tcPr>
            <w:tcW w:w="450" w:type="dxa"/>
            <w:shd w:val="clear" w:color="auto" w:fill="FFFFFF"/>
            <w:hideMark/>
          </w:tcPr>
          <w:p w14:paraId="12460DD7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</w:tr>
      <w:tr w:rsidR="00FC1E32" w:rsidRPr="00FC1E32" w14:paraId="7CD58AFA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8969DCF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37</w:t>
            </w:r>
          </w:p>
        </w:tc>
        <w:tc>
          <w:tcPr>
            <w:tcW w:w="7800" w:type="dxa"/>
            <w:shd w:val="clear" w:color="auto" w:fill="FFFFFF"/>
            <w:hideMark/>
          </w:tcPr>
          <w:p w14:paraId="7530F440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"АРГУМЕНТ МЫСЛИМОСТИ" ПРОТИВ МАТЕРИАЛИЗМА В АНАЛИТИЧЕСКОЙ ФИЛОСОФИИ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Нагуманова С.Ф.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Философские науки. 2007. № 3. С. 67-88.</w:t>
            </w:r>
          </w:p>
        </w:tc>
        <w:tc>
          <w:tcPr>
            <w:tcW w:w="450" w:type="dxa"/>
            <w:shd w:val="clear" w:color="auto" w:fill="FFFFFF"/>
            <w:hideMark/>
          </w:tcPr>
          <w:p w14:paraId="72172439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FC1E32" w:rsidRPr="00FC1E32" w14:paraId="35BDBBDD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74184CB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38</w:t>
            </w:r>
          </w:p>
        </w:tc>
        <w:tc>
          <w:tcPr>
            <w:tcW w:w="7800" w:type="dxa"/>
            <w:shd w:val="clear" w:color="auto" w:fill="FFFFFF"/>
            <w:hideMark/>
          </w:tcPr>
          <w:p w14:paraId="17902FD9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КОНЕЦ ЭПОХИ НАУЧНОГО </w:t>
            </w:r>
            <w:proofErr w:type="gramStart"/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МАТЕРИАЛИЗМА ?</w:t>
            </w:r>
            <w:proofErr w:type="gramEnd"/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Нагуманова С.Ф.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Новые идеи в философии. 1996. № 4. С. 6-11.</w:t>
            </w:r>
          </w:p>
        </w:tc>
        <w:tc>
          <w:tcPr>
            <w:tcW w:w="450" w:type="dxa"/>
            <w:shd w:val="clear" w:color="auto" w:fill="FFFFFF"/>
            <w:hideMark/>
          </w:tcPr>
          <w:p w14:paraId="118851FB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C1E32" w:rsidRPr="00FC1E32" w14:paraId="1A16F3D1" w14:textId="77777777" w:rsidTr="00FC1E3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ADCD12B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39</w:t>
            </w:r>
          </w:p>
        </w:tc>
        <w:tc>
          <w:tcPr>
            <w:tcW w:w="7800" w:type="dxa"/>
            <w:shd w:val="clear" w:color="auto" w:fill="FFFFFF"/>
            <w:hideMark/>
          </w:tcPr>
          <w:p w14:paraId="14514E31" w14:textId="77777777" w:rsidR="00FC1E32" w:rsidRPr="00FC1E32" w:rsidRDefault="00FC1E32" w:rsidP="00FC1E3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ПРЕОДОЛЕНИЕ ПОЛИТИЧЕСКОГО ОТЧУЖДЕНИЯ ЛИЧНОСТИ В ПРОЦЕССЕ СОЦИАЛИСТИЧЕОСКОГО ПРЕОБРАЗОВАНИЯ ОБЩЕСТВА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C1E3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Нагуманова С.Ф.</w:t>
            </w: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диссертация на соискание ученой степени кандидата философских наук / Казань, 1984</w:t>
            </w:r>
          </w:p>
        </w:tc>
        <w:tc>
          <w:tcPr>
            <w:tcW w:w="450" w:type="dxa"/>
            <w:shd w:val="clear" w:color="auto" w:fill="FFFFFF"/>
            <w:hideMark/>
          </w:tcPr>
          <w:p w14:paraId="0E31730A" w14:textId="77777777" w:rsidR="00FC1E32" w:rsidRPr="00FC1E32" w:rsidRDefault="00FC1E32" w:rsidP="00FC1E3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C1E32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</w:tbl>
    <w:p w14:paraId="206683E4" w14:textId="77777777" w:rsidR="00253BDB" w:rsidRPr="00FC1E32" w:rsidRDefault="00253BDB" w:rsidP="00FC1E32"/>
    <w:sectPr w:rsidR="00253BDB" w:rsidRPr="00FC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7C"/>
    <w:rsid w:val="00253BDB"/>
    <w:rsid w:val="007349E7"/>
    <w:rsid w:val="007F6B43"/>
    <w:rsid w:val="009A386C"/>
    <w:rsid w:val="009E5E79"/>
    <w:rsid w:val="00CC2CFC"/>
    <w:rsid w:val="00DE507C"/>
    <w:rsid w:val="00FC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B874A-8D09-42F7-B83A-E50A76B9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CF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49E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349E7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CF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7349E7"/>
    <w:rPr>
      <w:rFonts w:ascii="Times New Roman" w:eastAsiaTheme="majorEastAsia" w:hAnsi="Times New Roman" w:cstheme="majorBidi"/>
      <w:b/>
      <w:i/>
      <w:iCs/>
    </w:rPr>
  </w:style>
  <w:style w:type="character" w:customStyle="1" w:styleId="30">
    <w:name w:val="Заголовок 3 Знак"/>
    <w:basedOn w:val="a0"/>
    <w:link w:val="3"/>
    <w:uiPriority w:val="9"/>
    <w:rsid w:val="007349E7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21">
    <w:name w:val="Стиль2"/>
    <w:basedOn w:val="2"/>
    <w:link w:val="22"/>
    <w:qFormat/>
    <w:rsid w:val="009E5E79"/>
    <w:rPr>
      <w:rFonts w:ascii="Times New Roman" w:hAnsi="Times New Roman" w:cs="Times New Roman"/>
      <w:b/>
      <w:i/>
      <w:color w:val="auto"/>
      <w:sz w:val="28"/>
      <w:szCs w:val="28"/>
    </w:rPr>
  </w:style>
  <w:style w:type="character" w:customStyle="1" w:styleId="22">
    <w:name w:val="Стиль2 Знак"/>
    <w:basedOn w:val="20"/>
    <w:link w:val="21"/>
    <w:rsid w:val="009E5E79"/>
    <w:rPr>
      <w:rFonts w:ascii="Times New Roman" w:eastAsiaTheme="majorEastAsia" w:hAnsi="Times New Roman" w:cs="Times New Roman"/>
      <w:b/>
      <w:i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E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F6B43"/>
  </w:style>
  <w:style w:type="paragraph" w:customStyle="1" w:styleId="msonormal0">
    <w:name w:val="msonormal"/>
    <w:basedOn w:val="a"/>
    <w:rsid w:val="007F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Салават Муртазин</dc:creator>
  <cp:keywords/>
  <dc:description/>
  <cp:lastModifiedBy>Салават Муртазин</cp:lastModifiedBy>
  <cp:revision>3</cp:revision>
  <dcterms:created xsi:type="dcterms:W3CDTF">2024-01-24T12:21:00Z</dcterms:created>
  <dcterms:modified xsi:type="dcterms:W3CDTF">2024-01-24T12:28:00Z</dcterms:modified>
</cp:coreProperties>
</file>