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FE0" w:rsidRDefault="00E02F28" w:rsidP="00E02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апелляции</w:t>
      </w:r>
    </w:p>
    <w:p w:rsidR="00E02F28" w:rsidRDefault="00E02F28" w:rsidP="00E02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28">
        <w:rPr>
          <w:rFonts w:ascii="Times New Roman" w:hAnsi="Times New Roman" w:cs="Times New Roman"/>
          <w:sz w:val="28"/>
          <w:szCs w:val="28"/>
        </w:rPr>
        <w:t xml:space="preserve">Апелляция представляет собой аргументированное письменное заявление студента о нарушении процедуры проведения экзамена, приведшей к снижению оценки, либо заявление об ошибочности, по мнению студента, выставленной на экзамене оценки. Важно отличать апелляцию от пересдачи экзаменов. Апелляция не является переэкзаменовкой, дополнительные вопросы в ходе апелляции студенту, по общему правилу, не задаются. </w:t>
      </w:r>
    </w:p>
    <w:p w:rsidR="00E02F28" w:rsidRPr="00E02F28" w:rsidRDefault="00E02F28" w:rsidP="00E02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28">
        <w:rPr>
          <w:rFonts w:ascii="Times New Roman" w:hAnsi="Times New Roman" w:cs="Times New Roman"/>
          <w:sz w:val="28"/>
          <w:szCs w:val="28"/>
        </w:rPr>
        <w:t>Поскольку апелляция должна быть аргументирована, в заявлении студентом указываются конкретные основания для апелляции. К таковым могут относиться: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F28">
        <w:rPr>
          <w:rFonts w:ascii="Times New Roman" w:hAnsi="Times New Roman" w:cs="Times New Roman"/>
          <w:sz w:val="28"/>
          <w:szCs w:val="28"/>
        </w:rPr>
        <w:t>- некорректность в постановке вопросов, их в</w:t>
      </w:r>
      <w:r w:rsidR="00B90C0C">
        <w:rPr>
          <w:rFonts w:ascii="Times New Roman" w:hAnsi="Times New Roman" w:cs="Times New Roman"/>
          <w:sz w:val="28"/>
          <w:szCs w:val="28"/>
        </w:rPr>
        <w:t>ыход за рамки программы</w:t>
      </w:r>
      <w:r w:rsidRPr="00E02F2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F28">
        <w:rPr>
          <w:rFonts w:ascii="Times New Roman" w:hAnsi="Times New Roman" w:cs="Times New Roman"/>
          <w:sz w:val="28"/>
          <w:szCs w:val="28"/>
        </w:rPr>
        <w:t>- обстоятельства, мешающие объективной оценке работы преподавателем.</w:t>
      </w:r>
    </w:p>
    <w:p w:rsidR="00E02F28" w:rsidRPr="00E02F28" w:rsidRDefault="00E02F28" w:rsidP="00E02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F28" w:rsidRPr="00E02F28" w:rsidRDefault="00E02F28" w:rsidP="00E02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28">
        <w:rPr>
          <w:rFonts w:ascii="Times New Roman" w:hAnsi="Times New Roman" w:cs="Times New Roman"/>
          <w:sz w:val="28"/>
          <w:szCs w:val="28"/>
        </w:rPr>
        <w:t>Неудовлетворенность студента уровнем оценки основанием для апелляции не является.</w:t>
      </w:r>
    </w:p>
    <w:p w:rsidR="00E02F28" w:rsidRPr="00E02F28" w:rsidRDefault="00E02F28" w:rsidP="00E02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F28" w:rsidRPr="00E02F28" w:rsidRDefault="00E02F28" w:rsidP="00E02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Апелляция п</w:t>
      </w:r>
      <w:r w:rsidRPr="00E02F28">
        <w:rPr>
          <w:rFonts w:ascii="Times New Roman" w:hAnsi="Times New Roman" w:cs="Times New Roman"/>
          <w:sz w:val="28"/>
          <w:szCs w:val="28"/>
        </w:rPr>
        <w:t>о устным экзаменам принимается в день сдачи экзамена, по письменным – в день объявления оценки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2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F28" w:rsidRPr="00E02F28" w:rsidRDefault="00E02F28" w:rsidP="00E02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F28" w:rsidRPr="00E02F28" w:rsidRDefault="00E02F28" w:rsidP="00E02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28">
        <w:rPr>
          <w:rFonts w:ascii="Times New Roman" w:hAnsi="Times New Roman" w:cs="Times New Roman"/>
          <w:sz w:val="28"/>
          <w:szCs w:val="28"/>
        </w:rPr>
        <w:t xml:space="preserve">Апелляция рассматривается комиссией, утвержденной </w:t>
      </w:r>
      <w:r w:rsidR="00EB4F39">
        <w:rPr>
          <w:rFonts w:ascii="Times New Roman" w:hAnsi="Times New Roman" w:cs="Times New Roman"/>
          <w:sz w:val="28"/>
          <w:szCs w:val="28"/>
        </w:rPr>
        <w:t>проректором</w:t>
      </w:r>
      <w:r w:rsidRPr="00E02F28">
        <w:rPr>
          <w:rFonts w:ascii="Times New Roman" w:hAnsi="Times New Roman" w:cs="Times New Roman"/>
          <w:sz w:val="28"/>
          <w:szCs w:val="28"/>
        </w:rPr>
        <w:t>. В коми</w:t>
      </w:r>
      <w:r w:rsidR="00EB4F39">
        <w:rPr>
          <w:rFonts w:ascii="Times New Roman" w:hAnsi="Times New Roman" w:cs="Times New Roman"/>
          <w:sz w:val="28"/>
          <w:szCs w:val="28"/>
        </w:rPr>
        <w:t xml:space="preserve">ссию могут входить предметники и представители </w:t>
      </w:r>
      <w:r w:rsidRPr="00E02F28">
        <w:rPr>
          <w:rFonts w:ascii="Times New Roman" w:hAnsi="Times New Roman" w:cs="Times New Roman"/>
          <w:sz w:val="28"/>
          <w:szCs w:val="28"/>
        </w:rPr>
        <w:t xml:space="preserve">кафедры. </w:t>
      </w:r>
      <w:r w:rsidR="00EB4F39">
        <w:rPr>
          <w:rFonts w:ascii="Times New Roman" w:hAnsi="Times New Roman" w:cs="Times New Roman"/>
          <w:sz w:val="28"/>
          <w:szCs w:val="28"/>
        </w:rPr>
        <w:t>К</w:t>
      </w:r>
      <w:r w:rsidRPr="00E02F28">
        <w:rPr>
          <w:rFonts w:ascii="Times New Roman" w:hAnsi="Times New Roman" w:cs="Times New Roman"/>
          <w:sz w:val="28"/>
          <w:szCs w:val="28"/>
        </w:rPr>
        <w:t>омиссию составляет не менее трех человек. Апелляционная комиссия проводит заседание в присутствии студента. Следует понимать, что в результате апелляции оценка может быть не только повышена, но и понижена или оставлена без изменения. Решение об итогах апелляция оформляется протоколом, который подписывается председателем комиссии.</w:t>
      </w:r>
    </w:p>
    <w:p w:rsidR="00E02F28" w:rsidRDefault="00E02F28" w:rsidP="00E02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800" w:rsidRPr="00FB1800" w:rsidRDefault="00FB1800" w:rsidP="00FB1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00">
        <w:rPr>
          <w:rFonts w:ascii="Times New Roman" w:hAnsi="Times New Roman" w:cs="Times New Roman"/>
          <w:sz w:val="28"/>
          <w:szCs w:val="28"/>
        </w:rPr>
        <w:t>Положение</w:t>
      </w:r>
    </w:p>
    <w:p w:rsidR="00FB1800" w:rsidRDefault="00FB1800" w:rsidP="00FB1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B1800">
        <w:rPr>
          <w:rFonts w:ascii="Times New Roman" w:hAnsi="Times New Roman" w:cs="Times New Roman"/>
          <w:sz w:val="28"/>
          <w:szCs w:val="28"/>
        </w:rPr>
        <w:t>о текущем контроле успеваемости и промежуточной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180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FB1800">
        <w:rPr>
          <w:rFonts w:ascii="Times New Roman" w:hAnsi="Times New Roman" w:cs="Times New Roman"/>
          <w:sz w:val="28"/>
          <w:szCs w:val="28"/>
        </w:rPr>
        <w:instrText>https://kazangmu.ru/sveden/files/005952.pdf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6008E4">
        <w:rPr>
          <w:rStyle w:val="a3"/>
          <w:rFonts w:ascii="Times New Roman" w:hAnsi="Times New Roman" w:cs="Times New Roman"/>
          <w:sz w:val="28"/>
          <w:szCs w:val="28"/>
        </w:rPr>
        <w:t>https://kazangmu.ru/sveden/files/005952.pdf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800" w:rsidRPr="00E02F28" w:rsidRDefault="00FB1800" w:rsidP="00FB1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1800" w:rsidRPr="00E0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623" w:rsidRDefault="00065623" w:rsidP="00FB1800">
      <w:pPr>
        <w:spacing w:after="0" w:line="240" w:lineRule="auto"/>
      </w:pPr>
      <w:r>
        <w:separator/>
      </w:r>
    </w:p>
  </w:endnote>
  <w:endnote w:type="continuationSeparator" w:id="0">
    <w:p w:rsidR="00065623" w:rsidRDefault="00065623" w:rsidP="00FB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623" w:rsidRDefault="00065623" w:rsidP="00FB1800">
      <w:pPr>
        <w:spacing w:after="0" w:line="240" w:lineRule="auto"/>
      </w:pPr>
      <w:r>
        <w:separator/>
      </w:r>
    </w:p>
  </w:footnote>
  <w:footnote w:type="continuationSeparator" w:id="0">
    <w:p w:rsidR="00065623" w:rsidRDefault="00065623" w:rsidP="00FB18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28"/>
    <w:rsid w:val="00065623"/>
    <w:rsid w:val="00B90C0C"/>
    <w:rsid w:val="00E02F28"/>
    <w:rsid w:val="00EB4F39"/>
    <w:rsid w:val="00F11FE0"/>
    <w:rsid w:val="00FB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C941"/>
  <w15:chartTrackingRefBased/>
  <w15:docId w15:val="{E07230A1-4DD1-422F-818D-7ECC5BC7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800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18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180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B18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4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8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62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207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9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79397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0" w:color="E7E7E7"/>
                            <w:bottom w:val="single" w:sz="6" w:space="0" w:color="E7E7E7"/>
                            <w:right w:val="single" w:sz="6" w:space="0" w:color="E7E7E7"/>
                          </w:divBdr>
                          <w:divsChild>
                            <w:div w:id="69245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6203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0" w:color="E7E7E7"/>
                            <w:bottom w:val="single" w:sz="6" w:space="0" w:color="E7E7E7"/>
                            <w:right w:val="single" w:sz="6" w:space="0" w:color="E7E7E7"/>
                          </w:divBdr>
                          <w:divsChild>
                            <w:div w:id="19574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1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7E7E7"/>
                        <w:right w:val="none" w:sz="0" w:space="0" w:color="auto"/>
                      </w:divBdr>
                      <w:divsChild>
                        <w:div w:id="82655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0858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4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3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0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1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6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8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67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561536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92147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74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5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84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89716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77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4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6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58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27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38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08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04017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21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88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275497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3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5876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158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96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23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551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76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40906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7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65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66349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82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6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08905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1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42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424453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772920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8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8E8E8"/>
                                <w:left w:val="single" w:sz="6" w:space="12" w:color="E8E8E8"/>
                                <w:bottom w:val="single" w:sz="6" w:space="0" w:color="E8E8E8"/>
                                <w:right w:val="single" w:sz="6" w:space="0" w:color="E8E8E8"/>
                              </w:divBdr>
                            </w:div>
                            <w:div w:id="106294866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6645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6511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49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8" w:color="E8E8E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23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1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8E8E8"/>
                                <w:left w:val="single" w:sz="6" w:space="12" w:color="E8E8E8"/>
                                <w:bottom w:val="single" w:sz="6" w:space="0" w:color="E8E8E8"/>
                                <w:right w:val="single" w:sz="6" w:space="0" w:color="E8E8E8"/>
                              </w:divBdr>
                            </w:div>
                            <w:div w:id="159698461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67665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22755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12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8" w:color="E8E8E8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02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7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96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929325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5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88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7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0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116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13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24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17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56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882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04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32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38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85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897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9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69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24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34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79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2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07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81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4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486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96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0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97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19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71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8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89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13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08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84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33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40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99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838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47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96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10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8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786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4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28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4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70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00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5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6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29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5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517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43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32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0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08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86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59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38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48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680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1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3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99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92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51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6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5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30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5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924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1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39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49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03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6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89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39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63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36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0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5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44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3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213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5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72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074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0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37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76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8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39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1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11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40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6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86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4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46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5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77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9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71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79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66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20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02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66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40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47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71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7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8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44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0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66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06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07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05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66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895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2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23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89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25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503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61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9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6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3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39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79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87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1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316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8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1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54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68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963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4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24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76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5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980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0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00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46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23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55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37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1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25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9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48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28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4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56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35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14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76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088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85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25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70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91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20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3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48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86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598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94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10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40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8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819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78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57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22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4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846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4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02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57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6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123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1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76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35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7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29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58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27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53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20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937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1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78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83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28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780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0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37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55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487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02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99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99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17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6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7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02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9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5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5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084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41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29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8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61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53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26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9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35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9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36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87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9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64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6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5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14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40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09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2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83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46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35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822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8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71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38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6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451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2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91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28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773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8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1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72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54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68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36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34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55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38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3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62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8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8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0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4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4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36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10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508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7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42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56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97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146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2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7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5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09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622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6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308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9612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208857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02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3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00982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FFFFF"/>
                                                    <w:left w:val="single" w:sz="2" w:space="0" w:color="FFFFFF"/>
                                                    <w:bottom w:val="single" w:sz="2" w:space="0" w:color="FFFFFF"/>
                                                    <w:right w:val="single" w:sz="2" w:space="0" w:color="FFFFFF"/>
                                                  </w:divBdr>
                                                  <w:divsChild>
                                                    <w:div w:id="171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6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97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92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16125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748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FFFFF"/>
                                                    <w:left w:val="single" w:sz="2" w:space="0" w:color="FFFFFF"/>
                                                    <w:bottom w:val="single" w:sz="2" w:space="0" w:color="FFFFFF"/>
                                                    <w:right w:val="single" w:sz="2" w:space="0" w:color="FFFFFF"/>
                                                  </w:divBdr>
                                                  <w:divsChild>
                                                    <w:div w:id="90125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60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358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020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43404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587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FFFFF"/>
                                                    <w:left w:val="single" w:sz="2" w:space="0" w:color="FFFFFF"/>
                                                    <w:bottom w:val="single" w:sz="2" w:space="0" w:color="FFFFFF"/>
                                                    <w:right w:val="single" w:sz="2" w:space="0" w:color="FFFFFF"/>
                                                  </w:divBdr>
                                                  <w:divsChild>
                                                    <w:div w:id="1450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001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62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83115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22641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6714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198766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8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84918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96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8" w:color="auto"/>
                                                    <w:left w:val="none" w:sz="0" w:space="8" w:color="auto"/>
                                                    <w:bottom w:val="none" w:sz="0" w:space="8" w:color="auto"/>
                                                    <w:right w:val="none" w:sz="0" w:space="8" w:color="auto"/>
                                                  </w:divBdr>
                                                  <w:divsChild>
                                                    <w:div w:id="100816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FFFFF"/>
                                                        <w:left w:val="single" w:sz="2" w:space="0" w:color="FFFFFF"/>
                                                        <w:bottom w:val="single" w:sz="2" w:space="0" w:color="FFFFFF"/>
                                                        <w:right w:val="single" w:sz="2" w:space="0" w:color="FFFFFF"/>
                                                      </w:divBdr>
                                                      <w:divsChild>
                                                        <w:div w:id="212109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942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8" w:color="auto"/>
                                                    <w:left w:val="none" w:sz="0" w:space="8" w:color="auto"/>
                                                    <w:bottom w:val="none" w:sz="0" w:space="8" w:color="auto"/>
                                                    <w:right w:val="none" w:sz="0" w:space="8" w:color="auto"/>
                                                  </w:divBdr>
                                                  <w:divsChild>
                                                    <w:div w:id="181305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FFFFF"/>
                                                        <w:left w:val="single" w:sz="2" w:space="0" w:color="FFFFFF"/>
                                                        <w:bottom w:val="single" w:sz="2" w:space="0" w:color="FFFFFF"/>
                                                        <w:right w:val="single" w:sz="2" w:space="0" w:color="FFFFFF"/>
                                                      </w:divBdr>
                                                      <w:divsChild>
                                                        <w:div w:id="74044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73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8" w:color="auto"/>
                                                    <w:left w:val="none" w:sz="0" w:space="8" w:color="auto"/>
                                                    <w:bottom w:val="none" w:sz="0" w:space="8" w:color="auto"/>
                                                    <w:right w:val="none" w:sz="0" w:space="8" w:color="auto"/>
                                                  </w:divBdr>
                                                  <w:divsChild>
                                                    <w:div w:id="195725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FFFFF"/>
                                                        <w:left w:val="single" w:sz="2" w:space="0" w:color="FFFFFF"/>
                                                        <w:bottom w:val="single" w:sz="2" w:space="0" w:color="FFFFFF"/>
                                                        <w:right w:val="single" w:sz="2" w:space="0" w:color="FFFFFF"/>
                                                      </w:divBdr>
                                                      <w:divsChild>
                                                        <w:div w:id="9289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555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17796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3A3A3"/>
                            <w:left w:val="single" w:sz="6" w:space="0" w:color="A3A3A3"/>
                            <w:bottom w:val="single" w:sz="6" w:space="0" w:color="A3A3A3"/>
                            <w:right w:val="single" w:sz="6" w:space="0" w:color="A3A3A3"/>
                          </w:divBdr>
                          <w:divsChild>
                            <w:div w:id="775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90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8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5655">
                                  <w:marLeft w:val="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147632">
                                      <w:marLeft w:val="2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06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17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83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26797">
                                  <w:marLeft w:val="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07275">
                                      <w:marLeft w:val="2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23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06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15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66956">
                                  <w:marLeft w:val="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365618">
                                      <w:marLeft w:val="2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41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359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82897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8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0" w:color="E7E7E7"/>
                            <w:bottom w:val="single" w:sz="6" w:space="0" w:color="E7E7E7"/>
                            <w:right w:val="single" w:sz="6" w:space="0" w:color="E7E7E7"/>
                          </w:divBdr>
                          <w:divsChild>
                            <w:div w:id="162851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25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43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08817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1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63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099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5784443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5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0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93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6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A039"/>
                                        <w:right w:val="none" w:sz="0" w:space="0" w:color="auto"/>
                                      </w:divBdr>
                                      <w:divsChild>
                                        <w:div w:id="91436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87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8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single" w:sz="6" w:space="15" w:color="A3A3A3"/>
                                        <w:bottom w:val="single" w:sz="6" w:space="11" w:color="A3A3A3"/>
                                        <w:right w:val="single" w:sz="6" w:space="15" w:color="A3A3A3"/>
                                      </w:divBdr>
                                    </w:div>
                                  </w:divsChild>
                                </w:div>
                                <w:div w:id="137739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0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A039"/>
                                        <w:right w:val="none" w:sz="0" w:space="0" w:color="auto"/>
                                      </w:divBdr>
                                      <w:divsChild>
                                        <w:div w:id="173804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03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33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single" w:sz="6" w:space="15" w:color="A3A3A3"/>
                                        <w:bottom w:val="single" w:sz="6" w:space="11" w:color="A3A3A3"/>
                                        <w:right w:val="single" w:sz="6" w:space="15" w:color="A3A3A3"/>
                                      </w:divBdr>
                                    </w:div>
                                  </w:divsChild>
                                </w:div>
                                <w:div w:id="59560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27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A039"/>
                                        <w:right w:val="none" w:sz="0" w:space="0" w:color="auto"/>
                                      </w:divBdr>
                                      <w:divsChild>
                                        <w:div w:id="86409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21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47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single" w:sz="6" w:space="15" w:color="A3A3A3"/>
                                        <w:bottom w:val="single" w:sz="6" w:space="11" w:color="A3A3A3"/>
                                        <w:right w:val="single" w:sz="6" w:space="15" w:color="A3A3A3"/>
                                      </w:divBdr>
                                    </w:div>
                                  </w:divsChild>
                                </w:div>
                                <w:div w:id="114388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86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A039"/>
                                        <w:right w:val="none" w:sz="0" w:space="0" w:color="auto"/>
                                      </w:divBdr>
                                      <w:divsChild>
                                        <w:div w:id="50005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50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47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single" w:sz="6" w:space="15" w:color="A3A3A3"/>
                                        <w:bottom w:val="single" w:sz="6" w:space="11" w:color="A3A3A3"/>
                                        <w:right w:val="single" w:sz="6" w:space="15" w:color="A3A3A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8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23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A039"/>
                                        <w:right w:val="none" w:sz="0" w:space="0" w:color="auto"/>
                                      </w:divBdr>
                                      <w:divsChild>
                                        <w:div w:id="6981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32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75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single" w:sz="6" w:space="15" w:color="A3A3A3"/>
                                        <w:bottom w:val="single" w:sz="6" w:space="11" w:color="A3A3A3"/>
                                        <w:right w:val="single" w:sz="6" w:space="15" w:color="A3A3A3"/>
                                      </w:divBdr>
                                    </w:div>
                                  </w:divsChild>
                                </w:div>
                                <w:div w:id="3157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35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A039"/>
                                        <w:right w:val="none" w:sz="0" w:space="0" w:color="auto"/>
                                      </w:divBdr>
                                      <w:divsChild>
                                        <w:div w:id="3624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51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44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single" w:sz="6" w:space="15" w:color="A3A3A3"/>
                                        <w:bottom w:val="single" w:sz="6" w:space="11" w:color="A3A3A3"/>
                                        <w:right w:val="single" w:sz="6" w:space="15" w:color="A3A3A3"/>
                                      </w:divBdr>
                                    </w:div>
                                  </w:divsChild>
                                </w:div>
                                <w:div w:id="172749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A039"/>
                                        <w:right w:val="none" w:sz="0" w:space="0" w:color="auto"/>
                                      </w:divBdr>
                                      <w:divsChild>
                                        <w:div w:id="85381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8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26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single" w:sz="6" w:space="15" w:color="A3A3A3"/>
                                        <w:bottom w:val="single" w:sz="6" w:space="11" w:color="A3A3A3"/>
                                        <w:right w:val="single" w:sz="6" w:space="15" w:color="A3A3A3"/>
                                      </w:divBdr>
                                    </w:div>
                                  </w:divsChild>
                                </w:div>
                                <w:div w:id="191242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9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A039"/>
                                        <w:right w:val="none" w:sz="0" w:space="0" w:color="auto"/>
                                      </w:divBdr>
                                      <w:divsChild>
                                        <w:div w:id="143651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732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07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single" w:sz="6" w:space="15" w:color="A3A3A3"/>
                                        <w:bottom w:val="single" w:sz="6" w:space="11" w:color="A3A3A3"/>
                                        <w:right w:val="single" w:sz="6" w:space="15" w:color="A3A3A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01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9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A039"/>
                                        <w:right w:val="none" w:sz="0" w:space="0" w:color="auto"/>
                                      </w:divBdr>
                                      <w:divsChild>
                                        <w:div w:id="101923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39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74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single" w:sz="6" w:space="15" w:color="A3A3A3"/>
                                        <w:bottom w:val="single" w:sz="6" w:space="11" w:color="A3A3A3"/>
                                        <w:right w:val="single" w:sz="6" w:space="15" w:color="A3A3A3"/>
                                      </w:divBdr>
                                    </w:div>
                                  </w:divsChild>
                                </w:div>
                                <w:div w:id="34563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A039"/>
                                        <w:right w:val="none" w:sz="0" w:space="0" w:color="auto"/>
                                      </w:divBdr>
                                      <w:divsChild>
                                        <w:div w:id="25756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22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25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single" w:sz="6" w:space="15" w:color="A3A3A3"/>
                                        <w:bottom w:val="single" w:sz="6" w:space="11" w:color="A3A3A3"/>
                                        <w:right w:val="single" w:sz="6" w:space="15" w:color="A3A3A3"/>
                                      </w:divBdr>
                                    </w:div>
                                  </w:divsChild>
                                </w:div>
                                <w:div w:id="81684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05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A039"/>
                                        <w:right w:val="none" w:sz="0" w:space="0" w:color="auto"/>
                                      </w:divBdr>
                                      <w:divsChild>
                                        <w:div w:id="17237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6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99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single" w:sz="6" w:space="15" w:color="A3A3A3"/>
                                        <w:bottom w:val="single" w:sz="6" w:space="11" w:color="A3A3A3"/>
                                        <w:right w:val="single" w:sz="6" w:space="15" w:color="A3A3A3"/>
                                      </w:divBdr>
                                    </w:div>
                                  </w:divsChild>
                                </w:div>
                                <w:div w:id="211814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5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A039"/>
                                        <w:right w:val="none" w:sz="0" w:space="0" w:color="auto"/>
                                      </w:divBdr>
                                      <w:divsChild>
                                        <w:div w:id="199008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50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87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single" w:sz="6" w:space="15" w:color="A3A3A3"/>
                                        <w:bottom w:val="single" w:sz="6" w:space="11" w:color="A3A3A3"/>
                                        <w:right w:val="single" w:sz="6" w:space="15" w:color="A3A3A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68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8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8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2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91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857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04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742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20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6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0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72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EEEEE"/>
                    <w:right w:val="none" w:sz="0" w:space="0" w:color="auto"/>
                  </w:divBdr>
                  <w:divsChild>
                    <w:div w:id="2871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AAB8-600B-45FF-A3EF-C990B34D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2020-01-08T20:15:00Z</dcterms:created>
  <dcterms:modified xsi:type="dcterms:W3CDTF">2020-12-23T07:20:00Z</dcterms:modified>
</cp:coreProperties>
</file>