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F3" w:rsidRPr="007C34F3" w:rsidRDefault="007C34F3" w:rsidP="007C34F3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7C34F3">
        <w:rPr>
          <w:sz w:val="28"/>
          <w:szCs w:val="28"/>
        </w:rPr>
        <w:t>Дисциплина: Проектная деятель</w:t>
      </w:r>
      <w:r>
        <w:rPr>
          <w:sz w:val="28"/>
          <w:szCs w:val="28"/>
        </w:rPr>
        <w:t>ность в социальном обслуживании. ФСР. 4 курс.</w:t>
      </w:r>
    </w:p>
    <w:p w:rsidR="007C34F3" w:rsidRPr="007C34F3" w:rsidRDefault="007C34F3" w:rsidP="007C34F3">
      <w:pPr>
        <w:pStyle w:val="1"/>
        <w:spacing w:line="276" w:lineRule="auto"/>
        <w:jc w:val="both"/>
        <w:rPr>
          <w:b/>
          <w:sz w:val="28"/>
          <w:szCs w:val="28"/>
        </w:rPr>
      </w:pPr>
    </w:p>
    <w:p w:rsidR="007C34F3" w:rsidRPr="007C34F3" w:rsidRDefault="007C34F3" w:rsidP="007C34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FC" w:rsidRPr="007C34F3" w:rsidRDefault="007C34F3" w:rsidP="007C34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F3">
        <w:rPr>
          <w:rFonts w:ascii="Times New Roman" w:hAnsi="Times New Roman" w:cs="Times New Roman"/>
          <w:sz w:val="28"/>
          <w:szCs w:val="28"/>
        </w:rPr>
        <w:t>Экзамен будет проходить в письменной форме. Студент получит один билет, содержащий 2 вопроса. Первый вопрос – теоретический. Второй вопрос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34F3">
        <w:rPr>
          <w:rFonts w:ascii="Times New Roman" w:hAnsi="Times New Roman" w:cs="Times New Roman"/>
          <w:sz w:val="28"/>
          <w:szCs w:val="28"/>
        </w:rPr>
        <w:t>ориентированный.  Время на подготовку ответа – 60 минут. Преподаватель оставляет за собой право устного опроса в случае необходимости уточнения и получения разъяснений по существу того или иного вопроса. Если студент будет замечен в неэтичном поведении: списывание из любых источников, то он удаляется с экзамена без права замены билета. Ему будет предоставлена возможность пересдать экзамен в дополнительную сессию.</w:t>
      </w:r>
      <w:bookmarkStart w:id="0" w:name="_GoBack"/>
      <w:bookmarkEnd w:id="0"/>
    </w:p>
    <w:sectPr w:rsidR="00AB22FC" w:rsidRPr="007C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4B"/>
    <w:rsid w:val="007C34F3"/>
    <w:rsid w:val="007F664B"/>
    <w:rsid w:val="00A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BB8B-DC39-4C5E-A9CA-40A1E7BD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C34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2</cp:revision>
  <dcterms:created xsi:type="dcterms:W3CDTF">2022-01-11T09:34:00Z</dcterms:created>
  <dcterms:modified xsi:type="dcterms:W3CDTF">2022-01-11T09:43:00Z</dcterms:modified>
</cp:coreProperties>
</file>