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ВЛИЯНИЕ ТИПА ЛИЧНОСТИ НА НАВЫКИ САМОПОМОЩИ И ПРИВЕРЖЕННОСТИ К ЛЕЧЕНИЮ У ПАЦИЕНТОВ С ИШЕМИЧЕСКОЙ БОЛЕЗНЬЮ СЕРДЦА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Рахимова 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Белые цветы. Сборник тезисов XI Международного молодёжного научного медицинского форума, посвящённого 150-летию Н. А. Семашко. Казань, 2024. С. 362-363.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ВЗАИМОСВЯЗЬ ТИПА ЛИЧНОСТИ D И ПРИВЕРЖЕННОСТИ К ЛЕЧЕНИЮ У ПАЦИЕНТОВ, ПЕРЕНЕСШИХ ОСТРЫЙ КОРОНАРНЫЙ СИНДРОМ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 Рахимова А.Н., Хасанов Б.Ш., Ризатдинова Ф.Н.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2024. Т. 22. № 4. С. 172-176.</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СПОСОБ ПРОГНОЗИРОВАНИЯ РАЗВИТИЯ СИСТОЛИЧЕСКОЙ ДИСФУНКЦИИ ЛЕВОГО ЖЕЛУДОЧКА У ПАЦИЕНТОВ С АНКИЛОЗИРУЮЩИМ СПОНДИЛИТОМ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Фейсханова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Патент на изобретение RU 2790770 C1, 28.02.2023. Заявка № 2022120743 от 28.07.2022.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РАННИЕ КАРДИАЛЬНЫЕ НАРУШЕНИЯ У ПАЦИЕНТОВ С РЕВМАТИЧЕСКИМИ ЗАБОЛЕВАНИЯМИ: ТЕЧЕНИЕ И ПРОГНОЗ</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диссертация на соискание ученой степени доктора медицинских наук / ФЕДЕРАЛЬНОЕ ГОСУДАРСТВЕННОЕ БЮДЖЕТНОЕ ОБРАЗОВАТЕЛЬНОЕ УЧРЕЖДЕНИЕ ВЫСШЕГО ОБРАЗОВАНИЯ "КАЗАНСКИЙ ГОСУДАРСТВЕННЫЙ МЕДИЦИНСКИЙ УНИВЕРСИТЕТ" МИНИСТЕРСТВА ЗДРАВООХРАНЕНИЯ РОССИЙСКОЙ ФЕДЕРАЦИИ. 2023</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ru-RU"/>
        </w:rPr>
        <w:t>Д</w:t>
      </w:r>
      <w:r>
        <w:rPr>
          <w:rFonts w:hint="default" w:ascii="Times New Roman" w:hAnsi="Times New Roman" w:cs="Times New Roman"/>
          <w:sz w:val="24"/>
          <w:szCs w:val="24"/>
        </w:rPr>
        <w:t>ИНАМИКА КАРДИАЛЬНОЙ ПАТОЛОГИИ У ПАЦИЕНТОВ С РЕВМАТОИДНЫМ АРТРИТОМ - РЕЗУЛЬТАТЫ ПРОСПЕКТИВНОГО НАБЛЮДЕНИЯ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Дни ревматологии в Санкт-Петербурге - 2023. Всероссийский конгресс с международным участием. Сборник тезисов. Санкт-Петербург, 2023. С. 171-172.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ВЛИЯНИЯ ЛЕКАРСТВЕННОЙ ТЕРАПИИ НА МИОКАРД У ПАЦИЕНТОВ С РЕВМАТОИДНЫМ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Дни ревматологии в Санкт-Петербурге - 2023. Всероссийский конгресс с международным участием. Сборник тезисов. Санкт-Петербург, 2023. С. 172-173.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ВЛИЯНИЯ ЛЕКАРСТВЕННОЙ ТЕРАПИИ НА ФУНКЦИЮ МИОКАРДА У ПАЦИЕНТОВ С АНКИЛОЗИРУЮЩИМ СПОНДИЛИТОМ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Дни ревматологии в Санкт-Петербурге - 2023. Всероссийский конгресс с международным участием. Сборник тезисов. Санкт-Петербург, 2023. С. 173.</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ПРЕДИКТОРЫ РАЗВИТИЯ ПОТЕНЦИАЛЬНО ОПАСНЫХ ЖЕЛУДОЧКОВЫХ ЭКСТРАСИСТОЛ У ПАЦИЕНТОВ В ОСТРОМ ПЕРИОДЕ ИНФАРКТА МИОКАРДА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Гайнутдинова Л.А., Замалеева Д.А.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X МЕЖДУНАРОДНЫЙ МОЛОДЁЖНЫЙ НАУЧНЫЙ МЕДИЦИНСКИЙ ФОРУМ "БЕЛЫЕ ЦВЕТЫ", ПОСВЯЩЕННЫЙ 150-ЛЕТИЮ С.С. ЗИМНИЦКОГО. Сборник тезисов. Казань, 2023. С. 296-297.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ГИПЕРТРИГЛИЦЕРИДЕМИЯ В ПРАКТИКЕ ВРАЧА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Ким С.С., Садыкова К.М.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X МЕЖДУНАРОДНЫЙ МОЛОДЁЖНЫЙ НАУЧНЫЙ МЕДИЦИНСКИЙ ФОРУМ "БЕЛЫЕ ЦВЕТЫ", ПОСВЯЩЕННЫЙ 150-ЛЕТИЮ С.С. ЗИМНИЦКОГО. Сборник тезисов. Казань, 2023. С. 301.</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ЭЛЕКТРОННАЯ ИНФОРМАЦИОННО-ОБРАЗОВАТЕЛЬНАЯ СРЕДА КАК ПОКАЗАТЕЛЬ ЭФФЕКТИВНОСТИ ДЕЯТЕЛЬНОСТИ ОБРАЗОВАТЕЛЬНОЙ ОРГАНИЗАЦИИ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Зарипова Р.С., Нуриев М.Г., Фейсханова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Педагогический журнал. 2023. Т. 13. № 5-1. С. 794-800.</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ВЗАИМОСВЯЗЬ ГИПЕРТРИГЛИЦЕРИДЕМИИ С КОМОРБИДНЫМИ СОСТОЯНИЯМИ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Ким С.С., Садыкова К.М., Фейсханова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2023. Т. 9. № S3 (65). С. 203-204.</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ВЛИЯНИЕ ЛЕКАРСТВЕННОЙ ТЕРАПИИ НА ФУНКЦИЮ МИОКАРДА У ПАЦИЕНТОВ С РЕВМАТОИДНЫМ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2023. Т. 9. № S7 (69). С. 310.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ВЛИЯНИЕ НЕКОТОРЫХ ЛЕКАРСТВЕННЫХ ПРЕПАРАТОВ НА ФУНКЦИЮ МИОКАРДА У ПАЦИЕНТОВ С АНКИЛОЗИРУЮЩИМ СПОНДИЛИТОМ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2023. Т. 9. № S7 (69). С. 311.</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ПОРАЖЕНИЯ МИОКАРДА У ПАЦИЕНТОВ С АРТЕРИАЛЬНОЙ ГИПЕРТЕНЗИЕЙ НА ФОНЕ РЕВМАТОИДНОГО АРТРИТА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2023. Т. 9. № S7 (69). С. 312.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РОЛЬ КУРАТОРА В СОВРЕМЕННОЙ СИСТЕМЕ ВЫСШЕГО ОБРАЗОВАНИЯ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Зарипова Р.С., Хафизова А.Ш., Фейсханова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Russian Journal of Education and Psychology. 2023. Т. 14. № 2-3. С. 38-44.</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БАЗА КЛИНИКО-АНАМНЕСТИЧЕСКИХ И ЛАБОРАТОРНО-ИНСТРУМЕНТАЛЬНЫХ ДАННЫХ ПАЦИЕНТОВ С РЕВМАТИЧЕСКИМИ ЗАБОЛЕВАНИЯМИ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Свидетельство о регистрации базы данных RU 2022621431, 17.06.2022. Заявка № 2022621264 от 02.06.2022.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ПРОГНОЗ РАЗВИТИЯ СИСТОЛИЧЕСКОЙ ДИСФУНКЦИИ ЛЕВОГО ЖЕЛУДОЧКА У ПАЦИЕНТОВ С АНКИЛОЗИРУЮЩИМ СПОНДИЛИТОМ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ДНИ РЕВМАТОЛОГИИ В САНКТ-ПЕТЕРБУРГЕ - 2022. ВСЕРОССИЙСКИЙ КОНГРЕСС С МЕЖДУНАРОДНЫМ УЧАСТИЕМ. Санкт-Петербург, 2022. С. 146-147.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ВЛИЯНИЕ ГЛЮКОКОРТИКОИДНОЙ ТЕРАПИИ НА ФУНКЦИЮ МИОКАРДА У ПАЦИЕНТОВ С РЕВМАТОИДНЫМ АРТРИТОМ: РЕЗУЛЬТАТЫ 3-Х ЛЕТНЕГО НАБЛЮДЕНИЯ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ДНИ РЕВМАТОЛОГИИ В САНКТ-ПЕТЕРБУРГЕ - 2022. ВСЕРОССИЙСКИЙ КОНГРЕСС С МЕЖДУНАРОДНЫМ УЧАСТИЕМ. Санкт-Петербург, 2022. С. 147-148.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ВЗАИМОСВЯЗЬ МЕЖДУ СИСТЕМНЫМИ ПРОЯВЛЕНИЯМИ РЕВМАТОИДНОГО АРТРИТА И СТРУКТУРНОЙ ГЕОМЕТРИЕЙ МИОКАРДА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БОТКИНСКИЕ ЧТЕНИЯ. Сборник тезисов. Всероссийский терапевтический конгресс с международным участием. Санкт-Петербург, 2022. С. 218-219.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ВЗАИМОСВЯЗЬ РЕМОДЕЛИРОВАНИЯ МИОКАРДА И ПРЕДИКТОРОВ ВНЕЗАПНОЙ СМЕРТИ У ПАЦИЕНТОВ С РЕВМАТОИДНЫМ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БОТКИНСКИЕ ЧТЕНИЯ. Сборник тезисов. Всероссийский терапевтический конгресс с международным участием. Санкт-Петербург, 2022. С. 219.</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КЛИНИКО-АНАМНЕСТИЧЕСКИЕ ОСОБЕННОСТИ РАЗВИТИЯ ЖЕЛУДОЧКОВОЙ ЭКСТРАСИСТОЛИИ У ПАЦИЕНТОВ В РАННЕМ ПОСТИНФАРКТНОМ ПЕРИОДЕ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Гайнутдинова Л.А., Замалеева Д.А.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БЕЛЫЕ ЦВЕТЫ. Сборник тезисов 96-й Международной студенческой научно-практической конференции, 28-й Международной научно-практической конференции молодых ученых, 25-й Международной медико- исторической конференции студентов. Казань, 2022. С. 221.</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РАЗВИТИЯ ЖЕЛУДОЧКОВОЙ ЭКСТРАСИСТОЛИИ У ПАЦИЕНТОВ В РАННЕМ ПОСТИНФАРКТНОМ ПЕРИОДЕ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Замалеева Д.А., Гайнутдинова Л.А.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БЕЛЫЕ ЦВЕТЫ. Сборник тезисов 96-й Международной студенческой научно-практической конференции, 28-й Международной научно-практической конференции молодых ученых, 25-й Международной медико- исторической конференции студентов. Казань, 2022. С. 222.</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ВЛИЯНИЕ ИМТ НА ДВИГАТЕЛЬНУЮ АКТИВНОСТЬ И НАЛИЧИЕ КОМОРБИДНЫХ СОСТОЯНИЙ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Ахмедиева Д.В., Виволанец А.А.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сборнике: Актуальные вопросы современной медицины. Материалы VI Дальневосточного медицинского молодежного форума. В 2-х частях. Отв. редактор И.В. Толстенок. Хабаровск, 2022. С. 44-47.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POS1392 TISSUE DOPPLEROGRAPHY AS A DIAGNOSTIC TOOL FOR MYOCARDIAL DYSFUNCTION IN PATIENTS WITH RHEUMATIC DISEASES</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Feiskhanova L.</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Annals of the Rheumatic Diseases. 2022. Т. 81. № Suppl 1. С. 1036.2-1037.</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AB0267 FEATURES OF CARDIAC PATHOLOGY IN PATIENTS WITH SECONDARY OSTEOARTHRITIS ON THE BACKGROUND OF RHEUMATOID ARTHRITIS</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Feiskhanova L.</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Annals of the Rheumatic Diseases. 2022. Т. 81. № Suppl 1. С. 1260.2-1260.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POS0610 THE RELATIONSHIP BETWEEN SYSTEMIC MANIFESTATIONS OF RHEUMATOID ARTHRITIS AND THE STRUCTURAL GEOMETRY OF THE MYOCARDIUM</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Feiskhanova L., Abdulganieva D.</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Annals of the Rheumatic Diseases. 2022. Т. 81. № Suppl 1. С. 574.1-574.</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POS0611 THE SIGNIFICANCE OF DETERMINING THE LEVEL OF THE ST-2 MARKER OF HEART FAILURE IN PATIENTS WITH RHEUMATOID ARTHRITIS</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Feiskhanova L., Abdulganieva D.</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Annals of the Rheumatic Diseases. 2022. Т. 81. № Suppl 1. С. 574.2-574.</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POS0613 IDENTIFICATION OF PREDICTORS OF SUDDEN CARDIAC DEATH IN PATIENTS WITH RHEUMATOID ARTHRITIS</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Feiskhanova L., Abdulganieva D.</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Annals of the Rheumatic Diseases. 2022. Т. 81. № Suppl 1. С. 575.1-575.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ОЦЕНКА ДИСФУНКЦИИ МИОКАРДА У ПАЦИЕНТОВ С РЕВМАТОИДНЫМ АРТРИТОМ И АНКИЛОЗИРУЮЩИМ СПОНДИЛИТОМ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Кардиологический вестник. 2022. Т. 17. № 2-2. С. 115.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ПАТОЛОГИЯ ЦЕНТРАЛЬНЫХ ВЕН, АССОЦИИРОВАННАЯ С СОСУДИСТЫМ ДОСТУПОМ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 А.К., Максимов А.В., Макаримов Э.Ш., Киясов И.А., Фейсханова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Флебология. 2022. Т. 16. № 2-2. С. 25-26.</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МЕТАБОЛИЧЕСКИЙ СИНДРОМ ПРИ РЕВМАТОИДНОМ АРТРИТЕ КАК КРИТЕРИЙ КАРДИОВАСКУЛЯРНОГО РИСКА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Лапшина С.А., Фейсханова Л.И., Гараева А.Р., Курбанов А.Р.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Вестник современной клинической медицины. 2022. Т. 15. № 3. С. 40-44.</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ПРЕДИКТОРЫ ВНЕЗАПНОЙ СМЕРТИ У ПАЦИЕНТОВ С РЕВМАТОИДНЫМ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Профилактическая медицина. 2022. Т. 25. № 5-2. С. 20-21.</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ОЦЕНКА УРОВНЯ МАРКЕРА СЕРДЕЧНОЙ НЕДОСТАТОЧНОСТИ ST-2 У ПАЦИЕНТОВ С РЕВМАТОИДНЫМ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Профилактическая медицина. 2022. Т. 25. № 5-2. С. 35.</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ТРУДНОСТИ ДИФФЕРЕНЦИАЛЬНОЙ ДИАГНОСТИКИ КАРДИОМИОПАТИИ ТАКОЦУБО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 Абдулганиева Д.И., Гильманов А.А.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2022. Т. 20. № 6. С. 134-136.</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ДВИГАТЕЛЬНОЙ АКТИВНОСТИ И КОМОРБИДНЫЕ СОСТОЯНИЯ У ЛИЦ С ОЖИРЕНИЕМ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 Ахмедиева Д.В., Виволанец А.А., Сухорукова Е.В.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2022. Т. 20. № 6. С. 137-141.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ПАТОЛОГИИ МИОКАРДА У ПАЦИЕНТОВ С ВНЕАКСИАЛЬНЫМИ ПРОЯВЛЕНИЯМИ АНКИЛОЗИРУЮЩЕГО СПОНДИЛИТА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 Абдракипов Р.З., Виволанец А.А., Ахмедиева Д.В.,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2022. Т. 8. № 7 (59). С. 27-32.</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КАРДИАЛЬНАЯ ПАТОЛОГИЯ У ПАЦИЕНТОВ С ВНЕАКСИАЛЬНЫМИ ПРОЯВЛЕНИЯМИ АНКИЛОЗИРУЮЩЕГО СПОНДИЛИТА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 Абдулганиева Д.И., Абдракипов Р.З., Сухорукова Е.В.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2022. Т. 8. № S10 (62). С. 25-27.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ОСТЕОПОРОЗ ПРИ РЕВМАТОИДНОМ АРТРИТЕ КАК ФАКТОР РАЗВИТИЯ ДИСФУНКЦИИ МИОКАРДА И УВЕЛИЧЕНИЯ СЕРДЕЧНО-СОСУДИСТОГО РИСКА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Лапшина С.А., Фейсханова Л.И., Гараева А.Р.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2022. Т. 8. № S7 (59). С. 53-54.</w:t>
      </w:r>
      <w:r>
        <w:rPr>
          <w:rFonts w:hint="default" w:ascii="Times New Roman" w:hAnsi="Times New Roman" w:cs="Times New Roman"/>
          <w:sz w:val="24"/>
          <w:szCs w:val="24"/>
        </w:rPr>
        <w:tab/>
      </w:r>
      <w:r>
        <w:rPr>
          <w:rFonts w:hint="default" w:ascii="Times New Roman" w:hAnsi="Times New Roman" w:cs="Times New Roman"/>
          <w:sz w:val="24"/>
          <w:szCs w:val="24"/>
        </w:rPr>
        <w:t>.</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ФОРМИРОВАНИЯ ТИПОВ РЕМОДЕЛИРОВАНИЯ МИОКАРДА У ПАЦИЕНТОВ С РЕВМАТОИДНЫМ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2022. Т. 8. № S7 (59). С. 95.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ОЦЕНКА РИСКА ВНЕЗАПНОЙ СМЕРТИ У ПАЦИЕНТОВ С РЕВМАТОИДНЫМ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2022. Т. 8. № S7 (59). С. 95-96.</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РАННЯЯ ДИАГНОСТИКА ДИСФУНКЦИИ МИОКАРДА У ПАЦИЕНТОВ С РЕВМАТИЧЕСКИМИ ЗАБОЛЕВАНИЯМИ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2022. Т. 8. № S7 (59). С. 96.</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AB0511 EFFECT OF SECUKINUMAB ON THE REDUCTION OF MYOCARDIAL DYSFUNCTION IN PATIENTS WITH ANKYLOSING SPONDYLITIS</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Lapshina S., Feiskhanova L.</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Annals of the Rheumatic Diseases. 2021. Т. 80. № Suppl 1. С. 1283.1-1283.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ПРЕДИКТОРЫ ВНЕЗАПНОЙ СЕРДЕЧНОЙ СМЕРТИ У ПАЦИЕНТОВ С РЕВМАТОИДНЫМ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2021. Т. 7. № 2 (44). С. 94-99.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ОЖИРЕНИЕ ПРИ РЕВМАТОИДНОМ АРТРИТЕ - ПРЕДИКТОР КАРДИОВАСКУЛЯРНОЙ ПАТОЛОГИИ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Курбанов А.Р., Гараева А.Р.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сборнике: Актуальные проблемы экспериментальной и клинической медицины. Материалы 78-й международной научно-практической конференции молодых ученых и студентов. 2020. С. 31-32.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СРАВНИТЕЛЬНЫЙ АНАЛИЗ ПОКАЗАТЕЛЕЙ ЗДОРОВЬЯ НАСЕЛЕНИЯ И ЗДРАВООХРАНЕНИЯ РЕСПУБЛИКИ ДАГЕСТАН И РЕСПУБЛИКИ ТАТАРСТАН НА ПРИМЕРЕ КАЙТАГСКОГО И БАЛТАСИНСКОГО РАЙОНОВ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Сурхаев Р.С., Юсупов Р.М.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БЕЛЫЕ ЦВЕТЫ - 2020. Сборник тезисов. VII Международный молодежный научно-медицинский форум. Посвящен 100-летию со дня образования ТАССР, 75-летию Победы в Великой Отечественной войне. 2020. С. 467.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ОЦЕНКА ФАКТОРОВ, ВЛИЯЮЩИХ НА ПРИВЕРЖЕННОСТЬ К ЛЕЧЕНИЮ У ПАЦИЕНТОВ С ХРОНИЧЕСКОЙ СЕРДЕЧНОЙ НЕДОСТАТОЧНОСТЬЮ</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Мамонова А.Р., Адисов Ш.Р.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БЕЛЫЕ ЦВЕТЫ - 2020. Сборник тезисов. VII Международный молодежный научно-медицинский форум. Посвящен 100-летию со дня образования ТАССР, 75-летию Победы в Великой Отечественной войне. 2020. С. 673.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ВЛИЯНИЕ СЕКУКИНУМАБА НА РАЗВИТИЕ ДИСФУНКЦИИ МИОКАРДА У ПАЦИЕНТОВ С АНКИЛОЗИРУЮЩИМ СПОНДИЛИТОМ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 Лапшина С.А.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РМЖ. 2020. Т. 28. № 11. С. 49-53.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AB0871 OSTEOARTHRITIS IN OBESE PATIENTS</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Lapshina S., Feiskhanova L., Nurmieva A., Sadriev K.</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Annals of the Rheumatic Diseases. 2020. Т. 79. № Suppl 1. С. 1741.1-1742.</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SAT0105 INFLUENCE OF RITUXIMAB ON DIASTOLIC FUNCTION IN PATIENTS WITH RHEUMATOID ARTHRITIS</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Feiskhanova L., Lapshina S., Rybakova O.</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Annals of the Rheumatic Diseases. 2020. Т. 79. № Suppl 1. С. 986.</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РАННИЕ ПРИЗНАКИ ДИСФУНКЦИИ МИОКАРДА У ПАЦИЕНТОВ С РЕВМАТОИДНЫМ АРТРИТОМ И АНКИЛОЗИРУЮЩИМ СПОНДИЛИТОМ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Клиницист. 2020. Т. 14. № 3-4. С. 36-42.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ВЛИЯНИЕ РИТУКСИМАБА НА РАЗВИТИЕ ДИАСТОЛИЧЕСКОЙ ДИСФУНКЦИИ У ПАЦИЕНТОВ С РЕВМАТОИДНЫМ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 Лапшина С.А.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Биофармацевтический журнал. 2020. Т. 12. № 3. С. 53-56.</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КАРДИАЛЬНОЙ ПАТОЛОГИИ У ПАЦИЕНТОВ СО ВТОРИЧНЫМ ОСТЕОАРТРОЗОМ НА ФОНЕ РЕВМАТОИДНОГО АРТРИТА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 Ибрагимова Л.Г., Тютюгина Ю.В.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Вестник Смоленской государственной медицинской академии. 2020. Т. 19. № 2. С. 61-66.</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ОЖИРЕНИЕ ПРИ РЕВМАТОИДНОМ АРТРИТЕ ПРЕДИКТОР БОЛЕЕ ВЫСОКОЙ АКТИВНОСТИ И УВЕЛИЧЕНИЯ КАРДИОВАСКУЛЯРНОГО РИСКА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Купкенова Л.М., Шарафутдинова Р.Ф.</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сборнике: Актуальные проблемы теоретической, экспериментальной, клинической медицины и фармации. Материалы 53-й ежегодной Всероссийской конференции студентов и молодых ученых, посвященной 90-летию доктора медицинских наук, профессора, члена-корреспондента Российской Академии Естествознания Бышевского Анатолия Шулимовича. 2019. С. 141.</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ТЕЧЕНИЯ ОСТЕОАРТРИТА У ПАЦИЕНТОВ С КОМПОНЕНТАМИ МЕТАБОЛИЧЕСКОГО СИНДРОМА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Нурмиева А.Р., Садриев 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Современные аспекты профилактики заболеваний. Сборник материалов III Межрегиональной с международным участием научно-практической конференции. Под редакцией А.В. Колсанова, Г.П. Котельникова, И.И. Березина, С.В. Архиповой, Л.В. Чупахиной. 2019. С. 233-235.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ВЛИЯНИЕ АНЕМИИ НА СОСТОЯНИЕ СЕРДЦА У ПАЦИЕНТОВ С РЕВМАТОИДНЫМ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Ахметзянова А.И., Юсупова А.Р.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Белые цветы. Сборник тезисов 93-й Международной студенческой научно-практической конференции, 93-й Международной научно-практической конференции молодых ученых, 22-й Международной медико-исторической конференции студентов, посвященная 125-летию со дня рождения профессора Владимира Александровича Энгельгардта, I Всероссийской практической конференции «Слушаю. Вижу. Лечу». 2019. С. 698-699.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ОСТЕОАРТРИТА У ПАЦИЕНТОВ С КОМОРБИДНОЙ ПАТОЛОГИЕЙ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Нурмиева А.Р., Садриев К.А., Ибрагимова Л.Г.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Белые цветы. Сборник тезисов 93-й Международной студенческой научно-практической конференции, 93-й Международной научно-практической конференции молодых ученых, 22-й Международной медико-исторической конференции студентов, посвященная 125-летию со дня рождения профессора Владимира Александровича Энгельгардта, I Всероссийской практической конференции «Слушаю. Вижу. Лечу». 2019. С. 702.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ОЖИРЕНИЕ ПРИ РЕВМАТОИДНОМ АРТРИТЕ ПРЕДИКТОР БОЛЕЕ ВЫСОКОЙ АКТИВНОСТИ И УВЕЛИЧЕНИЯ КАРДИОВАСКУЛЯРНОГО РИСКА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Купкенова Л.М., Шарафутдинова Р.Ф.</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Белые цветы. Сборник тезисов 93-й Международной студенческой научно-практической конференции, 93-й Международной научно-практической конференции молодых ученых, 22-й Международной медико-исторической конференции студентов, посвященная 125-летию со дня рождения профессора Владимира Александровича Энгельгардта, I Всероссийской практической конференции «Слушаю. Вижу. Лечу». 2019. С. 706-707.</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МЕТАБОЛИЧЕСКИЙ СИНДРОМ АССОЦИИРУЕТСЯ С ВЫСОКОЙ АКТИВНОСТЬЮ РЕВМАТОИДНОГО АРТРИТА И УВЕЛИЧЕНИЕМ КАРДИОВАСКУЛЯРНЫХ РИСКОВ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Шарафутдинова Р.Ф., Купкенова Л.М.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Белые цветы. Сборник тезисов 93-й Международной студенческой научно-практической конференции, 93-й Международной научно-практической конференции молодых ученых, 22-й Международной медико-исторической конференции студентов, посвященная 125-летию со дня рождения профессора Владимира Александровича Энгельгардта, I Всероссийской практической конференции «Слушаю. Вижу. Лечу». 2019. С. 707-708.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ОПРЕДЕЛЕНИЕ АЛЬТЕРНАЦИИ ЗУБЦА Т КАК ПРЕДИКТОРА ВЫСОКОГО РИСКА ФАТАЛЬНЫХ ОСЛОЖНЕНИЙ У ПАЦИЕНТОВ С РЕВМАТОИДНЫМ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Абубакаров А.Ш., Сурхаев Р.С.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Белые цветы. Сборник тезисов 93-й Международной студенческой научно-практической конференции, 93-й Международной научно-практической конференции молодых ученых, 22-й Международной медико-исторической конференции студентов, посвященная 125-летию со дня рождения профессора Владимира Александровича Энгельгардта, I Всероссийской практической конференции «Слушаю. Вижу. Лечу». 2019. С. 708.</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АЛЬТЕРНАЦИИ ЗУБЦА Т У ПАЦИЕНТОВ С РЕВМАТОИДНЫМ АРТРИТОМ-ПРЕДИКТОР ВЫСОКОГО РИСКА ФАТАЛЬНЫХ ОСЛОЖНЕНИЙ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Абубакаров А.Ш., Сурхаев Р.С.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сборнике: Актуальные проблемы экспериментальной и клинической медицины. Материалы 77-й международной научно-практической конференции молодых ученых и студентов. 2019. С. 74.</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ПЛЕЙОТРОПНЫЕ ЭФФЕКТЫ ОРАЛЬНЫХ АНТИКОАГУЛЯНТОВ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Галяутдинов Г.С., Фейсханова Л.И., Абдуллаев Ш.П.</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Гематология и трансфузиология. 2019. Т. 64. № 1. С. 90-98.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ВЛИЯНИЕ ДЛИТЕЛЬНОСТИ ЗАБОЛЕВАНИЯ НА РАЗВИТИЕ КАРДИАЛЬНОЙ ПАТОЛОГИИ ПРИ АНКИЛОЗИРУЮЩЕМ СПОНДИЛИТЕ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 Акрамова Э.Г., Нигматьянова А.А.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Дальневосточный медицинский журнал. 2019. № 3. С. 21-23.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ДИАСТОЛИЧЕСКАЯ ДИСФУНКЦИЯ МИОКАРДА У ПАЦИЕНТОВ С РАЗЛИЧНЫМИ КЛИНИКО-ЛАБОРАТОРНЫМИ ОСОБЕННОСТЯМИ ТЕЧЕНИЯ РЕВМАТОИДНОГО АРТРИТА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 Юсупова А.Р.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2019. Т. 17. № 6-1. С. 54-56.</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ВЗАИМОСВЯЗЬ АЛЬТЕРНАЦИИ ЗУБЦА Т С ОСОБЕННОСТЯМИ КАРДИАЛЬНОЙ ПАТОЛОГИИ У ПАЦИЕНТОВ С РЕВМАТОИДНЫМ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 Сурхаев Р.С., Абубакаров А.Ш.</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2019. Т. 17. № 6-1. С. 57-60.</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ВЗАИМОСВЯЗЬ МЕЖДУ АНЕМИЕИ И ПОРАЖЕНИЕМ СЕРДЦА У ПАЦИЕНТОВ С РЕВМАТОИДНЫМ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 Сухорукова Е.В., Ахметзянова А.И.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Вестник Авиценны. 2019. Т. 21. № 3. С. 432-435.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ОСТЕОАРТРИТ У ПАЦИЕНТОВ С КОМПОНЕНТАМИ МЕТАБОЛИЧЕСКОГО СИНДРОМА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Лапшина С.А., Фейсханова Л.И., Нурмиева А.Р., Садриев 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2019. Т. 5. № 8 (34). С. 52-58.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ОЖИРЕНИЕ КАК ПРЕДИКТОР КАРДИОВАСКУЛЯРНОЙ ПАТОЛОГИИ У ПАЦИЕНТОВ С РЕВМАТОИДНЫМ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 Лапшина С.А., Курбанов А.Р., Гараева А.Р., Купкенова Л.М.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2019. Т. 5. № 8 (34). С. 67-73.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ПОРАЖЕНИЕ СЕРДЦА ПРИ НЕКОТОРЫХ РЕВМАТИЧЕСКИХ ЗАБОЛЕВАНИЯХ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 Халиуллина Л.Р.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Клиническая медицина. 2018. Т. 96. № 7. С. 597-603.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ПУТИ УВЕЛИЧЕНИЯ ПРИВЕРЖЕННОСТИ ТЕРАПИИ СТАТИНАМИ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Шальнова С.А., Белов В.Н., Валиахметов М.Н., Веселовская Н.Г., Воронина Н.В., Дмитриев А.В., Ефремова Е.В., Минушкина Л.О., Найдич А.М., Павлова В.Ю., Пахомов Я.М., Ривин А.Е., Фейсханова Л.И., Хоролец Е.В., Аскерко О.П., Топуридзе Э.З.</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Кардиоваскулярная терапия и профилактика. 2018. Т. 17. № 2. С. 81-87.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ВЛИЯНИЕ РИТУКСИМАБА НА ЭЛЕКТРОФИЗИОЛОГИЧЕСКИЕ ПАРАМЕТРЫ СЕРДЦА У ПАЦИЕНТОВ С РЕВМАТОИДНЫМ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2018. Т. 56. № 5. С. 600-602.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ЭХОКАРДИОГРАФИЧЕСКИЕ ПОКАЗАТЕЛИ У ПАЦИЕНТОВ С РЕВМАТОИДНЫМ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Акрамова Э.Г., Фейсханова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Российский кардиологический журнал. 2018. Т. 23. № 12. С. 18-24.</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ВЛИЯНИЕ САХАРНОГО ДИАБЕТА НА РАЗВИТИЯ ТРОФИЧЕСКИХ НАРУШЕНИЙ КОЖИ У ПАЦИЕНТОВ С ЛИМФЕДЕМОЙ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 А.К., Фейсханова Л.И., Фатыхова Э.З., Максимов А.В.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2018. № 7-2. С. 95-98.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РОЛЬ МАТРИКСНОЙ МЕТАЛЛОПРОТЕИНАЗЫ В РАЗВИТИИ ПЕРИКАРДИАЛЬНОГО ВЫПОТА У ПАЦИЕНТОВ С РЕВМАТОИДНЫМ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 Валеева И.Х., Фейсханов А.К.</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2018. № 7-2. С. 99-101.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ОПТИМИЗАЦИЯ ОРГАНИЗАЦИИ ПОЛИКЛИНИЧЕСКОЙ ПОМОЩИ ГЛАЗАМИ ЖИТЕЛЕЙ Г.КАЗАНЬ</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Валиева А.И., Галиев И.З., Фейсханова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Актуальные вопросы поликлинической помощи. Сборник материалов конференции. Казанский государственный медицинский университет. 2017. С. 7-8.</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ГЕНДЕРНЫЕ ОСОБЕННОСТИ РАЗВИТИЯ КАРДИОВАСКУЛЯРНОЙ ПАТОЛОГИИ У ПАЦИЕНТОВ С АНКИЛОЗИРУЮЩИМ СПОНДИЛИТОМ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 Нигматьянова А.А., Бойчук Ю.М., Харисова Н.Р., Максимов А.В.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2017. № 8 (109). С. 144-146.</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СРАВНИТЕЛЬНЫЕ ОСОБЕННОСТИ ЭЛЕКТРОФИЗИОЛОГИЧЕСКОГО РЕМОДЕЛИРОВАНИЯ МИОКАРДА У ПАЦИЕНТОВ С РЕВМАТОИДНЫМ АРТРИТОМ В СОЧЕТАНИИ С АРТЕРИАЛЬНОЙ ГИПЕРТЕНЗИЕЙ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 Харисова Н.Р., Бойчук Ю.М., Гутиева Э.К.</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2017. № 8 (109). С. 147-149.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ТРУДНОСТИ ВЕДЕНИЯ БЕРЕМЕННОЙ ПАЦИЕНТКИ С СЕМЕЙНОЙ ГИПЕРТРИГЛИЦЕРИДЕМИЕЙ: КЛИНИЧЕСКИЙ СЛУЧАЙ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Фейсханова Л.И., Галимова И.Р., Терехова С.Н., Хасанов А.А., Одинцова А.Х., Гараева З.Н.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2017. № 8 (109). С. 9-12.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ПСИХОЛОГИЧЕСКИЕ АСПЕКТЫ ПАЦИЕНТОВ, ПЕРЕНЕСШИХ ОСТРЫЙ КОРОНАРНЫЙ СИНДРОМ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Гараева З.Н.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Белые цветы. Сборник тезисов 90-й Всероссийской научно-практической конференции студентов и молодых ученых, 19-й Всероссийской медико-исторической конференции студентов и молодых ученых, посвященной 150-летию со дня рождения профессора Викторина Сергеевича Груздева. Казанский государственный медицинский университет. 2016. С. 144.</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РАННИЕ ПРИЗНАКИ ЭЛЕКТРОФИЗИОЛОГИЧЕСКОГО РЕМОДЕЛИРОВАНИЯ МИОКАРДА У ПАЦИЕНТОВ С АНКИЛОЗИРУЮЩИМ СПОНДИЛИТОМ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Нигматьянова А.А., Фейсханова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ДНИ РЕВМАТОЛОГИИ В САНКТ-ПЕТЕРБУРГЕ - 2016. Сборник тезисов конгресса с международным участием. 2016. С. 159-161.</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АЛКОГОЛЬ И ПОРАЖЕНИЕ МИОКАРДА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сборнике: Здоровье человека в XXI веке. сборник научных статей. Казанский государственный медицинский университет. 2016. С. 535-538.</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ЭФФЕКТИВНОСТЬ И БЕЗОПАСНОСТЬ ДЛИТЕЛЬНОЙ АНАЛЬГЕТИЧЕСКОЙ ТЕРАПИИ ЭТОРИКОКСИБОМ У ПАЦИЕНТОВ С АНКИЛОЗИРУЮЩИМ СПОНДИЛИТОМ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Лапшина С.А., Афанасьева Т.Ю., Афанасьева М.А., Сухорукова Е.В., Хадыева Е.И., Мясоутова Л.И., Фейсханова Л.И., Нигматуллина З.Н., Мингалеева Г.Ф.</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2016. Т. 54. № S1. С. 119.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ЭЛЕКТРОФИЗИОЛОГИЧЕСКИЕ ОСОБЕННОСТИ РЕМОДЕЛИРОВАНИЯ МИОКАРДА У ПАЦИЕНТОВ С АНКИЛОЗИРУЮЩИМ СПОНДИЛИТОМ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Нигматьянова А.А., Фейсханова Л.И., Мангушева М.М., Абдулганиева Д.И., Лапшина С.А., Терегулов Ю.Э.</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2016. Т. 54. № S1. С. 122-123.</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СЛУЧАЙ ВОЗНИКНОВЕНИЯ ЛИМФЕДЕМЫ У ПАЦИЕНТА С АНКИЛОЗИРУЮЩИМ СПОНДИЛИТОМ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 Фейсханов А.К., Фатыхова Э.З.</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2016. Т. 54. № S1. С. 128-129.</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МИОКАРДИАЛЬНОЙ ПЕРФУЗИИ ГИПЕРТРОФИРОВАННОГО МИОКАРДА ЛЕВОГО ЖЕЛУДОЧКА С ПРЕИМУЩЕСТВЕННОЙ ГИПЕРТРОФИЕЙ АПИКАЛЬНЫХ ОТДЕЛОВ И БОКОВОЙ СТЕНКИ ПРИ АРТЕРИАЛЬНОЙ ГИПЕРТЕНЗИИ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Малов А.А., Фейсханова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Сердце: журнал для практикующих врачей. 2016. Т. 15. № 4 (90). С. 284-292.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РЕДКИЙ ВАРИАНТ ПОРАЖЕНИЯ КЛАПАННОГО АППАРАТА СЕРДЦА ПРИ РЕВМАТОИДНОМ АРТРИТЕ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 Низамова Г.А., Абдракипов Р.З.</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Трудный пациент. 2016. Т. 14. № 6-7. С. 42-43.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ОЦЕНКА ЭФФЕКТИВНОСТИ И БЕЗОПАСНОСТИ ПРИМЕНЕНИЯ ВОСПРОИЗВЕДЕННОГО ПРЕПАРАТА РОЗУВАСТАТИНА МЕРТЕНИЛ® ПО ДАННЫМ МСКТ-КОРОНАРОГРАФИИ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Малов А.А., Фейсханова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Системные гипертензии. 2016. Т. 13. № 2. С. 24-27.</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ОЦЕНКА ЭФФЕКТИВНОСТИ ВОСПРОИЗВЕДЕННОГО СЕЛЕКТИВНОГО β1-АДРЕНОБЛОКАТОРА БЕЗ ВНУТРЕННЕЙ СИМПАТОМИМЕТИЧЕСКОЙ АКТИВНОСТИ БИДОП® У ПАЦИЕНТОВ С ГИПЕРТРОФИЧЕСКОЙ КАРДИОМИОПАТИЕЙ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 Малов А.А.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Системные гипертензии. 2016. Т. 13. № 2. С. 88-90.</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РОЖА И ЛИМФЕДЕМА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 А.К., Фатыхова Э.З., Фейсханова Л.И., Максимов А.В.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2016. № 4-1 (96). С. 161-164.</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СЛУЧАЙ ТЯЖЕЛОГО ОСЛОЖНЕННОГО АНКИЛОЗИРУЮЩЕГО СПОНДИЛИТА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Нигматьянова А.А., Фейсханова Л.И., Абдракипов Р.З., Хасанов Р.М.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2016. № 4-2 (96). С. 82-84.</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ПРОФЕССОР НИКОЛАЙ КОНСТАНТИНОВИЧ ГОРЯЕВ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Бодрягина Е.С., Бомбина Л.К., Борисов Д.В., Иванова Р.Г., Кириллова Э.Р., Костерина А.В., Файзуллина Р.А., Фейсханова Л.И., Халфина Т.Н.,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Казань, 2015.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ПЕРСПЕКТИВЫ ДИАГНОСТИКИ ВАЗОСПАЗМА В ТЕРАПЕВТИЧЕСКОЙ ПРАКТИКЕ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Малов А.А.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Сборник тезисов 89-й Всероссийской научно-практической конференции студентов и молодых ученых, 18-й Всероссийской медико-исторической конференции студентов и молодых ученых, посвященных 70-летию Победы в Великой Отечественной войне. 2015. С. 102.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Н.К. ГОРЯЕВ КАК ОРГАНИЗАТОР СТАНЦИИ ПЕРЕЛИВАНИЯ КРОВИ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Малов А.А.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Сборник тезисов 89-й Всероссийской научно-практической конференции студентов и молодых ученых, 18-й Всероссийской медико-исторической конференции студентов и молодых ученых, посвященных 70-летию Победы в Великой Отечественной войне. 2015. С. 16.</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РЕКОНСТРУКТИВНЫЕ ОПЕРАЦИИ ПРИ ПАТОЛОГИИ ЦЕНТРАЛЬНЫХ ВЕН, АССОЦИИРОВАННОЙ С СОСУДИСТЫМ ДОСТУПОМ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Максимов А.В., Фейсханов А.К., Макаримов Э.Ш., Фейсханова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Ангиология и сосудистая хирургия. Журнал им. академика А.В. Покровского. 2015. Т. 21. № 4. С. 171-177.</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ПОРАЖЕНИЕ СЕРДЦА, ОБУСЛОВЛЕННОЕ ХИМИОТЕРАПИЕЙ ПРИ ОНКОЛОГИЧЕСКИХ ЗАБОЛЕВАНИЯХ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 Малов А.А., Харисова Э.Х.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Журнал сердечная недостаточность. 2015. Т. 16. № 5 (92). С. 296-302.</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РОЛЬ ПЕРФУЗИОННОЙ СЦИНТИГРАФИИ В ДИАГНОСТИКЕ КАРДИОМИОПАТИИ ТАКОЦУБО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 Малов А.А., Баширов Р.А.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2015. № 4-2 (89). С. 169-170.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АНГИОГРАФИЯ И СТЕНТИРОВАНИЕ КОРОНАРНЫХ СОСУДОВ: ЧТО ДОЛЖЕН ЗНАТЬ ТЕРАПЕВТ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 Макаримов Э.Ш.</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Учебное пособие / Казань, 2014.</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ДИАГНОСТИЧЕСКАЯ ЭФФЕКТИВНОСТЬ КОРОНАРОГРАФИИ В УСЛОВИЯХ КАРДИОЛОГИЧЕСКОГО СТАЦИОНАРА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Габдрахманова М.Р.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Сборник тезисов 88-й Всероссийской научно-практической конференции студентов и молодых ученых и 17-й Всероссийской студенческой медико-исторической конференции, посвященных 200-летию Казанского государственного медицинского университета. 2014. С. 220.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ОПЫТ ПРИМЕНЕНИЯ КОРОНАРОГРАФИИ В УСЛОВИЯХ КАРДИОЛОГИЧЕСКОГО ОТДЕЛЕНИЯ РЕСПУБЛИКАНСКОЙ КЛИНИЧЕСКОЙ БОЛЬНИЦЫ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III Евразийский конгресс кардиологов. Сборник тезисов. Москва, 2014. С. 24-25.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РОЛЬ АНТИАГРЕГАНТНЫХ ПРЕПАРАТОВ В ПРОФИЛАКТИКЕ АТЕРОТРОМБОЗА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Сердце: журнал для практикующих врачей. 2014. Т. 13. № 6 (80). С. 376-382.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ТЕНДЕНЦИИ РАЗВИТИЯ ХИРУРГИИ СОСУДИСТОГО ДОСТУПА У ПАЦИЕНТОВ, НАХОДЯЩИХСЯ НА ПРОГРАММНОМ ГЕМОДИАЛИЗЕ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Максимов А.В., Фейсханов А.К., Макаримов Э.Ш., Закиржанов Н.Р., Фейсханова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2014. № 4-2 (80). С. 83-85.</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ЭКСПЕРИМЕНТАЛЬНАЯ ОЦЕНКА ИНВАЗИВНОСТИ РАЗЛИЧНЫХ ДОСТУПОВ К ИНФРАРЕНАЛЬНОЙ АОРТЕ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 А.К., Баширов Ф.В., Максимов А.В., Фейсханова Л.И., Нуретдинов Р.М.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2013. Т. 2. № 1-2 (69). С. 159-163.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СНИЖЕНИЕ СТЕПЕНИ ТРАВМАТИЧНОСТИ ОПЕРАЦИИ КАК АКТУАЛЬНЫЙ ГЕЮНТОЛОГИЧЕСКИЙ АСПЕКТ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Максимов А.В., Фейсханов А.К., Фейсханова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Общественное здоровье и здравоохранение. 2006. № 2-3 (10-11). С. 60-62.</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ПОВЫШЕНИЕ УРОВНЯ КОМПЛАЙЕНСА У ПОЖИЛЫХ БОЛЬНЫХ ПРИ МАЛОИНВАЗИВНЫХ ХИРУРГИЧЕСКИХ ВМЕШАТЕЛЬСТВАХ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Фейсханова Л.И., Фейсханов А.К.</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Общественное здоровье и здравоохранение. 2006. № 2-3 (10-11). С. 78-79.</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ВЕГЕТАТИВНАЯ РЕГУЛЯЦИЯ ДЕЯТЕЛЬНОСТИ СЕРДЦА У ПАЦИЕНТОВ, ОПЕРИРОВАННЫХ ПО ПОВОДУ НАРУШЕНИЙ СЕРДЕЧНОГО РИТМА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Садриева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диссертация на соискание ученой степени кандидата медицинских наук / Казанский государственный медицинский университет. Москва, 2005</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СОСТОЯНИЕ ВЕГЕТАТИВНОЙ РЕГУЛЯЦИИ ПРИ НАРУШЕНИЯХ РИТМА СЕРДЦИ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Салихов И.Г., Садриева Л.И., Еремин С.А.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Казанский медицинский журнал. 2003. Т. 84. № 5. С. 372-374.</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АНТИФОСФОЛИПИДНЫЙ СИНДРОМ</w:t>
      </w:r>
      <w:r>
        <w:rPr>
          <w:rFonts w:hint="default" w:ascii="Times New Roman" w:hAnsi="Times New Roman" w:cs="Times New Roman"/>
          <w:sz w:val="24"/>
          <w:szCs w:val="24"/>
          <w:lang w:val="ru-RU"/>
        </w:rPr>
        <w:t xml:space="preserve"> </w:t>
      </w:r>
      <w:bookmarkStart w:id="0" w:name="_GoBack"/>
      <w:bookmarkEnd w:id="0"/>
      <w:r>
        <w:rPr>
          <w:rFonts w:hint="default" w:ascii="Times New Roman" w:hAnsi="Times New Roman" w:cs="Times New Roman"/>
          <w:sz w:val="24"/>
          <w:szCs w:val="24"/>
        </w:rPr>
        <w:t>методические рекомендации / Казань, 2000.</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黑体">
    <w:altName w:val="Times New Roman"/>
    <w:panose1 w:val="02010609060101010101"/>
    <w:charset w:val="00"/>
    <w:family w:val="modern"/>
    <w:pitch w:val="default"/>
    <w:sig w:usb0="800002BF" w:usb1="38CF7CFA" w:usb2="00000016" w:usb3="00000000" w:csb0="00040001" w:csb1="00000000"/>
  </w:font>
  <w:font w:name="Wingdings">
    <w:altName w:val="Andale Mono"/>
    <w:panose1 w:val="05000000000000000000"/>
    <w:charset w:val="00"/>
    <w:family w:val="auto"/>
    <w:pitch w:val="default"/>
    <w:sig w:usb0="00000000" w:usb1="00000000" w:usb2="00000000" w:usb3="00000000" w:csb0="80000000" w:csb1="00000000"/>
  </w:font>
  <w:font w:name="Andale Mono">
    <w:panose1 w:val="020B0509000000000004"/>
    <w:charset w:val="00"/>
    <w:family w:val="auto"/>
    <w:pitch w:val="default"/>
    <w:sig w:usb0="00000287" w:usb1="00000000" w:usb2="00000000" w:usb3="00000000" w:csb0="6000009F" w:csb1="DFD7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Times New Roman"/>
    <w:panose1 w:val="02010600030101010101"/>
    <w:charset w:val="86"/>
    <w:family w:val="auto"/>
    <w:pitch w:val="default"/>
    <w:sig w:usb0="00000000" w:usb1="00000000" w:usb2="00000016" w:usb3="00000000" w:csb0="00040001" w:csb1="00000000"/>
  </w:font>
  <w:font w:name="Tahoma">
    <w:panose1 w:val="020B0604030504040204"/>
    <w:charset w:val="00"/>
    <w:family w:val="auto"/>
    <w:pitch w:val="default"/>
    <w:sig w:usb0="00000287" w:usb1="00000000" w:usb2="00000000" w:usb3="00000000" w:csb0="2000009F" w:csb1="00000000"/>
  </w:font>
  <w:font w:name="Android Emoji">
    <w:panose1 w:val="020B0606030804020204"/>
    <w:charset w:val="00"/>
    <w:family w:val="auto"/>
    <w:pitch w:val="default"/>
    <w:sig w:usb0="80000001" w:usb1="1241E4AC" w:usb2="00000020" w:usb3="00000000" w:csb0="00000000" w:csb1="00000000"/>
  </w:font>
  <w:font w:name="DejaVu Sans">
    <w:panose1 w:val="020B0606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3C09BD"/>
    <w:multiLevelType w:val="singleLevel"/>
    <w:tmpl w:val="FB3C09BD"/>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F48DF"/>
    <w:rsid w:val="3FEF48DF"/>
    <w:rsid w:val="FEF90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Office_11.1.0.11698_F1E327BC-269C-435d-A152-05C5408002CA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2019-10-02T21:18:00Z</dcterms:created>
  <dc:creator>user</dc:creator>
  <cp:lastModifiedBy>user</cp:lastModifiedBy>
  <dcterms:modified xsi:type="dcterms:W3CDTF">2025-01-16T13:36:31Z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1049-11.1.0.11698</vt:lpwstr>
  </property>
</Properties>
</file>