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AL-АМИЛОИДОЗ У ПАЦИЕНТКИ С КОМОРБИДНОЙ ПАТОЛОГИЕЙ: СЛОЖНОСТИ ДИАГНОСТИКИ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Максудова А.Н., Халфина Т.Н., Нуруллина Г.И., Хидиятова А.Ф., Левина С.М., Исламова Г.М.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Доктор.Ру. 2024. Т. 23. № 1. С. 77-81.</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ПРИМЕНЕНИЯ И ВОЗМОЖНОСТИ БИОИМПЕДАНСНОГО АНАЛИЗА В НЕФРОЛОГИИ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Кусаматова Э.А., Мирзагаянова Э.М., Нуруллина Г.И., Халфина Т.Н., Фахрутдинова О.Ю.</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2024. Т. 22. № 4. С. 133-137.</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ХРОНИЧЕСКАЯ БОЛЕЗНЬ ПОЧЕК ПРИ ВИЧ-АССОЦИИРОВАННОЙ НЕФРОПАТИИ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 Максудова А.Н., Нуруллина Г.И., Фахрутдинова О.Ю., Исламова Г.М., Мацак Н.Л.</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2024. Т. 22. № 4. С. 211-213.</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АЛКОГОЛЯ И ЭНЕРГЕТИЧЕСКИХ НАПИТКОВ НА СОСТОЯНИЕ ОРГАНОВ И СИСТЕМ: ФОКУС НА ПОЧКИ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Нуруллина Г.И., Халфина Т.Н., Хидиятова А.Ф.</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2024. Т. 22. № 4. С. 47-51.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ВПЕРВЫЕ ВЫЯВЛЕНАЯ ПОЧЕЧНАЯ НЕДОСТАТОЧНОСТЬ У ПАЦИЕНТКИ С ВИЧ-ИНФЕКЦИЕЙ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Мацак Н.Л., Халфина Т.Н., Нуруллина Г.И., Максудова 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2024. Т. 10. № S3 (75). С. 104.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ВАКЦИНАЦИИ У ПАЦИЕНТОВ С ИММУНОВОСПАЛИТЕЛЬНЫМИ ЗАБОЛЕВАНИЯМИ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 Нуруллина Г.И., Шайхутдинова А.А., Абдуллина Э.Р., Лотфуллина Г.Р., Шайдуллина Д.М.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2023. Т. 21. № 3. С. 105-108.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СЛУЧАЙ ОСТРОГО ИНФАРКТА МИОКАРДА У МОЛОДОГО ПАЦИЕНТА С ВПЕРВЫЕ ВЫЯВЛЕННЫМ НЕФРОТИЧЕСКИМ СИНДРОМОМ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Максудова А.Н., Халфина Т.Н., Нуруллина Г.И., Фахрутдинова О.Ю., Исламова Г.М., Хидиятова А.Ф., Левина С.М., Кокорина Ю.А.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2023. Т. 21. № 3. С. 118-120.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КЛИНИЧЕСКОЕ НАБЛЮДЕНИЕ ПАЦИЕНТА С ПРОГРЕССИРУЮЩИМ СНИЖЕНИЕМ ПОЧЕЧНОЙ ФУНКЦИИ ПОСЛЕ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Нуруллина Г.И., Халфина Т.Н., Фахрутдинова О.Ю., Гайнутдинова Л.А., Мутигуллин Р.Д.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2023. Т. 21. № 3. С. 138-140.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НА ПРИЕМЕ ПАЦИЕНТ С ГИПЕРУРИКЕМИЕЙ И ХРОНИЧЕСКОЙ БОЛЕЗНЬЮ ПОЧЕК: ОСОБЕННОСТИ ВЕДЕНИЯ В СООТВЕТСТВИИ С РОССИЙСКИМИ РЕКОМЕНДАЦИЯМИ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Максудова А.Н., Халфина Т.Н., Альмухаметова А.И.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3 (65). С. 129-135.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КЛИНИЧЕСКИЙ СЛУЧАЙ СИСТЕМНОГО АМИЛОИДОЗА С ПОРАЖЕНИЕМ КОЖИ, ПЕЧЕНИ, ПОЧЕК, СЕРДЦА И НЕРВНОЙ СИСТЕМЫ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Гостюнин Т.Д., Халфина Т.Н., Нуруллина Г.И., Мутигуллин Р.Д.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S3 (65). С. 141-142.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СЛУЧАЙ ОСТРОГО ИНФАРКТА МИОКАРДА У МОЛОДОГО ПАЦИЕНТА С DE NOVO ВЫЯВЛЕННЫМ НЕФРОТИЧЕСКИМ СИНДРОМОМ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Кокорина Ю.А., Максудова А.Н., Халфина Т.Н., Нуруллина Г.И., Хидиятова А.Ф., Левина С.М.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S3 (65). С. 213-214.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ОЦЕНКА РИСКА ВЕНОЗНЫХ ТРОМБОТИЧЕСКИХ ОСЛОЖНЕНИЙ У ПАЦИЕНТОВ С НЕФРОТИЧЕСКИМ СИНДРОМОМ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 Нуруллина Г.И., Гайнутдинова Л.А., Замалеева Д.А.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S3 (65). С. 432-433.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КЛИНИЧЕСКИЙ СЛУЧАЙ ПРОГРЕССИРОВАНИЯ ХРОНИЧЕСКОЙ БОЛЕЗНИ ПОЧЕК У ПАЦИЕНТА ПОСЛЕ ДВАЖДЫ ПЕРЕНЕСЕННОЙ НОВОЙ КОРОНАВИРУСНОЙ ИНФЕКЦИИ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Чантурия И.Д., Гостюнин Т.Д., Нуруллина Г.И., Халфина Т.Н., Шайхутдинова А.А.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сборнике: ЗАВАДСКИЕ ЧТЕНИЯ. Материалы XVII Всероссийской научно-практической конференции молодых учёных по актуальным вопросам внутренней патологии. Ростов-на-Дону, 2022. С. 166-167.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ПРИВЕРЖЕННОСТЬ ПАЦИЕНТОВ РЕВМАТОЛОГИЧЕСКОГО И НЕФРОЛОГИЧЕСКОГО ПРОФИЛЯ К ВАКЦИНАЦИИ ПРОТИВ ИНФЕКЦИИ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Абдуллина  Э.Р., Лотфуллина  Г.Р., Шайдуллина  Д.М., Нуруллина Г.И., Халфина Т.Н.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 съезд терапевтов Республики Татарстан. сборник тезисов. Казань, 2022. С. 4-5.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ПРОГРЕССИРОВАНИЕ ДИАБЕТИЧЕСКОЙ НЕФРОПАТИИ ДО ТЕРМИНАЛЬНОЙ ПОЧЕЧНОЙ НЕДОСТАТОЧНОСТИ ПОСЛЕ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Анамов Р.И., Андрианов  А.А., Нуруллина Г.И., Халфина Т.Н., Фахрутдинова  О.Ю.</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 съезд терапевтов Республики Татарстан. сборник тезисов. Казань, 2022. С. 6-7.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СТОИТ ЛИ НАЗНАЧАТЬ МАЛОБЕЛКОВУЮ ДИЕТУ ПОЖИЛОМУ ПАЦИЕНТУ С ХРОНИЧЕСКОЙ БОЛЕЗНЬЮ ПОЧЕК?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Борханова Э.Г., Халфина Т.Н., Максудова 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Вопросы питания. 2022. Т. 91. № 2 (540). С. 21-30.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ПАМЯТИ ПЕРВОГО ПРОФЕССОРА КАФЕДРЫ ПАТОЛОГИИ, ТЕРАПИИ И КЛИНИКИ ИМПЕРАТОРСКОГО КАЗАНСКОГО УНИВЕРСИТЕТА ИОГАННА ФРИДРИХА ЭРДМАНА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Бомбина Л.К., Абдулганиева Д.И., Галиуллина А.А., Салимзянова А.Р., Халфина Т.Н.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Кардиоваскулярная терапия и профилактика. 2022. Т. 21. № S4. С. 43-47.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СОКОЛЬСКИЙ ГРИГОРИЙ ИВАНОВИЧ: ВКЛАД В РАЗВИТИЕ ОТЕЧЕСТВЕННОЙ И МИРОВОЙ МЕДИЦИНЫ. К 215-ЛЕТИЮ СО ДНЯ РОЖДЕНИЯ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Нуруллина Г.И., Халфина Т.Н., Исмагилова Д.А., Трусов 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Кардиоваскулярная терапия и профилактика. 2022. Т. 21. № S4. С. 48-57.</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РОЛЬ НЕМЕЦКОГО УЧЕНОГО К. Ф. ФУКСА В СТАНОВЛЕНИИ КАЗАНСКОЙ ТЕРАПЕВТИЧЕСКОЙ ШКОЛЫ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 Шамсутдинова Н.Г., Бомбина Л.К.,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Кардиоваскулярная терапия и профилактика. 2022. Т. 21. № S4. С. 58-62.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КЛИНИЧЕСКИЙ СЛУЧАЙ ОСТРОГО ПОВРЕЖДЕНИЯ ПОЧЕК У ПАЦИЕНТА С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Нуруллина Г.И., Халфина Т.Н., Исламова Г.М., Сагитова А.С., Краснова Л.А.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2022. Т. 20. № 1. С. 129-132.</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СЛОЖНОСТИ ДИАГНОСТИКИ ПЕРВИЧНОГО СИСТЕМНОГО (AL) АМИЛОИДОЗА НА ПРИМЕРЕ КЛИНИЧЕСКОГО СЛУЧАЯ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Максудова А.Н., Халфина Т.Н., Нуруллина Г.И., Исламова Г.М., Лотфуллина Г.Р.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2022. Т. 20. № 6. С. 61-63.</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КЛИНИЧЕСКИЙ СЛУЧАЙ ПРОГРЕССИРОВАНИЯ ХРОНИЧЕСКОЙ БОЛЕЗНИ ПОЧЕК У ПАЦИЕНТА ПОСЛЕ ДВАЖДЫ ПЕРЕНЕСЕННОЙ НОВОЙ КОРОНАВИРУСНОЙ ИНФЕКЦИИ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Нуруллина Г.И., Халфина Т.Н., Шайхутдинова А.А., Чантурия И.Д., Гостюнин Т.Д.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2022. Т. 20. № 6. С. 96-98.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ВАКЦИНАЦИИ У ПАЦИЕНТОВ С ИММУНОВОСПАЛИТЕЛЬНЫМИ РЕВМАТИЧЕСКИМИ ЗАБОЛЕВАНИЯМИ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Нуруллина Г.И., Халфина Т.Н., Абдуллина Э.Р., Шайдуллина Д.М.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2022. Т. 20. № 6. С. 99-109.</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АЛЕКСЕЙ НИКОЛАЕВИЧ КАЗЕМ-БЕК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Кириллова Э.Р., Бомбина Л.К., Нуруллина Г.И., Садыкова Д.Р., Шамсутдинова Н.Г., Степанова К.В., Иванова Е.Ю., Мухаметова Д.Д., Набиуллина Д.И., Халфина Т.Н., Сайфеева А.А., Митрикова В.О., Галеева Ш.Ш., Шафикова Д.Ф., Большаков Н.А., Сабирова Г.Ш., Хусаинова А.К., Просвирина А.Р., Казем-Бек Я. и др.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2021.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ЛЕЧЕБНОГО ПИТАНИЯ ПРИ ГЛОМЕРУЛОНЕФРИТАХ (ОБЗОР ЛИТЕРАТУРЫ)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 Нуруллина Г.И., Фахрутдинова О.Ю., Исламова Г.М.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2021. Т. 19. № 4. С. 20-25.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КОНЦЕПЦИЯ СТАРЧЕСКОЙ АСТЕНИИ В РАМКАХ СОВРЕМЕННОЙ </w:t>
      </w:r>
      <w:r>
        <w:rPr>
          <w:rFonts w:hint="default" w:ascii="Times New Roman" w:hAnsi="Times New Roman" w:cs="Times New Roman"/>
          <w:sz w:val="24"/>
          <w:szCs w:val="24"/>
          <w:lang w:val="ru-RU"/>
        </w:rPr>
        <w:t>Г</w:t>
      </w:r>
      <w:r>
        <w:rPr>
          <w:rFonts w:hint="default" w:ascii="Times New Roman" w:hAnsi="Times New Roman" w:cs="Times New Roman"/>
          <w:sz w:val="24"/>
          <w:szCs w:val="24"/>
        </w:rPr>
        <w:t>ЕРИАТРИИ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Нуруллина Г.И., Халфина Т.Н., Абдракипов Р.З., Сухорукова Е.В., Заманова Э.С., Садыкова Д.Р., Халимов А.И.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2021. Т. 19. № 4. С. 56-62.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ФЁДОР ХРИСТОФОРОВИЧ ЭРДМАН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Халфина Т.Н., Бомбина Л.К., Кириллова Э.Р., Шамсутдинова Н.Г., Хуснутдинова Д.Р., Сафандеев К.Ю., Галиуллина А.А., Ахметянова А.Р., Нуруллина Г.И., Мухаметова Д.Д., Нигматзямова Л.Ф., Файзрахманова Э.Р., Сайфеева А.А., Исхакова С.В., Картамышева Р.А., Керженевич Р.Л.</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Коллективная монография / Казань, 2019.</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РОЛЬ ДИЕТЫ В РАЗВИТИИ И ТЕЧЕНИИ РЕВМАТОИДНОГО АРТРИТА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 Заманова Э.С., Нуруллина Г.И.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2019. Т. 17. № 6-1. С. 26-30.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КАРЛ ФЕДОРОВИЧ ФУКС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Бомбина Л.К., Халфина Т.Н., Керженевич Р.Л., Кириллова Э.Р., Нуруллина Г.И., Шамсутдинова Н.Г., Иванов А.Ю., Мусаева С.Р., Хайрутдинова И.Ю., Аглямутдинов Р.Р., Ахметвалиева З.Р., Галеева А.Т., Иванова И.С.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2017.</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НИКОЛАЙ АНДРЕЕВИЧ ВИНОГРАДОВ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Бомбина Л.К., Борханова Э.З., Керженевич Р.Л., Кириллова Э.Р., Костерина А.В., Мавлиева А.Ф., Мусаева С.Р., Назипова З.М., Нуруллина Г.И., Файрушина И.Ф., Халфина Т.Н., Чибирева М.Д., Шамсутдинова Н.Г., Юсупова А.Ф.</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2016.</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ПОРАЖЕНИЕ ПОЧЕК И МОЧЕВЫВОДЯЩИХ ПУТЕЙ ПРИ ЗЛОУПОТРЕБЛЕНИИ АЛКОГОЛЕМ И АЛКОГОЛЬНОЙ БОЛЕЗНИ</w:t>
      </w:r>
      <w:r>
        <w:rPr>
          <w:rFonts w:hint="default" w:ascii="Times New Roman" w:hAnsi="Times New Roman" w:cs="Times New Roman"/>
          <w:sz w:val="24"/>
          <w:szCs w:val="24"/>
          <w:lang w:val="ru-RU"/>
        </w:rPr>
        <w:t xml:space="preserve"> М</w:t>
      </w:r>
      <w:r>
        <w:rPr>
          <w:rFonts w:hint="default" w:ascii="Times New Roman" w:hAnsi="Times New Roman" w:cs="Times New Roman"/>
          <w:sz w:val="24"/>
          <w:szCs w:val="24"/>
        </w:rPr>
        <w:t>аксудова А.Н., Халфина Т.Н.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сборнике: Здоровье человека в XXI веке. сборник научных статей. Казанский государственный медицинский университет. 2016. С. 532-535.</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УРОВЕНЬ КОМПЛАЕНСА У ПАЦИЕНТОВ С РЕВМАТОЛОГИЧЕСКОЙ И НЕФРОЛОГИЧЕСКОЙ ПАТОЛОГИЕЙ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Маркова Э.Э., Заманова Э.С., Халфина Т.Н.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Белые цветы. Сборник тезисов 90-й Всероссийской научно-практической конференции студентов и молодых ученых, 19-й Всероссийской медико-исторической конференции студентов и молодых ученых, посвященной 150-летию со дня рождения профессора Викторина Сергеевича Груздева. Казанский государственный медицинский университет. 2016. С. 85.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 140-ЛЕТИЮ ПРОФЕССОРА Н.К. ГОРЯЕВА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Бомбина Л.К., Назарова М.Д., Халфина Т.Н.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Гематология и трансфузиология. 2016. Т. 61. № 3. С. 164-166.</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НИКОЛАЙ КОНСТАНТИНОВИЧ ГОРЯЕВ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Бодрягина Е.С., Бомбина Л.К., Борисов Д.В., Иванова Р.Г., Кириллова Э.Р., Костерина А.В., Файзуллина Р.А., Фейсханова Л.И., Халфина Т.Н.,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2015.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ИЗУЧЕНИЕ ВЛИЯНИЯ КАЧЕСТВА ЖИЗНИ НА ПРИВЕРЖЕННОСТЬ ПАЦИЕНТОВ К ТЕРАПИИ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Маркова Э.Э., Халфина Т.Н.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Сборник тезисов 89-й Всероссийской научно-практической конференции студентов и молодых ученых, 18-й Всероссийской медико-исторической конференции студентов и молодых ученых, посвященных 70-летию Победы в Великой Отечественной войне. 2015. С. 122.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ИЗУЧЕНИЕ ВЛИЯНИЯ КАЧЕСТВА ЖИЗНИ НА ПРИВЕРЖЕННОСТЬ ПАЦИЕНТОВ К ТЕРАПИИ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Маркова Э.Э., Халфина Т.Н.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Сборник тезисов 89-й Всероссийской научно-практической конференции студентов и молодых ученых, 18-й Всероссийской медико-исторической конференции студентов и молодых ученых, посвященных 70-летию Победы в Великой Отечественной войне. 2015. С. 59.</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КЛУБОЧКОВАЯ И КАНАЛЬЦЕВАЯ ДИСФУНКЦИЯ У БОЛЬНЫХ С ПОДАГРОЙ БЕЗ ХРОНИЧЕСКОЙ БОЛЕЗНИ ПОЧЕК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Уразаева Л.И., Халфина Т.Н.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Сборник тезисов 88-й Всероссийской научно-практической конференции студентов и молодых ученых и 17-й Всероссийской студенческой медико-исторической конференции, посвященных 200-летию Казанского государственного медицинского университета. 2014. С. 135-136.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ЭТАП ОРГАНИЗАЦИИ И ФОРМИРОВАНИЯ ЦЕНТРА МЕДИЦИНСКОГО ОБРАЗОВАНИЯ И МЕДИЦИНСКОЙ НАУКИ В КАЗАНИ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Халфина Т.Н., Хуснутдинова Л.А.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Сборник тезисов 88-й Всероссийской научно-практической конференции студентов и молодых ученых и 17-й Всероссийской студенческой медико-исторической конференции, посвященных 200-летию Казанского государственного медицинского университета. 2014. С. 207-208.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ЭТАПЫ СТАНОВЛЕНИЯ И РАЗВИТИЯ КАЗАНСКОЙ ШКОЛЫ ТЕРАПЕВТОВ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Сборник тезисов 88-й Всероссийской научно-практической конференции студентов и молодых ученых и 17-й Всероссийской студенческой медико-исторической конференции, посвященных 200-летию Казанского государственного медицинского университета. 2014. С. 210.</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 ИСТОРИИ КАЗАНСКОЙ ШКОЛЫ ТЕРАПЕВТОВ (К 200-ЛЕТИЮ КАЗАНСКОГО ГОСУДАРСТВЕННОГО МЕДИЦИНСКОГО УНИВЕРСИТЕТА)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Созинов А.С., Абдулганиева Д.И., Галявич А.С., Хамитов Р.Ф., Хуснутдинова Л.А., Халфина Т.Н., Шамсутдинова Н.Г., 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Терапевтический архив. 2014. Т. 86. № 5. С. 120-122.</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ПОРАЖЕНИЯ ПОЧЕК ПРИ ИНФЕКЦИОННОМ ЭНДОКАРДИТЕ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Максудова А.Н., Халфина Т.Н., Фахрутдинова О.Ю., Исламова Г.М.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2014. № 4-1 (80). С. 69-71.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ИЗМЕНЕНИЕ СВОБОДНО-РАДИКАЛЬНОГО ОКИСЛЕНИЯ ЛИПИДОВ ПРИ ПОДАГРЕ С НАЛИЧИЕМ ИЛИ ОТСУТСТВИЕМ ХРОНИЧЕСКОЙ БОЛЕЗНИ ПОЧЕК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 Максудова 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Нефрология и диализ. 2013. Т. 15. № 4. С. 320-321.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БЕРЕМЕННОСТЬ У ПАЦИЕНТОК С СИСТЕМНОЙ КРАСНОЙ ВОЛЧАНКОЙ И ЛЮПУС-НЕФРИТОМ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 Максудова А.Н., Фахрутдинова О.Ю., Исламова Г.М.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2013. Т. 1. № 1-2 (69). С. 127-129.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КЛИНИКО-ПАТОГЕНЕТИЧЕСКИЕ АСПЕКТЫ ВИСЦЕРАЛЬНЫХ ПРОЯВЛЕНИЙ ПРИ ПОДАГРЕ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диссертация на соискание ученой степени кандидата медицинских наук / ГОУДПО "Казанская государственная медицинская академия". Казань, 2012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КЛИНИКО-ПАТОГЕНЕТИЧЕСКИЕ АСПЕКТЫ ВИСЦЕРАЛЬНЫХ ПРОЯВЛЕНИЙ ПРИ ПОДАГРЕ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автореферат диссертации на соискание ученой степени кандидата медицинских наук / Казанская государственная медицинская академия. Казань, 2012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ВЗАИМОСВЯЗЬ МОЧЕВОЙ КИСЛОТЫ С КАНАЛЬЦЕВЫМИ ФУНКЦИЯМИ ПОЧЕК ПРИ ПОДАГРЕ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86–Я ВСЕРОССИЙСКАЯ СТУДЕНЧЕСКАЯ НАУЧНАЯ КОНФЕРЕНЦИЯ ПАМЯТИ ЧЛ.-КОРР. АКАДЕМИИ НАУК РТ, ПРОФ. И.Г. САЛИХОВА И 15-Я ВСЕРОССИЙСКАЯ СТУДЕНЧЕСКАЯ МЕДИКО-ИСТОРИЧЕСКАЯ КОНФЕРЕНЦИЯ, ПОСВЯЩЕННАЯ 200-ЛЕТИЮ КЛИНИЧЕСКОГО МЕДИЦИНСКОГО ОБРАЗОВАНИЯ В КАЗАНИ. Сборник тезисов. 2012. С. 121.</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ВЗАИМОСВЯЗЬ МОЧЕВОЙ КИСЛОТЫ С КАНАЛЬЦЕВЫМИ ФУНКЦИЯМИ ПОЧЕК ПРИ ПОДАГРЕ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86–Я ВСЕРОССИЙСКАЯ СТУДЕНЧЕСКАЯ НАУЧНАЯ КОНФЕРЕНЦИЯ ПАМЯТИ ЧЛ.-КОРР. АКАДЕМИИ НАУК РТ, ПРОФ. И.Г. САЛИХОВА И 15-Я ВСЕРОССИЙСКАЯ СТУДЕНЧЕСКАЯ МЕДИКО-ИСТОРИЧЕСКАЯ КОНФЕРЕНЦИЯ, ПОСВЯЩЕННАЯ 200-ЛЕТИЮ КЛИНИЧЕСКОГО МЕДИЦИНСКОГО ОБРАЗОВАНИЯ В КАЗАНИ. Сборник тезисов. 2012. С. 145-146.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ПАРЦИАЛЬНЫЕ ФУНКЦИИПОЧЕК У БОЛЬНЫХ ПОДАГРОЙ БЕЗ ПРИЗНАКОВ ХРОНИЧЕСКОЙ БОЛЕЗНИ ПОЧЕК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Максудова А.Н., Халфина Т.Н.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Нефрология и диализ. 2012. Т. 14. № 1. С. 62-67.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СОВРЕМЕННЫЙ ВЗГЛЯД НА ПАТОГЕНЕТИЧЕСКИЕ МЕХАНИЗМЫ ГИПЕРУРИКЕМИИ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 Максудова А.Н., Абдракипов Р.З.</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2012. № 8-1 (64). С. 66-67.</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ПАРЦИАЛЬНЫЕ ФУНКЦИИ ПОЧЕК У ПАЦИЕНТОВ С ПОДАГРОЙ БЕЗ ПОЧЕЧНОЙ НЕДОСТАТОЧНОСТИ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 Максудова А.Н., Винокурова С.С.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Молодые ученые в медицине. тезисы докладов. ГОУ ДПО "Казанская государственная медицинская академия Федерального агентства по здравоохранению и социальному развитию". 2011. С. 103.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КЛИНИЧЕСКАЯ ВЗАИМОСВЯЗЬ АРТЕРИАЛЬНОЙ ГИПЕРТЕНЗИИ И ПОДАГРЫ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 Максудова 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Клиническая нефрология. 2011. № 6. С. 42-44.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СОВРЕМЕННЫЕ АСПЕКТЫ ТЕРАПИИ ПОДАГРЫ: ОПЫТ ПРИМЕНЕНИЯ ДЕСЕНСИБИЛИЗИРУЮЩЕЙ ТЕРАПИИ У ПАЦИЕНТА С ХРОНИЧЕСКОЙ ТОФУСНОЙ ПОДАГРОЙ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Максудова А.Н., Халфина Т.Н., Митрофанова Е.И.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2011. № 1 (48). С. 163-165.</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МОЧЕВАЯ КИСЛОТА КАК ПРО-/АНТИОКСИДАНТ У ПАЦИЕНТОВ С ПОДАГРОЙ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 Валеева И.Х., Салихов И.Г.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2011. № 4 (52). С. 129-132.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АКТУАЛЬНАЯ ПРОБЛЕМА: ИЗМЕНЕНИЕ ОБРАЗА ЖИЗНИ ПРИ ПОДАГРЕ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Максудова А.Н., Халфина Т.Н.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2011. № 7 (55). С. 21-24.</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ПРИМЕНЕНИЕ РАСТИТЕЛЬНОГО ПРЕПАРАТА УРИСАН В КАЧЕСТВЕ БАЗИСНОЙ ТЕРАПИИ ПОДАГРЫ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 Салихов И.Г., Якупова С.П.</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Современная ревматология. 2010. Т. 4. № 2. С. 62-65.</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ИССЛЕДОВАНИЕ ПАРЦИАЛЬНЫХ ФУНКЦИЙ ПОЧЕК У БОЛЬНЫХ ПОДАГРОЙ БЕЗ КЛИНИЧЕСКИХ ПРИЗНАКОВ НЕФРОПАТИЙ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 Максудова А.Н.</w:t>
      </w:r>
      <w:r>
        <w:rPr>
          <w:rFonts w:hint="default" w:ascii="Times New Roman" w:hAnsi="Times New Roman" w:cs="Times New Roman"/>
          <w:sz w:val="24"/>
          <w:szCs w:val="24"/>
          <w:lang w:val="ru-RU"/>
        </w:rPr>
        <w:t xml:space="preserve"> </w:t>
      </w:r>
      <w:bookmarkStart w:id="0" w:name="_GoBack"/>
      <w:bookmarkEnd w:id="0"/>
      <w:r>
        <w:rPr>
          <w:rFonts w:hint="default" w:ascii="Times New Roman" w:hAnsi="Times New Roman" w:cs="Times New Roman"/>
          <w:sz w:val="24"/>
          <w:szCs w:val="24"/>
        </w:rPr>
        <w:t>Нефрология и диализ. 2009. Т. 11. № 4. С. 334-335.</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Times New Roman"/>
    <w:panose1 w:val="02010609060101010101"/>
    <w:charset w:val="00"/>
    <w:family w:val="modern"/>
    <w:pitch w:val="default"/>
    <w:sig w:usb0="800002BF" w:usb1="38CF7CFA" w:usb2="00000016" w:usb3="00000000" w:csb0="00040001" w:csb1="00000000"/>
  </w:font>
  <w:font w:name="Wingdings">
    <w:altName w:val="Andale Mono"/>
    <w:panose1 w:val="05000000000000000000"/>
    <w:charset w:val="00"/>
    <w:family w:val="auto"/>
    <w:pitch w:val="default"/>
    <w:sig w:usb0="00000000" w:usb1="0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 w:name="Tahoma">
    <w:panose1 w:val="020B0604030504040204"/>
    <w:charset w:val="00"/>
    <w:family w:val="auto"/>
    <w:pitch w:val="default"/>
    <w:sig w:usb0="00000287" w:usb1="00000000" w:usb2="00000000" w:usb3="00000000" w:csb0="2000009F" w:csb1="00000000"/>
  </w:font>
  <w:font w:name="Android Emoji">
    <w:panose1 w:val="020B0606030804020204"/>
    <w:charset w:val="00"/>
    <w:family w:val="auto"/>
    <w:pitch w:val="default"/>
    <w:sig w:usb0="80000001" w:usb1="1241E4AC" w:usb2="0000002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6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07C42"/>
    <w:multiLevelType w:val="singleLevel"/>
    <w:tmpl w:val="DB907C42"/>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F48DF"/>
    <w:rsid w:val="3FEF48DF"/>
    <w:rsid w:val="7EBFE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2019-10-02T21:18:00Z</dcterms:created>
  <dc:creator>user</dc:creator>
  <cp:lastModifiedBy>user</cp:lastModifiedBy>
  <dcterms:modified xsi:type="dcterms:W3CDTF">2025-01-16T13:54:41Z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1049-11.1.0.11698</vt:lpwstr>
  </property>
</Properties>
</file>