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A6F9" w14:textId="52EB6AF7" w:rsidR="00792024" w:rsidRDefault="1CD6E596" w:rsidP="650D2BA8">
      <w:pPr>
        <w:pStyle w:val="2"/>
        <w:spacing w:line="240" w:lineRule="auto"/>
        <w:jc w:val="right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</w:pPr>
      <w:r w:rsidRPr="650D2BA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ОТЧЕТ ЗА I</w:t>
      </w:r>
      <w:r w:rsidR="00E0206F" w:rsidRPr="650D2BA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I</w:t>
      </w:r>
      <w:r w:rsidRPr="650D2BA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КВАРТАЛ 202</w:t>
      </w:r>
      <w:r w:rsidR="00F06793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3</w:t>
      </w:r>
      <w:r w:rsidRPr="650D2BA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ГОДА</w:t>
      </w:r>
      <w:r w:rsidR="0000402E">
        <w:br/>
      </w:r>
      <w:r w:rsidR="00E0206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АПРЕЛЬ</w:t>
      </w:r>
      <w:r w:rsidR="00F06793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-</w:t>
      </w:r>
      <w:r w:rsidR="00E0206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МАЙ</w:t>
      </w:r>
      <w:r w:rsidR="00F06793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-</w:t>
      </w:r>
      <w:r w:rsidR="00E0206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ИЮНЬ</w:t>
      </w:r>
    </w:p>
    <w:p w14:paraId="0B353A5E" w14:textId="20452BB6" w:rsidR="00792024" w:rsidRDefault="1CD6E596" w:rsidP="72C448DF">
      <w:pPr>
        <w:spacing w:before="960" w:after="180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КАФЕДРА ГОСПИТАЛЬНОЙ ТЕРАПИИ</w:t>
      </w:r>
    </w:p>
    <w:p w14:paraId="19460428" w14:textId="7CB66481" w:rsidR="00792024" w:rsidRDefault="1CD6E596" w:rsidP="72C448D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Заведующий кафедрой </w:t>
      </w:r>
    </w:p>
    <w:p w14:paraId="4A16F8EB" w14:textId="2CF788D5" w:rsidR="00792024" w:rsidRDefault="1CD6E596" w:rsidP="72C448D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Абдулганиева</w:t>
      </w:r>
      <w:proofErr w:type="spellEnd"/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Диана Ильдаровна</w:t>
      </w:r>
    </w:p>
    <w:p w14:paraId="32B9CF19" w14:textId="33525809" w:rsidR="00792024" w:rsidRDefault="1CD6E596" w:rsidP="72C448D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Д.м.н., профессор кафедры</w:t>
      </w:r>
    </w:p>
    <w:p w14:paraId="501817AE" w14:textId="4C11DE17" w:rsidR="00792024" w:rsidRDefault="00792024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0B2F2C" w14:textId="2F30D2B2" w:rsidR="1CD6E596" w:rsidRDefault="1CD6E596" w:rsidP="72C448DF">
      <w:pPr>
        <w:spacing w:after="180"/>
        <w:jc w:val="both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КОНТАКТНЫЕ ДАННЫЕ СТАРОСТЫ</w:t>
      </w:r>
    </w:p>
    <w:p w14:paraId="616FF173" w14:textId="477A8AC9" w:rsidR="1CD6E596" w:rsidRDefault="1CD6E596" w:rsidP="72C448D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Ефимова Дина Вадимовна</w:t>
      </w:r>
    </w:p>
    <w:p w14:paraId="47D981CD" w14:textId="4D659CBB" w:rsidR="1CD6E596" w:rsidRDefault="1CD6E596" w:rsidP="72C448D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Лечебный факультет, группа </w:t>
      </w:r>
      <w:r w:rsidR="43AADF15"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07</w:t>
      </w:r>
    </w:p>
    <w:p w14:paraId="5587CEB5" w14:textId="5FFC3C79" w:rsidR="1CD6E596" w:rsidRDefault="1CD6E596" w:rsidP="72C448D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89961382331</w:t>
      </w:r>
    </w:p>
    <w:p w14:paraId="40A7C933" w14:textId="6C005583" w:rsidR="1CD6E596" w:rsidRDefault="00000000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1CD6E596" w:rsidRPr="72C448D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dika.ef@yandex.ru</w:t>
        </w:r>
      </w:hyperlink>
    </w:p>
    <w:p w14:paraId="5EFF52C2" w14:textId="44C408F5" w:rsidR="203FEBB3" w:rsidRDefault="203FEBB3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sz w:val="24"/>
          <w:szCs w:val="24"/>
        </w:rPr>
        <w:t>Кущева Алина Вадимовна</w:t>
      </w:r>
    </w:p>
    <w:p w14:paraId="0E451AC8" w14:textId="74DD569D" w:rsidR="203FEBB3" w:rsidRDefault="203FEBB3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sz w:val="24"/>
          <w:szCs w:val="24"/>
        </w:rPr>
        <w:t xml:space="preserve">Лечебный факультет, группа </w:t>
      </w:r>
      <w:r w:rsidR="120D2100" w:rsidRPr="72C448DF">
        <w:rPr>
          <w:rFonts w:ascii="Times New Roman" w:eastAsia="Times New Roman" w:hAnsi="Times New Roman" w:cs="Times New Roman"/>
          <w:sz w:val="24"/>
          <w:szCs w:val="24"/>
        </w:rPr>
        <w:t>1414</w:t>
      </w:r>
    </w:p>
    <w:p w14:paraId="7D8D1FB9" w14:textId="57ADBAEE" w:rsidR="47F59321" w:rsidRDefault="47F59321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89172673524</w:t>
      </w:r>
      <w:r>
        <w:br/>
      </w:r>
      <w:hyperlink r:id="rId6">
        <w:r w:rsidRPr="72C448D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alinka18_03@mail.ru</w:t>
        </w:r>
      </w:hyperlink>
    </w:p>
    <w:p w14:paraId="22B403D2" w14:textId="7563AC6C" w:rsidR="72C448DF" w:rsidRDefault="72C448DF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9F4326" w14:textId="1734231F" w:rsidR="1CD6E596" w:rsidRDefault="1CD6E596" w:rsidP="72C448DF">
      <w:pPr>
        <w:jc w:val="both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КОНТАКТНЫЕ ДАННЫЕ КУРАТОРА</w:t>
      </w:r>
    </w:p>
    <w:p w14:paraId="0AD41295" w14:textId="21250833" w:rsidR="1CD6E596" w:rsidRDefault="1CD6E596" w:rsidP="72C448D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Бодрягина Евгения Сергеевна</w:t>
      </w:r>
    </w:p>
    <w:p w14:paraId="5BE19896" w14:textId="14021C02" w:rsidR="1CD6E596" w:rsidRDefault="1CD6E596" w:rsidP="72C448D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К.м.н., ассистент кафедры</w:t>
      </w:r>
    </w:p>
    <w:p w14:paraId="434A38CA" w14:textId="6C83D8E2" w:rsidR="1CD6E596" w:rsidRDefault="1CD6E596" w:rsidP="650D2BA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50D2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Электронный адрес</w:t>
      </w:r>
      <w:r w:rsidR="35A4DFC2" w:rsidRPr="650D2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>
        <w:r w:rsidR="35A4DFC2" w:rsidRPr="650D2BA8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snezenka@rambler.ru</w:t>
        </w:r>
      </w:hyperlink>
      <w:r w:rsidR="35A4DFC2" w:rsidRPr="650D2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A25518" w14:textId="01E7DC83" w:rsidR="72C448DF" w:rsidRDefault="72C448DF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575" w:type="dxa"/>
        <w:tblLayout w:type="fixed"/>
        <w:tblLook w:val="00A0" w:firstRow="1" w:lastRow="0" w:firstColumn="1" w:lastColumn="0" w:noHBand="0" w:noVBand="0"/>
      </w:tblPr>
      <w:tblGrid>
        <w:gridCol w:w="1985"/>
        <w:gridCol w:w="2170"/>
        <w:gridCol w:w="5910"/>
      </w:tblGrid>
      <w:tr w:rsidR="72C448DF" w14:paraId="5F2532B2" w14:textId="77777777" w:rsidTr="00CF4CF7">
        <w:tc>
          <w:tcPr>
            <w:tcW w:w="198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1EFF39" w14:textId="73015CAB" w:rsidR="72C448DF" w:rsidRDefault="72C448DF" w:rsidP="000B2E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изданных трудов членов </w:t>
            </w:r>
            <w:proofErr w:type="gramStart"/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СНК,  за</w:t>
            </w:r>
            <w:proofErr w:type="gramEnd"/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2E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02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</w:t>
            </w:r>
            <w:r w:rsidR="00F067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(все публикации подтверждаются сканами)</w:t>
            </w:r>
          </w:p>
        </w:tc>
        <w:tc>
          <w:tcPr>
            <w:tcW w:w="2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8C499C" w14:textId="553ADAB3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226DBF" w14:textId="7D4595C4" w:rsidR="0098600B" w:rsidRDefault="0098600B" w:rsidP="00BC71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464" w14:paraId="71133F6B" w14:textId="77777777" w:rsidTr="00CF4CF7">
        <w:tc>
          <w:tcPr>
            <w:tcW w:w="1985" w:type="dxa"/>
            <w:vMerge/>
            <w:vAlign w:val="center"/>
          </w:tcPr>
          <w:p w14:paraId="601071C9" w14:textId="77777777" w:rsidR="00792024" w:rsidRDefault="00792024"/>
        </w:tc>
        <w:tc>
          <w:tcPr>
            <w:tcW w:w="2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AD5AE2" w14:textId="7CE8AF2C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39687C" w14:textId="1676B135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464" w14:paraId="4115F7B8" w14:textId="77777777" w:rsidTr="00CF4CF7">
        <w:tc>
          <w:tcPr>
            <w:tcW w:w="1985" w:type="dxa"/>
            <w:vMerge/>
            <w:vAlign w:val="center"/>
          </w:tcPr>
          <w:p w14:paraId="6889B79A" w14:textId="77777777" w:rsidR="00792024" w:rsidRDefault="00792024"/>
        </w:tc>
        <w:tc>
          <w:tcPr>
            <w:tcW w:w="2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074453" w14:textId="7AE39B1A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РИНЦ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1420D7" w14:textId="727A0348" w:rsidR="00D12AE8" w:rsidRPr="00D12AE8" w:rsidRDefault="00D12AE8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Галеева Ш.Ш., Галяутдинов Г.С., Ибрагимова К.Р. Индекс </w:t>
            </w:r>
            <w:proofErr w:type="spellStart"/>
            <w:r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коморбидности</w:t>
            </w:r>
            <w:proofErr w:type="spellEnd"/>
            <w:r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Чарлсона</w:t>
            </w:r>
            <w:proofErr w:type="spellEnd"/>
            <w:r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пациентов с пароксизмальной и постоянной/</w:t>
            </w:r>
            <w:proofErr w:type="spellStart"/>
            <w:r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персистирующей</w:t>
            </w:r>
            <w:proofErr w:type="spellEnd"/>
            <w:r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формой фибрилляции предсердий. Терапия. 2023; 9(3S): 117-118. </w:t>
            </w:r>
            <w:proofErr w:type="spellStart"/>
            <w:r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https://dx.doi.org/10.18565/therapy.2023.3suppl.117-118.</w:t>
            </w:r>
          </w:p>
          <w:p w14:paraId="543CA295" w14:textId="0A8F2194" w:rsidR="00D12AE8" w:rsidRPr="00D12AE8" w:rsidRDefault="00D12AE8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Кокорина Ю.А., Максудова А.Н., </w:t>
            </w:r>
            <w:proofErr w:type="spellStart"/>
            <w:r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Халфина</w:t>
            </w:r>
            <w:proofErr w:type="spellEnd"/>
            <w:r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Нуруллина</w:t>
            </w:r>
            <w:proofErr w:type="spellEnd"/>
            <w:r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Г.И., </w:t>
            </w:r>
            <w:proofErr w:type="spellStart"/>
            <w:r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Хидиятова</w:t>
            </w:r>
            <w:proofErr w:type="spellEnd"/>
            <w:r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А.Ф., Левина С.М. Случай острого инфаркта миокарда у молодого пациента с </w:t>
            </w:r>
            <w:proofErr w:type="spellStart"/>
            <w:r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novo</w:t>
            </w:r>
            <w:proofErr w:type="spellEnd"/>
            <w:r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выявленным нефротическим синдромом. Терапия. 2023; 9(3S): 213-214. </w:t>
            </w:r>
            <w:proofErr w:type="spellStart"/>
            <w:r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https://dx.doi.org/10.18565/therapy.2023.3suppl.213-214</w:t>
            </w:r>
          </w:p>
          <w:p w14:paraId="35361D19" w14:textId="60E128A4" w:rsidR="00D12AE8" w:rsidRPr="00D12AE8" w:rsidRDefault="00274074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Гостюнин</w:t>
            </w:r>
            <w:proofErr w:type="spellEnd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Т.Д., </w:t>
            </w:r>
            <w:proofErr w:type="spellStart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Халфина</w:t>
            </w:r>
            <w:proofErr w:type="spellEnd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Нуруллина</w:t>
            </w:r>
            <w:proofErr w:type="spellEnd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Г.И., </w:t>
            </w:r>
            <w:proofErr w:type="spellStart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Мутигуллин</w:t>
            </w:r>
            <w:proofErr w:type="spellEnd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Р.Д. Клинический случай системного амилоидоза с поражением кожи, печени, почек, сердца и нервной системы. Терапия. 2023; 9(3S): 141-142. </w:t>
            </w:r>
            <w:proofErr w:type="spellStart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https://dx.doi.org/10.18565/therapy.2023.3suppl.141-142</w:t>
            </w:r>
          </w:p>
          <w:p w14:paraId="7807224B" w14:textId="2BE89C60" w:rsidR="00D12AE8" w:rsidRPr="00D12AE8" w:rsidRDefault="00274074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Халфина</w:t>
            </w:r>
            <w:proofErr w:type="spellEnd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Нуруллина</w:t>
            </w:r>
            <w:proofErr w:type="spellEnd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Г.И., Гайнутдинова Л.А., </w:t>
            </w:r>
            <w:proofErr w:type="spellStart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Замалеева</w:t>
            </w:r>
            <w:proofErr w:type="spellEnd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 Оценка риска венозных тромботических осложнений у пациентов с нефротическим синдромом. Терапия. 2023; 9(3S): 432-433. </w:t>
            </w:r>
            <w:proofErr w:type="spellStart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https://dx.doi.org/10.18565/therapy.2023.3suppl.432-433</w:t>
            </w:r>
          </w:p>
          <w:p w14:paraId="44BB8BC2" w14:textId="15C3EC8A" w:rsidR="00D12AE8" w:rsidRPr="00D12AE8" w:rsidRDefault="00D12AE8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Ким С.С., Садыкова К.М., </w:t>
            </w:r>
            <w:proofErr w:type="spellStart"/>
            <w:r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Фейсханова</w:t>
            </w:r>
            <w:proofErr w:type="spellEnd"/>
            <w:r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 Взаимосвязь </w:t>
            </w:r>
            <w:proofErr w:type="spellStart"/>
            <w:r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гипертриглицеридемии</w:t>
            </w:r>
            <w:proofErr w:type="spellEnd"/>
            <w:r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коморбидными</w:t>
            </w:r>
            <w:proofErr w:type="spellEnd"/>
            <w:r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состояниями. Терапия. 2023; 9(3S): 203-204. </w:t>
            </w:r>
            <w:proofErr w:type="spellStart"/>
            <w:r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https://dx.doi.org/10.18565/therapy.2023.3suppl.203-204</w:t>
            </w:r>
          </w:p>
          <w:p w14:paraId="69ED7CB2" w14:textId="5BD8B984" w:rsidR="00D12AE8" w:rsidRPr="00D12AE8" w:rsidRDefault="00274074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Акберова</w:t>
            </w:r>
            <w:proofErr w:type="spellEnd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Д.Р., </w:t>
            </w:r>
            <w:proofErr w:type="spellStart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Мидхатова</w:t>
            </w:r>
            <w:proofErr w:type="spellEnd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К.И. Сахарный диабет в период пандемии новой коронавирусной инфекции (COVID-19). Терапия. 2023; 9(3S): 31-32. </w:t>
            </w:r>
            <w:proofErr w:type="spellStart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https://dx.doi.org/10.18565/therapy.2023.3suppl.31-32</w:t>
            </w:r>
          </w:p>
          <w:p w14:paraId="56D5B618" w14:textId="72621EA6" w:rsidR="00D12AE8" w:rsidRPr="00D12AE8" w:rsidRDefault="00274074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Адиева</w:t>
            </w:r>
            <w:proofErr w:type="spellEnd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Иванова Е.В., Белоусова Е.Н., Костерина А.В. Дифференциальная диагностика приобретенной гемофилии А на примере клинического </w:t>
            </w:r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случая. Терапия. 2023; 9(3S): 29-30. </w:t>
            </w:r>
            <w:proofErr w:type="spellStart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https://dx.doi.org/10.18565/therapy.2023.3su </w:t>
            </w:r>
          </w:p>
          <w:p w14:paraId="5FB7931B" w14:textId="3672307F" w:rsidR="00D12AE8" w:rsidRPr="00D12AE8" w:rsidRDefault="00274074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Бадма-Горяева Ц.С., Динов Р.М., Белоусова Е.Н., Мухаметова Д.Д. Сравнительное исследование методов диагностики </w:t>
            </w:r>
            <w:proofErr w:type="spellStart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нутритивного</w:t>
            </w:r>
            <w:proofErr w:type="spellEnd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статуса у пациентов с циррозом печени: GLIM, NRS-2002, RFH-NPT. Терапия. 2023; 9(3S): 67-68. </w:t>
            </w:r>
            <w:proofErr w:type="spellStart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https://dx.doi.org/10.18565/therapy.2023.3suppl.67-68ppl.29-30</w:t>
            </w:r>
          </w:p>
          <w:p w14:paraId="20934B3A" w14:textId="0DDA5A48" w:rsidR="00D12AE8" w:rsidRPr="00D12AE8" w:rsidRDefault="00274074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Галиева А.М., Валитова А.Д., Мухаметова Д.Д., Белоусова Е.Н., Черемина Н.А. Дебют внекишечных проявлений язвенного колита после </w:t>
            </w:r>
            <w:proofErr w:type="spellStart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колэктомии</w:t>
            </w:r>
            <w:proofErr w:type="spellEnd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Терапия. 2023; 9(3S): 119-120. </w:t>
            </w:r>
            <w:proofErr w:type="spellStart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https://dx.doi.org/10.18565/therapy.2023.3suppl.119-120</w:t>
            </w:r>
          </w:p>
          <w:p w14:paraId="4DB9B06F" w14:textId="333EB126" w:rsidR="00D12AE8" w:rsidRPr="00D12AE8" w:rsidRDefault="00274074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Динов Р.М., Бадма-Горяева Ц.С., Белоусова Е.Н., Мухаметова Д.Д. Оценка </w:t>
            </w:r>
            <w:proofErr w:type="spellStart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мальнутриции</w:t>
            </w:r>
            <w:proofErr w:type="spellEnd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астении (</w:t>
            </w:r>
            <w:proofErr w:type="spellStart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frailty</w:t>
            </w:r>
            <w:proofErr w:type="spellEnd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у пациентов с циррозом печени. Терапия. 2023; 9(3S): 154-155. </w:t>
            </w:r>
            <w:proofErr w:type="spellStart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https://dx.doi.org/10.18565/therapy.2023.3suppl.154-155</w:t>
            </w:r>
          </w:p>
          <w:p w14:paraId="67B26D49" w14:textId="5E560EC2" w:rsidR="00D12AE8" w:rsidRPr="00D12AE8" w:rsidRDefault="00274074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Субхангулова</w:t>
            </w:r>
            <w:proofErr w:type="spellEnd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Д.О., Мухаметова Д.Д., Белоусова Е.Н. Гангренозная пиодермия в клинике воспалительных заболеваний кишечника. Терапия. 2023; 9(3S): 393-394. </w:t>
            </w:r>
            <w:proofErr w:type="spellStart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https://dx.doi.org/10.18565/therapy.2023.3suppl.393-394</w:t>
            </w:r>
          </w:p>
          <w:p w14:paraId="56A20898" w14:textId="0D4C5B27" w:rsidR="00D12AE8" w:rsidRDefault="00274074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Топориков Д.С., Габдрахманова Н.Ш., Белоусова Е.Н., Костерина А.В., Шамсутдинова Н.Г., </w:t>
            </w:r>
            <w:proofErr w:type="spellStart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Семушина</w:t>
            </w:r>
            <w:proofErr w:type="spellEnd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Д.Ф. Эозинофилия под маской ишемического инсульта. Терапия. 2023; 9(3S): 407-408. </w:t>
            </w:r>
            <w:proofErr w:type="spellStart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="00D12AE8" w:rsidRPr="00D12AE8"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https://dx.doi.org/10.18565/therapy.2023.3suppl.407-408</w:t>
            </w:r>
          </w:p>
        </w:tc>
      </w:tr>
      <w:tr w:rsidR="005C5464" w14:paraId="157ABF1A" w14:textId="77777777" w:rsidTr="00CF4CF7">
        <w:tc>
          <w:tcPr>
            <w:tcW w:w="1985" w:type="dxa"/>
            <w:vMerge/>
            <w:vAlign w:val="center"/>
          </w:tcPr>
          <w:p w14:paraId="7155D2B5" w14:textId="77777777" w:rsidR="00792024" w:rsidRDefault="00792024"/>
        </w:tc>
        <w:tc>
          <w:tcPr>
            <w:tcW w:w="2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2CC932" w14:textId="5DA01CDB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Стипендии (ПГАС, Президента, Правительства РФ и т.д.), назначенные в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5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F0028C" w14:textId="3687EFD6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464" w14:paraId="62C8E551" w14:textId="77777777" w:rsidTr="00CF4CF7">
        <w:tc>
          <w:tcPr>
            <w:tcW w:w="1985" w:type="dxa"/>
            <w:vMerge/>
            <w:vAlign w:val="center"/>
          </w:tcPr>
          <w:p w14:paraId="1F54EAB1" w14:textId="77777777" w:rsidR="00792024" w:rsidRDefault="00792024"/>
        </w:tc>
        <w:tc>
          <w:tcPr>
            <w:tcW w:w="2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13446D" w14:textId="0206CE57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статьи; ссылка на статью; DOI;</w:t>
            </w:r>
          </w:p>
        </w:tc>
        <w:tc>
          <w:tcPr>
            <w:tcW w:w="5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A82170" w14:textId="758A0CD2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464" w14:paraId="6451FAB3" w14:textId="77777777" w:rsidTr="00CF4CF7">
        <w:tc>
          <w:tcPr>
            <w:tcW w:w="1985" w:type="dxa"/>
            <w:vMerge/>
            <w:vAlign w:val="center"/>
          </w:tcPr>
          <w:p w14:paraId="34605D2B" w14:textId="77777777" w:rsidR="00792024" w:rsidRDefault="00792024"/>
        </w:tc>
        <w:tc>
          <w:tcPr>
            <w:tcW w:w="2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25A1AA" w14:textId="620626E4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WoK</w:t>
            </w:r>
            <w:proofErr w:type="spellEnd"/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A79AF1" w14:textId="2D369EC3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464" w14:paraId="315B9F48" w14:textId="77777777" w:rsidTr="00CF4CF7">
        <w:trPr>
          <w:trHeight w:val="825"/>
        </w:trPr>
        <w:tc>
          <w:tcPr>
            <w:tcW w:w="1985" w:type="dxa"/>
            <w:vMerge/>
            <w:vAlign w:val="center"/>
          </w:tcPr>
          <w:p w14:paraId="2F7C1D25" w14:textId="77777777" w:rsidR="00792024" w:rsidRDefault="00792024"/>
        </w:tc>
        <w:tc>
          <w:tcPr>
            <w:tcW w:w="2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4B4087" w14:textId="34756341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5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2CF270" w14:textId="2AA0715A" w:rsidR="00D12AE8" w:rsidRPr="00CF4CF7" w:rsidRDefault="00D12AE8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Нестерина М.К. ОСОБЕННОСТИ ПСИХОСОЦИАЛЬНОЙ АДАПТАЦИИ К ХРОНИЧЕСКОЙ СЕРДЕЧНОЙ НЕДОСТАТОЧНОСТИ У ПАЦИЕНТОВ С ИШЕМИЧЕСКОЙ БОЛЕЗНЬЮ. Научные руководители – д.м.н., проф. Галяутдинов Г.С., асс.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Жидяевский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 Сборник тезисов X Международного молодежного научного медицинского форума «Белые цветы», посвященного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г., С.610.</w:t>
            </w:r>
          </w:p>
          <w:p w14:paraId="555D7C31" w14:textId="12A940D0" w:rsidR="00D12AE8" w:rsidRPr="00CF4CF7" w:rsidRDefault="00D12AE8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Левина С.М.,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Хидиятова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А.Ф., Кокорина Ю.А. СЛУЧАЙ ОСТРОГО ИНФАРКТА МИОКАРДА У МОЛОДОГО ПАЦИЕНТА С НЕФРОТИЧЕСКИМ СИНДРОМОМ. Научные руководители – д.м.н., проф. Максудова А.Н., к.м.н., асс.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Халфина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к.м.н., доц.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Нуруллина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 Сборник тезисов X Международного молодежного научного медицинского форума «Белые цветы», посвященного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г., С.746-747.</w:t>
            </w:r>
          </w:p>
          <w:p w14:paraId="7E7244E8" w14:textId="2FD00C8B" w:rsidR="00D12AE8" w:rsidRPr="00CF4CF7" w:rsidRDefault="00D12AE8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Тимофеева Е.О., Закиев Р.Р. СРАВНИТЕЛЬНАЯ ЭФФЕКТИВНОСТЬ ЛИПИДСНИЖАЮЩЕЙ ТЕРАПИИ – ИНГИБИТОРОВ PCSK9 И СТАТИНОВ В ГРУППЕ ПАЦИЕНТОВ ОЧЕНЬ ВЫСОКОГО И ЭКСТРЕМАЛЬНОГО РИСКА. Научные руководители – д.м.н., проф.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Маянская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С.Д., Усманова А.Ф. Сборник тезисов X Международного молодежного научного медицинского форума «Белые цветы», посвященного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г., С.750-751.</w:t>
            </w:r>
          </w:p>
          <w:p w14:paraId="00CA61B6" w14:textId="0E0BCF28" w:rsidR="00D12AE8" w:rsidRPr="00CF4CF7" w:rsidRDefault="00D12AE8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Илалтдинова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Шафигуллин А.Р. ПАМЯТИ ПРОФЕССОРА ИМПЕРАТОРСКОГО КАЗАНСКОГО УНИВЕРСИТЕТА МИХАИЛА ФЁДОРОВИЧА СУББОТИНА ПОСВЯЩАЕТСЯ. Научный 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руководитель – к.м.н., доц.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Бомбина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Л.К. Сборник тезисов X Международного молодежного научного медицинского форума «Белые цветы», посвященного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г., С.37-38.</w:t>
            </w:r>
          </w:p>
          <w:p w14:paraId="6F13261B" w14:textId="6A7B6B72" w:rsidR="00D12AE8" w:rsidRPr="00CF4CF7" w:rsidRDefault="00D12AE8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Алмазов Н.Д., Плотникова А.А.,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Файрушина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И.Ф. ОСОБЕННОСТИ МИКРОЦИРКУЛЯЦИИ У ПАЦИЕНТОВ С ХОБЛ И ИММУНОВОСПАЛИТЕЛЬНЫМИ ЗАБОЛЕВАНИЯМИ ЛЁГКИХ. Научные руководители – к.м.н., доц. Шамсутдинова Н.Г., к.м.н., доц. Кириллова Э.Р. Сборник тезисов X Международного молодежного научного медицинского форума «Белые цветы», посвященного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г., С.734-735.</w:t>
            </w:r>
          </w:p>
          <w:p w14:paraId="4CA9D358" w14:textId="750E5D01" w:rsidR="00D12AE8" w:rsidRPr="00CF4CF7" w:rsidRDefault="00D12AE8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Адиева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Иванова Е.В. ИСТОРИЯ ИССЛЕДОВАНИЯ ГЕМОСТАЗА. Научные руководители – к.м.н., асс. Белоусова Е.Н., асс. Костерина А.В. Сборник тезисов X Международного молодежного научного медицинского форума «Белые цветы», посвященного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г., С.6-7.</w:t>
            </w:r>
          </w:p>
          <w:p w14:paraId="2A1DADD0" w14:textId="492417EC" w:rsidR="00D12AE8" w:rsidRPr="00CF4CF7" w:rsidRDefault="00D12AE8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Алмазов Н.Д.,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Янгуразова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 ПРИВАТ-ДОЦЕНТЫ КАЗАНСКОГО ИМПЕРАТОРСКОГО УНИВЕРСИТЕТА ТРОИЦКИЙ И.И. Научный руководитель – к.м.н., доц. Кириллова Э.Р. Сборник тезисов X Международного молодежного научного медицинского форума «Белые цветы», посвященного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г., С.9-10.</w:t>
            </w:r>
          </w:p>
          <w:p w14:paraId="4FA1CC0B" w14:textId="5EC8C715" w:rsidR="00D12AE8" w:rsidRPr="00CF4CF7" w:rsidRDefault="00D12AE8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 ВКЛАД Е.И. ЧАЗОВА В РАЗВИТИЕ ОТЕЧЕСТВЕННОЙ КАРДИОЛОГИИ (50 ЛЕТ — «ОЧЕРКИ НЕОТЛОЖНОЙ КАРДИОЛОГИИ»). Научный руководитель – к.м.н., асс. Мухаметова Д.Д. Сборник тезисов X Международного молодежного научного медицинского форума «Белые цветы», посвященного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г., С.11-12.</w:t>
            </w:r>
          </w:p>
          <w:p w14:paraId="0D1DA6C7" w14:textId="712C3A2F" w:rsidR="00D12AE8" w:rsidRPr="00CF4CF7" w:rsidRDefault="00D12AE8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Газизова С.Л., Басанова В.А., Хакимова (Валиева) А.А. ВКЛАД НИКОЛАЯ КОНСТАНТИНОВИЧА ГОРЯЕВА В РАЗВИТИЕ КЛИНИЧЕСКОЙ МЕДИЦИНЫ (К 80-ЛЕТИЮ СО ДНЯ СМЕРТИ ВЫДАЮЩЕГОСЯ УЧЕНОГО). Научный руководитель – к.м.н., доц.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Нуруллина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 Сборник тезисов X Международного молодежного 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научного медицинского форума «Белые цветы», посвященного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г., С.20-21.</w:t>
            </w:r>
          </w:p>
          <w:p w14:paraId="4593DF88" w14:textId="3F9A83D0" w:rsidR="00D12AE8" w:rsidRPr="00CF4CF7" w:rsidRDefault="00D12AE8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Гафурова Ч.Р., Галимова Э.И. К 150-ЛЕТИЮ СО ДНЯ РОЖДЕНИЯ СЕМЁНА СЕМЁНОВИЧА ЗИМНИЦКОГО. Научные руководители – к.м.н., доц.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Нуруллина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Г.И., к.м.н., асс.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Халфина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 Сборник тезисов X Международного молодежного научного медицинского форума «Белые цветы», посвященного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г., С.27.</w:t>
            </w:r>
          </w:p>
          <w:p w14:paraId="54F349EF" w14:textId="743E6BB6" w:rsidR="00D12AE8" w:rsidRPr="00CF4CF7" w:rsidRDefault="00D12AE8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Назарова Ю.В. ИСТОРИЯ ИЗУЧЕНИЯ МОНОКЛОНАЛЬНЫХ БЕЛКОВ. Научный руководитель – асс. Костерина А.В. Сборник тезисов X Международного молодежного научного медицинского форума «Белые цветы», посвященного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г., С.49.</w:t>
            </w:r>
          </w:p>
          <w:p w14:paraId="14683463" w14:textId="22F722EA" w:rsidR="00D12AE8" w:rsidRPr="00CF4CF7" w:rsidRDefault="00D12AE8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Плотникова А.А. ПРИВАТ-ДОЦЕНТУРА В КАЗАНСКОМ ИМПЕРАТОРСКОМ УНИВЕРСИТЕТЕ. Научный руководитель – к.м.н., доц. Шамсутдинова Н.Г. Сборник тезисов X Международного молодежного научного медицинского форума «Белые цветы», посвященного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г., С.55-56.</w:t>
            </w:r>
          </w:p>
          <w:p w14:paraId="7CAE7647" w14:textId="49D57DCC" w:rsidR="00D12AE8" w:rsidRPr="00CF4CF7" w:rsidRDefault="00D12AE8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Гайнутдинова Л.А.,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Замалеева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 ПРЕДИКТОРЫ РАЗВИТИЯ ПОТЕНЦИАЛЬНО ОПАСНЫХ ЖЕЛУДОЧКОВЫХ ЭКСТРАСИСТОЛ У ПАЦИЕНТОВ В ОСТРОМ ПЕРИОДЕ ИНФАРКТА МИОКАРДА. Научные руководители – к.м.н., доц.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Фейсханова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И., к.м.н., доц.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Нуруллина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 Сборник тезисов X Международного молодежного научного медицинского форума «Белые цветы», посвященного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г., С.296-297.</w:t>
            </w:r>
          </w:p>
          <w:p w14:paraId="4BFC8A76" w14:textId="3C8804E1" w:rsidR="00D12AE8" w:rsidRPr="00CF4CF7" w:rsidRDefault="00D12AE8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Ким С.С., Садыкова К.М. ГИПЕРТРИГЛИЦЕРИДЕМИЯ В ПРАКТИКЕ ВРАЧА. Научный руководитель – к.м.н., доц.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Фейсханова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 Сборник тезисов X Международного молодежного научного медицинского форума «Белые цветы», посвященного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г., С.301.</w:t>
            </w:r>
          </w:p>
          <w:p w14:paraId="3258B6B2" w14:textId="46B5DC09" w:rsidR="00D12AE8" w:rsidRPr="00CF4CF7" w:rsidRDefault="00D12AE8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Тимофеева Е.О., Закиев Р.Р. СРАВНИТЕЛЬНАЯ ЭФФЕКТИВНОСТЬ ЛИПИДСНИЖАЮЩЕЙ ТЕРАПИИ – ИНГИБИТОРОВ PCSK9 И СТАТИНОВ В ГРУППЕ ПАЦИЕНТОВ ОЧЕНЬ ВЫСОКОГО И ЭКСТРЕМАЛЬНОГО РИСКА. Научные руководители 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– д.м.н., проф.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Маянская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С.Д., Усманова А.Ф. Сборник тезисов X Международного молодежного научного медицинского форума «Белые цветы», посвященного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г., С.302-303.</w:t>
            </w:r>
          </w:p>
          <w:p w14:paraId="10659EBD" w14:textId="440E32A8" w:rsidR="00D12AE8" w:rsidRPr="00CF4CF7" w:rsidRDefault="00D12AE8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Абдуллина Э.Р.,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Лотфуллина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Г.Р., Шайдуллина Д.М. ОЦЕНКА ПРИВЕРЖЕННОСТИ ПАЦИЕНТОВ ТЕРАПЕВТИЧЕСКОГО ПРОФИЛЯ К ВАКЦИНАЦИИ ОТ COVID-19 НА БАЗЕ ГАУЗ «РКБ МЗ РТ». Научные руководители – к.м.н., доц.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Нуруллина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Г.И., к.м.н., асс.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Халфина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 Сборник тезисов X Международного молодежного научного медицинского форума «Белые цветы», посвященного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г., С.733-734.</w:t>
            </w:r>
          </w:p>
          <w:p w14:paraId="2587647F" w14:textId="42F9320C" w:rsidR="00D12AE8" w:rsidRPr="00CF4CF7" w:rsidRDefault="00D12AE8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Алмазов Н.Д., Плотникова А.А.,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Файрушина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И.Ф. ОСОБЕННОСТИ МИКРОЦИРКУЛЯЦИИ У ПАЦИЕНТОВ С ХОБЛ И ИММУНОВОСПАЛИТЕЛЬНЫМИ ЗАБОЛЕВАНИЯМИ ЛЁГКИХ. Научные руководители – к.м.н., доц. Шамсутдинова Н.Г., к.м.н., доц. Кириллова Э.Р. Сборник тезисов X Международного молодежного научного медицинского форума «Белые цветы», посвященного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г., С.734-735.</w:t>
            </w:r>
          </w:p>
          <w:p w14:paraId="56271994" w14:textId="1DD7754B" w:rsidR="00D12AE8" w:rsidRPr="00CF4CF7" w:rsidRDefault="00D12AE8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Бадма-Горяева Ц.С., Динов Р.М., Белоусова Е.Н. ОЦЕНКА ИНДЕКСА LIVER FRAILTY INDEX У ПАЦИЕНТОВ С ЦИРРОЗОМ ПЕЧЕНИ В ПЕРИОД ПАНДЕМИИ. Научный руководитель – к.м.н., асс. Мухаметова Д.Д. Сборник тезисов X Международного молодежного научного медицинского форума «Белые цветы», посвященного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г., С.735.</w:t>
            </w:r>
          </w:p>
          <w:p w14:paraId="350D1A82" w14:textId="2D591F4B" w:rsidR="00D12AE8" w:rsidRPr="00CF4CF7" w:rsidRDefault="00D12AE8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Гостюнин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Т.Д.,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Мутигуллин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Р.Д., Белоусова Е.Н. АНАЛИЗ КЛИНИЧЕСКИХ И ЛАБОРАТОРНЫХ ПОКАЗАТЕЛЕЙ У ПАЦИЕНТОВ С АМИЛОИДОЗОМ ПОЧЕК. Научные руководители – к.м.н. доц.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Нуруллина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Г.И., к.м.н., асс.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Халфина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 Сборник тезисов X Международного молодежного научного медицинского форума «Белые цветы», посвященного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г., С.738.</w:t>
            </w:r>
          </w:p>
          <w:p w14:paraId="52BEBB9A" w14:textId="6DAA58DD" w:rsidR="00D12AE8" w:rsidRPr="00CF4CF7" w:rsidRDefault="00D12AE8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Динов Р.М., Бадма-Горяева Ц.С., Мухаметова Д.Д. АНАЛИЗ ПОКАЗАТЕЛЕЙ ДИНАМОМЕТРИИ У ПАЦИЕНТОВ С ЦИРРОЗОМ ПЕЧЕНИВ ПЕРИОД ПАНДЕМИИ. Научный руководитель –к.м.н., асс. Белоусова Е.Н. Сборник тезисов X Международного 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молодежного научного медицинского форума «Белые цветы», посвященного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г., С.738-739.</w:t>
            </w:r>
          </w:p>
          <w:p w14:paraId="7A2FDCA2" w14:textId="31177E82" w:rsidR="00D12AE8" w:rsidRPr="00CF4CF7" w:rsidRDefault="00D12AE8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Искандерзаде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У.Ф., Нигматуллина А.М. КЛИНИЧЕСКИЙ СЛУЧАЙ ПЕРВИЧНОГО ГЕМОХРОМАТОЗА. Научные руководители – к.м.н., асс.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Акберова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Д.Р., к.м.н., асс. Бодрягина Е.С. Сборник тезисов X Международного молодежного научного медицинского форума «Белые цветы», посвященного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г., С.742-743.</w:t>
            </w:r>
          </w:p>
          <w:p w14:paraId="19301CF4" w14:textId="3A73B051" w:rsidR="00D12AE8" w:rsidRPr="00CF4CF7" w:rsidRDefault="00D12AE8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Камартдинова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Мидхатова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К.И. МЕЖДИСЦИПЛИНАРНЫЙ ПОДХОД К ПАЦИЕНТУ С СИНДРОМОМ ЦИКЛИЧЕСКОЙ РВОТЫ. Научные руководители – к.м.н., асс.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Акберова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Д.Р., к.м.н., асс. Бодрягина Е.С. Сборник тезисов X Международного молодежного научного медицинского форума «Белые цветы», посвященного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г., С.744.</w:t>
            </w:r>
          </w:p>
          <w:p w14:paraId="65D377E8" w14:textId="788E9CB1" w:rsidR="00D12AE8" w:rsidRPr="00CF4CF7" w:rsidRDefault="00D12AE8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Курсина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 Хусаинова Д.М., Волкова А.С. ВЛИЯНИЕ СТРУКТУРНЫХ ИЗМЕНЕНИЙ СУСТАВА НА ВЫРАЖЕННОСТЬ БОЛЕВОГО СИНДРОМА У ПАЦИЕНТОВ С РЕВМАТОИДНЫМ АРТРИТОМ. Научные руководители – к.м.н., доц. Кириллова Э.Р., к.м.н., доц. Шамсутдинова Н.Г. Сборник тезисов X Международного молодежного научного медицинского форума «Белые цветы», посвященного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г., С.746.</w:t>
            </w:r>
          </w:p>
          <w:p w14:paraId="7CABF31E" w14:textId="1E675760" w:rsidR="00D12AE8" w:rsidRPr="00CF4CF7" w:rsidRDefault="00D12AE8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Субхангулова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Д.О., Мухаметова Д.Д. АНАЛИЗ СЛУЧАЕВ ГАНГРЕНОЗНОЙ ПИОДЕРМИИ У ПАЦИЕНТОВ С ВОСПАЛИТЕЛЬНЫМИ ЗАБОЛЕВАНИЯМИ КИШЕЧНИКА. Научный руководитель – к.м.н., асс. Белоусова Е.Н. Сборник тезисов X Международного молодежного научного медицинского форума «Белые цветы», посвященного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г., С.749-750.</w:t>
            </w:r>
          </w:p>
          <w:p w14:paraId="6B9ABF0E" w14:textId="73B381F4" w:rsidR="00D12AE8" w:rsidRDefault="00D12AE8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Умарова Б.О., Мухаметова Д.Д. АНАЛИЗ СТРУКТУРЫ КИШЕЧНЫХ И ВНЕКИШЕЧНЫХ ПРОЯВЛЕНИЙ ВОСПАЛИТЕЛЬНЫХ ЗАБОЛЕВАНИЙ КИШЕЧНИКА. Научный руководитель – д.м.н., проф.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Абдулганиева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 И. Сборник тезисов X Международного молодежного научного медицинского форума «Белые цветы», 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посвященного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г., С.751-752.</w:t>
            </w:r>
          </w:p>
          <w:p w14:paraId="1B72C7DC" w14:textId="07C20FFD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2C448DF" w14:paraId="6597330B" w14:textId="77777777" w:rsidTr="00CF4CF7">
        <w:tc>
          <w:tcPr>
            <w:tcW w:w="415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1C5CEB" w14:textId="5F1013FB" w:rsidR="72C448DF" w:rsidRDefault="72C448DF" w:rsidP="000B2E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в конференции (с указанием статуса, названия, города, в качестве кого принимали участие, количество участников) за </w:t>
            </w:r>
            <w:r w:rsidR="00E0206F" w:rsidRPr="00023D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02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 202</w:t>
            </w:r>
            <w:r w:rsidR="00F067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5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6F7D53" w14:textId="77777777" w:rsidR="004C0FA6" w:rsidRDefault="00023DF0" w:rsidP="004C0FA6">
            <w:pPr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28.03.2023 г. </w:t>
            </w:r>
            <w:r w:rsidRPr="00023D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3DF0">
              <w:rPr>
                <w:rFonts w:ascii="Times New Roman" w:hAnsi="Times New Roman" w:cs="Times New Roman"/>
                <w:noProof/>
              </w:rPr>
              <w:t xml:space="preserve"> Всероссийское заседание студенческих научных кружков медицинских вузов «Применение генно-инженерных биологических препаратов (ГИБП) в лечении внутренних болезней»</w:t>
            </w:r>
            <w:r>
              <w:rPr>
                <w:rFonts w:ascii="Times New Roman" w:hAnsi="Times New Roman" w:cs="Times New Roman"/>
                <w:noProof/>
              </w:rPr>
              <w:t xml:space="preserve"> Москва, Казань, Уфа, Волгоград, Рязань, Челябинск, Ростов-на-Дону в онлайн-формате. </w:t>
            </w:r>
            <w:r>
              <w:rPr>
                <w:rFonts w:ascii="Times New Roman" w:hAnsi="Times New Roman" w:cs="Times New Roman"/>
                <w:noProof/>
              </w:rPr>
              <w:br/>
              <w:t>Форма участия – организация и устный доклад. Количес</w:t>
            </w:r>
            <w:r w:rsidR="00E07661">
              <w:rPr>
                <w:rFonts w:ascii="Times New Roman" w:hAnsi="Times New Roman" w:cs="Times New Roman"/>
                <w:noProof/>
              </w:rPr>
              <w:t>тв</w:t>
            </w:r>
            <w:r>
              <w:rPr>
                <w:rFonts w:ascii="Times New Roman" w:hAnsi="Times New Roman" w:cs="Times New Roman"/>
                <w:noProof/>
              </w:rPr>
              <w:t>о участников: 43</w:t>
            </w:r>
          </w:p>
          <w:p w14:paraId="4B62F9E5" w14:textId="77777777" w:rsidR="00274074" w:rsidRDefault="00274074" w:rsidP="004C0FA6">
            <w:pPr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6971F183" w14:textId="34AEB413" w:rsidR="00B23676" w:rsidRPr="00B23676" w:rsidRDefault="00B23676" w:rsidP="00B2367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23676">
              <w:rPr>
                <w:rFonts w:ascii="Times New Roman" w:hAnsi="Times New Roman" w:cs="Times New Roman"/>
                <w:b/>
                <w:bCs/>
                <w:noProof/>
              </w:rPr>
              <w:t xml:space="preserve">XII Межрегиональная учебно-практическая студенческая конференция «Производственная практика в медицинском ВУЗе. Расширение горизонтов». </w:t>
            </w:r>
          </w:p>
          <w:p w14:paraId="534B3097" w14:textId="527D24C5" w:rsidR="00B23676" w:rsidRPr="00B23676" w:rsidRDefault="00B23676" w:rsidP="00B23676">
            <w:pPr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1.</w:t>
            </w:r>
            <w:r w:rsidRPr="00B23676">
              <w:rPr>
                <w:rFonts w:ascii="Times New Roman" w:hAnsi="Times New Roman" w:cs="Times New Roman"/>
                <w:noProof/>
              </w:rPr>
              <w:t>Тема: Диагностический поиск причин анемического синдрома у пациента с болезнью крона</w:t>
            </w:r>
          </w:p>
          <w:p w14:paraId="0693F051" w14:textId="612B3AD7" w:rsidR="00B23676" w:rsidRPr="00B23676" w:rsidRDefault="00B23676" w:rsidP="00B23676">
            <w:pPr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 w:rsidRPr="00B23676">
              <w:rPr>
                <w:rFonts w:ascii="Times New Roman" w:hAnsi="Times New Roman" w:cs="Times New Roman"/>
                <w:noProof/>
              </w:rPr>
              <w:t>Гайсина Д.А., Камалова Р.Р.</w:t>
            </w:r>
          </w:p>
          <w:p w14:paraId="2D47C092" w14:textId="4532DA99" w:rsidR="00B23676" w:rsidRDefault="00B23676" w:rsidP="00B23676">
            <w:pPr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 w:rsidRPr="00B23676">
              <w:rPr>
                <w:rFonts w:ascii="Times New Roman" w:hAnsi="Times New Roman" w:cs="Times New Roman"/>
                <w:noProof/>
              </w:rPr>
              <w:t>Научны</w:t>
            </w:r>
            <w:r>
              <w:rPr>
                <w:rFonts w:ascii="Times New Roman" w:hAnsi="Times New Roman" w:cs="Times New Roman"/>
                <w:noProof/>
              </w:rPr>
              <w:t>е</w:t>
            </w:r>
            <w:r w:rsidRPr="00B23676">
              <w:rPr>
                <w:rFonts w:ascii="Times New Roman" w:hAnsi="Times New Roman" w:cs="Times New Roman"/>
                <w:noProof/>
              </w:rPr>
              <w:t xml:space="preserve"> руководител</w:t>
            </w:r>
            <w:r>
              <w:rPr>
                <w:rFonts w:ascii="Times New Roman" w:hAnsi="Times New Roman" w:cs="Times New Roman"/>
                <w:noProof/>
              </w:rPr>
              <w:t>и</w:t>
            </w:r>
            <w:r w:rsidRPr="00B23676">
              <w:rPr>
                <w:rFonts w:ascii="Times New Roman" w:hAnsi="Times New Roman" w:cs="Times New Roman"/>
                <w:noProof/>
              </w:rPr>
              <w:t xml:space="preserve"> - к.м.н., асс. Мухаметова Д.Д., к.м.н., асс. Белоусова Е.Н.</w:t>
            </w:r>
          </w:p>
          <w:p w14:paraId="27B868B3" w14:textId="6368A7D6" w:rsidR="00B23676" w:rsidRPr="00B23676" w:rsidRDefault="00B23676" w:rsidP="00B23676">
            <w:pPr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2.</w:t>
            </w:r>
            <w:r w:rsidRPr="00B23676">
              <w:rPr>
                <w:rFonts w:ascii="Times New Roman" w:hAnsi="Times New Roman" w:cs="Times New Roman"/>
                <w:noProof/>
              </w:rPr>
              <w:t xml:space="preserve">Ермакова К. Н., Зарипова И. И., Кахаберидзе Л.В. </w:t>
            </w:r>
          </w:p>
          <w:p w14:paraId="6FF4D24F" w14:textId="3DD86047" w:rsidR="00B23676" w:rsidRPr="00B23676" w:rsidRDefault="00B23676" w:rsidP="00B23676">
            <w:pPr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 w:rsidRPr="00B23676">
              <w:rPr>
                <w:rFonts w:ascii="Times New Roman" w:hAnsi="Times New Roman" w:cs="Times New Roman"/>
                <w:noProof/>
              </w:rPr>
              <w:t>КЛИНИЧЕСКИЙ СЛУЧАЙ ПАЦИЕНТА С ТОТАЛЬНОЙ АЛОПЕЦИЕЙ И ЦЕЛИАКИЕЙ(Диплом 3 степени)</w:t>
            </w:r>
          </w:p>
          <w:p w14:paraId="63934B57" w14:textId="1E352074" w:rsidR="00B23676" w:rsidRDefault="00B23676" w:rsidP="00B23676">
            <w:pPr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 w:rsidRPr="00B23676">
              <w:rPr>
                <w:rFonts w:ascii="Times New Roman" w:hAnsi="Times New Roman" w:cs="Times New Roman"/>
                <w:noProof/>
              </w:rPr>
              <w:t>Научный руководитель: асс., к.м.н. Мухаметова Д.Д.</w:t>
            </w:r>
          </w:p>
          <w:p w14:paraId="20D008BB" w14:textId="571D397C" w:rsidR="00B23676" w:rsidRPr="00B23676" w:rsidRDefault="00B23676" w:rsidP="00B23676">
            <w:pPr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3. </w:t>
            </w:r>
            <w:r w:rsidRPr="00B23676">
              <w:rPr>
                <w:rFonts w:ascii="Times New Roman" w:hAnsi="Times New Roman" w:cs="Times New Roman"/>
                <w:noProof/>
              </w:rPr>
              <w:t xml:space="preserve">Кадырова З.М. </w:t>
            </w:r>
          </w:p>
          <w:p w14:paraId="4633FCAE" w14:textId="5AEC9610" w:rsidR="00B23676" w:rsidRDefault="00B23676" w:rsidP="00B23676">
            <w:pPr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 w:rsidRPr="00B23676">
              <w:rPr>
                <w:rFonts w:ascii="Times New Roman" w:hAnsi="Times New Roman" w:cs="Times New Roman"/>
                <w:noProof/>
              </w:rPr>
              <w:t>Миелодиспластический синдром, возникший после проведения химиотерапии: клинический случай.</w:t>
            </w:r>
            <w:r>
              <w:rPr>
                <w:rFonts w:ascii="Times New Roman" w:hAnsi="Times New Roman" w:cs="Times New Roman"/>
                <w:noProof/>
              </w:rPr>
              <w:t>(Диплом 2 степени)</w:t>
            </w:r>
          </w:p>
          <w:p w14:paraId="235E65D3" w14:textId="4D19DFE0" w:rsidR="00B23676" w:rsidRDefault="00B23676" w:rsidP="00B23676">
            <w:pPr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Научные руководители:  </w:t>
            </w:r>
            <w:r w:rsidRPr="00B23676">
              <w:rPr>
                <w:rFonts w:ascii="Times New Roman" w:hAnsi="Times New Roman" w:cs="Times New Roman"/>
                <w:noProof/>
              </w:rPr>
              <w:t>асс. Кунст М.А., к.м.н.,доц. Бомбина Л.К.</w:t>
            </w:r>
          </w:p>
          <w:p w14:paraId="2E8B912F" w14:textId="6613A2D1" w:rsidR="00B23676" w:rsidRPr="00B23676" w:rsidRDefault="008B1797" w:rsidP="00B23676">
            <w:pPr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4. </w:t>
            </w:r>
            <w:r w:rsidR="00B23676" w:rsidRPr="00B23676">
              <w:rPr>
                <w:rFonts w:ascii="Times New Roman" w:hAnsi="Times New Roman" w:cs="Times New Roman"/>
                <w:noProof/>
              </w:rPr>
              <w:t>Валитова Азалия Дамировна, гр. 1507</w:t>
            </w:r>
          </w:p>
          <w:p w14:paraId="3B4D7E5C" w14:textId="3B9EBD91" w:rsidR="00B23676" w:rsidRPr="00B23676" w:rsidRDefault="00B23676" w:rsidP="00B23676">
            <w:pPr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 w:rsidRPr="00B23676">
              <w:rPr>
                <w:rFonts w:ascii="Times New Roman" w:hAnsi="Times New Roman" w:cs="Times New Roman"/>
                <w:noProof/>
              </w:rPr>
              <w:t>Научные руководители:</w:t>
            </w:r>
            <w:r>
              <w:rPr>
                <w:rFonts w:ascii="Times New Roman" w:hAnsi="Times New Roman" w:cs="Times New Roman"/>
                <w:noProof/>
              </w:rPr>
              <w:t xml:space="preserve"> асс.,к.м.н.</w:t>
            </w:r>
            <w:r w:rsidRPr="00B23676">
              <w:rPr>
                <w:rFonts w:ascii="Times New Roman" w:hAnsi="Times New Roman" w:cs="Times New Roman"/>
                <w:noProof/>
              </w:rPr>
              <w:t xml:space="preserve"> Мухаметова Д</w:t>
            </w:r>
            <w:r>
              <w:rPr>
                <w:rFonts w:ascii="Times New Roman" w:hAnsi="Times New Roman" w:cs="Times New Roman"/>
                <w:noProof/>
              </w:rPr>
              <w:t>.</w:t>
            </w:r>
            <w:r w:rsidRPr="00B23676">
              <w:rPr>
                <w:rFonts w:ascii="Times New Roman" w:hAnsi="Times New Roman" w:cs="Times New Roman"/>
                <w:noProof/>
              </w:rPr>
              <w:t xml:space="preserve"> Д</w:t>
            </w:r>
            <w:r>
              <w:rPr>
                <w:rFonts w:ascii="Times New Roman" w:hAnsi="Times New Roman" w:cs="Times New Roman"/>
                <w:noProof/>
              </w:rPr>
              <w:t>.,</w:t>
            </w:r>
          </w:p>
          <w:p w14:paraId="26F55170" w14:textId="77777777" w:rsidR="00B23676" w:rsidRPr="00B23676" w:rsidRDefault="00B23676" w:rsidP="00B23676">
            <w:pPr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 w:rsidRPr="00B23676">
              <w:rPr>
                <w:rFonts w:ascii="Times New Roman" w:hAnsi="Times New Roman" w:cs="Times New Roman"/>
                <w:noProof/>
              </w:rPr>
              <w:t>Галиева Алсу Маратовна</w:t>
            </w:r>
          </w:p>
          <w:p w14:paraId="74C5BF73" w14:textId="3DCB209B" w:rsidR="008B1797" w:rsidRDefault="00B23676" w:rsidP="008B1797">
            <w:pPr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 w:rsidRPr="00B23676">
              <w:rPr>
                <w:rFonts w:ascii="Times New Roman" w:hAnsi="Times New Roman" w:cs="Times New Roman"/>
                <w:noProof/>
              </w:rPr>
              <w:t>Тема: «Гангренозная пиодермия у пациента с язвенным колитом»(3 место)</w:t>
            </w:r>
          </w:p>
          <w:p w14:paraId="71669981" w14:textId="0E8FD45B" w:rsidR="008B1797" w:rsidRDefault="008B1797" w:rsidP="008B1797">
            <w:pPr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5.</w:t>
            </w:r>
            <w:r>
              <w:t xml:space="preserve"> </w:t>
            </w:r>
            <w:r w:rsidRPr="008B1797">
              <w:rPr>
                <w:rFonts w:ascii="Times New Roman" w:hAnsi="Times New Roman" w:cs="Times New Roman"/>
                <w:noProof/>
              </w:rPr>
              <w:t>Радченко А.С., Гатиатуллин Б.А.</w:t>
            </w:r>
          </w:p>
          <w:p w14:paraId="5BBED674" w14:textId="604CAAE1" w:rsidR="008B1797" w:rsidRPr="008B1797" w:rsidRDefault="008B1797" w:rsidP="008B1797">
            <w:pPr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 w:rsidRPr="008B1797">
              <w:rPr>
                <w:rFonts w:ascii="Times New Roman" w:hAnsi="Times New Roman" w:cs="Times New Roman"/>
                <w:noProof/>
              </w:rPr>
              <w:t xml:space="preserve">Научный руководитель: </w:t>
            </w:r>
            <w:r w:rsidRPr="00B23676">
              <w:rPr>
                <w:rFonts w:ascii="Times New Roman" w:hAnsi="Times New Roman" w:cs="Times New Roman"/>
                <w:noProof/>
              </w:rPr>
              <w:t>к.м.н., асс. Белоусова Е.Н.</w:t>
            </w:r>
          </w:p>
          <w:p w14:paraId="4DCD353A" w14:textId="1B44C521" w:rsidR="008B1797" w:rsidRDefault="008B1797" w:rsidP="008B1797">
            <w:pPr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 w:rsidRPr="008B1797">
              <w:rPr>
                <w:rFonts w:ascii="Times New Roman" w:hAnsi="Times New Roman" w:cs="Times New Roman"/>
                <w:noProof/>
              </w:rPr>
              <w:t>"Выявление факторов риска сердечно-сосудистых заболеваний при диспансеризации и степени осведомленности о них пациентов"</w:t>
            </w:r>
            <w:r>
              <w:rPr>
                <w:rFonts w:ascii="Times New Roman" w:hAnsi="Times New Roman" w:cs="Times New Roman"/>
                <w:noProof/>
              </w:rPr>
              <w:t>(2 место)</w:t>
            </w:r>
          </w:p>
          <w:p w14:paraId="1A775F75" w14:textId="77777777" w:rsidR="00B23676" w:rsidRDefault="00B23676" w:rsidP="004C0FA6">
            <w:pPr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2B1B8218" w14:textId="56FD24FB" w:rsidR="004253EC" w:rsidRPr="004253EC" w:rsidRDefault="004253EC" w:rsidP="004C0FA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253EC">
              <w:rPr>
                <w:rFonts w:ascii="Times New Roman" w:hAnsi="Times New Roman" w:cs="Times New Roman"/>
                <w:b/>
                <w:bCs/>
                <w:noProof/>
              </w:rPr>
              <w:t>X МЕЖДУНАРОДНЫЙ МОЛОДЕЖНЫЙ НАУЧНЫЙ МЕДИЦИНСКИЙ ФОРУМ «БЕЛЫЕ ЦВЕТЫ», Сборник тезисов 97-й Международной студенческой научно-практической конференции, 29-й Международной научно-практической конференции молодых ученых, 26-й Международной медикоисторической конференции студентов. Казань, 2023г.</w:t>
            </w:r>
          </w:p>
          <w:p w14:paraId="2F19AFFE" w14:textId="77777777" w:rsidR="00274074" w:rsidRPr="00CF4CF7" w:rsidRDefault="00274074" w:rsidP="00274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Нестерина М.К. ОСОБЕННОСТИ ПСИХОЛОГИЧЕСКОЙ АДАПТАЦИИ К 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ХРОНИЧЕСКОЙ СЕРДЕЧНОЙ НЕДОСТАТОЧНОСТИ У ПАЦИЕНТОВ С СОХРАННОЙ И УМЕРЕННО СНИЖЕННОЙ ФРАКЦИЕЙ ВЫБРОСА ЛЕВОГО ЖЕЛУДОЧКА. Научные руководители – д.м.н., проф. Галяутдинов Г.С., асс.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Жидяевский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 Устный доклад. 97-ая Международная студенческая научно-практическая конференция, посвященная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X Международный молодежный научный медицинский форум «Белые цветы», посвященный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</w:t>
            </w:r>
          </w:p>
          <w:p w14:paraId="07816909" w14:textId="77777777" w:rsidR="00274074" w:rsidRPr="00CF4CF7" w:rsidRDefault="00274074" w:rsidP="00274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.Тимофеева Е.О., Закиев Р.Р. СРАВНИТЕЛЬНАЯ ЭФФЕКТИВНОСТЬ ЛИПИДСНИЖАЮЩЕЙ ТЕРАПИИ – ИНГИБИТОРОВ PCSK9 И СТАТИНОВ В ГРУППЕ ПАЦИЕНТОВ ОЧЕНЬ ВЫСОКОГО И ЭКСТРЕМАЛЬНОГО РИСКА. Научные руководители – д.м.н., проф.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Маянская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С.Д., Усманова А.Ф. Устный доклад. 97-ая Международная студенческая научно-практическая конференция, посвященная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X Международный молодежный научный медицинский форум «Белые цветы», посвященный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</w:t>
            </w:r>
          </w:p>
          <w:p w14:paraId="0AA735DF" w14:textId="77777777" w:rsidR="00274074" w:rsidRPr="00CF4CF7" w:rsidRDefault="00274074" w:rsidP="00274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Шафигуллин А.Р. ПАМЯТИ ПРОФЕССОРА ИМПЕРАТОРСКОГО КАЗАНСКОГО УНИВЕРСИТЕТА МИХАИЛА ФЁДОРОВИЧА СУББОТИНА ПОСВЯЩАЕТСЯ. Научный руководитель – к.м.н., доц.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Бомбина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Л.К. Стендовый доклад. 26-я Международная медико-историческая конференция, X Международный молодежный научный медицинский форум «Белые цветы», посвященный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</w:t>
            </w:r>
          </w:p>
          <w:p w14:paraId="4BCA56F2" w14:textId="77777777" w:rsidR="00274074" w:rsidRPr="00CF4CF7" w:rsidRDefault="00274074" w:rsidP="00274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Соловьева И.В., Садыкова К.М. К 100-ЛЕТИЮ СО ДНЯ РОЖДЕНИЯ ПРОФЕССОРА КАЗАНСКОГО ГМУ, АБДРАХМАНОВОЙ Р.Ш. Научный руководитель – к.м.н., доц.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Бомбина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Л.К. Устный доклад. 26-я Международная медико-историческая конференция, X Международный молодежный научный медицинский форум «Белые цветы», посвященный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</w:t>
            </w:r>
          </w:p>
          <w:p w14:paraId="2C765ED4" w14:textId="77777777" w:rsidR="00274074" w:rsidRPr="00CF4CF7" w:rsidRDefault="00274074" w:rsidP="00274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.Алмазов Н.Д. ПРИВАТ-ДОЦЕНТЫ КАЗАНСКОГО ИМПЕРАТОРСКОГО УНИВЕРСИТЕТА ТРОИЦКИЙ И.И. Научный руководитель – к.м.н., доц. Кириллова Э.Р. Устный доклад. 26-я Международная медико-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историческая конференция, X Международный молодежный научный медицинский форум «Белые цветы», посвященный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</w:t>
            </w:r>
          </w:p>
          <w:p w14:paraId="5420A77B" w14:textId="77777777" w:rsidR="00274074" w:rsidRPr="00CF4CF7" w:rsidRDefault="00274074" w:rsidP="00274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Курсина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 Хусаинова Д.М., Волкова А.С. ВЛИЯНИЕ СТРУКТУРНЫХ ИЗМЕНЕНИЙ СУСТАВА НА ВЫРАЖЕННОСТЬ БОЛЕВОГО СИНДРОМА У ПАЦИЕНТОВ С РЕВМАТОИДНЫМ АРТРИТОМ. Научные руководители – к.м.н., доц. Кириллова Э.Р., к.м.н., доц. Шамсутдинова Н.Г. Устный доклад. 97-ая Международная студенческая научно-практическая конференция, посвященная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X Международный молодежный научный медицинский форум «Белые цветы», посвященный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</w:t>
            </w:r>
          </w:p>
          <w:p w14:paraId="03C609EE" w14:textId="77777777" w:rsidR="00274074" w:rsidRPr="00CF4CF7" w:rsidRDefault="00274074" w:rsidP="00274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Газизова С.Р., Басанова В.А., Хакимова А.А. ВКЛАД НИКОЛАЯ КОНСТАНТИНОВИЧА ГОРЯЕВА В РАЗВИТИЕ КЛИНИЧЕСКОЙ МЕДИЦИНЫ (К 80-ЛЕТИЮ СО ДНЯ СМЕРТИ ВЫДАЮЩЕГОСЯ УЧЕНОГО). Научный руководитель – к.м.н., асс.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Халфина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к.м.н., доц.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Нуруллина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 Устный доклад. 26-я Международная медико-историческая конференция, X Международный молодежный научный медицинский форум «Белые цветы», посвященный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</w:t>
            </w:r>
          </w:p>
          <w:p w14:paraId="5F77A6AE" w14:textId="77777777" w:rsidR="00274074" w:rsidRPr="00CF4CF7" w:rsidRDefault="00274074" w:rsidP="00274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Ким С.С., Садыкова К.М. ГИПЕРТРИГЛИЦЕРИДЕМИЯ В ПРАКТИКЕ ВРАЧА. Научный руководитель – к.м.н., доц.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Фейсханова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 Устный доклад. 97-ая Международная студенческая научно-практическая конференция, посвященная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X Международный молодежный научный медицинский форум «Белые цветы», посвященный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</w:t>
            </w:r>
          </w:p>
          <w:p w14:paraId="0C425C66" w14:textId="77777777" w:rsidR="00274074" w:rsidRPr="00CF4CF7" w:rsidRDefault="00274074" w:rsidP="00274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Алмазов Н.Д., Плотникова А.А.,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Файрушина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И.Ф. ОСОБЕННОСТИ МИКРОЦИРКУЛЯЦИИ У ПАЦИЕНТОВ С ХОБЛ И ИММУНОВОСПАЛИТЕЛЬНЫМИ ЗАБОЛЕВАНИЯМИ ЛЁГКИХ. Научные руководители – к.м.н., доц. Шамсутдинова Н.Г., к.м.н., доц. Кириллова Э. Р. Стендовый доклад. 97-ая Международная студенческая научно-практическая конференция, посвященная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X Международный молодежный научный 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медицинский форум «Белые цветы», посвященный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</w:t>
            </w:r>
          </w:p>
          <w:p w14:paraId="68DF59D8" w14:textId="77777777" w:rsidR="00274074" w:rsidRPr="00CF4CF7" w:rsidRDefault="00274074" w:rsidP="00274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Плотникова А.А. ПРИВАТ-ДОЦЕНТУРА В КАЗАНСКОМ ИМПЕРАТОРСКОМ УНИВЕРСИТЕТЕ. Научный руководитель – к.м.н., доц. Шамсутдинова Н.Г. Устный доклад. 26-я Международная медико-историческая конференция, X Международный молодежный научный медицинский форум «Белые цветы», посвященный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</w:t>
            </w:r>
          </w:p>
          <w:p w14:paraId="5B86946D" w14:textId="77777777" w:rsidR="00274074" w:rsidRPr="00CF4CF7" w:rsidRDefault="00274074" w:rsidP="00274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Бадма-Горяева Ц.С., Динов Р.М., Белоусова Е.Н. ОЦЕНКА ИНДЕКСА LIVER FRAILTY INDEX У ПАЦИЕНТОВ С ЦИРРОЗОМ ПЕЧЕНИ В ПЕРИОД ПАНДЕМИИ. Научный руководитель – к.м.н., асс. Мухаметова Д.Д. Устный доклад. 97-ая Международная студенческая научно-практическая конференция, посвященная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X Международный молодежный научный медицинский форум «Белые цветы», посвященный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</w:t>
            </w:r>
          </w:p>
          <w:p w14:paraId="54F8F516" w14:textId="77777777" w:rsidR="00274074" w:rsidRPr="00CF4CF7" w:rsidRDefault="00274074" w:rsidP="00274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Субхангулова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Д.О. АНАЛИЗ СЛУЧАЕВ ГАНГРЕНОЗНОЙ ПИОДЕРМИИ У ПАЦИЕНТОВ С ВОСПАЛИТЕЛЬНЫМИ ЗАБОЛЕВАНИЯМИ КИШЕЧНИКА. Научные руководители – к.м.н., асс. Мухаметова Д.Д., к.м.н., асс. Белоусова Е.Н. Устный доклад. 97-ая Международная студенческая научно-практическая конференция, посвященная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X Международный молодежный научный медицинский форум «Белые цветы», посвященный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</w:t>
            </w:r>
          </w:p>
          <w:p w14:paraId="6DDF1E83" w14:textId="77777777" w:rsidR="00274074" w:rsidRPr="00CF4CF7" w:rsidRDefault="00274074" w:rsidP="00274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Адиева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Иванова Е.В. ИСТОРИЯ ИССЛЕДОВАНИЯ ГЕМОСТАЗА. Научные руководители – к.м.н., асс. Белоусова Е.Н., асс. Костерина А.В. Устный доклад. 26-я Международная медико-историческая конференция, X Международный молодежный научный медицинский форум «Белые цветы», посвященный 150-летию С.С. </w:t>
            </w:r>
            <w:proofErr w:type="spellStart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Зимницкого</w:t>
            </w:r>
            <w:proofErr w:type="spellEnd"/>
            <w:r w:rsidRPr="00CF4CF7">
              <w:rPr>
                <w:rFonts w:ascii="Times New Roman" w:eastAsia="Times New Roman" w:hAnsi="Times New Roman" w:cs="Times New Roman"/>
                <w:sz w:val="24"/>
                <w:szCs w:val="24"/>
              </w:rPr>
              <w:t>, 12-14 апреля 2023 г.</w:t>
            </w:r>
          </w:p>
          <w:p w14:paraId="35515C11" w14:textId="7C22195A" w:rsidR="00274074" w:rsidRPr="00023DF0" w:rsidRDefault="00274074" w:rsidP="004C0F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2C448DF" w14:paraId="0B563824" w14:textId="77777777" w:rsidTr="00CF4CF7">
        <w:tc>
          <w:tcPr>
            <w:tcW w:w="415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C99D49" w14:textId="68DDC8E6" w:rsidR="72C448DF" w:rsidRDefault="72C448DF" w:rsidP="000B2E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Гранты с указанием № гранта, инвестора, названия гранта, руководителя, исполнителя(ей), сумма гранта, № РК за </w:t>
            </w:r>
            <w:r w:rsidR="00E0206F" w:rsidRPr="00023D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02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 202</w:t>
            </w:r>
            <w:r w:rsidR="00F067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(с указанием ссылки на указ, постановление и </w:t>
            </w:r>
            <w:proofErr w:type="spellStart"/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1C0637" w14:textId="71D9E6A2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2C448DF" w14:paraId="003CF3DE" w14:textId="77777777" w:rsidTr="00CF4CF7">
        <w:tc>
          <w:tcPr>
            <w:tcW w:w="415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EEFEF2" w14:textId="7A2928BF" w:rsidR="72C448DF" w:rsidRDefault="72C448DF" w:rsidP="000B2E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Заявки на гранты с указанием № заявки, инвестора, названия гранта, руководителя, исполнителя(ей), сумма подаваемой заявки за</w:t>
            </w:r>
            <w:r w:rsidR="00E02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206F" w:rsidRPr="00023D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</w:t>
            </w:r>
            <w:r w:rsidR="00F067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CDB8C1" w14:textId="458C19C0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2C448DF" w14:paraId="1858D427" w14:textId="77777777" w:rsidTr="00CF4CF7">
        <w:tc>
          <w:tcPr>
            <w:tcW w:w="415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DFF937" w14:textId="498416BF" w:rsidR="72C448DF" w:rsidRDefault="72C448DF" w:rsidP="000B2E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Межкластерное</w:t>
            </w:r>
            <w:proofErr w:type="spellEnd"/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ИжГМА</w:t>
            </w:r>
            <w:proofErr w:type="spellEnd"/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ПИМУ, </w:t>
            </w:r>
            <w:proofErr w:type="spellStart"/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КирГМА</w:t>
            </w:r>
            <w:proofErr w:type="spellEnd"/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ПермГМУ</w:t>
            </w:r>
            <w:proofErr w:type="spellEnd"/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Ульяновский ГУ, КГМА за </w:t>
            </w:r>
            <w:r w:rsidR="00E0206F" w:rsidRPr="00023D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202</w:t>
            </w:r>
            <w:r w:rsidR="00F067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34DF9F" w14:textId="35AC1AC8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2C448DF" w14:paraId="338DB758" w14:textId="77777777" w:rsidTr="00CF4CF7">
        <w:tc>
          <w:tcPr>
            <w:tcW w:w="415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2A1D0" w14:textId="47B0E203" w:rsidR="72C448DF" w:rsidRDefault="72C448DF" w:rsidP="000B2E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награды и достижения, победители конкурсов, олимпиад (различного уровня) и другие достижения, награды членов СНК за </w:t>
            </w:r>
            <w:r w:rsidR="00E0206F" w:rsidRPr="00023D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</w:t>
            </w:r>
            <w:r w:rsidR="00F067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90AA97" w14:textId="31B6120B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5587EA" w14:textId="76778102" w:rsidR="72C448DF" w:rsidRDefault="72C448DF" w:rsidP="72C448DF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39B341" w14:textId="645C68E9" w:rsidR="7683CB64" w:rsidRDefault="7683CB64" w:rsidP="72C448DF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Информация о заседаниях за </w:t>
      </w:r>
      <w:r w:rsidRPr="72C448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</w:t>
      </w:r>
      <w:r w:rsidR="00E0206F" w:rsidRPr="00E020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72C448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квартал 202</w:t>
      </w:r>
      <w:r w:rsidR="00B168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72C448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92"/>
        <w:gridCol w:w="2487"/>
        <w:gridCol w:w="2910"/>
        <w:gridCol w:w="2126"/>
      </w:tblGrid>
      <w:tr w:rsidR="72C448DF" w14:paraId="2D745DD5" w14:textId="77777777" w:rsidTr="72C448DF">
        <w:tc>
          <w:tcPr>
            <w:tcW w:w="1492" w:type="dxa"/>
          </w:tcPr>
          <w:p w14:paraId="31585ADA" w14:textId="4DE7F161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87" w:type="dxa"/>
          </w:tcPr>
          <w:p w14:paraId="1C512B44" w14:textId="454890DF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2910" w:type="dxa"/>
          </w:tcPr>
          <w:p w14:paraId="31BA86FA" w14:textId="29E47759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Докладчики</w:t>
            </w:r>
          </w:p>
        </w:tc>
        <w:tc>
          <w:tcPr>
            <w:tcW w:w="2126" w:type="dxa"/>
          </w:tcPr>
          <w:p w14:paraId="62AE388C" w14:textId="27E76A60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присутствующих</w:t>
            </w:r>
          </w:p>
        </w:tc>
      </w:tr>
      <w:tr w:rsidR="00B1680E" w14:paraId="700EF897" w14:textId="77777777" w:rsidTr="00B1680E">
        <w:trPr>
          <w:trHeight w:val="2112"/>
        </w:trPr>
        <w:tc>
          <w:tcPr>
            <w:tcW w:w="1492" w:type="dxa"/>
          </w:tcPr>
          <w:p w14:paraId="2EE11008" w14:textId="222201E9" w:rsidR="00B1680E" w:rsidRDefault="00E0206F" w:rsidP="00BA58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  <w:r w:rsidR="00B1680E"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1680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87" w:type="dxa"/>
          </w:tcPr>
          <w:p w14:paraId="7294363B" w14:textId="0484097F" w:rsidR="00B1680E" w:rsidRPr="00BA58DA" w:rsidRDefault="00B1680E" w:rsidP="00BA58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8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804D0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Клинический случай дерматомиозита у молодой пациентки</w:t>
            </w:r>
            <w:r w:rsidRPr="00B1680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</w:tcPr>
          <w:p w14:paraId="7A9F0E0F" w14:textId="7524BC17" w:rsidR="00B1680E" w:rsidRDefault="00C804D0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Анохина Елизавета Алексеевна</w:t>
            </w:r>
            <w:r w:rsidR="00B16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(гр. </w:t>
            </w:r>
            <w:r w:rsidR="00B1680E" w:rsidRPr="00B168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</w:t>
            </w:r>
            <w:r w:rsidR="00B1680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006A636D" w14:textId="1C4DED34" w:rsidR="00B1680E" w:rsidRDefault="00C804D0" w:rsidP="00BA58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14:paraId="6504F7FB" w14:textId="285E2853" w:rsidR="72C448DF" w:rsidRDefault="72C448DF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12E62A" w14:textId="323017B6" w:rsidR="72C448DF" w:rsidRDefault="72C448DF" w:rsidP="72C448DF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11DE8B" w14:textId="5DDC6473" w:rsidR="7683CB64" w:rsidRDefault="7683CB64" w:rsidP="72C448DF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Список участников СНК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72C448DF" w14:paraId="3846D014" w14:textId="77777777" w:rsidTr="72C448DF">
        <w:tc>
          <w:tcPr>
            <w:tcW w:w="2254" w:type="dxa"/>
          </w:tcPr>
          <w:p w14:paraId="3F70D924" w14:textId="6E89D74F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54" w:type="dxa"/>
          </w:tcPr>
          <w:p w14:paraId="0124896E" w14:textId="6D26548A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54" w:type="dxa"/>
          </w:tcPr>
          <w:p w14:paraId="6A5EE7EC" w14:textId="2E2F83CC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254" w:type="dxa"/>
          </w:tcPr>
          <w:p w14:paraId="1E568438" w14:textId="0C09752D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72C448DF" w14:paraId="246BDD84" w14:textId="77777777" w:rsidTr="72C448DF">
        <w:tc>
          <w:tcPr>
            <w:tcW w:w="2254" w:type="dxa"/>
          </w:tcPr>
          <w:p w14:paraId="2F9DE3E7" w14:textId="566374DC" w:rsidR="32BAAE67" w:rsidRDefault="32BAAE67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Сабирзянова</w:t>
            </w:r>
            <w:proofErr w:type="spellEnd"/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Лилия Альфредовна</w:t>
            </w:r>
          </w:p>
        </w:tc>
        <w:tc>
          <w:tcPr>
            <w:tcW w:w="2254" w:type="dxa"/>
          </w:tcPr>
          <w:p w14:paraId="05003A7F" w14:textId="443737B5" w:rsidR="32BAAE67" w:rsidRDefault="32BAAE67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2254" w:type="dxa"/>
          </w:tcPr>
          <w:p w14:paraId="53C51324" w14:textId="585DF845" w:rsidR="32BAAE67" w:rsidRDefault="32BAAE67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89179041234</w:t>
            </w:r>
          </w:p>
          <w:p w14:paraId="53DEB193" w14:textId="14525BB9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E5DBD6C" w14:textId="641D43B7" w:rsidR="32BAAE67" w:rsidRDefault="00000000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>
              <w:r w:rsidR="32BAAE67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chuchka28@mail.ru</w:t>
              </w:r>
            </w:hyperlink>
            <w:r w:rsidR="02F61F7C"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2C448DF" w14:paraId="3FE0BEA6" w14:textId="77777777" w:rsidTr="72C448DF">
        <w:tc>
          <w:tcPr>
            <w:tcW w:w="2254" w:type="dxa"/>
          </w:tcPr>
          <w:p w14:paraId="0207D1DC" w14:textId="4C2CA2DA" w:rsidR="1873B764" w:rsidRDefault="1873B764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Салихова </w:t>
            </w:r>
            <w:proofErr w:type="spellStart"/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Ильзида</w:t>
            </w:r>
            <w:proofErr w:type="spellEnd"/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Ильнуровна</w:t>
            </w:r>
            <w:proofErr w:type="spellEnd"/>
          </w:p>
        </w:tc>
        <w:tc>
          <w:tcPr>
            <w:tcW w:w="2254" w:type="dxa"/>
          </w:tcPr>
          <w:p w14:paraId="15F3666A" w14:textId="62588679" w:rsidR="1873B764" w:rsidRDefault="1873B764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1608</w:t>
            </w:r>
          </w:p>
        </w:tc>
        <w:tc>
          <w:tcPr>
            <w:tcW w:w="2254" w:type="dxa"/>
          </w:tcPr>
          <w:p w14:paraId="2D90A5F2" w14:textId="6845CEBC" w:rsidR="1873B764" w:rsidRDefault="1873B764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79274979593</w:t>
            </w:r>
          </w:p>
          <w:p w14:paraId="42DFB49E" w14:textId="0973F3DD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A68393B" w14:textId="02D6F864" w:rsidR="1873B764" w:rsidRDefault="00000000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>
              <w:r w:rsidR="1873B764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ilzidasalikhova@mail.ru</w:t>
              </w:r>
            </w:hyperlink>
            <w:r w:rsidR="6B4EF1C7"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D55BFD8" w14:textId="6AD9FFF3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2C448DF" w14:paraId="6E04BDB3" w14:textId="77777777" w:rsidTr="72C448DF">
        <w:tc>
          <w:tcPr>
            <w:tcW w:w="2254" w:type="dxa"/>
          </w:tcPr>
          <w:p w14:paraId="416F43CC" w14:textId="670C66A6" w:rsidR="1873B764" w:rsidRDefault="1873B764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Сагитова Алсу </w:t>
            </w:r>
            <w:proofErr w:type="spellStart"/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Садитовна</w:t>
            </w:r>
            <w:proofErr w:type="spellEnd"/>
          </w:p>
        </w:tc>
        <w:tc>
          <w:tcPr>
            <w:tcW w:w="2254" w:type="dxa"/>
          </w:tcPr>
          <w:p w14:paraId="1BCD01C5" w14:textId="6A97F44A" w:rsidR="1873B764" w:rsidRDefault="1873B764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2254" w:type="dxa"/>
          </w:tcPr>
          <w:p w14:paraId="5A2A91A6" w14:textId="0BAC30C7" w:rsidR="1873B764" w:rsidRDefault="1873B764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89656120743</w:t>
            </w:r>
          </w:p>
          <w:p w14:paraId="41063010" w14:textId="0C0B9E28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3A8823C" w14:textId="2B5EF909" w:rsidR="1873B764" w:rsidRDefault="00000000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>
              <w:r w:rsidR="1873B764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alsu.sagitova.2015@mail.ru</w:t>
              </w:r>
            </w:hyperlink>
            <w:r w:rsidR="6B4EF1C7"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19147EA" w14:textId="54E009BB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2C448DF" w14:paraId="48DAD2FE" w14:textId="77777777" w:rsidTr="72C448DF">
        <w:tc>
          <w:tcPr>
            <w:tcW w:w="2254" w:type="dxa"/>
          </w:tcPr>
          <w:p w14:paraId="03FD90C4" w14:textId="52C38F03" w:rsidR="1873B764" w:rsidRDefault="1873B764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Турецева</w:t>
            </w:r>
            <w:proofErr w:type="spellEnd"/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Диана Андреевна</w:t>
            </w:r>
          </w:p>
          <w:p w14:paraId="5312FE72" w14:textId="55B5D5D1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ECB39E2" w14:textId="5E843EEF" w:rsidR="1873B764" w:rsidRDefault="1873B764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1601</w:t>
            </w:r>
          </w:p>
        </w:tc>
        <w:tc>
          <w:tcPr>
            <w:tcW w:w="2254" w:type="dxa"/>
          </w:tcPr>
          <w:p w14:paraId="159B8BDF" w14:textId="1D222170" w:rsidR="1873B764" w:rsidRDefault="1873B764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89625579363</w:t>
            </w:r>
          </w:p>
        </w:tc>
        <w:tc>
          <w:tcPr>
            <w:tcW w:w="2254" w:type="dxa"/>
          </w:tcPr>
          <w:p w14:paraId="48E14200" w14:textId="7719DB02" w:rsidR="1873B764" w:rsidRDefault="00000000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>
              <w:r w:rsidR="1873B764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diana.turtseva@mai</w:t>
              </w:r>
              <w:r w:rsidR="70393E32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l</w:t>
              </w:r>
              <w:r w:rsidR="1873B764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.ru</w:t>
              </w:r>
            </w:hyperlink>
            <w:r w:rsidR="3139D4AD"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1625485" w14:textId="3D643DFD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2C448DF" w14:paraId="0E954BD6" w14:textId="77777777" w:rsidTr="72C448DF">
        <w:tc>
          <w:tcPr>
            <w:tcW w:w="2254" w:type="dxa"/>
          </w:tcPr>
          <w:p w14:paraId="2AE69C9F" w14:textId="225D835C" w:rsidR="1873B764" w:rsidRDefault="1873B764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Мулендеева</w:t>
            </w:r>
            <w:proofErr w:type="spellEnd"/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Милена Андреевна</w:t>
            </w:r>
          </w:p>
        </w:tc>
        <w:tc>
          <w:tcPr>
            <w:tcW w:w="2254" w:type="dxa"/>
          </w:tcPr>
          <w:p w14:paraId="5FEC6983" w14:textId="657015BE" w:rsidR="1873B764" w:rsidRDefault="1873B764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2254" w:type="dxa"/>
          </w:tcPr>
          <w:p w14:paraId="6BC15CC6" w14:textId="0942F821" w:rsidR="1873B764" w:rsidRDefault="1873B764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89178906597</w:t>
            </w:r>
          </w:p>
        </w:tc>
        <w:tc>
          <w:tcPr>
            <w:tcW w:w="2254" w:type="dxa"/>
          </w:tcPr>
          <w:p w14:paraId="44940E1A" w14:textId="08116558" w:rsidR="1873B764" w:rsidRDefault="00000000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>
              <w:r w:rsidR="1873B764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milenoc@yandex.ru</w:t>
              </w:r>
            </w:hyperlink>
            <w:r w:rsidR="24E07ED5"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D25321E" w14:textId="4C352567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2C448DF" w14:paraId="75EF00EE" w14:textId="77777777" w:rsidTr="72C448DF">
        <w:tc>
          <w:tcPr>
            <w:tcW w:w="2254" w:type="dxa"/>
          </w:tcPr>
          <w:p w14:paraId="1398203A" w14:textId="36CD00A4" w:rsidR="1873B764" w:rsidRDefault="1873B764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Ефимова Дина Вадимовна</w:t>
            </w:r>
          </w:p>
          <w:p w14:paraId="2A1107FC" w14:textId="624D59E4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226458F" w14:textId="26C8F0A4" w:rsidR="1873B764" w:rsidRDefault="1873B764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1607</w:t>
            </w:r>
          </w:p>
        </w:tc>
        <w:tc>
          <w:tcPr>
            <w:tcW w:w="2254" w:type="dxa"/>
          </w:tcPr>
          <w:p w14:paraId="26D3766A" w14:textId="21975D3B" w:rsidR="1873B764" w:rsidRDefault="1873B764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89961382331</w:t>
            </w:r>
          </w:p>
          <w:p w14:paraId="12475536" w14:textId="69ABA74E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7DD0FD7" w14:textId="3B05C2A8" w:rsidR="1873B764" w:rsidRDefault="00000000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1873B764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dika.ef@yandex.ru</w:t>
              </w:r>
            </w:hyperlink>
          </w:p>
        </w:tc>
      </w:tr>
      <w:tr w:rsidR="72C448DF" w14:paraId="732D4EEB" w14:textId="77777777" w:rsidTr="72C448DF">
        <w:tc>
          <w:tcPr>
            <w:tcW w:w="2254" w:type="dxa"/>
          </w:tcPr>
          <w:p w14:paraId="1927C7B1" w14:textId="44C408F5" w:rsidR="1A14C24F" w:rsidRDefault="1A14C24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Кущева Алина Вадимовна</w:t>
            </w:r>
          </w:p>
          <w:p w14:paraId="37C80A91" w14:textId="2399089E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ECC0055" w14:textId="404E7F4C" w:rsidR="1A14C24F" w:rsidRDefault="1A14C24F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2254" w:type="dxa"/>
          </w:tcPr>
          <w:p w14:paraId="0B7E8318" w14:textId="13B3D2A9" w:rsidR="1A14C24F" w:rsidRDefault="1A14C24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89172673524</w:t>
            </w:r>
          </w:p>
        </w:tc>
        <w:tc>
          <w:tcPr>
            <w:tcW w:w="2254" w:type="dxa"/>
          </w:tcPr>
          <w:p w14:paraId="3B1769C4" w14:textId="63C0ECD9" w:rsidR="1A14C24F" w:rsidRDefault="00000000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1A14C24F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alinka18_03@mail.ru</w:t>
              </w:r>
            </w:hyperlink>
          </w:p>
        </w:tc>
      </w:tr>
      <w:tr w:rsidR="002F0501" w14:paraId="65FF24A0" w14:textId="77777777" w:rsidTr="72C448DF">
        <w:tc>
          <w:tcPr>
            <w:tcW w:w="2254" w:type="dxa"/>
          </w:tcPr>
          <w:p w14:paraId="71E34E66" w14:textId="53939FB7" w:rsidR="002F0501" w:rsidRPr="72C448DF" w:rsidRDefault="002F0501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Асфандиярова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Марселевна</w:t>
            </w:r>
            <w:proofErr w:type="spellEnd"/>
          </w:p>
        </w:tc>
        <w:tc>
          <w:tcPr>
            <w:tcW w:w="2254" w:type="dxa"/>
          </w:tcPr>
          <w:p w14:paraId="38439824" w14:textId="0938307E" w:rsidR="002F0501" w:rsidRPr="72C448DF" w:rsidRDefault="002F0501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2254" w:type="dxa"/>
          </w:tcPr>
          <w:p w14:paraId="143064F0" w14:textId="02154C6C" w:rsidR="002F0501" w:rsidRPr="72C448DF" w:rsidRDefault="002F0501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89277720966</w:t>
            </w:r>
          </w:p>
        </w:tc>
        <w:tc>
          <w:tcPr>
            <w:tcW w:w="2254" w:type="dxa"/>
          </w:tcPr>
          <w:p w14:paraId="1F9D0615" w14:textId="77777777" w:rsidR="002F0501" w:rsidRDefault="002F0501" w:rsidP="72C448DF">
            <w:pPr>
              <w:jc w:val="both"/>
            </w:pPr>
          </w:p>
        </w:tc>
      </w:tr>
      <w:tr w:rsidR="00BA58DA" w14:paraId="0D237669" w14:textId="77777777" w:rsidTr="72C448DF">
        <w:tc>
          <w:tcPr>
            <w:tcW w:w="2254" w:type="dxa"/>
          </w:tcPr>
          <w:p w14:paraId="23AF028E" w14:textId="18EC8508" w:rsidR="00BA58DA" w:rsidRPr="72C448DF" w:rsidRDefault="00BA58DA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2254" w:type="dxa"/>
          </w:tcPr>
          <w:p w14:paraId="0C01CD44" w14:textId="6E5C1140" w:rsidR="00BA58DA" w:rsidRPr="72C448DF" w:rsidRDefault="00BA58DA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2254" w:type="dxa"/>
          </w:tcPr>
          <w:p w14:paraId="3C2C6EB6" w14:textId="3B100870" w:rsidR="00BA58DA" w:rsidRPr="72C448DF" w:rsidRDefault="00BA58DA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89176626313</w:t>
            </w:r>
          </w:p>
        </w:tc>
        <w:tc>
          <w:tcPr>
            <w:tcW w:w="2254" w:type="dxa"/>
          </w:tcPr>
          <w:p w14:paraId="0FA02120" w14:textId="506CBC11" w:rsidR="00BA58DA" w:rsidRPr="00B06484" w:rsidRDefault="00000000" w:rsidP="72C448D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5" w:history="1">
              <w:r w:rsidR="00B06484" w:rsidRPr="00C357CE">
                <w:rPr>
                  <w:rStyle w:val="a3"/>
                  <w:rFonts w:ascii="Times New Roman" w:hAnsi="Times New Roman" w:cs="Times New Roman"/>
                  <w:lang w:val="en-US"/>
                </w:rPr>
                <w:t>belcova2001@mai.ru</w:t>
              </w:r>
            </w:hyperlink>
            <w:r w:rsidR="00B0648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2F0501" w14:paraId="17A08938" w14:textId="77777777" w:rsidTr="72C448DF">
        <w:tc>
          <w:tcPr>
            <w:tcW w:w="2254" w:type="dxa"/>
          </w:tcPr>
          <w:p w14:paraId="2060A070" w14:textId="137736B4" w:rsidR="002F0501" w:rsidRDefault="002F0501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Веткин Даниил Андреевич</w:t>
            </w:r>
          </w:p>
        </w:tc>
        <w:tc>
          <w:tcPr>
            <w:tcW w:w="2254" w:type="dxa"/>
          </w:tcPr>
          <w:p w14:paraId="35F7A83A" w14:textId="5584B8C2" w:rsidR="002F0501" w:rsidRDefault="002F0501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2254" w:type="dxa"/>
          </w:tcPr>
          <w:p w14:paraId="78FD941B" w14:textId="35287C7D" w:rsidR="002F0501" w:rsidRDefault="002F0501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89276839244</w:t>
            </w:r>
          </w:p>
        </w:tc>
        <w:tc>
          <w:tcPr>
            <w:tcW w:w="2254" w:type="dxa"/>
          </w:tcPr>
          <w:p w14:paraId="3327C440" w14:textId="77777777" w:rsidR="002F0501" w:rsidRDefault="002F0501" w:rsidP="72C448DF">
            <w:pPr>
              <w:jc w:val="both"/>
            </w:pPr>
          </w:p>
        </w:tc>
      </w:tr>
      <w:tr w:rsidR="72C448DF" w14:paraId="7B3AF173" w14:textId="77777777" w:rsidTr="72C448DF">
        <w:tc>
          <w:tcPr>
            <w:tcW w:w="2254" w:type="dxa"/>
          </w:tcPr>
          <w:p w14:paraId="6BAD7298" w14:textId="5A05B723" w:rsidR="1A14C24F" w:rsidRDefault="1A14C24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Мусина </w:t>
            </w:r>
            <w:proofErr w:type="spellStart"/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Ильсия</w:t>
            </w:r>
            <w:proofErr w:type="spellEnd"/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Халилевна</w:t>
            </w:r>
            <w:proofErr w:type="spellEnd"/>
          </w:p>
        </w:tc>
        <w:tc>
          <w:tcPr>
            <w:tcW w:w="2254" w:type="dxa"/>
          </w:tcPr>
          <w:p w14:paraId="1E9B8309" w14:textId="42D0A48C" w:rsidR="1A14C24F" w:rsidRDefault="1A14C24F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2254" w:type="dxa"/>
          </w:tcPr>
          <w:p w14:paraId="3A5499DE" w14:textId="6268F6D7" w:rsidR="1A14C24F" w:rsidRDefault="1A14C24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89172896774</w:t>
            </w:r>
          </w:p>
        </w:tc>
        <w:tc>
          <w:tcPr>
            <w:tcW w:w="2254" w:type="dxa"/>
          </w:tcPr>
          <w:p w14:paraId="15ADC84D" w14:textId="31BCBF0E" w:rsidR="1A14C24F" w:rsidRDefault="00000000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1A14C24F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ilsiya.musina@yandex.ru</w:t>
              </w:r>
            </w:hyperlink>
          </w:p>
        </w:tc>
      </w:tr>
      <w:tr w:rsidR="72C448DF" w14:paraId="677BC4CD" w14:textId="77777777" w:rsidTr="72C448DF">
        <w:tc>
          <w:tcPr>
            <w:tcW w:w="2254" w:type="dxa"/>
          </w:tcPr>
          <w:p w14:paraId="4CEB3CC9" w14:textId="20268660" w:rsidR="1A14C24F" w:rsidRDefault="1A14C24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Маркова Полина Юрьевна</w:t>
            </w:r>
          </w:p>
        </w:tc>
        <w:tc>
          <w:tcPr>
            <w:tcW w:w="2254" w:type="dxa"/>
          </w:tcPr>
          <w:p w14:paraId="145477C0" w14:textId="30A023D2" w:rsidR="1A14C24F" w:rsidRDefault="1A14C24F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2254" w:type="dxa"/>
          </w:tcPr>
          <w:p w14:paraId="5FD615E9" w14:textId="698CFDC1" w:rsidR="1A14C24F" w:rsidRDefault="1A14C24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89179211399</w:t>
            </w:r>
          </w:p>
        </w:tc>
        <w:tc>
          <w:tcPr>
            <w:tcW w:w="2254" w:type="dxa"/>
          </w:tcPr>
          <w:p w14:paraId="72AD417F" w14:textId="7966EF0E" w:rsidR="1A14C24F" w:rsidRDefault="00000000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="1A14C24F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polina_markova_2017@mail.ru</w:t>
              </w:r>
            </w:hyperlink>
          </w:p>
        </w:tc>
      </w:tr>
      <w:tr w:rsidR="72C448DF" w14:paraId="360D7B4F" w14:textId="77777777" w:rsidTr="72C448DF">
        <w:tc>
          <w:tcPr>
            <w:tcW w:w="2254" w:type="dxa"/>
          </w:tcPr>
          <w:p w14:paraId="25BB1D9A" w14:textId="4C800445" w:rsidR="0D2B08D9" w:rsidRDefault="0D2B08D9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Бадретдинова Саида </w:t>
            </w:r>
            <w:proofErr w:type="spellStart"/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Флоровна</w:t>
            </w:r>
            <w:proofErr w:type="spellEnd"/>
          </w:p>
        </w:tc>
        <w:tc>
          <w:tcPr>
            <w:tcW w:w="2254" w:type="dxa"/>
          </w:tcPr>
          <w:p w14:paraId="588FAB54" w14:textId="50A808F4" w:rsidR="0D2B08D9" w:rsidRDefault="0D2B08D9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2254" w:type="dxa"/>
          </w:tcPr>
          <w:p w14:paraId="61D36AA3" w14:textId="7E17633C" w:rsidR="0D2B08D9" w:rsidRDefault="0D2B08D9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89872900321</w:t>
            </w:r>
          </w:p>
        </w:tc>
        <w:tc>
          <w:tcPr>
            <w:tcW w:w="2254" w:type="dxa"/>
          </w:tcPr>
          <w:p w14:paraId="0ED06A9B" w14:textId="2A944789" w:rsidR="0D2B08D9" w:rsidRDefault="00000000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="0D2B08D9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saidabed2015@mail.ru</w:t>
              </w:r>
            </w:hyperlink>
          </w:p>
        </w:tc>
      </w:tr>
      <w:tr w:rsidR="72C448DF" w14:paraId="00362171" w14:textId="77777777" w:rsidTr="72C448DF">
        <w:tc>
          <w:tcPr>
            <w:tcW w:w="2254" w:type="dxa"/>
          </w:tcPr>
          <w:p w14:paraId="14677B2F" w14:textId="3F7C3B3A" w:rsidR="0D2B08D9" w:rsidRDefault="0D2B08D9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Каримов Салават Альфредович</w:t>
            </w:r>
          </w:p>
        </w:tc>
        <w:tc>
          <w:tcPr>
            <w:tcW w:w="2254" w:type="dxa"/>
          </w:tcPr>
          <w:p w14:paraId="30BA8B2A" w14:textId="40104377" w:rsidR="0D2B08D9" w:rsidRDefault="0D2B08D9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1413</w:t>
            </w:r>
          </w:p>
        </w:tc>
        <w:tc>
          <w:tcPr>
            <w:tcW w:w="2254" w:type="dxa"/>
          </w:tcPr>
          <w:p w14:paraId="733BA26B" w14:textId="60665309" w:rsidR="0D2B08D9" w:rsidRDefault="0D2B08D9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89172219118</w:t>
            </w:r>
          </w:p>
        </w:tc>
        <w:tc>
          <w:tcPr>
            <w:tcW w:w="2254" w:type="dxa"/>
          </w:tcPr>
          <w:p w14:paraId="333579A0" w14:textId="2A96048E" w:rsidR="0D2B08D9" w:rsidRDefault="00000000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 w:rsidR="0D2B08D9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calavat1997@mail.ru</w:t>
              </w:r>
            </w:hyperlink>
          </w:p>
        </w:tc>
      </w:tr>
      <w:tr w:rsidR="72C448DF" w14:paraId="355919DB" w14:textId="77777777" w:rsidTr="72C448DF">
        <w:tc>
          <w:tcPr>
            <w:tcW w:w="2254" w:type="dxa"/>
          </w:tcPr>
          <w:p w14:paraId="497A4A18" w14:textId="76DF7610" w:rsidR="3D948D75" w:rsidRDefault="3D948D75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Киямова</w:t>
            </w:r>
            <w:proofErr w:type="spellEnd"/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Галия </w:t>
            </w:r>
            <w:proofErr w:type="spellStart"/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2254" w:type="dxa"/>
          </w:tcPr>
          <w:p w14:paraId="4D86E092" w14:textId="3EA3FDBE" w:rsidR="3D948D75" w:rsidRDefault="3D948D75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2254" w:type="dxa"/>
          </w:tcPr>
          <w:p w14:paraId="5EE9C8F8" w14:textId="0BFB777D" w:rsidR="3D948D75" w:rsidRDefault="3D948D75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89957627067</w:t>
            </w:r>
          </w:p>
        </w:tc>
        <w:tc>
          <w:tcPr>
            <w:tcW w:w="2254" w:type="dxa"/>
          </w:tcPr>
          <w:p w14:paraId="7AB0EAB7" w14:textId="3C565599" w:rsidR="3D948D75" w:rsidRDefault="00000000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 w:rsidR="3D948D75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g_kiyamova@list.ru</w:t>
              </w:r>
            </w:hyperlink>
          </w:p>
        </w:tc>
      </w:tr>
      <w:tr w:rsidR="002F0501" w14:paraId="22CE79CF" w14:textId="77777777" w:rsidTr="72C448DF">
        <w:tc>
          <w:tcPr>
            <w:tcW w:w="2254" w:type="dxa"/>
          </w:tcPr>
          <w:p w14:paraId="0D2D7FBB" w14:textId="3D34721F" w:rsidR="002F0501" w:rsidRPr="72C448DF" w:rsidRDefault="002F0501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Ермакова </w:t>
            </w:r>
            <w:r w:rsidR="00800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Камиля </w:t>
            </w:r>
            <w:proofErr w:type="spellStart"/>
            <w:r w:rsidR="00800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2254" w:type="dxa"/>
          </w:tcPr>
          <w:p w14:paraId="2589E25E" w14:textId="6153E959" w:rsidR="002F0501" w:rsidRPr="72C448DF" w:rsidRDefault="008005E1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1412</w:t>
            </w:r>
          </w:p>
        </w:tc>
        <w:tc>
          <w:tcPr>
            <w:tcW w:w="2254" w:type="dxa"/>
          </w:tcPr>
          <w:p w14:paraId="35BDFF89" w14:textId="33D33D9A" w:rsidR="002F0501" w:rsidRPr="72C448DF" w:rsidRDefault="008005E1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89179270119</w:t>
            </w:r>
          </w:p>
        </w:tc>
        <w:tc>
          <w:tcPr>
            <w:tcW w:w="2254" w:type="dxa"/>
          </w:tcPr>
          <w:p w14:paraId="5501029F" w14:textId="5303E739" w:rsidR="002F0501" w:rsidRPr="008005E1" w:rsidRDefault="00000000" w:rsidP="72C448DF">
            <w:pPr>
              <w:jc w:val="both"/>
              <w:rPr>
                <w:lang w:val="en-US"/>
              </w:rPr>
            </w:pPr>
            <w:hyperlink r:id="rId21" w:history="1">
              <w:r w:rsidR="008005E1" w:rsidRPr="00A77690">
                <w:rPr>
                  <w:rStyle w:val="a3"/>
                  <w:lang w:val="en-US"/>
                </w:rPr>
                <w:t>kamilya.erm@gmail.com</w:t>
              </w:r>
            </w:hyperlink>
            <w:r w:rsidR="008005E1">
              <w:rPr>
                <w:lang w:val="en-US"/>
              </w:rPr>
              <w:t xml:space="preserve">  </w:t>
            </w:r>
          </w:p>
        </w:tc>
      </w:tr>
      <w:tr w:rsidR="008005E1" w14:paraId="031D4A25" w14:textId="77777777" w:rsidTr="72C448DF">
        <w:tc>
          <w:tcPr>
            <w:tcW w:w="2254" w:type="dxa"/>
          </w:tcPr>
          <w:p w14:paraId="6154F4A9" w14:textId="6E2756B3" w:rsidR="008005E1" w:rsidRPr="008005E1" w:rsidRDefault="008005E1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Латфуллина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Замильевна</w:t>
            </w:r>
            <w:proofErr w:type="spellEnd"/>
          </w:p>
        </w:tc>
        <w:tc>
          <w:tcPr>
            <w:tcW w:w="2254" w:type="dxa"/>
          </w:tcPr>
          <w:p w14:paraId="133AE611" w14:textId="256344C5" w:rsidR="008005E1" w:rsidRDefault="008005E1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1614</w:t>
            </w:r>
          </w:p>
        </w:tc>
        <w:tc>
          <w:tcPr>
            <w:tcW w:w="2254" w:type="dxa"/>
          </w:tcPr>
          <w:p w14:paraId="5598D884" w14:textId="5E3A1373" w:rsidR="008005E1" w:rsidRDefault="008005E1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89674690616</w:t>
            </w:r>
          </w:p>
        </w:tc>
        <w:tc>
          <w:tcPr>
            <w:tcW w:w="2254" w:type="dxa"/>
          </w:tcPr>
          <w:p w14:paraId="63B71E96" w14:textId="77777777" w:rsidR="008005E1" w:rsidRDefault="008005E1" w:rsidP="72C448DF">
            <w:pPr>
              <w:jc w:val="both"/>
            </w:pPr>
          </w:p>
        </w:tc>
      </w:tr>
      <w:tr w:rsidR="008005E1" w14:paraId="549A8D71" w14:textId="77777777" w:rsidTr="72C448DF">
        <w:tc>
          <w:tcPr>
            <w:tcW w:w="2254" w:type="dxa"/>
          </w:tcPr>
          <w:p w14:paraId="2966DD28" w14:textId="149E7483" w:rsidR="008005E1" w:rsidRDefault="008005E1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Мушарапова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Гулюза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Ильхамовна</w:t>
            </w:r>
            <w:proofErr w:type="spellEnd"/>
          </w:p>
        </w:tc>
        <w:tc>
          <w:tcPr>
            <w:tcW w:w="2254" w:type="dxa"/>
          </w:tcPr>
          <w:p w14:paraId="6A3F10BC" w14:textId="6F8C9D06" w:rsidR="008005E1" w:rsidRDefault="008005E1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2254" w:type="dxa"/>
          </w:tcPr>
          <w:p w14:paraId="1071E7E6" w14:textId="1DCFBDE8" w:rsidR="008005E1" w:rsidRDefault="008005E1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89050255051</w:t>
            </w:r>
          </w:p>
        </w:tc>
        <w:tc>
          <w:tcPr>
            <w:tcW w:w="2254" w:type="dxa"/>
          </w:tcPr>
          <w:p w14:paraId="7CDA0FBC" w14:textId="77777777" w:rsidR="008005E1" w:rsidRDefault="008005E1" w:rsidP="72C448DF">
            <w:pPr>
              <w:jc w:val="both"/>
            </w:pPr>
          </w:p>
        </w:tc>
      </w:tr>
      <w:tr w:rsidR="00C804D0" w14:paraId="6AD35CF7" w14:textId="77777777" w:rsidTr="72C448DF">
        <w:tc>
          <w:tcPr>
            <w:tcW w:w="2254" w:type="dxa"/>
          </w:tcPr>
          <w:p w14:paraId="2CF77C98" w14:textId="3114C740" w:rsidR="00C804D0" w:rsidRDefault="00C804D0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Гецман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254" w:type="dxa"/>
          </w:tcPr>
          <w:p w14:paraId="2D73A438" w14:textId="41F6047E" w:rsidR="00C804D0" w:rsidRDefault="00C804D0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2254" w:type="dxa"/>
          </w:tcPr>
          <w:p w14:paraId="486FB962" w14:textId="5DB8DBCE" w:rsidR="00C804D0" w:rsidRDefault="00C804D0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89274241300</w:t>
            </w:r>
          </w:p>
        </w:tc>
        <w:tc>
          <w:tcPr>
            <w:tcW w:w="2254" w:type="dxa"/>
          </w:tcPr>
          <w:p w14:paraId="0127B18F" w14:textId="77777777" w:rsidR="00C804D0" w:rsidRDefault="00C804D0" w:rsidP="72C448DF">
            <w:pPr>
              <w:jc w:val="both"/>
            </w:pPr>
          </w:p>
        </w:tc>
      </w:tr>
      <w:tr w:rsidR="008005E1" w14:paraId="6D49E22A" w14:textId="77777777" w:rsidTr="72C448DF">
        <w:tc>
          <w:tcPr>
            <w:tcW w:w="2254" w:type="dxa"/>
          </w:tcPr>
          <w:p w14:paraId="601C2F85" w14:textId="5ACD65CC" w:rsidR="008005E1" w:rsidRDefault="008005E1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Закиев Радик Рашидович</w:t>
            </w:r>
          </w:p>
        </w:tc>
        <w:tc>
          <w:tcPr>
            <w:tcW w:w="2254" w:type="dxa"/>
          </w:tcPr>
          <w:p w14:paraId="3457DAB5" w14:textId="1CF65F0B" w:rsidR="008005E1" w:rsidRDefault="008005E1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2254" w:type="dxa"/>
          </w:tcPr>
          <w:p w14:paraId="296E1FFB" w14:textId="5DAE2021" w:rsidR="008005E1" w:rsidRDefault="008005E1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89274092425</w:t>
            </w:r>
          </w:p>
        </w:tc>
        <w:tc>
          <w:tcPr>
            <w:tcW w:w="2254" w:type="dxa"/>
          </w:tcPr>
          <w:p w14:paraId="00CDABF1" w14:textId="77777777" w:rsidR="008005E1" w:rsidRDefault="008005E1" w:rsidP="72C448DF">
            <w:pPr>
              <w:jc w:val="both"/>
            </w:pPr>
          </w:p>
        </w:tc>
      </w:tr>
      <w:tr w:rsidR="008005E1" w14:paraId="4FF8DFD5" w14:textId="77777777" w:rsidTr="72C448DF">
        <w:tc>
          <w:tcPr>
            <w:tcW w:w="2254" w:type="dxa"/>
          </w:tcPr>
          <w:p w14:paraId="56E4B32E" w14:textId="2E7A6CF3" w:rsidR="008005E1" w:rsidRDefault="008005E1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Хазипова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Зиля Рустамовна</w:t>
            </w:r>
          </w:p>
        </w:tc>
        <w:tc>
          <w:tcPr>
            <w:tcW w:w="2254" w:type="dxa"/>
          </w:tcPr>
          <w:p w14:paraId="1EBAC5B4" w14:textId="63857D44" w:rsidR="008005E1" w:rsidRDefault="008005E1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1605</w:t>
            </w:r>
          </w:p>
        </w:tc>
        <w:tc>
          <w:tcPr>
            <w:tcW w:w="2254" w:type="dxa"/>
          </w:tcPr>
          <w:p w14:paraId="7E3F43A2" w14:textId="251A87DC" w:rsidR="008005E1" w:rsidRDefault="008005E1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89274315654</w:t>
            </w:r>
          </w:p>
        </w:tc>
        <w:tc>
          <w:tcPr>
            <w:tcW w:w="2254" w:type="dxa"/>
          </w:tcPr>
          <w:p w14:paraId="5C12955C" w14:textId="77777777" w:rsidR="008005E1" w:rsidRDefault="008005E1" w:rsidP="72C448DF">
            <w:pPr>
              <w:jc w:val="both"/>
            </w:pPr>
          </w:p>
        </w:tc>
      </w:tr>
      <w:tr w:rsidR="008005E1" w14:paraId="6172C2F5" w14:textId="77777777" w:rsidTr="72C448DF">
        <w:tc>
          <w:tcPr>
            <w:tcW w:w="2254" w:type="dxa"/>
          </w:tcPr>
          <w:p w14:paraId="47A5417D" w14:textId="3216067A" w:rsidR="008005E1" w:rsidRDefault="008005E1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Кадырова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Зульфиназ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2254" w:type="dxa"/>
          </w:tcPr>
          <w:p w14:paraId="29CE24FD" w14:textId="153C01C0" w:rsidR="008005E1" w:rsidRDefault="008005E1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2254" w:type="dxa"/>
          </w:tcPr>
          <w:p w14:paraId="646DC9D0" w14:textId="2AB53896" w:rsidR="008005E1" w:rsidRDefault="00A03FD9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89966061208</w:t>
            </w:r>
          </w:p>
        </w:tc>
        <w:tc>
          <w:tcPr>
            <w:tcW w:w="2254" w:type="dxa"/>
          </w:tcPr>
          <w:p w14:paraId="62E40A7A" w14:textId="77777777" w:rsidR="008005E1" w:rsidRDefault="008005E1" w:rsidP="72C448DF">
            <w:pPr>
              <w:jc w:val="both"/>
            </w:pPr>
          </w:p>
        </w:tc>
      </w:tr>
      <w:tr w:rsidR="00A03FD9" w14:paraId="170065F2" w14:textId="77777777" w:rsidTr="72C448DF">
        <w:tc>
          <w:tcPr>
            <w:tcW w:w="2254" w:type="dxa"/>
          </w:tcPr>
          <w:p w14:paraId="1A520CF9" w14:textId="18F0660D" w:rsidR="00A03FD9" w:rsidRDefault="00A03FD9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Муслюмов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Вячеслав Маратович</w:t>
            </w:r>
          </w:p>
        </w:tc>
        <w:tc>
          <w:tcPr>
            <w:tcW w:w="2254" w:type="dxa"/>
          </w:tcPr>
          <w:p w14:paraId="58C86CBF" w14:textId="4DA87C4D" w:rsidR="00A03FD9" w:rsidRDefault="00A03FD9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2254" w:type="dxa"/>
          </w:tcPr>
          <w:p w14:paraId="1C00AF62" w14:textId="1AC192DC" w:rsidR="00A03FD9" w:rsidRPr="00A03FD9" w:rsidRDefault="00A03FD9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89872059770</w:t>
            </w:r>
          </w:p>
        </w:tc>
        <w:tc>
          <w:tcPr>
            <w:tcW w:w="2254" w:type="dxa"/>
          </w:tcPr>
          <w:p w14:paraId="61550DD4" w14:textId="6DDA44DC" w:rsidR="00A03FD9" w:rsidRPr="00A03FD9" w:rsidRDefault="00000000" w:rsidP="72C448DF">
            <w:pPr>
              <w:jc w:val="both"/>
              <w:rPr>
                <w:lang w:val="en-US"/>
              </w:rPr>
            </w:pPr>
            <w:hyperlink r:id="rId22" w:history="1">
              <w:r w:rsidR="00A03FD9" w:rsidRPr="00A77690">
                <w:rPr>
                  <w:rStyle w:val="a3"/>
                </w:rPr>
                <w:t>orenairslava@mail.ru</w:t>
              </w:r>
            </w:hyperlink>
            <w:r w:rsidR="00A03FD9">
              <w:rPr>
                <w:lang w:val="en-US"/>
              </w:rPr>
              <w:t xml:space="preserve"> </w:t>
            </w:r>
          </w:p>
        </w:tc>
      </w:tr>
      <w:tr w:rsidR="00A03FD9" w14:paraId="641E8B63" w14:textId="77777777" w:rsidTr="72C448DF">
        <w:tc>
          <w:tcPr>
            <w:tcW w:w="2254" w:type="dxa"/>
          </w:tcPr>
          <w:p w14:paraId="20949826" w14:textId="3CDEAEBD" w:rsidR="00A03FD9" w:rsidRPr="00A03FD9" w:rsidRDefault="00A03FD9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Манижахон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Сухайлидиновна</w:t>
            </w:r>
            <w:proofErr w:type="spellEnd"/>
          </w:p>
        </w:tc>
        <w:tc>
          <w:tcPr>
            <w:tcW w:w="2254" w:type="dxa"/>
          </w:tcPr>
          <w:p w14:paraId="7F9DB40E" w14:textId="5E37202C" w:rsidR="00A03FD9" w:rsidRDefault="00A03FD9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2254" w:type="dxa"/>
          </w:tcPr>
          <w:p w14:paraId="60117D83" w14:textId="29171B3B" w:rsidR="00A03FD9" w:rsidRDefault="00A03FD9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89274980004</w:t>
            </w:r>
          </w:p>
        </w:tc>
        <w:tc>
          <w:tcPr>
            <w:tcW w:w="2254" w:type="dxa"/>
          </w:tcPr>
          <w:p w14:paraId="1A08F152" w14:textId="77777777" w:rsidR="00A03FD9" w:rsidRDefault="00A03FD9" w:rsidP="72C448DF">
            <w:pPr>
              <w:jc w:val="both"/>
            </w:pPr>
          </w:p>
        </w:tc>
      </w:tr>
      <w:tr w:rsidR="00F3117D" w14:paraId="1320409C" w14:textId="77777777" w:rsidTr="72C448DF">
        <w:tc>
          <w:tcPr>
            <w:tcW w:w="2254" w:type="dxa"/>
          </w:tcPr>
          <w:p w14:paraId="1DC44026" w14:textId="29DBDB5E" w:rsidR="00F3117D" w:rsidRDefault="00F3117D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Спиридонов Марат Альбертович</w:t>
            </w:r>
          </w:p>
        </w:tc>
        <w:tc>
          <w:tcPr>
            <w:tcW w:w="2254" w:type="dxa"/>
          </w:tcPr>
          <w:p w14:paraId="0CDDBAF0" w14:textId="507F52A2" w:rsidR="00F3117D" w:rsidRDefault="00F3117D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2254" w:type="dxa"/>
          </w:tcPr>
          <w:p w14:paraId="31594774" w14:textId="102EE7AA" w:rsidR="00F3117D" w:rsidRDefault="00F3117D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89179036867</w:t>
            </w:r>
          </w:p>
        </w:tc>
        <w:tc>
          <w:tcPr>
            <w:tcW w:w="2254" w:type="dxa"/>
          </w:tcPr>
          <w:p w14:paraId="491704CE" w14:textId="77777777" w:rsidR="00F3117D" w:rsidRDefault="00F3117D" w:rsidP="72C448DF">
            <w:pPr>
              <w:jc w:val="both"/>
            </w:pPr>
          </w:p>
        </w:tc>
      </w:tr>
      <w:tr w:rsidR="00F3117D" w14:paraId="0D7332D0" w14:textId="77777777" w:rsidTr="72C448DF">
        <w:tc>
          <w:tcPr>
            <w:tcW w:w="2254" w:type="dxa"/>
          </w:tcPr>
          <w:p w14:paraId="696FB990" w14:textId="2E94920B" w:rsidR="00F3117D" w:rsidRDefault="00F3117D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Махмутова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Эмилия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Рамисовна</w:t>
            </w:r>
            <w:proofErr w:type="spellEnd"/>
          </w:p>
        </w:tc>
        <w:tc>
          <w:tcPr>
            <w:tcW w:w="2254" w:type="dxa"/>
          </w:tcPr>
          <w:p w14:paraId="7E2EB4AE" w14:textId="636A10A1" w:rsidR="00F3117D" w:rsidRDefault="00F3117D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2254" w:type="dxa"/>
          </w:tcPr>
          <w:p w14:paraId="60D68293" w14:textId="53BE422D" w:rsidR="00F3117D" w:rsidRDefault="00F3117D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89278274126</w:t>
            </w:r>
          </w:p>
        </w:tc>
        <w:tc>
          <w:tcPr>
            <w:tcW w:w="2254" w:type="dxa"/>
          </w:tcPr>
          <w:p w14:paraId="205C3BEA" w14:textId="77777777" w:rsidR="00F3117D" w:rsidRDefault="00F3117D" w:rsidP="72C448DF">
            <w:pPr>
              <w:jc w:val="both"/>
            </w:pPr>
          </w:p>
        </w:tc>
      </w:tr>
    </w:tbl>
    <w:p w14:paraId="2EB6C243" w14:textId="3D502FAC" w:rsidR="72C448DF" w:rsidRDefault="72C448DF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72C448D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CB198"/>
    <w:multiLevelType w:val="hybridMultilevel"/>
    <w:tmpl w:val="A168C570"/>
    <w:lvl w:ilvl="0" w:tplc="DA58F94A">
      <w:start w:val="1"/>
      <w:numFmt w:val="decimal"/>
      <w:lvlText w:val="%1."/>
      <w:lvlJc w:val="left"/>
      <w:pPr>
        <w:ind w:left="720" w:hanging="360"/>
      </w:pPr>
    </w:lvl>
    <w:lvl w:ilvl="1" w:tplc="22127F56">
      <w:start w:val="1"/>
      <w:numFmt w:val="lowerLetter"/>
      <w:lvlText w:val="%2."/>
      <w:lvlJc w:val="left"/>
      <w:pPr>
        <w:ind w:left="1440" w:hanging="360"/>
      </w:pPr>
    </w:lvl>
    <w:lvl w:ilvl="2" w:tplc="7472C360">
      <w:start w:val="1"/>
      <w:numFmt w:val="lowerRoman"/>
      <w:lvlText w:val="%3."/>
      <w:lvlJc w:val="right"/>
      <w:pPr>
        <w:ind w:left="2160" w:hanging="180"/>
      </w:pPr>
    </w:lvl>
    <w:lvl w:ilvl="3" w:tplc="BB1464C8">
      <w:start w:val="1"/>
      <w:numFmt w:val="decimal"/>
      <w:lvlText w:val="%4."/>
      <w:lvlJc w:val="left"/>
      <w:pPr>
        <w:ind w:left="2880" w:hanging="360"/>
      </w:pPr>
    </w:lvl>
    <w:lvl w:ilvl="4" w:tplc="ACA012FE">
      <w:start w:val="1"/>
      <w:numFmt w:val="lowerLetter"/>
      <w:lvlText w:val="%5."/>
      <w:lvlJc w:val="left"/>
      <w:pPr>
        <w:ind w:left="3600" w:hanging="360"/>
      </w:pPr>
    </w:lvl>
    <w:lvl w:ilvl="5" w:tplc="0F104566">
      <w:start w:val="1"/>
      <w:numFmt w:val="lowerRoman"/>
      <w:lvlText w:val="%6."/>
      <w:lvlJc w:val="right"/>
      <w:pPr>
        <w:ind w:left="4320" w:hanging="180"/>
      </w:pPr>
    </w:lvl>
    <w:lvl w:ilvl="6" w:tplc="D3560DD8">
      <w:start w:val="1"/>
      <w:numFmt w:val="decimal"/>
      <w:lvlText w:val="%7."/>
      <w:lvlJc w:val="left"/>
      <w:pPr>
        <w:ind w:left="5040" w:hanging="360"/>
      </w:pPr>
    </w:lvl>
    <w:lvl w:ilvl="7" w:tplc="8040B4DA">
      <w:start w:val="1"/>
      <w:numFmt w:val="lowerLetter"/>
      <w:lvlText w:val="%8."/>
      <w:lvlJc w:val="left"/>
      <w:pPr>
        <w:ind w:left="5760" w:hanging="360"/>
      </w:pPr>
    </w:lvl>
    <w:lvl w:ilvl="8" w:tplc="9BD257F2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19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F4DCED4"/>
    <w:rsid w:val="0000402E"/>
    <w:rsid w:val="00023DF0"/>
    <w:rsid w:val="0005154D"/>
    <w:rsid w:val="000A491F"/>
    <w:rsid w:val="000B2E93"/>
    <w:rsid w:val="001B7AE5"/>
    <w:rsid w:val="00274074"/>
    <w:rsid w:val="002F0501"/>
    <w:rsid w:val="004253EC"/>
    <w:rsid w:val="004C0FA6"/>
    <w:rsid w:val="005C5464"/>
    <w:rsid w:val="006B0EF6"/>
    <w:rsid w:val="00792024"/>
    <w:rsid w:val="008005E1"/>
    <w:rsid w:val="008B1797"/>
    <w:rsid w:val="0098600B"/>
    <w:rsid w:val="00A03FD9"/>
    <w:rsid w:val="00A40929"/>
    <w:rsid w:val="00B06484"/>
    <w:rsid w:val="00B1680E"/>
    <w:rsid w:val="00B23676"/>
    <w:rsid w:val="00B3445C"/>
    <w:rsid w:val="00BA58DA"/>
    <w:rsid w:val="00BC71AD"/>
    <w:rsid w:val="00C804D0"/>
    <w:rsid w:val="00C97C13"/>
    <w:rsid w:val="00CC35AF"/>
    <w:rsid w:val="00CF4CF7"/>
    <w:rsid w:val="00D12AE8"/>
    <w:rsid w:val="00DE1471"/>
    <w:rsid w:val="00E0206F"/>
    <w:rsid w:val="00E07661"/>
    <w:rsid w:val="00F06793"/>
    <w:rsid w:val="00F3117D"/>
    <w:rsid w:val="02F61F7C"/>
    <w:rsid w:val="07AE436F"/>
    <w:rsid w:val="085425CE"/>
    <w:rsid w:val="0B460653"/>
    <w:rsid w:val="0CB8D446"/>
    <w:rsid w:val="0CE1D6B4"/>
    <w:rsid w:val="0D2B08D9"/>
    <w:rsid w:val="120D2100"/>
    <w:rsid w:val="14164917"/>
    <w:rsid w:val="15097DDE"/>
    <w:rsid w:val="16B550DA"/>
    <w:rsid w:val="1873B764"/>
    <w:rsid w:val="1A14C24F"/>
    <w:rsid w:val="1C26EAA2"/>
    <w:rsid w:val="1CD6E596"/>
    <w:rsid w:val="203FEBB3"/>
    <w:rsid w:val="24E07ED5"/>
    <w:rsid w:val="252F5529"/>
    <w:rsid w:val="276BFB29"/>
    <w:rsid w:val="300B81C5"/>
    <w:rsid w:val="3139D4AD"/>
    <w:rsid w:val="32BAAE67"/>
    <w:rsid w:val="343ED205"/>
    <w:rsid w:val="35A4DFC2"/>
    <w:rsid w:val="3D948D75"/>
    <w:rsid w:val="3ECBFB0D"/>
    <w:rsid w:val="40299315"/>
    <w:rsid w:val="43AADF15"/>
    <w:rsid w:val="43ACE861"/>
    <w:rsid w:val="47F59321"/>
    <w:rsid w:val="5451F237"/>
    <w:rsid w:val="578992F9"/>
    <w:rsid w:val="5F4DCED4"/>
    <w:rsid w:val="608867D1"/>
    <w:rsid w:val="6090545C"/>
    <w:rsid w:val="630EA96F"/>
    <w:rsid w:val="650D2BA8"/>
    <w:rsid w:val="6563C57F"/>
    <w:rsid w:val="6ACAD773"/>
    <w:rsid w:val="6B4EF1C7"/>
    <w:rsid w:val="6DB74427"/>
    <w:rsid w:val="70393E32"/>
    <w:rsid w:val="70F425E9"/>
    <w:rsid w:val="72C448DF"/>
    <w:rsid w:val="7683CB64"/>
    <w:rsid w:val="7B77C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CED4"/>
  <w15:docId w15:val="{7BD69521-A9B9-424D-9E3C-902604D3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800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chka28@mail.ru" TargetMode="External"/><Relationship Id="rId13" Type="http://schemas.openxmlformats.org/officeDocument/2006/relationships/hyperlink" Target="mailto:dika.ef@yandex.ru" TargetMode="External"/><Relationship Id="rId18" Type="http://schemas.openxmlformats.org/officeDocument/2006/relationships/hyperlink" Target="mailto:saidabed2015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amilya.erm@gmail.com" TargetMode="External"/><Relationship Id="rId7" Type="http://schemas.openxmlformats.org/officeDocument/2006/relationships/hyperlink" Target="mailto:snezenka@rambler.ru" TargetMode="External"/><Relationship Id="rId12" Type="http://schemas.openxmlformats.org/officeDocument/2006/relationships/hyperlink" Target="mailto:milenoc@yandex.ru" TargetMode="External"/><Relationship Id="rId17" Type="http://schemas.openxmlformats.org/officeDocument/2006/relationships/hyperlink" Target="mailto:polina_markova_2017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lsiya.musina@yandex.ru" TargetMode="External"/><Relationship Id="rId20" Type="http://schemas.openxmlformats.org/officeDocument/2006/relationships/hyperlink" Target="mailto:g_kiyamova@list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linka18_03@mail.ru" TargetMode="External"/><Relationship Id="rId11" Type="http://schemas.openxmlformats.org/officeDocument/2006/relationships/hyperlink" Target="mailto:diana.turtseva@mail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dika.ef@yandex.ru" TargetMode="External"/><Relationship Id="rId15" Type="http://schemas.openxmlformats.org/officeDocument/2006/relationships/hyperlink" Target="mailto:belcova2001@mai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lsu.sagitova.2015@mail.ru" TargetMode="External"/><Relationship Id="rId19" Type="http://schemas.openxmlformats.org/officeDocument/2006/relationships/hyperlink" Target="mailto:calavat199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zidasalikhova@mail.ru" TargetMode="External"/><Relationship Id="rId14" Type="http://schemas.openxmlformats.org/officeDocument/2006/relationships/hyperlink" Target="mailto:alinka18_03@mail.ru" TargetMode="External"/><Relationship Id="rId22" Type="http://schemas.openxmlformats.org/officeDocument/2006/relationships/hyperlink" Target="mailto:orenairslav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3525</Words>
  <Characters>20095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Дина Вадимовна</dc:creator>
  <cp:keywords/>
  <dc:description/>
  <cp:lastModifiedBy>Бодрягина Евгения Сергеевна</cp:lastModifiedBy>
  <cp:revision>2</cp:revision>
  <dcterms:created xsi:type="dcterms:W3CDTF">2024-01-19T15:30:00Z</dcterms:created>
  <dcterms:modified xsi:type="dcterms:W3CDTF">2024-01-19T15:30:00Z</dcterms:modified>
</cp:coreProperties>
</file>