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AF" w:rsidRPr="005D3BA5" w:rsidRDefault="008A6D47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ФГБОУ В</w:t>
      </w:r>
      <w:r w:rsidR="00FF59E6" w:rsidRPr="005D3BA5">
        <w:rPr>
          <w:rFonts w:ascii="Times New Roman" w:hAnsi="Times New Roman" w:cs="Times New Roman"/>
          <w:b/>
          <w:sz w:val="28"/>
          <w:szCs w:val="28"/>
        </w:rPr>
        <w:t>О "Казанский государственный медицинский университет" МЗ РФ</w:t>
      </w:r>
    </w:p>
    <w:p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Кафедра госпитальной терапии</w:t>
      </w: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3BA5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gramEnd"/>
      <w:r w:rsidRPr="005D3BA5">
        <w:rPr>
          <w:rFonts w:ascii="Times New Roman" w:eastAsia="Calibri" w:hAnsi="Times New Roman" w:cs="Times New Roman"/>
          <w:sz w:val="28"/>
          <w:szCs w:val="28"/>
        </w:rPr>
        <w:t xml:space="preserve"> госпитальной терапии</w:t>
      </w:r>
    </w:p>
    <w:p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доцент, д.м.н. Абдулганиева Д.И.</w:t>
      </w:r>
    </w:p>
    <w:p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5D3BA5" w:rsidRDefault="006E49BB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"___" _____________ 2022</w:t>
      </w:r>
      <w:r w:rsidR="00D57A08" w:rsidRPr="005D3BA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студенческого научного кружка</w:t>
      </w:r>
    </w:p>
    <w:p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на кафедре госпитальной терапии КГМУ</w:t>
      </w:r>
    </w:p>
    <w:p w:rsidR="00FF59E6" w:rsidRPr="005D3BA5" w:rsidRDefault="006E49BB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на 2022</w:t>
      </w:r>
      <w:r w:rsidR="00696634" w:rsidRPr="005D3BA5">
        <w:rPr>
          <w:rFonts w:ascii="Times New Roman" w:hAnsi="Times New Roman" w:cs="Times New Roman"/>
          <w:b/>
          <w:sz w:val="28"/>
          <w:szCs w:val="28"/>
        </w:rPr>
        <w:t>/202</w:t>
      </w:r>
      <w:r w:rsidRPr="005D3BA5">
        <w:rPr>
          <w:rFonts w:ascii="Times New Roman" w:hAnsi="Times New Roman" w:cs="Times New Roman"/>
          <w:b/>
          <w:sz w:val="28"/>
          <w:szCs w:val="28"/>
        </w:rPr>
        <w:t>3</w:t>
      </w:r>
      <w:r w:rsidR="00FF59E6" w:rsidRPr="005D3B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176E" w:rsidRPr="005D3BA5" w:rsidRDefault="0042176E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176E" w:rsidRDefault="0042176E" w:rsidP="00AB45C7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lastRenderedPageBreak/>
        <w:t>Кафедра госпитальной терапии КГМУ</w:t>
      </w:r>
    </w:p>
    <w:p w:rsidR="005D3BA5" w:rsidRPr="005D3BA5" w:rsidRDefault="005D3BA5" w:rsidP="00AB45C7">
      <w:pPr>
        <w:rPr>
          <w:rFonts w:ascii="Times New Roman" w:hAnsi="Times New Roman" w:cs="Times New Roman"/>
          <w:b/>
          <w:sz w:val="28"/>
          <w:szCs w:val="28"/>
        </w:rPr>
      </w:pPr>
    </w:p>
    <w:p w:rsidR="0042176E" w:rsidRPr="005D3BA5" w:rsidRDefault="005D3BA5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333299" w:rsidRPr="005D3BA5">
        <w:rPr>
          <w:rFonts w:ascii="Times New Roman" w:hAnsi="Times New Roman" w:cs="Times New Roman"/>
          <w:sz w:val="28"/>
          <w:szCs w:val="28"/>
        </w:rPr>
        <w:t>ав.кафедрой</w:t>
      </w:r>
      <w:proofErr w:type="spellEnd"/>
      <w:r w:rsidR="00333299" w:rsidRPr="005D3BA5">
        <w:rPr>
          <w:rFonts w:ascii="Times New Roman" w:hAnsi="Times New Roman" w:cs="Times New Roman"/>
          <w:sz w:val="28"/>
          <w:szCs w:val="28"/>
        </w:rPr>
        <w:t xml:space="preserve"> – профессор</w:t>
      </w:r>
      <w:r w:rsidR="0042176E" w:rsidRPr="005D3BA5">
        <w:rPr>
          <w:rFonts w:ascii="Times New Roman" w:hAnsi="Times New Roman" w:cs="Times New Roman"/>
          <w:sz w:val="28"/>
          <w:szCs w:val="28"/>
        </w:rPr>
        <w:t xml:space="preserve">, д.м.н. </w:t>
      </w:r>
      <w:proofErr w:type="spellStart"/>
      <w:r w:rsidR="0042176E" w:rsidRPr="005D3BA5">
        <w:rPr>
          <w:rFonts w:ascii="Times New Roman" w:hAnsi="Times New Roman" w:cs="Times New Roman"/>
          <w:sz w:val="28"/>
          <w:szCs w:val="28"/>
        </w:rPr>
        <w:t>Абдулганиева</w:t>
      </w:r>
      <w:proofErr w:type="spellEnd"/>
      <w:r w:rsidR="0042176E" w:rsidRPr="005D3BA5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42176E" w:rsidRPr="005D3BA5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:rsidR="0042176E" w:rsidRPr="005D3BA5" w:rsidRDefault="00333299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контактный телефон: 237-32-61</w:t>
      </w:r>
    </w:p>
    <w:p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3BA5">
        <w:rPr>
          <w:rFonts w:ascii="Times New Roman" w:hAnsi="Times New Roman" w:cs="Times New Roman"/>
          <w:sz w:val="28"/>
          <w:szCs w:val="28"/>
        </w:rPr>
        <w:t>-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diana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>_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3BA5">
        <w:rPr>
          <w:rFonts w:ascii="Times New Roman" w:hAnsi="Times New Roman" w:cs="Times New Roman"/>
          <w:sz w:val="28"/>
          <w:szCs w:val="28"/>
        </w:rPr>
        <w:t>@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2. Название кружка: "Терапия"</w:t>
      </w:r>
    </w:p>
    <w:p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3. Место проведения заседаний кружка: 420064, г. Казань, Оренбургский тракт, 138, ГАУЗ "Республиканская клиническая больница МЗ РТ", корпус А, 6 этаж, учебный блок.</w:t>
      </w:r>
    </w:p>
    <w:p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4. Куратор кружка: Бодрягина Евгения Сергеевна, к.м.н., ассистент кафедры госпитальной терапии</w:t>
      </w:r>
    </w:p>
    <w:p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контактный телефон: (843) 237-32-61, 8-917-395-34-55</w:t>
      </w:r>
    </w:p>
    <w:p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3BA5">
        <w:rPr>
          <w:rFonts w:ascii="Times New Roman" w:hAnsi="Times New Roman" w:cs="Times New Roman"/>
          <w:sz w:val="28"/>
          <w:szCs w:val="28"/>
        </w:rPr>
        <w:t>-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snezenka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>@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2176E" w:rsidRPr="005D3BA5" w:rsidRDefault="00AB45C7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5</w:t>
      </w:r>
      <w:r w:rsidR="00696634" w:rsidRPr="005D3BA5">
        <w:rPr>
          <w:rFonts w:ascii="Times New Roman" w:hAnsi="Times New Roman" w:cs="Times New Roman"/>
          <w:sz w:val="28"/>
          <w:szCs w:val="28"/>
        </w:rPr>
        <w:t>. Старосты кружка на период 202</w:t>
      </w:r>
      <w:r w:rsidR="006E49BB" w:rsidRPr="005D3BA5">
        <w:rPr>
          <w:rFonts w:ascii="Times New Roman" w:hAnsi="Times New Roman" w:cs="Times New Roman"/>
          <w:sz w:val="28"/>
          <w:szCs w:val="28"/>
        </w:rPr>
        <w:t>2-2023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BA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5D3BA5">
        <w:rPr>
          <w:rFonts w:ascii="Times New Roman" w:hAnsi="Times New Roman" w:cs="Times New Roman"/>
          <w:sz w:val="28"/>
          <w:szCs w:val="28"/>
        </w:rPr>
        <w:t>: (избирается в ходе первого заседания)</w:t>
      </w:r>
    </w:p>
    <w:p w:rsidR="00AB45C7" w:rsidRPr="005D3BA5" w:rsidRDefault="00AB45C7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696634" w:rsidRPr="005D3BA5"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 w:rsidR="00696634"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34" w:rsidRPr="005D3BA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696634" w:rsidRPr="005D3BA5">
        <w:rPr>
          <w:rFonts w:ascii="Times New Roman" w:hAnsi="Times New Roman" w:cs="Times New Roman"/>
          <w:sz w:val="28"/>
          <w:szCs w:val="28"/>
        </w:rPr>
        <w:t>, Ефимова Дина______</w:t>
      </w:r>
      <w:r w:rsidRPr="005D3BA5">
        <w:rPr>
          <w:rFonts w:ascii="Times New Roman" w:hAnsi="Times New Roman" w:cs="Times New Roman"/>
          <w:sz w:val="28"/>
          <w:szCs w:val="28"/>
        </w:rPr>
        <w:t>__________</w:t>
      </w:r>
    </w:p>
    <w:p w:rsidR="00291DE5" w:rsidRPr="005D3BA5" w:rsidRDefault="00291DE5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B45C7" w:rsidRPr="005D3BA5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6. План работы СНК:</w:t>
      </w:r>
    </w:p>
    <w:p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подготовка докладов на ежегодной студенческой научной конференции со студентами 4-6 курсов лечебного факультета КГМУ под руководством преподавателей кафедры госпитальной терапии КГМУ: д.м.н., профессор Галяутдинов Г.С.; д.м.н., </w:t>
      </w:r>
      <w:r w:rsidR="00C01E13" w:rsidRPr="005D3BA5">
        <w:rPr>
          <w:rFonts w:ascii="Times New Roman" w:hAnsi="Times New Roman" w:cs="Times New Roman"/>
          <w:sz w:val="28"/>
          <w:szCs w:val="28"/>
        </w:rPr>
        <w:t>профессор</w:t>
      </w:r>
      <w:r w:rsidRPr="005D3BA5">
        <w:rPr>
          <w:rFonts w:ascii="Times New Roman" w:hAnsi="Times New Roman" w:cs="Times New Roman"/>
          <w:sz w:val="28"/>
          <w:szCs w:val="28"/>
        </w:rPr>
        <w:t xml:space="preserve"> Максудова А.Н.; к.м.н., доцент Бомбина Л.К.;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к.м.н., доцент Кириллова Э.Р.; </w:t>
      </w:r>
      <w:r w:rsidRPr="005D3BA5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C01E13" w:rsidRPr="005D3BA5">
        <w:rPr>
          <w:rFonts w:ascii="Times New Roman" w:hAnsi="Times New Roman" w:cs="Times New Roman"/>
          <w:sz w:val="28"/>
          <w:szCs w:val="28"/>
        </w:rPr>
        <w:t>доцент</w:t>
      </w:r>
      <w:r w:rsidRPr="005D3BA5">
        <w:rPr>
          <w:rFonts w:ascii="Times New Roman" w:hAnsi="Times New Roman" w:cs="Times New Roman"/>
          <w:sz w:val="28"/>
          <w:szCs w:val="28"/>
        </w:rPr>
        <w:t xml:space="preserve"> Фейсханова Л.И.; ассистент Костерина А.В.; к.м.н., ассистент Бодрягина Е.С.; ассистент </w:t>
      </w:r>
      <w:r w:rsidR="00F350A7" w:rsidRPr="005D3BA5">
        <w:rPr>
          <w:rFonts w:ascii="Times New Roman" w:hAnsi="Times New Roman" w:cs="Times New Roman"/>
          <w:sz w:val="28"/>
          <w:szCs w:val="28"/>
        </w:rPr>
        <w:t>Нуруллина Г.И.</w:t>
      </w:r>
      <w:r w:rsidR="00C01E13" w:rsidRPr="005D3BA5">
        <w:rPr>
          <w:rFonts w:ascii="Times New Roman" w:hAnsi="Times New Roman" w:cs="Times New Roman"/>
          <w:sz w:val="28"/>
          <w:szCs w:val="28"/>
        </w:rPr>
        <w:t xml:space="preserve">; </w:t>
      </w:r>
      <w:r w:rsidR="00291DE5" w:rsidRPr="005D3BA5">
        <w:rPr>
          <w:rFonts w:ascii="Times New Roman" w:hAnsi="Times New Roman" w:cs="Times New Roman"/>
          <w:sz w:val="28"/>
          <w:szCs w:val="28"/>
        </w:rPr>
        <w:t xml:space="preserve">к.м.н., ассистент </w:t>
      </w:r>
      <w:proofErr w:type="spellStart"/>
      <w:r w:rsidR="00291DE5" w:rsidRPr="005D3BA5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="00291DE5" w:rsidRPr="005D3BA5">
        <w:rPr>
          <w:rFonts w:ascii="Times New Roman" w:hAnsi="Times New Roman" w:cs="Times New Roman"/>
          <w:sz w:val="28"/>
          <w:szCs w:val="28"/>
        </w:rPr>
        <w:t xml:space="preserve"> Д.Д., ассистент </w:t>
      </w:r>
      <w:proofErr w:type="spellStart"/>
      <w:r w:rsidR="00291DE5" w:rsidRPr="005D3BA5">
        <w:rPr>
          <w:rFonts w:ascii="Times New Roman" w:hAnsi="Times New Roman" w:cs="Times New Roman"/>
          <w:sz w:val="28"/>
          <w:szCs w:val="28"/>
        </w:rPr>
        <w:t>Мясоутова</w:t>
      </w:r>
      <w:proofErr w:type="spellEnd"/>
      <w:r w:rsidR="00291DE5" w:rsidRPr="005D3BA5">
        <w:rPr>
          <w:rFonts w:ascii="Times New Roman" w:hAnsi="Times New Roman" w:cs="Times New Roman"/>
          <w:sz w:val="28"/>
          <w:szCs w:val="28"/>
        </w:rPr>
        <w:t xml:space="preserve"> Л.И.</w:t>
      </w:r>
      <w:r w:rsidR="00696634" w:rsidRPr="005D3BA5">
        <w:rPr>
          <w:rFonts w:ascii="Times New Roman" w:hAnsi="Times New Roman" w:cs="Times New Roman"/>
          <w:sz w:val="28"/>
          <w:szCs w:val="28"/>
        </w:rPr>
        <w:t xml:space="preserve">, к.м.н., </w:t>
      </w:r>
      <w:r w:rsidR="00FB62E6" w:rsidRPr="005D3BA5">
        <w:rPr>
          <w:rFonts w:ascii="Times New Roman" w:hAnsi="Times New Roman" w:cs="Times New Roman"/>
          <w:sz w:val="28"/>
          <w:szCs w:val="28"/>
        </w:rPr>
        <w:t>доцент</w:t>
      </w:r>
      <w:r w:rsidR="00696634" w:rsidRPr="005D3BA5">
        <w:rPr>
          <w:rFonts w:ascii="Times New Roman" w:hAnsi="Times New Roman" w:cs="Times New Roman"/>
          <w:sz w:val="28"/>
          <w:szCs w:val="28"/>
        </w:rPr>
        <w:t xml:space="preserve"> Шамсутдинова Н.Г., к.м.н., ассистент Халфина Т.Н.</w:t>
      </w:r>
    </w:p>
    <w:p w:rsidR="001B3C25" w:rsidRPr="005D3BA5" w:rsidRDefault="001B3C25">
      <w:pPr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br w:type="page"/>
      </w:r>
    </w:p>
    <w:p w:rsidR="001B3C25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lastRenderedPageBreak/>
        <w:t>На 2022-2023</w:t>
      </w:r>
      <w:r w:rsidR="001B3C25"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3C25" w:rsidRPr="005D3BA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1B3C25" w:rsidRPr="005D3BA5">
        <w:rPr>
          <w:rFonts w:ascii="Times New Roman" w:hAnsi="Times New Roman" w:cs="Times New Roman"/>
          <w:sz w:val="28"/>
          <w:szCs w:val="28"/>
        </w:rPr>
        <w:t xml:space="preserve"> планируются работы по разделам внутренних болезней –</w:t>
      </w:r>
      <w:r w:rsidR="00C01E13" w:rsidRPr="005D3BA5">
        <w:rPr>
          <w:rFonts w:ascii="Times New Roman" w:hAnsi="Times New Roman" w:cs="Times New Roman"/>
          <w:sz w:val="28"/>
          <w:szCs w:val="28"/>
        </w:rPr>
        <w:t xml:space="preserve">пульмонология, </w:t>
      </w:r>
      <w:r w:rsidR="001B3C25" w:rsidRPr="005D3BA5">
        <w:rPr>
          <w:rFonts w:ascii="Times New Roman" w:hAnsi="Times New Roman" w:cs="Times New Roman"/>
          <w:sz w:val="28"/>
          <w:szCs w:val="28"/>
        </w:rPr>
        <w:t>ревматология, гематология</w:t>
      </w:r>
      <w:r w:rsidR="00291DE5" w:rsidRPr="005D3BA5">
        <w:rPr>
          <w:rFonts w:ascii="Times New Roman" w:hAnsi="Times New Roman" w:cs="Times New Roman"/>
          <w:sz w:val="28"/>
          <w:szCs w:val="28"/>
        </w:rPr>
        <w:t xml:space="preserve">,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гастроэнтерология, </w:t>
      </w:r>
      <w:r w:rsidR="005D3BA5" w:rsidRPr="005D3BA5">
        <w:rPr>
          <w:rFonts w:ascii="Times New Roman" w:hAnsi="Times New Roman" w:cs="Times New Roman"/>
          <w:sz w:val="28"/>
          <w:szCs w:val="28"/>
        </w:rPr>
        <w:t xml:space="preserve">кардиология, нефрология, </w:t>
      </w:r>
      <w:r w:rsidR="00F350A7" w:rsidRPr="005D3BA5">
        <w:rPr>
          <w:rFonts w:ascii="Times New Roman" w:hAnsi="Times New Roman" w:cs="Times New Roman"/>
          <w:sz w:val="28"/>
          <w:szCs w:val="28"/>
        </w:rPr>
        <w:t>проведение межвузовского заседания СНК по терапии</w:t>
      </w:r>
      <w:r w:rsidR="001B3C25" w:rsidRPr="005D3BA5">
        <w:rPr>
          <w:rFonts w:ascii="Times New Roman" w:hAnsi="Times New Roman" w:cs="Times New Roman"/>
          <w:sz w:val="28"/>
          <w:szCs w:val="28"/>
        </w:rPr>
        <w:t>.</w:t>
      </w:r>
    </w:p>
    <w:p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696634" w:rsidRPr="005D3BA5" w:rsidRDefault="00333299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696634" w:rsidRPr="005D3BA5">
        <w:rPr>
          <w:rFonts w:ascii="Times New Roman" w:hAnsi="Times New Roman" w:cs="Times New Roman"/>
          <w:sz w:val="28"/>
          <w:szCs w:val="28"/>
        </w:rPr>
        <w:t>Абдулганиева Д.И., д.м.н., профессор</w:t>
      </w:r>
    </w:p>
    <w:p w:rsidR="00696634" w:rsidRPr="005D3BA5" w:rsidRDefault="00696634" w:rsidP="00696634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Маянская С.Д., д.м.н., профессор</w:t>
      </w:r>
    </w:p>
    <w:p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Максудова А.Н., д.м.н., профессор</w:t>
      </w:r>
    </w:p>
    <w:p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Лапшина С.А., к.м.н., доцент</w:t>
      </w:r>
    </w:p>
    <w:p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Шамсутдинова Н.Г., к.м.н., </w:t>
      </w:r>
      <w:r w:rsidR="0010601D" w:rsidRPr="005D3BA5">
        <w:rPr>
          <w:rFonts w:ascii="Times New Roman" w:hAnsi="Times New Roman" w:cs="Times New Roman"/>
          <w:sz w:val="28"/>
          <w:szCs w:val="28"/>
        </w:rPr>
        <w:t>доцен</w:t>
      </w:r>
      <w:r w:rsidRPr="005D3BA5">
        <w:rPr>
          <w:rFonts w:ascii="Times New Roman" w:hAnsi="Times New Roman" w:cs="Times New Roman"/>
          <w:sz w:val="28"/>
          <w:szCs w:val="28"/>
        </w:rPr>
        <w:t>т</w:t>
      </w:r>
    </w:p>
    <w:p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Нуруллина Г.И., к.м.н., </w:t>
      </w:r>
      <w:r w:rsidR="005D3BA5" w:rsidRPr="005D3BA5">
        <w:rPr>
          <w:rFonts w:ascii="Times New Roman" w:hAnsi="Times New Roman" w:cs="Times New Roman"/>
          <w:sz w:val="28"/>
          <w:szCs w:val="28"/>
        </w:rPr>
        <w:t>доцент</w:t>
      </w:r>
    </w:p>
    <w:p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Халфина Т.Н., к.м.н., ассистент</w:t>
      </w:r>
    </w:p>
    <w:p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10601D" w:rsidRPr="005D3BA5">
        <w:rPr>
          <w:rFonts w:ascii="Times New Roman" w:hAnsi="Times New Roman" w:cs="Times New Roman"/>
          <w:sz w:val="28"/>
          <w:szCs w:val="28"/>
        </w:rPr>
        <w:t>Бодрягина Е.С.</w:t>
      </w:r>
      <w:r w:rsidRPr="005D3BA5">
        <w:rPr>
          <w:rFonts w:ascii="Times New Roman" w:hAnsi="Times New Roman" w:cs="Times New Roman"/>
          <w:sz w:val="28"/>
          <w:szCs w:val="28"/>
        </w:rPr>
        <w:t>, к.м.н., ассистент</w:t>
      </w:r>
    </w:p>
    <w:p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Костерина А.В., </w:t>
      </w:r>
      <w:r w:rsidRPr="005D3BA5">
        <w:rPr>
          <w:rFonts w:ascii="Times New Roman" w:hAnsi="Times New Roman" w:cs="Times New Roman"/>
          <w:sz w:val="28"/>
          <w:szCs w:val="28"/>
        </w:rPr>
        <w:t>ассистент</w:t>
      </w:r>
    </w:p>
    <w:p w:rsidR="0010601D" w:rsidRPr="005D3BA5" w:rsidRDefault="0010601D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Белоусова Е.Н., к.м.н., ассистент</w:t>
      </w:r>
    </w:p>
    <w:p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3BA5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 xml:space="preserve"> Д.Д., к.м.н., ассистент</w:t>
      </w:r>
    </w:p>
    <w:p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3BA5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 xml:space="preserve"> Т.Ю., ассистент</w:t>
      </w:r>
    </w:p>
    <w:p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3BA5">
        <w:rPr>
          <w:rFonts w:ascii="Times New Roman" w:hAnsi="Times New Roman" w:cs="Times New Roman"/>
          <w:sz w:val="28"/>
          <w:szCs w:val="28"/>
        </w:rPr>
        <w:t>Файрушина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 xml:space="preserve"> И.Ф., к.м.н., ассистент</w:t>
      </w:r>
    </w:p>
    <w:p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1. </w:t>
      </w:r>
      <w:r w:rsid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бзор клинического случая гангренозной пиодермии у пациентки с язвенным колитом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="002C4D8A" w:rsidRPr="005D3BA5">
        <w:rPr>
          <w:rFonts w:ascii="Times New Roman" w:hAnsi="Times New Roman" w:cs="Times New Roman"/>
          <w:sz w:val="28"/>
          <w:szCs w:val="28"/>
        </w:rPr>
        <w:t>(</w:t>
      </w:r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ассистентов кафедры госпитальной терапии, к.м.н. </w:t>
      </w:r>
      <w:proofErr w:type="spell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Мухаметовой</w:t>
      </w:r>
      <w:proofErr w:type="spellEnd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Д.Д. и </w:t>
      </w:r>
      <w:proofErr w:type="spell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Акберовой</w:t>
      </w:r>
      <w:proofErr w:type="spellEnd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Д.Р.</w:t>
      </w:r>
      <w:r w:rsidR="0049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Causa</w:t>
      </w:r>
      <w:proofErr w:type="spellEnd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causārum</w:t>
      </w:r>
      <w:proofErr w:type="spellEnd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клинические особенности диагностики и ведения пациента с двусто</w:t>
      </w:r>
      <w:r w:rsid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ронней деструктивной пневмонией</w:t>
      </w:r>
      <w:r w:rsidR="00FB62E6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</w:t>
      </w:r>
      <w:proofErr w:type="spellStart"/>
      <w:proofErr w:type="gram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зав.кафедрой</w:t>
      </w:r>
      <w:proofErr w:type="spellEnd"/>
      <w:proofErr w:type="gramEnd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госпитальной терапии, профессора, д.м.н. </w:t>
      </w:r>
      <w:proofErr w:type="spell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Абдулганиевой</w:t>
      </w:r>
      <w:proofErr w:type="spellEnd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Д.И. и доцента, к.м.н. Шамсутдиновой Н.Г.</w:t>
      </w:r>
      <w:r w:rsidR="00F350A7" w:rsidRPr="005D3BA5">
        <w:rPr>
          <w:rFonts w:ascii="Times New Roman" w:hAnsi="Times New Roman" w:cs="Times New Roman"/>
          <w:sz w:val="28"/>
          <w:szCs w:val="28"/>
        </w:rPr>
        <w:t>)</w:t>
      </w:r>
    </w:p>
    <w:p w:rsidR="00FB62E6" w:rsidRPr="005D3BA5" w:rsidRDefault="00FB62E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3. </w:t>
      </w:r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Трудности дифференциальной диагностики </w:t>
      </w:r>
      <w:proofErr w:type="spellStart"/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эозинофилий</w:t>
      </w:r>
      <w:proofErr w:type="spellEnd"/>
      <w:r w:rsidR="006E49BB"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Pr="005D3BA5">
        <w:rPr>
          <w:rFonts w:ascii="Times New Roman" w:hAnsi="Times New Roman" w:cs="Times New Roman"/>
          <w:sz w:val="28"/>
          <w:szCs w:val="28"/>
        </w:rPr>
        <w:t>(</w:t>
      </w:r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руководством ассистентов кафедры Костериной А.В. и Белоусовой Е.Н.</w:t>
      </w:r>
      <w:r w:rsidRPr="005D3BA5">
        <w:rPr>
          <w:rFonts w:ascii="Times New Roman" w:hAnsi="Times New Roman" w:cs="Times New Roman"/>
          <w:sz w:val="28"/>
          <w:szCs w:val="28"/>
        </w:rPr>
        <w:t>)</w:t>
      </w:r>
    </w:p>
    <w:p w:rsidR="002C4D8A" w:rsidRPr="005D3BA5" w:rsidRDefault="00FB62E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4</w:t>
      </w:r>
      <w:r w:rsidR="002C4D8A" w:rsidRPr="005D3BA5">
        <w:rPr>
          <w:rFonts w:ascii="Times New Roman" w:hAnsi="Times New Roman" w:cs="Times New Roman"/>
          <w:sz w:val="28"/>
          <w:szCs w:val="28"/>
        </w:rPr>
        <w:t xml:space="preserve">. </w:t>
      </w:r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Случай острого инфаркта миокарда у молодого пациента с </w:t>
      </w:r>
      <w:proofErr w:type="spellStart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novo</w:t>
      </w:r>
      <w:proofErr w:type="spellEnd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выявленным мочевым синдромом</w:t>
      </w:r>
      <w:r w:rsidR="002C4D8A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профессора, д.м.н. </w:t>
      </w:r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Максудовой А.Н., ассистента, к.м.н. </w:t>
      </w:r>
      <w:proofErr w:type="spellStart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Халфиной</w:t>
      </w:r>
      <w:proofErr w:type="spellEnd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Т.Н. и доцента, к.м.н. </w:t>
      </w:r>
      <w:proofErr w:type="spellStart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Нуруллиной</w:t>
      </w:r>
      <w:proofErr w:type="spellEnd"/>
      <w:r w:rsidR="005D3BA5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="002C4D8A" w:rsidRPr="005D3BA5">
        <w:rPr>
          <w:rFonts w:ascii="Times New Roman" w:hAnsi="Times New Roman" w:cs="Times New Roman"/>
          <w:sz w:val="28"/>
          <w:szCs w:val="28"/>
        </w:rPr>
        <w:t>)</w:t>
      </w:r>
    </w:p>
    <w:p w:rsidR="002C4D8A" w:rsidRPr="005D3BA5" w:rsidRDefault="002C4D8A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5. </w:t>
      </w:r>
      <w:r w:rsidR="005D3BA5" w:rsidRPr="005D3BA5">
        <w:rPr>
          <w:rFonts w:ascii="Times New Roman" w:hAnsi="Times New Roman" w:cs="Times New Roman"/>
          <w:sz w:val="28"/>
          <w:szCs w:val="28"/>
        </w:rPr>
        <w:t xml:space="preserve">Кардиологическая патология у </w:t>
      </w:r>
      <w:proofErr w:type="spellStart"/>
      <w:r w:rsidR="005D3BA5" w:rsidRPr="005D3BA5">
        <w:rPr>
          <w:rFonts w:ascii="Times New Roman" w:hAnsi="Times New Roman" w:cs="Times New Roman"/>
          <w:sz w:val="28"/>
          <w:szCs w:val="28"/>
        </w:rPr>
        <w:t>коморбидного</w:t>
      </w:r>
      <w:proofErr w:type="spellEnd"/>
      <w:r w:rsidR="005D3BA5" w:rsidRPr="005D3BA5">
        <w:rPr>
          <w:rFonts w:ascii="Times New Roman" w:hAnsi="Times New Roman" w:cs="Times New Roman"/>
          <w:sz w:val="28"/>
          <w:szCs w:val="28"/>
        </w:rPr>
        <w:t xml:space="preserve"> пациента (под руководством проф., д.м.н. </w:t>
      </w:r>
      <w:proofErr w:type="spellStart"/>
      <w:r w:rsidR="005D3BA5" w:rsidRPr="005D3BA5">
        <w:rPr>
          <w:rFonts w:ascii="Times New Roman" w:hAnsi="Times New Roman" w:cs="Times New Roman"/>
          <w:sz w:val="28"/>
          <w:szCs w:val="28"/>
        </w:rPr>
        <w:t>Маянской</w:t>
      </w:r>
      <w:proofErr w:type="spellEnd"/>
      <w:r w:rsidR="005D3BA5" w:rsidRPr="005D3BA5">
        <w:rPr>
          <w:rFonts w:ascii="Times New Roman" w:hAnsi="Times New Roman" w:cs="Times New Roman"/>
          <w:sz w:val="28"/>
          <w:szCs w:val="28"/>
        </w:rPr>
        <w:t xml:space="preserve"> С.Д., проф., д.м.н. </w:t>
      </w:r>
      <w:proofErr w:type="spellStart"/>
      <w:r w:rsidR="005D3BA5" w:rsidRPr="005D3BA5">
        <w:rPr>
          <w:rFonts w:ascii="Times New Roman" w:hAnsi="Times New Roman" w:cs="Times New Roman"/>
          <w:sz w:val="28"/>
          <w:szCs w:val="28"/>
        </w:rPr>
        <w:t>Галяутдинова</w:t>
      </w:r>
      <w:proofErr w:type="spellEnd"/>
      <w:r w:rsidR="005D3BA5" w:rsidRPr="005D3BA5">
        <w:rPr>
          <w:rFonts w:ascii="Times New Roman" w:hAnsi="Times New Roman" w:cs="Times New Roman"/>
          <w:sz w:val="28"/>
          <w:szCs w:val="28"/>
        </w:rPr>
        <w:t xml:space="preserve"> Г.С.)</w:t>
      </w:r>
    </w:p>
    <w:p w:rsidR="005D3BA5" w:rsidRPr="005D3BA5" w:rsidRDefault="002C4D8A" w:rsidP="005D3BA5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6</w:t>
      </w:r>
      <w:r w:rsidR="001B3C25" w:rsidRPr="005D3BA5">
        <w:rPr>
          <w:rFonts w:ascii="Times New Roman" w:hAnsi="Times New Roman" w:cs="Times New Roman"/>
          <w:sz w:val="28"/>
          <w:szCs w:val="28"/>
        </w:rPr>
        <w:t xml:space="preserve">. </w:t>
      </w:r>
      <w:r w:rsidR="005D3BA5" w:rsidRPr="005D3BA5">
        <w:rPr>
          <w:rFonts w:ascii="Times New Roman" w:hAnsi="Times New Roman" w:cs="Times New Roman"/>
          <w:sz w:val="28"/>
          <w:szCs w:val="28"/>
        </w:rPr>
        <w:t>На приеме ревматологический пациент (научный руководитель – доцент, к.м.н. Лапшина С.А.)</w:t>
      </w:r>
    </w:p>
    <w:p w:rsidR="004A32E0" w:rsidRPr="005D3BA5" w:rsidRDefault="005D3BA5" w:rsidP="004A32E0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7. Межвузовское заседание СНК</w:t>
      </w:r>
    </w:p>
    <w:p w:rsidR="005D3BA5" w:rsidRPr="005D3BA5" w:rsidRDefault="005D3BA5" w:rsidP="004A32E0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3BA5" w:rsidRPr="005D3BA5" w:rsidRDefault="005D3BA5" w:rsidP="004A32E0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Pr="005D3BA5" w:rsidRDefault="005D3BA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Планируемые конференции:</w:t>
      </w:r>
    </w:p>
    <w:p w:rsidR="005D3BA5" w:rsidRPr="005D3BA5" w:rsidRDefault="005D3BA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1. Учебно-методическая конференция по </w:t>
      </w:r>
      <w:proofErr w:type="spellStart"/>
      <w:r w:rsidRPr="005D3BA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 xml:space="preserve"> в медицине (октябрь 2022 г.)</w:t>
      </w:r>
    </w:p>
    <w:p w:rsidR="005D3BA5" w:rsidRPr="005D3BA5" w:rsidRDefault="005D3BA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2. Белые цветы (апрель 2023 г.)</w:t>
      </w:r>
    </w:p>
    <w:p w:rsidR="005D3BA5" w:rsidRPr="005D3BA5" w:rsidRDefault="005D3BA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3. Конференция по практике (апрель 2023 г.)</w:t>
      </w:r>
    </w:p>
    <w:p w:rsidR="0042176E" w:rsidRPr="005D3BA5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42176E" w:rsidRPr="005D3BA5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758CD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01D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66F80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1DE5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4D8A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299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5099"/>
    <w:rsid w:val="003954C6"/>
    <w:rsid w:val="00395861"/>
    <w:rsid w:val="00395CEB"/>
    <w:rsid w:val="00397041"/>
    <w:rsid w:val="00397708"/>
    <w:rsid w:val="003A01CB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3C6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6C92"/>
    <w:rsid w:val="0049760F"/>
    <w:rsid w:val="0049766A"/>
    <w:rsid w:val="004A1AB4"/>
    <w:rsid w:val="004A32E0"/>
    <w:rsid w:val="004A3B44"/>
    <w:rsid w:val="004A4515"/>
    <w:rsid w:val="004A6A60"/>
    <w:rsid w:val="004A6E07"/>
    <w:rsid w:val="004B5FD5"/>
    <w:rsid w:val="004B6A59"/>
    <w:rsid w:val="004B7CAC"/>
    <w:rsid w:val="004C058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3BA5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574F"/>
    <w:rsid w:val="00666638"/>
    <w:rsid w:val="006668DD"/>
    <w:rsid w:val="0066747D"/>
    <w:rsid w:val="00667E20"/>
    <w:rsid w:val="006706DF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634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49BB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5BFB"/>
    <w:rsid w:val="008D775E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0F4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2E47"/>
    <w:rsid w:val="00A5387F"/>
    <w:rsid w:val="00A53898"/>
    <w:rsid w:val="00A55A39"/>
    <w:rsid w:val="00A5671C"/>
    <w:rsid w:val="00A56E08"/>
    <w:rsid w:val="00A575A2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62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421"/>
    <w:rsid w:val="00CC6E55"/>
    <w:rsid w:val="00CD0021"/>
    <w:rsid w:val="00CD0B57"/>
    <w:rsid w:val="00CD101C"/>
    <w:rsid w:val="00CD65FB"/>
    <w:rsid w:val="00CE4DB5"/>
    <w:rsid w:val="00CE536F"/>
    <w:rsid w:val="00CE61BA"/>
    <w:rsid w:val="00CE6295"/>
    <w:rsid w:val="00CF05F2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46A7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A7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533B"/>
    <w:rsid w:val="00FA670D"/>
    <w:rsid w:val="00FA7183"/>
    <w:rsid w:val="00FB0560"/>
    <w:rsid w:val="00FB231F"/>
    <w:rsid w:val="00FB3ABE"/>
    <w:rsid w:val="00FB50F2"/>
    <w:rsid w:val="00FB530A"/>
    <w:rsid w:val="00FB59E5"/>
    <w:rsid w:val="00FB62E6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A3F"/>
  <w15:docId w15:val="{E1FD970F-008C-4CE2-926A-7B7726A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4</cp:revision>
  <cp:lastPrinted>2023-01-24T10:43:00Z</cp:lastPrinted>
  <dcterms:created xsi:type="dcterms:W3CDTF">2023-01-24T10:24:00Z</dcterms:created>
  <dcterms:modified xsi:type="dcterms:W3CDTF">2023-01-24T10:43:00Z</dcterms:modified>
</cp:coreProperties>
</file>