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МИНЕРАЛЬНОЙ ПЛОТНОСТИ КОСТНОЙ ТКАНИ У МОЛОДЫХ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Шамсутдинова Н.Г., Мясоутова Э.Р., Купкенова Л.М., Янгуразова 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Всероссийского терапевтического конгресса с международным участием. Санкт-Петербург, 2024. С. 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УЧЕНИКИ ПРОФЕССОРА РАИСЫ ШАРАФУТДИНОВНЫ АБДРАХМАНОВОЙ (К 100-ЛЕТИЮ СО ДНЯ РОЖДЕНИЯ Р.Ш. АБДРАХМАНОВОЙ)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Мангушева М.М., Шамсутдинова Н.Г., Абдулганиева Д.И., Амиров Н.Б., Визель А.А., Ефимова Д.М., Волкова А.С., Курсина 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Вестник современной клинической медицины. 2024. Т. 17. № 4. С. 142-148.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ЧАСТОТА РАЗВИТИЯ И ХАРАКТЕР ТЕЧЕНИЯ ПОСТКОВИДНОГО СИНДРОМА У ПАЦИЕНТОВ С РЕВМАТОИДНЫМ АРТРИТОМ И СПОНДИЛОАРТРИТАМИ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Шамсутдинова Н.Г., Нуриахметова Т.Ю.,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142-150.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ОПЫТ ПРИМЕНЕНИЯ АНТИФИБРОТИЧЕСКОЙ ТЕРАПИИ У ПАЦИЕНТОВ С ИНТЕРСТИЦИАЛЬНЫМИ ЗАБОЛЕВАНИЯМИ ЛЕГКИХ С ПРОГРЕССИРУЮЩИМ ФИБРОТИЧЕСКИМ ФЕНОТИПОМ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Дьякова Е.В., Шакирова Г.Р., Нуруллин Б.Х., Ефимова Д.М., Волкова А.С., Курсина 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177-181.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МИНЕРАЛЬНАЯ ПЛОТНОСТЬ КОСТНОЙ ТКАНИ У МОЛОДЫХ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Мясоутова Э.Р., Купкенова Л.М., Шамсутдинова Н.Г., Одинцова А.Х., Садыкова Л.Р., Черемина Н.А., Янгуразова 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2024. Т. 22. № 4. С. 63-70.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ВОЗМОЖНОСТИ РАННЕЙ ДИАГНОСТИКИ ВИСЦЕРАЛЬНЫХ ПОРАЖЕНИЙ ПИЩЕВОДА ПРИ СИСТЕМНОЙ СКЛЕРОДЕРМИИ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Заманова Э.С., Шамсутдинова Н.Г., Баширова 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2024. Т. 10. № S6. С. 144.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БАЗА КЛИНИКО-АНАМНЕСТИЧЕСКИХ ДАННЫХ ПАЦИЕНТОВ С ВЗК, ДЛЯ ОЦЕНКИ ПОСТКОВИДНОГО СИНДРОМА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Шамсутдинова Н.Г.,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Свидетельство о регистрации базы данных RU 2023621259, 19.04.2023. Заявка № 2023620902 от 03.04.2023.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БАЗА КЛИНИКО-АНАМНЕСТИЧЕСКИХ ДАННЫХ ПАЦИЕНТОВ С РЕВМАТИЧЕСКИМИ ЗАБОЛЕВАНИЯМИ В ПОСТКОВИДНЫЙ ПЕРИОД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Шамсутдинова Н.Г.,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Свидетельство о регистрации базы данных RU 2023622389, 13.07.2023. Заявка № 2023622049 от 30.06.2023.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ОПЫТ ПРИМЕНЕНИЯ ФОКУСНОЙ АРТРОСОНОГРАФИИ У БОЛЬНЫХ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Шафигуллина А.А., Минниярова А.И.,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1111-1112.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ВЫРАЖЕННОСТЬ КОГНИТИВНЫХ НАРУШЕНИЙ У ПАЦИЕНТОВ С РЕВМАТОИДНЫМ АРТРИТОМ В ПОСТКОВИДНОМ ПЕРИОДЕ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Мухамадиева В.Н.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1120.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АНАЛИЗ АСТЕНОВЕГЕТАТИВНЫХ ПРОЯВЛЕНИЙ У ПАЦИЕНТОВ С РЕВМАТОИДНЫМ АРТРИТОМ В ПОСТКОВИДНЫЙ ПЕРИОД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Мухамадиева В.Н.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1120-1121.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ГЕНДЕРНЫЕ ОСОБЕННОСТИ ТРЕВОГИ И ДЕПРЕССИИ У ПАЦИЕНТОВ С РЕВМАТИЧЕСКИМИ ЗАБОЛЕВАНИЯМИ В ПОСТКОВИДНЫЙ ПЕРИОД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Мухамадиева В.Н.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1121-1122.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ВИРУСНОЙ ПНЕМНОНИИ НА АСТЕНОВЕГЕТАТИВНЫЕ ПРОЯВЛЕНИЯ В КОГОРТЕ ПАЦИЕНТОВ С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1122-1123.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ЧАСТОТА ВОЗНИКНОВЕНИЯ ПОСТКОВИДНОГО СИНДРОМА У ПАЦИЕНТОВ С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1123-1124.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АСТЕНОВЕГЕТАТИВНЫЙ СИНДРОМ У ПАЦИЕНТОВ С РЕВМАТИЧЕСКИМИ ЗАБОЛЕВАНИЯМИ В ПОСТКОВИДНЫЙ ПЕРИОД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X МЕЖДУНАРОДНЫЙ МОЛОДЁЖНЫЙ НАУЧНЫЙ МЕДИЦИНСКИЙ ФОРУМ "БЕЛЫЕ ЦВЕТЫ", ПОСВЯЩЕННЫЙ 150-ЛЕТИЮ С.С. ЗИМНИЦКОГО. Сборник тезисов. Казань, 2023. С. 1124-1125.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ПОСТКОВИДНЫЙ СИНДРОМ СРЕДИ ПАЦИЕНТОВ С РЕВМАТОИДНЫМ АРТРИТОМ И СПОНДИЛОАРТРИТАМИ: ОСОБЕННОСТИ ТЕЧЕНИЯ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- 2023. Всероссийский конгресс с международным участием. Сборник тезисов. Санкт-Петербург, 2023. С. 113-114.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КОГНИТИВНЫХ НАРУШЕНИЙ СРЕДИ ПАЦИЕНТОВ С РЕВМАТОИДНЫМ АРТРИТОМ И СПОНДИЛОАРТРИТАМИ В ПОСТКОВИДНЫЙ ПЕРИОД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- 2023. Всероссийский конгресс с международным участием. Сборник тезисов. Санкт-Петербург, 2023. С. 115-116.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FOLLOW-UP ПАЦИЕНТОВ С РЕВМАТИЧЕСКИМИ ЗАБОЛЕВАНИЯМИ, ПЕРЕНЕСШИХ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Всероссийского терапевтического конгресса с международным участием. Санкт-Петербург, 2023. С. 174.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КОГНИТИВНЫЕ И АСТЕНИЧЕСКИЕ РАССТРОЙСТВА ПОСЛЕ COVID-19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Всероссийского терапевтического конгресса с международным участием. Санкт-Петербург, 2023. С. 174-175.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КАРТИНА ПОСТКОВИДНОГО СИНДРОМА У ПАЦИЕНТОВ С РЕВМАТОИДНЫМ АРТРИТОМ, АКЦЕНТ НА АСТЕНОВЕГЕТАТИВНЫЕ ПРОЯВЛЕНИЯ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Превентивная медицина как основа качественного и здорового долголетия. Сборник тезисов по материалам научно-практической конференции с международным участием. Москва, 2023. С. 41.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ХАРАКТЕР ТЕЧЕНИЯ ВОСПАЛИТЕЛЬНЫХ ЗАБОЛЕВАНИЙ КИШЕЧНИКА В ПОСТКОВИДНОМ ПЕРИОДЕ, В ЗАВИСИМОСТИ ОТ ТЯЖЕСТИ ПЕРЕНЕСЕННОГО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Шамсутдинова Н.Г.,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Превентивная медицина как основа качественного и здорового долголетия. Сборник тезисов по материалам научно-практической конференции с международным участием. Москва, 2023. С. 57-58.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СРАВНИТЕЛЬНЫЙ АНАЛИЗ ЖАЛОБ В ДЕБЮТЕ COVID-19, В ЗАВИСИМОСТИ ОТ ТЯЖЕСТИ COVID-19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Шамсутдинова Н.Г.,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Превентивная медицина как основа качественного и здорового долголетия. Сборник тезисов по материалам научно-практической конференции с международным участием. Москва, 2023. С. 59-60.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ПОСТКОВИДНЫЙ СИНДРОМ И ЕГО ЧАСТОТА ВОЗНИКНОВЕНИЯ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2023. Т. 22. № S6. С. 56.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СКЕЛЕТНО-МЫШЕЧНЫХ ПРОЯВЛЕНИЯ В РАМКАХ ПОСТКОВИДНОГО СИНДРОМА У ПАЦИЕНТОВ С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2023. Т. 22. № S6. С. 56-57.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СРАВНИТЕЛЬНЫЙ АНАЛИЗ ТЕЧЕНИЯ COVID-19 И ПОСТКОВИДНОГО СИНДРОМА, ВЫЗВАННЫХ РАННИМИ ШТАММАМИ И ШТАММОМ ОМИКРОН, У ПАЦИЕНТОВ С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Шамсутдинова Н.Г., Нуриахметова Т.Ю., Абдулганива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Медицинский алфавит. 2023. № 31. С. 31-38.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ТЕРАПИЯ МОНОКЛОНАЛЬНЫМИ АНТИТЕЛАМИ COVID-19 ВО ВРЕМЯ БЕРЕМЕННОСТИ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Дьякова Е.В., Иванова Э.В., Шамсутдинова Н.Г., Янгуразова А.Р., Нигматуллина Н.А., Фаткуллин И.Ф.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Consilium Medicum. 2023. Т. 25. № 9. С. 577-580.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ДОЛГОСРОЧНЫЕ ПОСЛЕДСТВИЯ COVID-19 У ПАЦИЕНТОВ С ВОСПАЛИТЕЛЬНЫМИ ЗАБОЛЕВАНИЯМИ КИШЕЧНИКА (ПО ДАННЫМ ФУНКЦИОНАЛЬНО-ЛУЧЕВЫХ ИССЛЕДОВАНИЙ ЛЕГКИХ И ЭХОКГ)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Абдулганиева Д.И., Шамсутдинова Н.Г., Одинцова А.Х., Исхакова Д.Г., Черкашина М.И., Черемина 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2023. Т. 21. № 2. С. 91-98.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ТЕЧЕНИЯ COVID-19 У ПАЦИЕНТОВ С РАЗЛИЧНЫМИ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Шамсутдинова Н.Г., Абдулганиева Д.И., Адракипов Р.З., Мухина Р.Г., Дьякова Е.В.,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7 (69). С. 81-89.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СИСТЕМНАЯ СКЛЕРОДЕРМИЯ И НОВАЯ КОРОНАВИРУСНАЯ ИНФЕКЦИЯ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Заманова Э.С., Шамсутдинова Н.Г.,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174-175.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ЧАСТОТА РАЗВИТИЯ ПОСТКОВИДНОГО СИНДРОМА У ПАЦИЕНТОВ С ВОСПАЛИТЕЛЬНЫМИ ЗАБОЛЕВАНИЯМИ КИШЕЧНИКА, ПЕРЕНЁСШИХ ПНЕВМОНИЮ, ВЫЗВАННУЮ ВИРУСОМ SARS-COV-2 В ЗАВИСИМОСТИ ОТ НАЛИЧИЯ ДЫХАТЕЛЬНОЙ НЕДОСТАТОЧНОСТИ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245-246.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АСТЕНИЯ В ПОСТКОВИДНЫЙ ПЕРИОД У ПАЦИЕНТОВ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299-300.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ПОСТКОВИДНЫХ ПРОЯВЛЕНИЙ У ПАЦИЕНТОВ С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301-302.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ВИРУСНАЯ ПНЕВМОНИЯ И АСТЕНИЯ В КОГОРТЕ ПАЦИЕНТОВ С РЕВМАТИЧЕСКИМИ ЗАБОЛЕВАНИЯМИ, ЕСТЬ ЛИ ВЗАИМОСВЯЗЬ?</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303-304.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ЧАСТОТА РАЗВИТИЯ СИМПТОМОВ И ЖАЛОБ В РАМКАХ ПОСТКОВИДНОГО СИНДРОМА У ПАЦИЕНТОВ С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305-306.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ЭОЗИНОФИЛИЯ ПОД МАСКОЙ ИШЕМИЧЕСКОГО ИНСУЛЬТА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Топориков Д.С., Габдрахманова Н.Ш., Белоусова Е.Н., Костерина А.В., Шамсутдинова Н.Г., Семушина Д.Ф.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407-408.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ТЕЧЕНИЯ ПНЕВМОЦИСТНОЙ ПНЕВМОНИИ ПОСЛЕ ТРАНСПЛАНТАЦИИ ПЕЧЕНИ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Хазиева Г.Р., Дьякова Е.В., Габитова Е.Н., Низамова С.Р., Одинцова А.Х., Шамсутдинова Н.Г., Белоусова Е.Н.,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2023. Т. 9. № S3 (65). С. 428-429.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ПОСТКОВИДНЫЙ СИНДРОМ У ПАЦИЕНТОВ С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Шамсутдинова Н.Г., Абдракипов Р.З., Мухина Р.Г.,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РМЖ. Медицинское обозрение. 2023. Т. 7. № 7. С. 452-459.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ЧАСТОТА РАЗВИТИЯ ПОСТКОВИДНОГО СИНДРОМА У ПАЦИЕНТОВ С ВОСПАЛИТЕЛЬНЫМИ ЗАБОЛЕВАНИЯМИ КИШЕЧНИКА, ПЕРЕНЁСШИХ ПНЕВМОНИЮ, ВЫЗВАННУЮ ВИРУСОМ SARS-COV-2</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Шамсутдинова Н.Г.,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Scientist (Russia). 2023. № 3 (25). С. 15-17.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ВЫРАЖЕННОСТЬ КОГНИТИВНЫХ НАРУШЕНИЙ У ПАЦИЕНТОВ С РЕВМАТОИДНЫМ АРТРИТОМ И СПОНДИЛОАРТРИТАМИ ПОСЛЕ ПЕРЕНЕСЕННОЙ НОВОЙ КОРОНАВИРУСНОЙ БОЛЕЗНИ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Scientist (Russia). 2023. № 3 (25). С. 25-27.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СРАВНИТЕЛЬНАЯ ХАРАКТЕРИСТИКА ПОСТКОВИДНОГО СИНДРОМА У ПАЦИЕНТОВ С РЕВМАТОИДНЫМ АРТРИТОМ И СПОНДИЛОАРТРИТАМИ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Scientist (Russia). 2023. № 3 (25). С. 30-33.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БАЗА КЛИНИКО-АНАМНЕСТИЧЕСКИХ ДАННЫХ ПАЦИЕНТОВ С РАННИМ РЕВМАТОИДНЫМ АРТРИТОМ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Шамсутдинова Н.Г.,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Свидетельство о регистрации базы данных RU 2022622090, 18.08.2022. Заявка № 2022621915 от 01.08.2022.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ИЗМЕНЕНИЯ УГЛЕВОДНОГО ОБМЕНА И ФУНКЦИИ ПЕЧЕНИ ПРИ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Галиева  А.М., Мухаметова Д.Д., Шамсутдинова Н.Г., Акберова  Д.Р.,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11.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КЛИНИЧЕСКИЕ ХАРАКТЕРИСТИКИ ПОСТКОВИДНОГО СИНДРОМА У ПАЦИЕНТОВ С РЕВМАТИЧЕСКИ- МИ ЗАБОЛЕВАНИЯМИ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Лапшина С.А., Шамсутдинова Н.Г., Сагитова А.С., Закирова А.А., Краснова Л.А., Абдракипов Р.З., Сухорукова Е.В., Абдулганиева Д.И.</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 книге: БОТКИНСКИЕ ЧТЕНИЯ. Сборник тезисов. Всероссийский терапевтический конгресс с международным участием. Санкт-Петербург, 2022. С. 137.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КЛИНИЧЕСКИЕ ХАРАКТЕРИСТИКИ ПАЦИЕНТОВ СО СПОНДИЛОАРТРИТАМИ, ПЕРЕНЕСШИХ COVID-19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Лапшина С.А., Шамсутдинова Н.Г., Сагитова А.С., Закирова А.А., Краснова Л.А., Абдракипов Р.З., Сухорукова Е.В.,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БОТКИНСКИЕ ЧТЕНИЯ. Сборник тезисов. Всероссийский терапевтический конгресс с международным участием. Санкт-Петербург, 2022. С. 137-138.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ДИНАМИКА ПЕЧЕНОЧНЫХ ФЕРМЕНТОВ ПРИ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Галиева А.М., Лактионова Е.М., Гильфанова А.И., Мухаметова Д.Д., Акберова Д.Р.,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ЗАВАДСКИЕ ЧТЕНИЯ. Материалы XVII Всероссийской научно-практической конференции молодых учёных по актуальным вопросам внутренней патологии. Ростов-на-Дону, 2022. С. 23-24.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МЕТОДА МАГНИТНО-РЕЗОНАНСНОЙ ТОМОГРАФИИ ДЛЯ ВИЗУАЛИЗАЦИИ АНАТОМИЧЕСКИХ ОСОБЕННОСТЕЙ МЕЛКИХ СУСТАВОВ КИСТЕЙ В ДИАГНОСТИКЕ РАННЕГО РЕВМАТОИДНОГО АРТРИТА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Шамсутдинова Н.Г., Мухамадиева В.Н., Фаттахов Я.В.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Международный форум Kazan Digital Week-2022. Сборник материалов Международного форума. Под общей редакцией Р.Н. Минниханова. Казань, 2022. С. 388-391.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АФФЕКТИВНЫЕ РАССТРОЙСТВА И НАРУШЕНИЯ КАЧЕСТВА ЖИЗНИ ПАЦИЕНТОВ С ВОСПАЛИТЕЛЬНЫМИ ЗАБОЛЕВАНИЯМИ КИШЕЧНИКА В ПОСТКОВИДНОМ ПЕРИОДЕ ПО ДАННЫМ ПСИХОМЕТРИЧЕСКИХ ТЕСТОВ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Бодрягина Е.С., Купкенова Л.М., Абдулганиева Д.И., Алукаев А.Р., Галимов А.Р.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41.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КАРДИОВАСКУЛЯРНАЯ ПАТОЛОГИЯ У ПАЦИЕНТОВ С СИСТЕМНОЙ СКЛЕРОДЕРМИЕЙ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Заманова  Э.С., Кириллова  Э.Р., Шамсутдинова  Н.Г., Хусаинова  Д.М., Курсина  В.А., Волкова  А., Абдулганиева  Д.И., Абдракипов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48.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ВАРИАБЕЛЬНОСТЬ НАРУШЕНИЙ ТРАНСПОРТНОЙ ФУНКЦИИ ПИЩЕВОДА У БОЛЬНЫХ СИСТЕМНОЙ СКЛЕРОДЕРМИЕЙ ПО ДАННЫМ ДИНАМИЧЕСКОЙ СЦИНТИГРАФИИ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Заманова  Э.С., Шамсутдинова  Н.Г., Баширов Р.А., Абдулганиева Д.И., Абдракипов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48.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КОГНИТИВНЫЕ НАРУШЕНИЯ У ПАЦИЕНТОВ С ВОСПАЛИТЕЛЬНЫМИ ЗАБОЛЕВАНИЯМИ КИШЕЧНИКА ПОСЛЕ ПЕРЕНЕСЕННОГО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Абдулганиева Д.И., Бодрягина Е.С.,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49-50.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АНАЛИЗ АСТЕНОВЕГЕТАТИВНЫХ ПРОЯВЛЕНИЙ У ПАЦИЕНТОВ С ВОСПАЛИТЕЛЬНЫМИ ЗАБОЛЕВАНИЯМИ КИШЕЧНИКА ПОСЛЕ ПЕРЕНЕСЕННОГО COVID‑19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Абдулганиева Д.И., Шамсутдинова Н.Г., Бодрягина Е.С., Белоусова Е.Н.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50.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ВЕДЕНИЯ КОМОРБИДНОГО ПАЦИЕНТА С ЯЗВЕННЫМ КОЛИТОМ И COVID‑19, НАХОДЯЩЕГОСЯ НА ТЕРАПИИ ГЕННО-ИНЖЕНЕРНЫМИ БИОЛОГИЧЕСКИМИ ПРЕПАРАТАМИ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Белоусова Е.Н., Шамсутдинова Н.Г.,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50-51.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АНАЛИЗ ТРЕВОЖНО-ДЕПРЕССИВНЫХ ПРОЯВЛЕНИЙ У ПАЦИЕНТОВ СО СПОНДИЛОАРТРИТАМИ ПОСЛЕ ПЕРЕНЕСЕННОГО COVID‑19 В РЕСПУБЛИКЕ ТАТАРСТАН</w:t>
      </w:r>
      <w:r>
        <w:rPr>
          <w:rFonts w:hint="default" w:ascii="Times New Roman" w:hAnsi="Times New Roman" w:cs="Times New Roman"/>
          <w:sz w:val="24"/>
          <w:szCs w:val="24"/>
          <w:lang w:val="ru-RU"/>
        </w:rPr>
        <w:t xml:space="preserve"> </w:t>
      </w:r>
      <w:bookmarkStart w:id="0" w:name="_GoBack"/>
      <w:bookmarkEnd w:id="0"/>
      <w:r>
        <w:rPr>
          <w:rFonts w:hint="default" w:ascii="Times New Roman" w:hAnsi="Times New Roman" w:cs="Times New Roman"/>
          <w:sz w:val="24"/>
          <w:szCs w:val="24"/>
        </w:rPr>
        <w:t>Мухамадиева  В.Н., Абдулганиева  Д.И., Лапшина  С.А., Шамсутдинова  Н.Г., Полянских  Ю.В., Сагитова  А.С., Закирова  А.А., Краснова  Л.А., Абдракипов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51-52.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АНАЛИЗ АСТЕНОВЕГЕТАТИВНЫХ ПРОЯВЛЕНИЙ У ПАЦИЕНТОВ СО СПОНДИЛОАРТРИТАМИ ПОСЛЕ ПЕРЕНЕСЕННОГО COVID‑19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Лапшина С.А., Шамсутдинова Н.Г., Полянских  Ю.В., Сагитова  А.С., Закирова А.А., Краснова  Л.А., Абдракипов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52-53.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КОГНИТИВНЫЕ НАРУШЕНИЯ У ПАЦИЕНТОВ С РЕВМАТОИДНОМ АРТРИТОМ ПОСЛЕ ПЕРЕНЕСЕННОГО COVID‑19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Лапшина С.А., Шамсутдинова Н.Г., Полянских  Ю.В., Сагитова  А.С., Закирова  А.А., Краснова  Л.А., Абдракипов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V съезд терапевтов Республики Татарстан. сборник тезисов. Казань, 2022. С. 53.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КЛИНИЧЕСКИЕ И РЕНТГЕНОЛОГИЧЕСКИЕ ХАРАКТЕРИСТИКИ У ПАЦИЕНТОВ С ПОРАЖЕНИЕМ ЛЕГКИХ ПРИ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Закирова А.А., Сагитова А.С.,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96-й Международной студенческой научно-практической конференции, 28-й Международной научно-практической конференции молодых ученых, 25-й Международной медико- исторической конференции студентов. Казань, 2022. С. 593-594.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ВЛИЯНИЕ НОВОЙ КОРОНАВИРУСНОЙ ИНФЕКЦИИ НА ТЕЧЕНИЕ РЕВМАТИЧЕСКОГО ЗАБОЛЕВАНИЯ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Краснова Л.А., Закирова А.А., Сагитова А.С.,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96-й Международной студенческой научно-практической конференции, 28-й Международной научно-практической конференции молодых ученых, 25-й Международной медико- исторической конференции студентов. Казань, 2022. С. 603-604.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ПОСТКОВИДНЫЕ НАРУШЕНИЯ У ПАЦИЕНТОВ С ИММУННЫМИ РЕВМАТИЧЕСКИМИ ВОСПАЛИТЕЛЬНЫМИ ЗАБОЛЕВАНИЯМИ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Краснова Л.А., Сагитова А.С., Закирова А.А., Лапшина С.А.,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Прокопенковские чтения. Материалы I Международной научно-практической электронной онлайн-конференции, посвященной 90-летию со дня рождения профессора Л.Г. Прокопенко. Курск, 2022. С. 81-84.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АНАЛИЗ ТРЕВОЖНО-ДЕПРЕССИВНЫХ РАССТРОЙСТВ ПОСЛЕ ПЕРЕНЕСЕННОГО COVID-19 У ПАЦИЕНТОВ С РЕВМАТОИДНЫМ АРТРИТОМ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96-й Международной студенческой научно-практической конференции, 28-й Международной научно-практической конференции молодых ученых, 25-й Международной медико- исторической конференции студентов. Казань, 2022. С. 858-859.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ТРАНСПОРТНОЙ ФУНКЦИИ ПИЩЕВОДА У БОЛЬНЫХ СИСТЕМНОЙ СКЛЕРОДЕРМИЕЙ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Заманова Э.С., Шамсутдинова Н.Г., Баширов 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БЕЛЫЕ ЦВЕТЫ. Сборник тезисов 96-й Международной студенческой научно-практической конференции, 28-й Международной научно-практической конференции молодых ученых, 25-й Международной медико- исторической конференции студентов. Казань, 2022. С. 890.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ЧАСТОТА ВОЗНИКНОВЕНИЯ АСТЕНОВЕГЕТАТИВНЫХ ПРОЯВЛЕНИЙ У ПАЦИЕНТОВ СО СПОНДИЛОАРТРИТАМИ ПОСЛЕ ПЕРЕНЕСЕННОГО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 Лапшина С.А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- 2022. ВСЕРОССИЙСКИЙ КОНГРЕСС С МЕЖДУНАРОДНЫМ УЧАСТИЕМ. Санкт-Петербург, 2022. С. 97-98.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ЧАСТОТА ВОЗНИКНОВЕНИЯ ПОСТКОВИДНОГО СИНДРОМА У ПАЦИЕНТОВ СО СПОНДИЛОАРТРИТАМИ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 Лапшина С.А.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ДНИ РЕВМАТОЛОГИИ В САНКТ-ПЕТЕРБУРГЕ - 2022. ВСЕРОССИЙСКИЙ КОНГРЕСС С МЕЖДУНАРОДНЫМ УЧАСТИЕМ. Санкт-Петербург, 2022. С. 98-100.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ПЕРВЫЙ ОПЫТ РЕАЛИЗАЦИИ ПРОГРАММ РЕЗИДЕНТУРЫ В КАЗАНСКОМ ГОСУДАРСТВЕННОМ МЕДИЦИНСКОМ УНИВЕРСИТЕТЕ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Максудова А.Н., Костерина А.В., Кузьмина С.В., Шамсутдинова Н.Г., Абдулганиева Д.И., Каюми К., Созинов А.С.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S1. С. 31-35.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ПОСТКОВИДНЫЙ СИНДРОМ У ПАЦИЕНТОВ С АНКИЛОЗИРУЮЩИМ СПОНДИЛОАРТРИТОМ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Лапшина С.А., Шамсутдинова Н.Г., Сагитова А.С., Закирова А.А., Краснова Л.А., Абракипов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S2. С. 104.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АНАЛИЗ ТЕЧЕНИЯ COVID-19 У ПАЦИЕНТОВ С РЕВМАТОИДНЫМ АРТРИТОМ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Полянских Ю.В., Мухамадиева В.Н., Абдулганиева Д.И., Шамсутдинова Н.Г., Лапшина С.А., Сагитова А.С., Закирова А.А., Краснова Л.А., Абракипов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S2. С. 92-93.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АСТЕНОВЕГЕТАТИВНЫЕ ПРОЯВЛЕНИЯ У ПАЦИЕНТОВ С ПСОРИАТИЧЕСКИМ АРТРИТОМ ПОСЛЕ ПЕРЕНЕСЕННОГО COVID-19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 Лапшина С.А., Полянских Ю.В., Сагитова А.С., Закирова А.А., Краснова Л.А., Абдракипов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S2. С. 93.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РОЛЬ НЕМЕЦКОГО УЧЕНОГО К. Ф. ФУКСА В СТАНОВЛЕНИИ КАЗАНСКОЙ ТЕРАПЕВТИЧЕСКОЙ ШКОЛЫ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Халфина Т.Н., Шамсутдинова Н.Г., Бомбина Л.К.,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Кардиоваскулярная терапия и профилактика. 2022. Т. 21. № S4. С. 58-62.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КЛИНИЧЕСКИЕ ХАРАКТЕРИСТИКИ ПОСТКОВИДНОГО СИНДРОМА У ПАЦИЕНТОВ С РЕВМАТОИДНЫМ АРТРИТОМ (РА)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 Лапшина С.А., Полянских Ю.В.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2022. Т. 60. № 5 S1. С. 14.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АНАЛИЗ ТЕЧЕНИЯ COVID-19 У ПАЦИЕНТОВ С РЕВМАТИЧЕСКИМИ ЗАБОЛЕВАНИЯМИ В РЕСПУБЛИКЕ ТАТАРСТАН</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Мухамадиева В.Н., Абдулганиева Д.И., Шамсутдинова Н.Г., Лапшина С.А., Полянских Ю.В., Абракипов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2022. Т. 60. № 5 S1. С. 14-15.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ПОЛОВЫЕ РАЗЛИЧИЯ ТРЕВОЖНО-ДЕПРЕССИВНЫХ РАССТРОЙСТВ ПОСЛЕ ПЕРЕНЕСЕННОГО COVID-19 У ПАЦИЕНТОВ С РЕВМАТОИДНЫМ АРТРИТОМ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 Лапшина С.А., Полянских Ю.В.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2022. Т. 60. № 5 S1. С. 15.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ИЗМЕНЕНИЕ ФУНКЦИОНАЛЬНЫХ ПРОБ ПЕЧЕНИ У ПАЦИЕНТОВ С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Мухаметова Д.Д., Шамсутдинова Н.Г., Галиева А.М.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Экспериментальная и клиническая гастроэнтерология. 2022. № 7 (203). С. 123-130.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AB0858 CLINICAL CHARACTERISTICS OF PATIENTS WITH SPONDYLOARTHRITIS WITH COVID-19 IN ANAMNESIS IN THE REPUBLIC OF TATARSTAN</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Mukhamadieva V., Lapshina S., Shamsutdinova N., Sagitova A., Zakirova A., Krasnova L., Abdrakipov R., Abdulganieva D.</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2022. Т. 81. № Suppl 1. С. 1553.1-1553.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AB1157 CLINICAL CHARACTERISTICS OF PATIENTS WITH RHEUMATIC DISEASES AFTER COVID-19 IN THE REPUBLIC OF TATARSTAN</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Lapshina S., Shamsutdinova N., Mukhamadieva V., Abdrakipov R., Sukhorukova E., Sagitova A., Zakirova A., Krasnova L., Abdulganieva D.</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2022. Т. 81. № Suppl 1. С. 1695.2-1695.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AB1158 CLINICAL CHARACTERISTICS OF POST-COVID SYNDROME IN PATIENTS WITH RHEUMATIC DISEASES IN THE REPUBLIC OF TATARSTAN</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Shamsutdinova N., Lapshina S., Mukhamadieva V., Abdrakipov R., Sukhorukova E., Kupkenova L., Abdulganieva D.</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2022. Т. 81. № Suppl 1. С. 1695.3-1696.</w:t>
      </w:r>
      <w:r>
        <w:rPr>
          <w:rFonts w:hint="default" w:ascii="Times New Roman" w:hAnsi="Times New Roman" w:cs="Times New Roman"/>
          <w:sz w:val="24"/>
          <w:szCs w:val="24"/>
          <w:lang w:val="ru-RU"/>
        </w:rPr>
        <w:t xml:space="preserve"> </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AB1179 CLINICAL CHARACTERISTICS OF PATIENTS WITH RHEUMATOID ARTHRITIS WHO UNDERWENT COVID-19 IN THE REPUBLIC OF TATARSTAN</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Shamsutdinova N., Lapshina S., Mukhamadieva V., Sagitova A., Zakirova A., Krasnova L., Abdulganieva D., Abdrakipov R., Sukhorukova E.</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2022. Т. 81. № Suppl 1. С. 1704.1-1704.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ГЕНДЕРНЫЕ ОСОБЕННОСТИ ПОСТКОВИДНЫХ ПРОЯВЛЕНИЙ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Гастроэнтерология Санкт-Петербурга. 2022. № 1-2. С. 18.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ДЕПРЕССИВНЫЕ РАССТРОЙСТВА У ПАЦИЕНТОВ С ВОСПАЛИТЕЛЬНЫМИ ЗАБОЛЕВАНИЯМИ КИШЕЧНИКА В ОТДАЛЕННОМ ПЕРИОДЕ ПОСЛЕ ПЕРЕНЕСЕННОГО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Гастроэнтерология Санкт-Петербурга. 2022. № 1-2. С. 18-19.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ПОСТКОВИДНЫЕ ПРОЯВЛЕНИЯ И ИХ ВЛИЯНИЕ НА КАЧЕСТВО ЖИЗНИ У ПАЦИЕНТОВ С ВОСПАЛИТЕЛЬНЫМИ ЗАБОЛЕВАНИЯМИ КИШЕЧНИКА ПОСЛЕ ПЕРЕНЕСЕННОГО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Гастроэнтерология Санкт-Петербурга. 2022. № 1-2. С. 19.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ПОСТКОВИДНЫЙ СИНДРОМ У ПАЦИЕНТОВ С ВОСПАЛИТЕЛЬНЫМИ ЗАБОЛЕВАНИЯМИ КИШЕЧНИКА: ЧАСТОТА, КЛИНИЧЕСКИЙ СПЕКТР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Абдулганиева Д.И.,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Гастроэнтерология Санкт-Петербурга. 2022. № 3-4. С. 28.</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POST-COVID SYNDROME IN PATIENTS WITH INFLAMMATORY BOWEL DISEASE: FREQUENCY, CLINICAL SPECTRUM</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Kupkenova L.M., Abdulganieva D.I., Shamsutdinova N.G.</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Гастроэнтерология Санкт-Петербурга. 2022. № 3-4. С. 37.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COVID-19-АССОЦИИРОВАННЫЙ АНГИИТ: ОБЗОР ЛИТЕРАТУРЫ И ОПИСАНИЕ КЛИНИЧЕСКОГО СЛУЧАЯ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Шамсутдинова Н.Г., Гайбарян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Современная ревматология. 2022. Т. 16. № 1. С. 73-76.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СЛОЖНОСТЬ ВЕДЕНИЯ ПАЦИЕНТА С ИНФЕКЦИОННЫМ ЭНДОКАРДИТОМ ПРИ ВАСКУЛИТЕ, АССОЦИИРОВАННОМ С АНТИНЕЙТРОФИЛЬНЫМИ ЦИТОПЛАЗМАТИЧЕСКИМИ АНТИТЕЛАМИ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Полянских Ю.В., Мухетдинова А.М., Абдулганиева Д.И., Сухорукова Е.В., Лапшина С.А.,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110-112.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КЛИНИЧЕСКИЕ ПРОЯВЛЕНИЯ ПОРАЖЕНИЯ ЛЕГКИХ ПРИ ИНТОКСИКАЦИИ НЕФТЕПРОДУКТАМИ (БЕНЗИНОМ)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Сагадуллина М.Р., Файсханова И.Р., Зарипова Л.И., Шамсутдинова Н.Г., Дьякова Е.В., Низамова С.Р.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113-118.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ТЯЖЕЛАЯ БАКТЕРИАЛЬНАЯ ПНЕВМОНИЯ ПОД МАСКОЙ ОБОСТРЕНИЯ СИСТЕМНОЙ КРАСНОЙ ВОЛЧАНКИ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Гараева А.Р., Федорова Э.А., Шамсутдинова Н.Г., Лапшина С.А., Якупова С.П., Дьякова Е.В., Магомедов Б.А., Мясоутова Э.Р.,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35-37.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НОВОЙ КОРОНАВИРУСНОЙ ИНФЕКЦИИ (COVID-19) У ПАЦИЕНТКИ С СИСТЕМНОЙ СКЛЕРОДЕРМИЕЙ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Заманова Э.С., Шамсутдинова Н.Г.,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52-55.</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ТЕЧЕНИЯ ПЕРЕКРЕСТА СИСТЕМНОЙ СКЛЕРОДЕРМИИ И ПОЛИМИОЗИТА У МОЛОДОЙ ПАЦИЕНТКИ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Мухетдинова А.М., Габдуллина З.Н., Шамсутдинова Н.Г., Лапшина С.А., Сухорукова Е.В., Бадрутдинова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2022. Т. 20. № 6. С. 93-95.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ПОСТКОВИДНЫЙ СИНДРОМ: В ЦЕНТРЕ ВНИМАНИЯ - АСТЕНОВЕГЕТАТИВНЫЙ СИНДРОМ У ПАЦИЕНТОВ С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Шамсутдинова Н.Г.,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S10 (62). С. 14-16.</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ВАРИАБЕЛЬНОСТЬ НАРУШЕНИЙ ТРАНСПОРТНОЙ ФУНКЦИИ ПИЩЕВОДА У ПАЦИЕНТОВ С СИСТЕМНОЙ СКЛЕРОДЕРМИЕЙ ПО ДАННЫМ ДИНАМИЧЕСКОЙ СЦИНТИГРАФИИ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Баширов Р.А., Шамсутдинова Н.Г., Заманова Э.С., Абдракипов Р.З., Сухорукова Е.В., Габдуллина З.Н.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S10 (62). С. 3-4.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РАДИОНУКЛИДНОЙ ДИАГНОСТИКИ ГАСТРОЭЗОФАГЕАЛЬНОГО РЕФЛЮКСА У ПАЦИЕНТОВ С СИСТЕМНОЙ СКЛЕРОДЕРМИЕЙ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Заманова Э.С., Шамсутдинова Н.Г., Баширов Р.А., Абдулганиева Д.И., Зиганшина Л.Ф.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34-35.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ПРОЯВЛЕНИЯ АСТЕНИИ У ПАЦИЕНТОВ С ВОСПАЛИТЕЛЬНЫМИ ЗАБОЛЕВАНИЯМИ КИШЕЧНИКА В ПОСТКОВИДНОМ ПЕРИОДЕ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Белоусова Е.Н., Бодрягина Е.С., Шамсутдинова Н.Г.,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50-51.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ЧАСТОТА РАЗВИТИЯ ПОСТКОВИДНОГО СИНДРОМА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Белоусова Е.Н., Бодрягина Е.С., Шамсутдинова Н.Г.,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51-52.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ХАРАКТЕР ТЕЧЕНИЯ ВОСПАЛИТЕЛЬНЫХ ЗАБОЛЕВАНИЙ КИШЕЧНИКА В ПОСТКОВИДНОМ ПЕРИОДЕ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Белоусова Е.Н., Бодрягина Е.С., Шамсутдинова Н.Г., Одинцова А.Х.,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52.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ПАЦИЕНТ С COVID-19 - МУЛЬТИДИСЦИПЛИНАРНЫЙ ПАЦИЕНТ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Акберова Д.Р., Мухаметова Д.Д., Шамсутдинова Н.Г.,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АНАЛИЗ ТЕЧЕНИЯ РЕВМАТОИДНОГО АРТРИТА У ПАЦИЕНТОВ В ПОСТКОВИДНОМ ПЕРИОДЕ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Лапшина С.А., Шамсутдинова Н.Г., Полянских Ю.В., Абдракипов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65-66.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ЧАСТОТА ВОЗНИКНОВЕНИЯ АСТЕНОВЕГЕТАТИВНОГО СИНДРОМА У ПАЦИЕНТОВ С РЕВМАТОИДНЫМ АРТРИТОМ ПОСЛЕ ПЕРЕНЕСЕННОГО COVID-19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 Лапшина С.А., Полянских Ю.В., Абдракипов Р.З., Сухорукова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2022. Т. 8. № S7 (59). С. 66-67.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ПОСТКОВИДНЫЙ СИНДРОМ У ПАЦИЕНТОВ С ВОСПАЛИТЕЛЬНЫМИ ЗАБОЛЕВАНИЯМИ КИШЕЧНИКА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Шамсутдинова Н.Г., Одинцова А.Х., Черемина Н.А., Исхакова Д.Г.,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РМЖ. Медицинское обозрение. 2022. Т. 6. № 5. С. 227-231.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БАЗА КЛИНИКО-АНАМНЕСТИЧЕСКИХ ДАННЫХ ПАЦИЕНТОВ С ВОСПАЛИТЕЛЬНЫМ ЗАБОЛЕВАНИЕМ КИШЕЧНИКА, ПЕРЕНЕСШИХ COVID - 19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Купкенова Л.М., Шамсутдинова Н.Г., Бодрягина Е.С., Мухаметова Д.Д., Белоусова Е.Н.,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Свидетельство о регистрации базы данных RU 2021622198, 20.10.2021. Заявка № 2021622106 от 13.10.2021.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БАЗА КЛИНИКО-АНАМНЕСТИЧЕСКИХ ДАННЫХ ПАЦИЕНТОВ С РЕВМАТИЧЕСКИМИ ЗАБОЛЕВАНИЯМИ, ПЕРЕНЕСШИХ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Шамсутдинова Н.Г., Лапшина С.А.,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Свидетельство о регистрации базы данных RU 2021622221, 21.10.2021. Заявка № 2021622172 от 15.10.2021.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АЛЕКСЕЙ НИКОЛАЕВИЧ КАЗЕМ-БЕК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Кириллова Э.Р., Бомбина Л.К., Нуруллина Г.И., Садыкова Д.Р., Шамсутдинова Н.Г., Степанова К.В., Иванова Е.Ю., Мухаметова Д.Д., Набиуллина Д.И., Халфина Т.Н., Сайфеева А.А., Митрикова В.О., Галеева Ш.Ш., Шафикова Д.Ф., Большаков Н.А., Сабирова Г.Ш., Хусаинова А.К., Просвирина А.Р., Казем-Бек Я.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2021.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КЛИНИЧЕСКИЙ СЛУЧАЙ ИЗМЕНЕНИЯ ФУНКЦИОНАЛЬНЫХ ПРОБ ПЕЧЕНИ ВО ВРЕМЯ НОВОЙ КОРОНАВИРУСНОЙ ИНФЕКЦИИ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Галиева А.М., Мухаметова Д.Д., Шамсутдинова Н.Г.,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ПРОИЗВОДСТВЕННАЯ ПРАКТИКА В МЕДИЦИНСКОМ ВУЗЕ. РАСШИРЕНИЕ ГОРИЗОНТОВ. Сборник тезисов Десятой межрегиональной учебно-практической студенческой конференции. Казанский государственный медицинский университет. 2021. С. 61-64.</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ТЩАТЕЛЬНЫЙ МОНИТОРИНГ АКТИВНОСТИ РАННЕГО РЕВМАТОИДНОГО АРТРИТА ДЛЯ ОЦЕНКИ ЭФФЕКТИВНОСТИ БАЗИСНОЙ ТЕРАПИИ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Мухамадиева В.Н., Абдулганиева Д.И., Шамсутдинова Н.Г., Фаттахов Я.В.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Международный форум KAZAN DIGITAL WEEK – 2021. Сборник материалов. Казань, 2021. С. 644-651.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AB0452 GENDER FEATURES IN PSYCHOLOGICAL STATUS IN PATIENTS WITH LUNG ULTRASOUND SYNDROME</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Shamsutdinova N., Abdulganieva D., Kirillova E., Gaisina D., Fatikhova A.</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2021. Т. 80. № Suppl 1. С. 1253.2-1253.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ТЕЧЕНИЯ НОВОЙ КОРОНАВИРУСНОЙ ИНФЕКЦИИ У ПАЦИЕНТКИ С ДЛИТЕЛЬНЫМ АНАМНЕЗОМ СИСТЕМНОЙ КРАСНОЙ ВОЛЧАНКИ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Исхакова Э.Ф., Мухамадиева В.Н., Дьякова Е.В., Шамсутдинова Н.Г., Абдракипов Р.З., Сухорукова Е.В., Лапшина С.А.,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123-127.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КОГНИТИВНЫЕ НАРУШЕНИЯ У ПАЦИЕНТОВ С БРОНХООБСТРУКТИВНЫМ СИНДРОМОМ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Кириллова Э.Р., Гайсина Д.М., Фатыхова А.М., Дьякова Е.В., Спиридонова Н.С., Мингазова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69-74.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КОГНИТИВНЫЕ НАРУШЕНИЯ У ПАЦИЕНТОВ, ПЕРЕНЕСШИХ COVID-19</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Дьякова Е.В., Спиридонова Н.С., Мингазова Л.И., Низамова С.Р., Шамсутдинова Н.Г., Кириллова Э.Р., Гайсина Д.М., Фатыхова А.М., Абдулганиева Д.И.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2021. Т. 19. № 4. С. 99-103.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ПРОГНОСТИЧЕСКОЙ ЗНАЧИМОСТИ ОТДЕЛЬНЫХ ПОКАЗАТЕЛЕЙ У ПАЦИЕНТОВ С COVID-19 НА РАЗЛИЧНЫХ ЭТАПАХ НАБЛЮ</w:t>
      </w:r>
      <w:r>
        <w:rPr>
          <w:rFonts w:hint="default" w:ascii="Times New Roman" w:hAnsi="Times New Roman" w:cs="Times New Roman"/>
          <w:sz w:val="24"/>
          <w:szCs w:val="24"/>
          <w:lang w:val="ru-RU"/>
        </w:rPr>
        <w:t>Д</w:t>
      </w:r>
      <w:r>
        <w:rPr>
          <w:rFonts w:hint="default" w:ascii="Times New Roman" w:hAnsi="Times New Roman" w:cs="Times New Roman"/>
          <w:sz w:val="24"/>
          <w:szCs w:val="24"/>
        </w:rPr>
        <w:t>ЕНИЯ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Визель А.А., Абдулганиева Д.И., Федотов В.Д., Жестков А.В., Хамитов Р.Ф., Костина Н.Э., Соболева Е.А., Визель И.Ю., Шамсутдинова Н.Г., Туличев А.А., Константинов Д.Ю., Темник Е.И., Молоствова А.Ф., Салимова Л.М., Имамутдинов Р.Р., Абызова Э.Р., Хуснутдинова Г.Ф., Вендеревская К.В., Сушенцова Е.В., Гусева Н.Н.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пульмонология. 2021. № 2. С. 29-41.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ПАМЯТИ ПРОФЕССОРА НИКОЛАЯ АНДРЕЕВИЧА ВИНОГРАДОВА ПОСВЯЩАЕТСЯ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Шамсутдинова Н.Г., Бомбина Л.К., Белоусова Е.Н., Чибирева М.Д.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Терапия. 2020. Т. 6. № 1 (35). С. 150-156.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ФЁДОР ХРИСТОФОРОВИЧ ЭРДМАН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Халфина Т.Н., Бомбина Л.К., Кириллова Э.Р., Шамсутдинова Н.Г., Хуснутдинова Д.Р., Сафандеев К.Ю., Галиуллина А.А., Ахметянова А.Р., Нуруллина Г.И., Мухаметова Д.Д., Нигматзямова Л.Ф., Файзрахманова Э.Р., Сайфеева А.А., Исхакова С.В., Картамышева Р.А., Керженевич Р.Л.</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Коллективная монография / Казань, 2019.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НАРУШЕНИЯ УГЛЕВОДНОГО ОБМЕНА У РЕВМАТОЛОГИЧЕСКИХ ПАЦИЕНТОВ, ПОЛУЧАЮЩИХ ТЕРАПИЮ ГЛЮКОКОРТИКОИДАМИ (ОБЗОР ЛИТЕРАТУРЫ)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Нуруллина Г.И., Шамсутдинова Н.Г., Абдракипов Р.З., Сухорукова Е.В., Большаков Н.А., Сабирова Г.Ш., Хусаинова А.К.</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15-19.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ИНТЕРСТИЦИАЛЬНЫЕ ЗАБОЛЕВАНИЯ ЛЕГКИХ У БОЛЬНЫХ РЕВМАТИЧЕСКИМИ ЗАБОЛЕВАНИЯМИ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Дьякова Е.В., Ахмадиева А.Р., Мингазова Л.И., Спиридонова Н.С.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64-66.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ВЕДЕНИЕ ПАЦИЕНТА С АНЦА-АССОЦИИРОВАННЫМ ВАСКУЛИТОМ (КЛИНИЧЕСКИЙ СЛУЧАЙ)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Нуруллина Г.И., Абдракипов Р.З., Сухорукова Е.В., Дьякова Е.В., Садыкова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2019. Т. 17. № 6-1. С. 91-93.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ЛЕВ ЛЬВОВИЧ ФОФАНОВ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Кириллова Э.Р., Бомбина Л.К., Галеева А.Т., Большаков Н.А., Сабирова Г.Ш., Хусаинова А.К., Нуруллина Г.И., Галявеева А.Р., Саушкина Е.С., Мухаметова Д.Д., Тарасова Н.А., Шамсутдинова Н.Г., Кунст М.А., Мясоутова Э.Р., Зиганшина Э.Р., Халиуллина Г.А., Краснов А.Е., Суриков А.А., Ларионова Т.М.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МЕХАНИЗМЫ СИСТЕМНЫХ ПРОЯВЛЕНИЙ ХРОНИЧЕСКОЙ ОБСТРУКТИВНОЙ БОЛЕЗНИ ЛЕГКИХ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Нуруллина Г.И., Большаков Н.А., Хусаинова А.К., Дьякова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2018. № 7-2. С. 102-108.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РЕДКИЕ ЗАБОЛЕВАНИЯ ЛЕГКИХ, СВЯЗАННЫЕ С НАКОПЛЕНИЕМ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Нуруллина Г.И., Ильинский В.И., Спиридонова Н.С., Ахметзянова А.И.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2018. № 7-2. С. 109-112.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АЛЬВЕОЛЯРНЫЙ ПРОТЕИНОЗ КАК РЕДКИЙ СЛУЧАЙ В ПРАКТИКЕ ВРАЧА-ПУЛЬМОНОЛОГА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Ильинский В.И., Шамсутдинова Н.Г., Нуруллина Г.И., Мингазова Л.И., Митрикова В.О., Сайфеева А.А.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2018. № 7-2. С. 133-135.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КАРЛ ФЕДОРОВИЧ ФУКС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Халфина Т.Н., Керженевич Р.Л., Кириллова Э.Р., Нуруллина Г.И., Шамсутдинова Н.Г., Иванов А.Ю., Мусаева С.Р., Хайрутдинова И.Ю., Аглямутдинов Р.Р., Ахметвалиева З.Р., Галеева А.Т., Иванова И.С.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АНЦА-АССОЦИИРОВАННЫЙ ВАСКУЛИТ, ОСЛОЖНЕННЫЙ ЛЕГОЧНЫМ КРОВОТЕЧЕНИЕМ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Мингазова Л.И., Максудова А.Н., Заманова Э.С., Ильинский В.И., Дьякова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2017. № 8 (109). С. 177-180.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НИКОЛАЙ АНДРЕЕВИЧ ВИНОГРАДОВ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Бомбина Л.К., Борханова Э.З., Керженевич Р.Л., Кириллова Э.Р., Костерина А.В., Мавлиева А.Ф., Мусаева С.Р., Назипова З.М., Нуруллина Г.И., Файрушина И.Ф., Халфина Т.Н., Чибирева М.Д., Шамсутдинова Н.Г., Юсупова А.Ф.</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АЛКОГОЛЬ И ЗАБОЛЕВАНИЯ ЛЕГКИХ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Лапшина С.А.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Здоровье человека в XXI веке. сборник научных статей. Казанский государственный медицинский университет. 2016. С. 538-542.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ИНТЕРСТИЦИАЛЬНОЕ ПОРАЖЕНИЕ ЛЕГКИХ ПРИ СИСТЕМНОЙ СКЛЕРОДЕРМИИ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Заманова Э.С., Дьякова 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Вопросы организации и информатизации здравоохранения. 2016. № S. С. 374-377.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ПОРАЖЕНИЯ ЛЕГКИХ ПРИ СИСТЕМНОЙ СКЛЕРОДЕРМИИ И РЕВМАТОИДНОМ АРТРИТЕ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Заманова Э.С., Дьякова Е.В., Ильинский В.И.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2016. № 4-2 (96). С. 137-139.</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ПРОФЕССОР НИКОЛАЙ КОНСТАНТИНОВИЧ ГОРЯЕВ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Абдулганиева Д.И., Бодрягина Е.С., Бомбина Л.К., Борисов Д.В., Иванова Р.Г., Кириллова Э.Р., Костерина А.В., Файзуллина Р.А., Фейсханова Л.И., Халфина Т.Н.,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Казань, 2015.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EVALUATION OF THE BONE TISSUE MECHANICAL PARAMETERS AFTER INDUCED ALIMENTARY CU-DEFICIENCY FOLLOWED BY SUPPLEMENTARY INJECTION OF CU NANOPARTICLES IN RATS</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Sachenkov O., Konoplev Y., Kharislamova L., Shamsutdinova N., Kirillova E.</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IOP Conference Series: Materials Science and Engineering. 3. Сер. "3rd International Youth Conference on Interdisciplinary Problems of Nanotechnology, Biomedicine and Nanotoxicology, Nanobiotech 2015" 2015. С. 012015.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АНАЛИЗ ОКАЗАНИЯ КОНСУЛЬТАТИВНОЙ МЕДИЦИНСКОЙ ПОМОЩИ ПАЦИЕНТАМ С ГЛЮКОКОРТИКОИДНЫМ ОСТЕОПОРОЗОМ ИЛИ РИСКОМ ЕГО РАЗВИТИЯ ПО ДАННЫМ АНКЕТИРОВАНИЯ ПАЦИЕНТОВ (ИССЛЕДОВАНИЕ ГЛЮКОСТ)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Баранова И.А., Ершова О.Б., Анаев Э.Х., Анохина Т.Н., Аношенкова О.Н., Батын С.З., Беляева Е.А., Большакова Т.Ю., Волкорезов И.А., Елисеева Л.Н., Кашназарова Е.В., Киняйкин М.Ф., Кирпикова М.Н., Ключникова Е.П., Королев М.А., Кунеевская И.В., Маснева Л.В., Мурадянц А.А., Оттева Э.Н., Петрачкова Т.Н.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Терапевтический архив. 2015. Т. 87. № 5. С. 58-64.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ТРУДНОСТИ ДИФФЕРЕНЦИАЛЬНОЙ ДИАГНОСТИКИ ПЛЕВРИТА. КЛИНИЧЕСКИЙ ПРИ</w:t>
      </w:r>
      <w:r>
        <w:rPr>
          <w:rFonts w:hint="default" w:ascii="Times New Roman" w:hAnsi="Times New Roman" w:cs="Times New Roman"/>
          <w:sz w:val="24"/>
          <w:szCs w:val="24"/>
          <w:lang w:val="ru-RU"/>
        </w:rPr>
        <w:t>М</w:t>
      </w:r>
      <w:r>
        <w:rPr>
          <w:rFonts w:hint="default" w:ascii="Times New Roman" w:hAnsi="Times New Roman" w:cs="Times New Roman"/>
          <w:sz w:val="24"/>
          <w:szCs w:val="24"/>
        </w:rPr>
        <w:t>ЕР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Дьякова Е.В., Ильинский В.И., Мингазова Л.И., Спиридонова Н.С.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2015. № 4-2 (89). С. 171-173.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СРАВНИТЕЛЬНЫЙ АНАЛИЗ ПРОЕКТНО-ОРИЕНТИРОВАННОГО И ТРАДИЦИОННОГО ПОДХОДОВ В ПРЕПОДАВАНИИ ДИСЦИПЛИНЫ "ВНУТРЕННИЕ БОЛЕЗНИ" СТУДЕНТАМ И ИНТЕРНАМ МЕДИЦИНСКОГО ВУЗА (ОПЫТ ВНЕДРЕНИЯ ПАЛАТНЫХ КОМАНД)</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Кунст М.А.,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140.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ЭТАП ОРГАНИЗАЦИИ И ФОРМИРОВАНИЯ ЦЕНТРА МЕДИЦИНСКОГО ОБРАЗОВАНИЯ И МЕДИЦИНСКОЙ НАУКИ В КАЗАНИ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Халфина Т.Н., Хуснутдинова Л.А.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207-208.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"ЗОЛОТОЙ ВЕК" КАЗАНСКОЙ ТЕРАПЕВТИЧЕСКОЙ ШКОЛЫ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Хуснутдинова Л.А.,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208.</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ЭВОЛЮЦИЯ ПРЕПОДАВАНИЯ ТЕРАПЕВТИЧЕСКИХ ДИСЦИПЛИН ВО ВРЕМЕНОМ СРЕЗЕ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210.</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СРАВНИТЕЛЬНЫЙ АНАЛИЗ ОСНОВНЫХ ТЕРАПЕВТИЧЕСКИХ ПОДХОДОВ В 19 ВЕКЕ И В СОВРЕМЕННОСТИ (НА ПРИМЕРЕ ИСТОРИЧЕСКОГО АНАЛИЗА ТРУДОВ ПРОФ. Н.А. ЗАСЕЦКОГО)</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Белоусова Е.Н., Кунст М.А.,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88-й Всероссийской научно-практической конференции студентов и молодых ученых и 17-й Всероссийской студенческой медико-исторической конференции, посвященных 200-летию Казанского государственного медицинского университета. 2014. С. 50.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ЭКСПЕРИМЕНТАЛЬНОЕ ИССЛЕДОВАНИЕ МЕХАНИЧЕСКИХ ХАРАКТЕРИСТИК КОСТЕЙ С ДЕФИЦИТОМ CU</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Саченков О.А., Харсиламова Л.У.,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сборнике: МАТЕРИАЛЫ XX МЕЖДУНАРОДНОГО СИМПОЗИУМА "ДИНАМИЧЕСКИЕ И ТЕХНОЛОГИЧЕСКИЕ ПРОБЛЕМЫ МЕХАНИКИ КОНСТРУКЦИЙ И СПЛОШНЫХ СРЕД" имени А.Г. Горшкова. Московский авиационный институт (национальный исследовательский университет). 2014. С. 101.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 ИСТОРИИ КАЗАНСКОЙ ШКОЛЫ ТЕРАПЕВТОВ (К 200-ЛЕТИЮ КАЗАНСКОГО ГОСУДАРСТВЕННОГО МЕДИЦИНСКОГО УНИВЕРСИТЕТА)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Созинов А.С., Абдулганиева Д.И., Галявич А.С., Хамитов Р.Ф., Хуснутдинова Л.А., Халфина Т.Н., Шамсутдинова Н.Г.,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Терапевтический архив. 2014. Т. 86. № 5. С. 120-122.</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ОЦЕНКА ЧАСТОТЫ И ФАКТОРОВ РИСКА НИЗКОЭНЕРГЕТИЧЕСКИХ ПЕРЕЛОМОВ СКЕЛЕТА ПО ДАННЫМ ОПРОСА ВОЛЬНЫХ ХРОНИЧЕСКИМИ ВОСПАЛИТЕЛЬНЫМИ ЗАБОЛЕВАНИЯМИ. РЕЗУЛЬТАТЫ МНОГОЦЕНТРОВОГО ИССЛЕДОВАНИЯ РОССИЙСКОЙ АССОЦИАЦИИ ПО ОСТЕОПОРОЗУ ГЛЮКОСТ</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Баранова И.А., Ершова О.Б., Анаев Э.Х., Анохина Т.Н., Аношенкова О.Н., Батын С.З., Беляева Е.А., Большакова Т.Ю., Волкорезов И.А., Елисеева Л.Н., Кашназарова Е.В., Киняйкин М.Ф., Кирпикова М.Н., Ключникова Е.П., Королев М.А., Кунеевская И.В., Маснева Л.В., Мурадянц А.А., Оттева Э.Н., Петрачкова Т.Н. и др.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Остеопороз и остеопатии. 2014. Т. 17. № 3. С. 9-14.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ПОДАГРИЧЕСКИЙ АРТРИТ В ОБЩЕВРАЧЕБНОЙ ПРАКТИКЕ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Вестник современной клинической медицины. 2014. Т. 7. № S2. С. 208-211.</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ПРОБЛЕМА ОППОРТУНИСТИЧЕСКИХ ИНФЕКЦИЙ ПРИ ГРАНУЛЕМАТОЗЕ С ПОЛИАНГИИТОМ (ГРАНУЛЕМАТОЗЕ ВЕГЕНЕРА)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Дьякова Е.В., Ильинский В.И., Спиридонова Н.С., Мингазова Л.И.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2014. № 4-1 (80). С. 175-177.</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ДИАГНОСТИКА И ЛЕЧЕНИЕ ГЛЮКОКОРТИКОИДНОГО ОСТЕОПОРОЗА У ПАЦИЕНТОВ С РЕВМАТОИДНЫМ АРТРИТОМ В РЕАЛЬНОЙ КЛИНИЧЕСКОЙ ПРАКТИКЕ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 книге: Сборник тезисов 87-ой Всероссийской научно-практической конференции студентов и молодых ученых, посвященной 155-летию со дня рождения Л.О. Даркшевича и 16-ой Всероссийской медико-исторической конференции, посвященной юбилею Р.Ш. Абдрахмановой. 2013. С. 101.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АДГЕЗИВНЫЙ КАПСУЛИТ ПЛЕЧА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Кириллова Э.Р.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2013. Т. 1. № 1-2 (69). С. 138-140.</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НАРУШЕНИЯ РИТМА СЕРДЦА И ПРОВОДИМОСТИ У БЕРЕМЕННЫХ. КЛИНИЧЕСКОЕ НАБЛЮДЕНИЕ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Мангушева М.М., Руднева Т.В., Якупова С.П., Шамсутдинова Н.Г., Шамеева Л.С.</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2013. Т. 1. № 1-2 (69). С. 59-61.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КЛИНИЧЕСКОГО ТЕЧЕНИЯ ОСТЕОАРТРОЗА У ПАЦИЕНТОВ ГОРОДСКОЙ И СЕЛЬСКОЙ МЕСТНОСТИ РЕСПУБЛИКИ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Якупова С.П., Салихов И.Г., Абдракипов Р.З.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2012. № 8-1 (64). С. 70-72.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РАСПРОСТРАНЕННОСТЬ ПАТОЛОГИИ СУСТАВОВ У ЖИТЕЛЕЙ РЕСПУБЛИКИ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w:t>
      </w:r>
      <w:r>
        <w:rPr>
          <w:rFonts w:hint="default" w:ascii="Times New Roman" w:hAnsi="Times New Roman" w:cs="Times New Roman"/>
          <w:sz w:val="24"/>
          <w:szCs w:val="24"/>
          <w:lang w:val="ru-RU"/>
        </w:rPr>
        <w:t xml:space="preserve"> Д</w:t>
      </w:r>
      <w:r>
        <w:rPr>
          <w:rFonts w:hint="default" w:ascii="Times New Roman" w:hAnsi="Times New Roman" w:cs="Times New Roman"/>
          <w:sz w:val="24"/>
          <w:szCs w:val="24"/>
        </w:rPr>
        <w:t>иссертация на соискание ученой степени кандидата медицинских наук / ГОУДПО "Казанская государственная медицинская академия". Казань, 2011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РАСПРОСТРАНЕННОСТЬ ПАТОЛОГИИ СУСТАВОВ У ЖИТЕЛЕЙ РЕСПУБЛИКИ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автореферат диссертации на соискание ученой степени кандидата медицинских наук / Казанская государственная медицинская академия. Казань, 2011</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КЛИНИКО-УЛЬТРАЗВУКОВАЯ ХАРАКТЕРИСТИКА ЭНТЕЗОПАТИЙ ПЛЕЧЕВОГО СУСТАВА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Кириллова Э.Р.,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Бюллетень Восточно-Сибирского научного центра Сибирского отделения Российской академии медицинских наук. 2011. № S4 (80). С. 58-59.</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ОСОБЕННОСТИ РАСПРОСТРАНЕННОСТИ И КЛИНИЧЕСКОГО ТЕЧЕНИЯ РЕВМАТОИДНОГО АРТРИТА В РЕСПУБЛИКЕ ТАТАРСТАН У ГОРОДСКИХ И СЕЛЬСКИХ ПАЦИЕНТОВ</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Якупова С.П.,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2011. № 4 (52). С. 111-113.</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КАЧЕСТВО ЖИЗНИ БОЛЬНЫХ ОСТЕОАРТРОЗОМ И РЕВМАТОИДНЫМ АРТРИТОМ У ГОРОДСКИХ И СЕЛЬСКИХ ЖИТЕЛЕЙ РЕСПУБЛИКИ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Якупова С.П., Абдракипов Р.З.</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2011. № 7 (55). С. 128-130</w:t>
      </w:r>
      <w:r>
        <w:rPr>
          <w:rFonts w:hint="default" w:ascii="Times New Roman" w:hAnsi="Times New Roman" w:cs="Times New Roman"/>
          <w:sz w:val="24"/>
          <w:szCs w:val="24"/>
          <w:lang w:val="ru-RU"/>
        </w:rPr>
        <w:t>.</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ТРУДНОСТИ ДИАГНОСТИКИ ЛИМФОГРАНУЛЕМАТОЗА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Протопопов М.С., Афанасьева М.А., Абдракипов Р.З., Лапшина С.А., Шамсутдинова Н.Г., Закиров Р.Х.</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2011. № 7 (55). С. 203-204.</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РАСПРОСТРАНЕННОСТЬ РЕВМАТИЧЕСКИХ ЗАБОЛЕВАНИЙ В РЕСПУБЛИКЕ ТАТАРСТАН ПО РЕЗУЛЬТАТАМ ЭПИДЕМИОЛОГИЧЕСКОГО ИСС</w:t>
      </w:r>
      <w:r>
        <w:rPr>
          <w:rFonts w:hint="default" w:ascii="Times New Roman" w:hAnsi="Times New Roman" w:cs="Times New Roman"/>
          <w:sz w:val="24"/>
          <w:szCs w:val="24"/>
          <w:lang w:val="ru-RU"/>
        </w:rPr>
        <w:t>Л</w:t>
      </w:r>
      <w:r>
        <w:rPr>
          <w:rFonts w:hint="default" w:ascii="Times New Roman" w:hAnsi="Times New Roman" w:cs="Times New Roman"/>
          <w:sz w:val="24"/>
          <w:szCs w:val="24"/>
        </w:rPr>
        <w:t>ЕДОВАНИЯ</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Салихов И.Г., Якупова Р.М., Хастиев Р.М.</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Казанский медицинский журнал. 2010. Т. 91. № 2. С. 168-173.</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НОВЫЕ ВОЗМОЖНОСТИ В МОДИФИЦИРУЮЩЕЙ СИМПТОМЫ ТЕРАПИИ ОСТЕОАРТРОЗА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Лапшина С.А., Мясоутова Л.И., Кириллова Э.Р.,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Терапевтический архив. 2009. Т. 81. № 8. С. 70-72.</w:t>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СКРИНИРУЮЩЕГО И ДИАГНОСТИЧЕСКОГО ЭТАПОВ ЭПИДЕМИОЛОГИЧЕСКОГО ИССЛЕДОВАНИЯ "CОЦИАЛЬНЫЕ И ЭКОНОМИЧЕСКИЕ ПОСЛЕДСТВИЙ РЕВМАТИЧЕСКИХ ЗАБОЛЕВАНИЙ"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Шамсутдинова Н.Г., Салихов И.Г., Эрдес Ш.Ф., Якупова С.П.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2009. Т. 47. № 6. С. 40-45.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СТРУКТУРА ИЗМЕНЕНИЙ МИНЕРАЛЬНОЙ ПЛОТНОСТИ ЛУЧЕВОЙ КОСТИ ПО ДАННЫМ РЕВМАТОЛОГИЧЕСКОГО ЦЕНТРА Г.КАЗАНИ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П якупова С.,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Остеопороз и остеопатии. 2009. Т. 12. № 2. С. 33-35.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PREVALENCE OF RHEUMATIC DISEASES IN REPUBLIC OF TATARSTAN: RESULTS OF THE EPIDEMIOLOGICAL RESEARCH</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Shamsutdinova N.G., Salikhov L.G., Yakupova S.P.</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Annals of the Rheumatic Diseases. 2009. Т. 68. № S3. С. 766.</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КОМПЛЕКСНАЯ ОЦЕНКА СОСТОЯНИЯ БОЛЬНОГО ДЛЯ ЭПИДЕМИОЛОГИЧЕСКОГО ИССЛЕДОВАНИЯ РАСПРОСТРАНЕННОСТИ РЕВМАТИЧЕСКИХ ЗАБОЛЕВАНИЙ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Якупова С.П., Лапшина С.А.,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Научно-практическая ревматология. 2008. Т. 46. № S2. С. 135.</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АНАЛИЗ СКРИНИРУЮЩЕГО И ДИАГНОСТИЧЕСКОГО ЭТАПОВ В РАМКАХ ЭПИДЕМИОЛОГИЧЕСКОГО ИССЛЕДОВАНИЯ РАСПРОСТРАНЕННОСТИ РЕВМАТИЧЕСКИХ ЗАБОЛЕВАНИЙ В РЕСПУБЛИКЕ ТАТАРСТАН</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Якупова С.П., Шамсутдинова Н.Г., Лапшина С.А.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2008. № 1 (25). С. 35-37.</w:t>
      </w:r>
      <w:r>
        <w:rPr>
          <w:rFonts w:hint="default" w:ascii="Times New Roman" w:hAnsi="Times New Roman" w:cs="Times New Roman"/>
          <w:sz w:val="24"/>
          <w:szCs w:val="24"/>
        </w:rPr>
        <w:tab/>
      </w:r>
    </w:p>
    <w:p>
      <w:pPr>
        <w:numPr>
          <w:ilvl w:val="0"/>
          <w:numId w:val="1"/>
        </w:numPr>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МЕТАБОЛИЧЕСКИЕ БОЛЕЗНИ КОСТИ - СОВРЕМЕННЫЕ ПРЕДСТАВЛЕНИЯ ОБ ОСТЕОПОРОЗЕ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Салихов И.Г., Якупова С.П., Шамсутдинова Н.Г.</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Практическая медицина. 2008. № 1 (25). С. 5-7.</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ndale Mono"/>
    <w:panose1 w:val="05000000000000000000"/>
    <w:charset w:val="00"/>
    <w:family w:val="auto"/>
    <w:pitch w:val="default"/>
    <w:sig w:usb0="00000000" w:usb1="0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Tahoma">
    <w:panose1 w:val="020B0604030504040204"/>
    <w:charset w:val="00"/>
    <w:family w:val="auto"/>
    <w:pitch w:val="default"/>
    <w:sig w:usb0="00000287" w:usb1="00000000" w:usb2="00000000" w:usb3="00000000" w:csb0="2000009F" w:csb1="00000000"/>
  </w:font>
  <w:font w:name="Android Emoji">
    <w:panose1 w:val="020B0606030804020204"/>
    <w:charset w:val="00"/>
    <w:family w:val="auto"/>
    <w:pitch w:val="default"/>
    <w:sig w:usb0="80000001" w:usb1="1241E4AC" w:usb2="0000002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6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23975"/>
    <w:multiLevelType w:val="singleLevel"/>
    <w:tmpl w:val="F6F23975"/>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48DF"/>
    <w:rsid w:val="33EFA330"/>
    <w:rsid w:val="3FEF48DF"/>
    <w:rsid w:val="477D6258"/>
    <w:rsid w:val="6CBDB66E"/>
    <w:rsid w:val="7DCD35CD"/>
    <w:rsid w:val="F7C7D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2019-10-02T21:18:00Z</dcterms:created>
  <dc:creator>user</dc:creator>
  <cp:lastModifiedBy>user</cp:lastModifiedBy>
  <dcterms:modified xsi:type="dcterms:W3CDTF">2025-01-16T14:24:57Z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1049-11.1.0.11698</vt:lpwstr>
  </property>
</Properties>
</file>