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Pr="00D45DA4" w:rsidRDefault="00486C5B" w:rsidP="00486C5B">
      <w:pPr>
        <w:jc w:val="right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>В научный отдел</w:t>
      </w:r>
    </w:p>
    <w:p w14:paraId="42C9F69B" w14:textId="77777777" w:rsidR="00486C5B" w:rsidRPr="00D45DA4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 xml:space="preserve">Отчет </w:t>
      </w:r>
    </w:p>
    <w:p w14:paraId="1A8C8C12" w14:textId="43E2B0F0" w:rsidR="00486C5B" w:rsidRPr="00D45DA4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>кафедры клинической иммунологии</w:t>
      </w:r>
      <w:r w:rsidR="004179CA" w:rsidRPr="00D45DA4">
        <w:rPr>
          <w:rFonts w:ascii="Times New Roman" w:hAnsi="Times New Roman"/>
          <w:sz w:val="24"/>
          <w:szCs w:val="24"/>
        </w:rPr>
        <w:t xml:space="preserve"> с аллергологией</w:t>
      </w:r>
    </w:p>
    <w:p w14:paraId="77A06A8B" w14:textId="0AA66CA3" w:rsidR="00486C5B" w:rsidRPr="00D45DA4" w:rsidRDefault="00330BFA" w:rsidP="00486C5B">
      <w:pPr>
        <w:jc w:val="right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 xml:space="preserve">за </w:t>
      </w:r>
      <w:r w:rsidR="00475F68" w:rsidRPr="00D45DA4">
        <w:rPr>
          <w:rFonts w:ascii="Times New Roman" w:hAnsi="Times New Roman"/>
          <w:sz w:val="24"/>
          <w:szCs w:val="24"/>
          <w:lang w:val="en-US"/>
        </w:rPr>
        <w:t>1</w:t>
      </w:r>
      <w:r w:rsidR="00475F68" w:rsidRPr="00D45DA4">
        <w:rPr>
          <w:rFonts w:ascii="Times New Roman" w:hAnsi="Times New Roman"/>
          <w:sz w:val="24"/>
          <w:szCs w:val="24"/>
        </w:rPr>
        <w:t xml:space="preserve"> квартал 2023</w:t>
      </w:r>
      <w:r w:rsidR="00486C5B" w:rsidRPr="00D45DA4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D45DA4" w14:paraId="12D2B4BD" w14:textId="77777777" w:rsidTr="00BF278C">
        <w:tc>
          <w:tcPr>
            <w:tcW w:w="2802" w:type="dxa"/>
            <w:vMerge w:val="restart"/>
          </w:tcPr>
          <w:p w14:paraId="088D0B1E" w14:textId="72A90B03" w:rsidR="00061640" w:rsidRPr="00D45DA4" w:rsidRDefault="00061640" w:rsidP="00330BF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квартал 2023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2F4DB0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640" w:rsidRPr="00D45DA4" w14:paraId="3E231E2C" w14:textId="77777777" w:rsidTr="00BF278C">
        <w:tc>
          <w:tcPr>
            <w:tcW w:w="2802" w:type="dxa"/>
            <w:vMerge/>
          </w:tcPr>
          <w:p w14:paraId="386C6724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49617CA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6DC086D" w14:textId="24A9EB0E" w:rsidR="001E2F4F" w:rsidRPr="00D45DA4" w:rsidRDefault="005D50DE" w:rsidP="005D50D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</w:t>
            </w:r>
            <w:r w:rsidR="001E2F4F"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Скороходкина О.В., Зайнетдинова Г.М., Хакимова Р.Ф. Топические глюкокортикостероиды в лечении</w:t>
            </w:r>
          </w:p>
          <w:p w14:paraId="623C0ED1" w14:textId="3D5C9AC2" w:rsidR="001E2F4F" w:rsidRPr="00D45DA4" w:rsidRDefault="001E2F4F" w:rsidP="005D50D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атопического дерматита у детей: результаты собственных наблюдений. </w:t>
            </w:r>
            <w:r w:rsidRPr="00D45DA4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ru-RU"/>
              </w:rPr>
              <w:t xml:space="preserve">Медицинский совет. </w:t>
            </w: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2023;17(2):114–120.</w:t>
            </w:r>
            <w:r w:rsidR="005D50DE"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46257C7F" w14:textId="015065AD" w:rsidR="00061640" w:rsidRPr="00D45DA4" w:rsidRDefault="009405B6" w:rsidP="005D50DE">
            <w:pPr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hyperlink r:id="rId7" w:history="1">
              <w:r w:rsidRPr="00D45DA4">
                <w:rPr>
                  <w:rStyle w:val="a4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https://doi.org/10.21518/ms2023-029</w:t>
              </w:r>
            </w:hyperlink>
            <w:r w:rsidR="001E2F4F"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  <w:p w14:paraId="43D311FA" w14:textId="77777777" w:rsidR="009405B6" w:rsidRPr="009405B6" w:rsidRDefault="009405B6" w:rsidP="009405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56E87426" w14:textId="368738E3" w:rsidR="009405B6" w:rsidRPr="00D45DA4" w:rsidRDefault="005D50DE" w:rsidP="009405B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</w:t>
            </w:r>
            <w:r w:rsidR="009405B6" w:rsidRPr="00D45DA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Скороходкина О.В., Хакимова М.Р., Тимербулатова Г.А., Барейчева О.А., Салеева Л.Е., Шарипова Р.Г., Абляева А.В., Фатхутдинова Л.М. Роль взвешенных микрочастиц атмосферного воздуха в формировании эозинофильного воспаления при Т2-эндотипе бронхиальной астмы // </w:t>
            </w:r>
            <w:r w:rsidR="009405B6" w:rsidRPr="00D45DA4">
              <w:rPr>
                <w:rFonts w:ascii="Times New Roman" w:eastAsia="Calibri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Российский аллергологический журнал</w:t>
            </w:r>
            <w:r w:rsidR="009405B6" w:rsidRPr="00D45DA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 2022. Т. 19, № 4. С. 447–459. DOI: https://doi.org/10.36691/RJA1579</w:t>
            </w:r>
          </w:p>
        </w:tc>
      </w:tr>
      <w:tr w:rsidR="00061640" w:rsidRPr="00D45DA4" w14:paraId="2C337124" w14:textId="77777777" w:rsidTr="00BF278C">
        <w:tc>
          <w:tcPr>
            <w:tcW w:w="2802" w:type="dxa"/>
            <w:vMerge/>
          </w:tcPr>
          <w:p w14:paraId="18A2537E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Sci</w:t>
            </w:r>
            <w:r w:rsidR="007B74AD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nce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Изданные </w:t>
            </w:r>
            <w:r w:rsidR="000667BA" w:rsidRPr="00D45DA4">
              <w:rPr>
                <w:rFonts w:ascii="Times New Roman" w:hAnsi="Times New Roman"/>
                <w:sz w:val="20"/>
                <w:szCs w:val="20"/>
              </w:rPr>
              <w:t xml:space="preserve">рецензируемые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D45DA4" w:rsidRDefault="00061640" w:rsidP="008B7DA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BE8" w:rsidRPr="00D45DA4" w14:paraId="5B5F1A8F" w14:textId="77777777" w:rsidTr="00A632A6">
        <w:tc>
          <w:tcPr>
            <w:tcW w:w="6048" w:type="dxa"/>
            <w:gridSpan w:val="3"/>
          </w:tcPr>
          <w:p w14:paraId="7AD1C26E" w14:textId="751812DF" w:rsidR="00874BE8" w:rsidRPr="00D45DA4" w:rsidRDefault="00874BE8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AAC" w:rsidRPr="00D45DA4">
              <w:rPr>
                <w:rFonts w:ascii="Times New Roman" w:hAnsi="Times New Roman"/>
                <w:sz w:val="20"/>
                <w:szCs w:val="20"/>
              </w:rPr>
              <w:t>квартал 202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3</w:t>
            </w:r>
            <w:r w:rsidR="008638C3" w:rsidRPr="00D45DA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A632A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</w:tcPr>
          <w:p w14:paraId="5EE7E651" w14:textId="52FFAB8A" w:rsidR="00586D5D" w:rsidRPr="00D45DA4" w:rsidRDefault="00B8586A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>Н</w:t>
            </w:r>
            <w:r w:rsidR="00377BF0" w:rsidRPr="00D45DA4">
              <w:rPr>
                <w:rFonts w:ascii="Times New Roman" w:hAnsi="Times New Roman"/>
                <w:sz w:val="20"/>
                <w:szCs w:val="20"/>
              </w:rPr>
              <w:t>аучно-практическая конференция "Актуальные вопросы аллергологии и иммунологии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>клинической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 xml:space="preserve"> практике </w:t>
            </w:r>
            <w:r w:rsidR="00377BF0" w:rsidRPr="00D45DA4">
              <w:rPr>
                <w:rFonts w:ascii="Times New Roman" w:hAnsi="Times New Roman"/>
                <w:sz w:val="20"/>
                <w:szCs w:val="20"/>
              </w:rPr>
              <w:t>", 1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>8</w:t>
            </w:r>
            <w:r w:rsidR="00377BF0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AC222E">
              <w:rPr>
                <w:rFonts w:ascii="Times New Roman" w:hAnsi="Times New Roman"/>
                <w:sz w:val="20"/>
                <w:szCs w:val="20"/>
              </w:rPr>
              <w:t xml:space="preserve"> 2023 г.</w:t>
            </w:r>
            <w:r w:rsidR="00816DE7" w:rsidRPr="00D45DA4">
              <w:rPr>
                <w:rFonts w:ascii="Times New Roman" w:hAnsi="Times New Roman"/>
                <w:sz w:val="20"/>
                <w:szCs w:val="20"/>
              </w:rPr>
              <w:t>, г.Казань</w:t>
            </w:r>
          </w:p>
          <w:p w14:paraId="1CE62F7C" w14:textId="77777777" w:rsidR="00B8586A" w:rsidRPr="00D45DA4" w:rsidRDefault="00B8586A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Доклады:</w:t>
            </w:r>
          </w:p>
          <w:p w14:paraId="32AA5F26" w14:textId="3AEC9E45" w:rsidR="00816DE7" w:rsidRPr="00D45DA4" w:rsidRDefault="00816DE7" w:rsidP="00816DE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Скороходкина О.В. Тяжелая бронхиальная астма: возможно ли</w:t>
            </w: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6872986" w14:textId="42E48ACD" w:rsidR="00816DE7" w:rsidRDefault="00816DE7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достичь контроля заболевания</w:t>
            </w:r>
          </w:p>
          <w:p w14:paraId="31724A11" w14:textId="77777777" w:rsidR="00A14C38" w:rsidRDefault="00A14C38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08903A9B" w14:textId="007DAD37" w:rsidR="00A14C38" w:rsidRPr="00D45DA4" w:rsidRDefault="00A14C38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Всероссийская научно-практическая конференция "Здоровье человека в 21 веке", 16-17 марта.</w:t>
            </w:r>
            <w:r w:rsidR="004E24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2023 г.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4E24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.Казань</w:t>
            </w:r>
          </w:p>
          <w:p w14:paraId="7A50CE0C" w14:textId="412A9D1A" w:rsidR="00816DE7" w:rsidRPr="00A14C38" w:rsidRDefault="00254328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Доклады:</w:t>
            </w:r>
          </w:p>
          <w:p w14:paraId="083AA975" w14:textId="77777777" w:rsidR="00A14C38" w:rsidRPr="00A14C38" w:rsidRDefault="00377BF0" w:rsidP="00A14C38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4C38">
              <w:rPr>
                <w:rFonts w:ascii="Times New Roman" w:hAnsi="Times New Roman"/>
                <w:sz w:val="20"/>
                <w:szCs w:val="20"/>
              </w:rPr>
              <w:t xml:space="preserve">Скороходкина О.В. </w:t>
            </w:r>
            <w:r w:rsidR="00A14C38" w:rsidRPr="00A14C38">
              <w:rPr>
                <w:rFonts w:ascii="Times New Roman" w:hAnsi="Times New Roman"/>
                <w:sz w:val="20"/>
                <w:szCs w:val="20"/>
              </w:rPr>
              <w:t>«Коморбидные пациенты в практике аллерголога»</w:t>
            </w:r>
          </w:p>
          <w:p w14:paraId="2A512477" w14:textId="77777777" w:rsidR="00E224C7" w:rsidRPr="00A14C38" w:rsidRDefault="00E224C7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E68EB87" w14:textId="77777777" w:rsidR="00A14C38" w:rsidRPr="00A14C38" w:rsidRDefault="00B8586A" w:rsidP="00A14C38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4C38">
              <w:rPr>
                <w:rFonts w:ascii="Times New Roman" w:hAnsi="Times New Roman"/>
                <w:sz w:val="20"/>
                <w:szCs w:val="20"/>
              </w:rPr>
              <w:t xml:space="preserve">Волкова Д.А. </w:t>
            </w:r>
            <w:r w:rsidR="00A14C38" w:rsidRPr="00A14C38">
              <w:rPr>
                <w:rFonts w:ascii="Times New Roman" w:hAnsi="Times New Roman"/>
                <w:sz w:val="20"/>
                <w:szCs w:val="20"/>
              </w:rPr>
              <w:t>«Обоснование выбора средств патогенетической терапии у пациентов аллергическим ринитом»</w:t>
            </w:r>
          </w:p>
          <w:p w14:paraId="088332CA" w14:textId="77777777" w:rsidR="00A14C38" w:rsidRPr="00A14C38" w:rsidRDefault="00A14C38" w:rsidP="00A14C38">
            <w:pPr>
              <w:ind w:firstLine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14DA74B" w14:textId="35748D5A" w:rsidR="00A14C38" w:rsidRPr="00A14C38" w:rsidRDefault="00A14C38" w:rsidP="00A14C38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4C3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Васильева А.А.</w:t>
            </w:r>
            <w:r w:rsidRPr="00A14C38">
              <w:rPr>
                <w:rFonts w:ascii="Times New Roman" w:eastAsia="Calibri" w:hAnsi="Times New Roman"/>
                <w:sz w:val="20"/>
                <w:szCs w:val="20"/>
              </w:rPr>
              <w:t>Особенности вакцинации лиц пожилого и старческого возраста</w:t>
            </w:r>
          </w:p>
          <w:p w14:paraId="10AD4791" w14:textId="77777777" w:rsidR="00377BF0" w:rsidRPr="00A14C38" w:rsidRDefault="00377BF0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D3D89CA" w14:textId="1A70C9CE" w:rsidR="00A14C38" w:rsidRPr="00A14C38" w:rsidRDefault="00A14C38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14C38">
              <w:rPr>
                <w:rFonts w:ascii="Times New Roman" w:hAnsi="Times New Roman"/>
                <w:sz w:val="20"/>
                <w:szCs w:val="20"/>
              </w:rPr>
              <w:t xml:space="preserve">Курмаева Н.Ш. </w:t>
            </w:r>
            <w:r w:rsidRPr="00A14C38">
              <w:rPr>
                <w:rFonts w:ascii="Times New Roman" w:hAnsi="Times New Roman"/>
                <w:sz w:val="20"/>
                <w:szCs w:val="20"/>
              </w:rPr>
              <w:t>«Вакцинация лиц с первичными иммунодефицитами»</w:t>
            </w:r>
          </w:p>
          <w:p w14:paraId="73FA9DC1" w14:textId="77777777" w:rsidR="00A14C38" w:rsidRPr="00A14C38" w:rsidRDefault="00A14C38" w:rsidP="001455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C1CE3E1" w14:textId="195C9AD3" w:rsidR="009B0CE4" w:rsidRPr="00D45DA4" w:rsidRDefault="00A14C38" w:rsidP="00A14C3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4C38">
              <w:rPr>
                <w:rFonts w:ascii="Times New Roman" w:hAnsi="Times New Roman"/>
                <w:sz w:val="20"/>
                <w:szCs w:val="20"/>
              </w:rPr>
              <w:t xml:space="preserve">Хакимова М.Р. </w:t>
            </w:r>
            <w:r w:rsidRPr="00A14C38">
              <w:rPr>
                <w:rFonts w:ascii="Times New Roman" w:eastAsia="Calibri" w:hAnsi="Times New Roman"/>
                <w:sz w:val="20"/>
                <w:szCs w:val="20"/>
              </w:rPr>
              <w:t>"Характеристика маркеров эозинофильного воспаления при воздействии микрочастиц атмосферного воздуха у пациентов с бронхиальной астмой"</w:t>
            </w:r>
          </w:p>
        </w:tc>
      </w:tr>
      <w:tr w:rsidR="00095164" w:rsidRPr="00D45DA4" w14:paraId="77433727" w14:textId="77777777" w:rsidTr="00A632A6">
        <w:tc>
          <w:tcPr>
            <w:tcW w:w="6048" w:type="dxa"/>
            <w:gridSpan w:val="3"/>
          </w:tcPr>
          <w:p w14:paraId="6A8AC866" w14:textId="1CDBFC47" w:rsidR="00095164" w:rsidRPr="00D45DA4" w:rsidRDefault="00095164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Проведенные конференции</w:t>
            </w:r>
            <w:r w:rsidR="00874BE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BE8" w:rsidRPr="00D45DA4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</w:t>
            </w:r>
            <w:r w:rsidR="00061640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(см образец)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конференции</w:t>
            </w:r>
            <w:r w:rsidR="00B23147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и сборник</w:t>
            </w:r>
            <w:r w:rsidR="007B74AD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="00B23147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тезисов</w:t>
            </w:r>
            <w:r w:rsidR="00401084" w:rsidRPr="00D45DA4">
              <w:rPr>
                <w:rFonts w:ascii="Times New Roman" w:hAnsi="Times New Roman"/>
                <w:sz w:val="20"/>
                <w:szCs w:val="20"/>
              </w:rPr>
              <w:t>,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513AAC" w:rsidRPr="00D45DA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3</w:t>
            </w:r>
            <w:r w:rsidR="00BB3FB3" w:rsidRPr="00D45DA4">
              <w:rPr>
                <w:rFonts w:ascii="Times New Roman" w:hAnsi="Times New Roman"/>
                <w:sz w:val="20"/>
                <w:szCs w:val="20"/>
              </w:rPr>
              <w:t>г.</w:t>
            </w:r>
            <w:r w:rsidR="006500F3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89A" w:rsidRPr="00D45DA4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="000D189A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</w:t>
            </w:r>
            <w:r w:rsidR="00C6048E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сборники</w:t>
            </w:r>
            <w:r w:rsidR="000D189A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предоставлять оригиналы)</w:t>
            </w:r>
            <w:r w:rsidR="000D189A" w:rsidRPr="00D45DA4">
              <w:rPr>
                <w:rFonts w:ascii="Times New Roman" w:hAnsi="Times New Roman"/>
                <w:sz w:val="20"/>
                <w:szCs w:val="20"/>
              </w:rPr>
              <w:t>.</w:t>
            </w:r>
            <w:r w:rsidR="00A632A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2A6" w:rsidRPr="00D45DA4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10AC500B" w:rsidR="00B95E35" w:rsidRPr="00D45DA4" w:rsidRDefault="00B95E35" w:rsidP="008925C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95164" w:rsidRPr="00D45DA4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549A5E5B" w:rsidR="00095164" w:rsidRPr="00D45DA4" w:rsidRDefault="00095164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Список защитившихся за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95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квартал 2023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D45DA4" w:rsidRDefault="007E0946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D45DA4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EA9EE69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D45DA4" w:rsidRDefault="007E0946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D45DA4" w14:paraId="55BB72EA" w14:textId="77777777" w:rsidTr="00A632A6">
        <w:tc>
          <w:tcPr>
            <w:tcW w:w="6048" w:type="dxa"/>
            <w:gridSpan w:val="3"/>
          </w:tcPr>
          <w:p w14:paraId="37FE696A" w14:textId="49835213" w:rsidR="00095164" w:rsidRPr="00D45DA4" w:rsidRDefault="00095164" w:rsidP="000339E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</w:t>
            </w:r>
            <w:r w:rsidR="00325664" w:rsidRPr="00D45DA4">
              <w:rPr>
                <w:rFonts w:ascii="Times New Roman" w:hAnsi="Times New Roman"/>
                <w:sz w:val="20"/>
                <w:szCs w:val="20"/>
              </w:rPr>
              <w:t>а, названия гранта, руководителя, исполнителя(ей)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, сумма гранта</w:t>
            </w:r>
            <w:r w:rsidR="00401084" w:rsidRPr="00D45DA4">
              <w:rPr>
                <w:rFonts w:ascii="Times New Roman" w:hAnsi="Times New Roman"/>
                <w:sz w:val="20"/>
                <w:szCs w:val="20"/>
              </w:rPr>
              <w:t>, № РК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CB53DF" w:rsidRPr="00D45DA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3</w:t>
            </w:r>
            <w:r w:rsidR="006500F3" w:rsidRPr="00D45DA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75E7" w:rsidRPr="00D45DA4">
              <w:rPr>
                <w:rFonts w:ascii="Times New Roman" w:hAnsi="Times New Roman"/>
                <w:sz w:val="20"/>
                <w:szCs w:val="20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1B869C2D" w14:textId="4AF9708C" w:rsidR="000339E2" w:rsidRPr="00D45DA4" w:rsidRDefault="000339E2" w:rsidP="008B7DA7">
            <w:pPr>
              <w:spacing w:after="0"/>
              <w:ind w:firstLine="0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1.</w:t>
            </w:r>
            <w:r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Продолжается работа по </w:t>
            </w:r>
            <w:r w:rsidRPr="00D45DA4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гранту Казанского ГМУ N2/22-10 от 02.08.2022 -</w:t>
            </w:r>
          </w:p>
          <w:p w14:paraId="74B428AE" w14:textId="1A84F1AC" w:rsidR="000339E2" w:rsidRPr="00D45DA4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"Персонифицированный подход к выбору рациональной терапии у пациентов с аллергическими респираторными заболеваниями" в рамках Программы развития Университета (протокол №5 от 29.07.2022г.).</w:t>
            </w:r>
          </w:p>
          <w:p w14:paraId="3E899E90" w14:textId="77777777" w:rsidR="000339E2" w:rsidRPr="00A62EA9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  <w:r w:rsidRPr="00A62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Скороходкина О.В.</w:t>
            </w:r>
          </w:p>
          <w:p w14:paraId="361EC6C0" w14:textId="63A2DD2A" w:rsidR="000339E2" w:rsidRPr="00D45DA4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2EA9">
              <w:rPr>
                <w:rFonts w:ascii="Times New Roman" w:hAnsi="Times New Roman"/>
                <w:sz w:val="20"/>
                <w:szCs w:val="20"/>
              </w:rPr>
              <w:t>Исполнители: асс. Валеева А.Р., асс. Волкова Д.А., асс. Хакимова М.Р.</w:t>
            </w:r>
          </w:p>
        </w:tc>
      </w:tr>
      <w:tr w:rsidR="00325664" w:rsidRPr="00D45DA4" w14:paraId="3ACA6F5D" w14:textId="77777777" w:rsidTr="00A632A6">
        <w:tc>
          <w:tcPr>
            <w:tcW w:w="6048" w:type="dxa"/>
            <w:gridSpan w:val="3"/>
          </w:tcPr>
          <w:p w14:paraId="13345992" w14:textId="24531544" w:rsidR="00325664" w:rsidRPr="00D45DA4" w:rsidRDefault="00325664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</w:t>
            </w:r>
            <w:r w:rsidR="008D7A19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(ей), сумма подаваемой заявки</w:t>
            </w:r>
            <w:r w:rsidR="00D27F0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940" w:type="dxa"/>
          </w:tcPr>
          <w:p w14:paraId="5A5CF25B" w14:textId="0CAE597D" w:rsidR="00325664" w:rsidRPr="00D45DA4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02AF"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2C41" w:rsidRPr="00D45DA4" w14:paraId="28C65502" w14:textId="77777777" w:rsidTr="00A632A6">
        <w:tc>
          <w:tcPr>
            <w:tcW w:w="6048" w:type="dxa"/>
            <w:gridSpan w:val="3"/>
          </w:tcPr>
          <w:p w14:paraId="031F289E" w14:textId="60309ED1" w:rsidR="00B22C41" w:rsidRPr="00D45DA4" w:rsidRDefault="00B22C41" w:rsidP="00A13818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Межкластерное взаимодействие (</w:t>
            </w:r>
            <w:r w:rsidR="00A00975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конференциях, проведение 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совместных научно-практических </w:t>
            </w:r>
            <w:r w:rsidR="00A00975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мероприятий, 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научная работа, гранты, и т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) в кластер входят ИжГМА, </w:t>
            </w:r>
            <w:r w:rsidR="005A5968" w:rsidRPr="00D45DA4">
              <w:rPr>
                <w:rFonts w:ascii="Times New Roman" w:hAnsi="Times New Roman"/>
                <w:bCs/>
                <w:sz w:val="20"/>
                <w:szCs w:val="20"/>
              </w:rPr>
              <w:t>ПИМУ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, КирГМА, ПермГМУ</w:t>
            </w:r>
            <w:r w:rsidR="005875E7" w:rsidRPr="00D45DA4">
              <w:rPr>
                <w:rFonts w:ascii="Times New Roman" w:hAnsi="Times New Roman"/>
                <w:bCs/>
                <w:sz w:val="20"/>
                <w:szCs w:val="20"/>
              </w:rPr>
              <w:t>. Ульяновский ГУ</w:t>
            </w:r>
            <w:r w:rsidR="005A5968" w:rsidRPr="00D45DA4">
              <w:rPr>
                <w:rFonts w:ascii="Times New Roman" w:hAnsi="Times New Roman"/>
                <w:bCs/>
                <w:sz w:val="20"/>
                <w:szCs w:val="20"/>
              </w:rPr>
              <w:t>, КГМА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940" w:type="dxa"/>
          </w:tcPr>
          <w:p w14:paraId="5D65E31A" w14:textId="00DC5DF8" w:rsidR="00B22C41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D45DA4" w14:paraId="2D49C298" w14:textId="77777777" w:rsidTr="00A632A6">
        <w:tc>
          <w:tcPr>
            <w:tcW w:w="6048" w:type="dxa"/>
            <w:gridSpan w:val="3"/>
          </w:tcPr>
          <w:p w14:paraId="5BB8022B" w14:textId="49A0BC3D" w:rsidR="00095164" w:rsidRPr="00D45DA4" w:rsidRDefault="00C6048E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</w:t>
            </w:r>
            <w:r w:rsidR="007B74AD" w:rsidRPr="00D45DA4">
              <w:rPr>
                <w:rFonts w:ascii="Times New Roman" w:hAnsi="Times New Roman"/>
                <w:sz w:val="20"/>
                <w:szCs w:val="20"/>
              </w:rPr>
              <w:t>-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либо медали</w:t>
            </w:r>
            <w:r w:rsidR="00061640" w:rsidRPr="00D45DA4">
              <w:rPr>
                <w:rFonts w:ascii="Times New Roman" w:hAnsi="Times New Roman"/>
                <w:sz w:val="20"/>
                <w:szCs w:val="20"/>
              </w:rPr>
              <w:t xml:space="preserve"> и тд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D45D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="00EE695C" w:rsidRPr="00D45DA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940" w:type="dxa"/>
          </w:tcPr>
          <w:p w14:paraId="3D3820A9" w14:textId="38FBC2A7" w:rsidR="00095164" w:rsidRPr="00D45DA4" w:rsidRDefault="008B7DA7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>Хакимова Р.Ф.,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>Скороходкина О.В.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– награждены Премией им. А.Д.Адо Академии Наук Республики Татарстан за цикл работ "Первичные иммунодефициты: от описания единичного клинического случая до создания регистра"</w:t>
            </w:r>
          </w:p>
        </w:tc>
      </w:tr>
      <w:tr w:rsidR="00D65C02" w:rsidRPr="00D45DA4" w14:paraId="0514A0FC" w14:textId="77777777" w:rsidTr="00A632A6">
        <w:tc>
          <w:tcPr>
            <w:tcW w:w="6048" w:type="dxa"/>
            <w:gridSpan w:val="3"/>
          </w:tcPr>
          <w:p w14:paraId="01BB1AD6" w14:textId="3A1B0A11" w:rsidR="00D65C02" w:rsidRPr="00D45DA4" w:rsidRDefault="00D65C02" w:rsidP="00A1381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Заключенные договора</w:t>
            </w:r>
            <w:r w:rsidR="00FD6A93" w:rsidRPr="00D45DA4">
              <w:rPr>
                <w:rFonts w:ascii="Times New Roman" w:hAnsi="Times New Roman"/>
                <w:bCs/>
                <w:sz w:val="20"/>
                <w:szCs w:val="20"/>
              </w:rPr>
              <w:t>/соглашения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о научном сотрудничестве с регионами, организациями</w:t>
            </w:r>
            <w:r w:rsidR="00513AAC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(предприятиями реального сектора экономики)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г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  <w:r w:rsidR="00325664" w:rsidRPr="00D45DA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(с предоставлением копии договора в электронном и бумажном вариантах </w:t>
            </w:r>
            <w:r w:rsidR="00D4106F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с подписями и </w:t>
            </w:r>
            <w:r w:rsidR="00401084" w:rsidRPr="00D45DA4">
              <w:rPr>
                <w:rFonts w:ascii="Times New Roman" w:hAnsi="Times New Roman"/>
                <w:bCs/>
                <w:sz w:val="20"/>
                <w:szCs w:val="20"/>
              </w:rPr>
              <w:t>печатями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968" w:rsidRPr="00D45DA4" w14:paraId="70FED2FC" w14:textId="77777777" w:rsidTr="00A632A6">
        <w:tc>
          <w:tcPr>
            <w:tcW w:w="6048" w:type="dxa"/>
            <w:gridSpan w:val="3"/>
          </w:tcPr>
          <w:p w14:paraId="0370A14A" w14:textId="635692A3" w:rsidR="005A5968" w:rsidRPr="00D45DA4" w:rsidRDefault="005A5968" w:rsidP="00A13818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года (заказчик, название, краткое описание заказа, сроки реализации, стоимость)</w:t>
            </w:r>
            <w:r w:rsidR="00061640" w:rsidRPr="00D45DA4">
              <w:rPr>
                <w:rFonts w:ascii="Times New Roman" w:hAnsi="Times New Roman"/>
                <w:bCs/>
                <w:sz w:val="20"/>
                <w:szCs w:val="20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3AAC" w:rsidRPr="00D45DA4" w14:paraId="3CCD5446" w14:textId="77777777" w:rsidTr="00A632A6">
        <w:tc>
          <w:tcPr>
            <w:tcW w:w="6048" w:type="dxa"/>
            <w:gridSpan w:val="3"/>
          </w:tcPr>
          <w:p w14:paraId="7028C2DE" w14:textId="73A3D289" w:rsidR="00513AAC" w:rsidRPr="00D45DA4" w:rsidRDefault="00513AAC" w:rsidP="00A13818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Акты внедрения кафедры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год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E2C8027" w:rsidR="00513AAC" w:rsidRPr="00D45DA4" w:rsidRDefault="00DA02AF" w:rsidP="00DA02AF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Получено свидетельство о государственной о регистрации базы данных №2023620660 "База данных показателей клинической и специфической диагностики аллергического ринита с характеристикой вариантов проводимой терапии". Авторы: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>Скороходкина О.В., Волкова Д.А., Хакимова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М.Р., Лунцов А.В.</w:t>
            </w:r>
          </w:p>
        </w:tc>
      </w:tr>
      <w:tr w:rsidR="005E5C25" w:rsidRPr="00D45DA4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D45DA4">
              <w:rPr>
                <w:rFonts w:ascii="Times New Roman" w:hAnsi="Times New Roman"/>
                <w:sz w:val="20"/>
                <w:szCs w:val="20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>О.В.Скороходкина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- член редколлегии журнала "Российский аллергологический журнал" (журнал СКОПУС), г.Москва</w:t>
            </w:r>
          </w:p>
          <w:p w14:paraId="1D816138" w14:textId="77777777" w:rsidR="009A01EE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B6C66B4" w14:textId="2DF01756" w:rsidR="005E5C25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 xml:space="preserve">Р.Ф.Хакимова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- член редколлегии журнала "Аллергология и иммунология в педиатрии" (журнал ВАК), г.Москва</w:t>
            </w:r>
          </w:p>
        </w:tc>
      </w:tr>
      <w:tr w:rsidR="005E5C25" w:rsidRPr="00D45DA4" w14:paraId="0456E6F0" w14:textId="77777777" w:rsidTr="00A632A6">
        <w:tc>
          <w:tcPr>
            <w:tcW w:w="6048" w:type="dxa"/>
            <w:gridSpan w:val="3"/>
          </w:tcPr>
          <w:p w14:paraId="5B4DB833" w14:textId="5984F320" w:rsidR="00A13818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сультативных органах международных научных об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74D77056" w14:textId="4FA073BD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Pr="00D45DA4" w:rsidRDefault="00E44E74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14:paraId="2408E571" w14:textId="77777777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2A6" w:rsidRPr="00D45DA4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D45DA4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Pr="00D45DA4" w:rsidRDefault="00E44E74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27" w:rsidRPr="00D45DA4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530E1A8" w:rsidR="00D41827" w:rsidRPr="00D45DA4" w:rsidRDefault="00915CAA" w:rsidP="00AB2A3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2E5B" w:rsidRPr="00D45DA4" w14:paraId="718BD10F" w14:textId="77777777" w:rsidTr="00A632A6">
        <w:tc>
          <w:tcPr>
            <w:tcW w:w="6048" w:type="dxa"/>
            <w:gridSpan w:val="3"/>
          </w:tcPr>
          <w:p w14:paraId="79A405D4" w14:textId="77777777" w:rsidR="00602E5B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40" w:type="dxa"/>
          </w:tcPr>
          <w:p w14:paraId="24808570" w14:textId="77777777" w:rsidR="00602E5B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A1E300" w14:textId="168E2442" w:rsidR="00513AAC" w:rsidRPr="00D45DA4" w:rsidRDefault="00513AAC" w:rsidP="0028599E">
      <w:pPr>
        <w:rPr>
          <w:rFonts w:ascii="Times New Roman" w:hAnsi="Times New Roman"/>
          <w:sz w:val="20"/>
          <w:szCs w:val="20"/>
        </w:rPr>
      </w:pPr>
    </w:p>
    <w:p w14:paraId="6611C6B9" w14:textId="5301A3BD" w:rsidR="00513AAC" w:rsidRPr="00D45DA4" w:rsidRDefault="00513AAC" w:rsidP="0028599E">
      <w:pPr>
        <w:rPr>
          <w:rFonts w:ascii="Times New Roman" w:hAnsi="Times New Roman"/>
          <w:sz w:val="20"/>
          <w:szCs w:val="20"/>
        </w:rPr>
      </w:pPr>
    </w:p>
    <w:p w14:paraId="00F35F28" w14:textId="77777777" w:rsidR="00513AAC" w:rsidRPr="00D45DA4" w:rsidRDefault="00513AAC" w:rsidP="0028599E">
      <w:pPr>
        <w:rPr>
          <w:rFonts w:ascii="Times New Roman" w:hAnsi="Times New Roman"/>
          <w:b/>
          <w:sz w:val="20"/>
          <w:szCs w:val="20"/>
        </w:rPr>
      </w:pPr>
    </w:p>
    <w:p w14:paraId="6C88A4B9" w14:textId="59789C3A" w:rsidR="00B541A5" w:rsidRPr="00D45DA4" w:rsidRDefault="00D87B65" w:rsidP="00CD22C1">
      <w:pPr>
        <w:ind w:firstLine="708"/>
        <w:rPr>
          <w:rFonts w:ascii="Times New Roman" w:hAnsi="Times New Roman"/>
          <w:sz w:val="20"/>
          <w:szCs w:val="20"/>
        </w:rPr>
      </w:pPr>
      <w:r w:rsidRPr="00D45DA4">
        <w:rPr>
          <w:rFonts w:ascii="Times New Roman" w:hAnsi="Times New Roman"/>
          <w:sz w:val="20"/>
          <w:szCs w:val="20"/>
        </w:rPr>
        <w:t>Д.м.н.</w:t>
      </w:r>
      <w:r w:rsidR="00D45DA4">
        <w:rPr>
          <w:rFonts w:ascii="Times New Roman" w:hAnsi="Times New Roman"/>
          <w:sz w:val="20"/>
          <w:szCs w:val="20"/>
        </w:rPr>
        <w:t>,</w:t>
      </w:r>
      <w:r w:rsidR="002D38CE" w:rsidRPr="00D45DA4">
        <w:rPr>
          <w:rFonts w:ascii="Times New Roman" w:hAnsi="Times New Roman"/>
          <w:sz w:val="20"/>
          <w:szCs w:val="20"/>
        </w:rPr>
        <w:t xml:space="preserve"> профессор               </w:t>
      </w:r>
      <w:r w:rsidRPr="00D45DA4">
        <w:rPr>
          <w:rFonts w:ascii="Times New Roman" w:hAnsi="Times New Roman"/>
          <w:sz w:val="20"/>
          <w:szCs w:val="20"/>
        </w:rPr>
        <w:t xml:space="preserve">                                  Р.Ф.Хакимова</w:t>
      </w:r>
      <w:r w:rsidR="002D38CE" w:rsidRPr="00D45D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</w:p>
    <w:sectPr w:rsidR="00B541A5" w:rsidRPr="00D45DA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2749A" w14:textId="77777777" w:rsidR="00725CEE" w:rsidRDefault="00725CEE" w:rsidP="008638C3">
      <w:pPr>
        <w:spacing w:after="0"/>
      </w:pPr>
      <w:r>
        <w:separator/>
      </w:r>
    </w:p>
  </w:endnote>
  <w:endnote w:type="continuationSeparator" w:id="0">
    <w:p w14:paraId="1B219A04" w14:textId="77777777" w:rsidR="00725CEE" w:rsidRDefault="00725CE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1FD2" w14:textId="77777777" w:rsidR="00725CEE" w:rsidRDefault="00725CEE" w:rsidP="008638C3">
      <w:pPr>
        <w:spacing w:after="0"/>
      </w:pPr>
      <w:r>
        <w:separator/>
      </w:r>
    </w:p>
  </w:footnote>
  <w:footnote w:type="continuationSeparator" w:id="0">
    <w:p w14:paraId="08F2A15C" w14:textId="77777777" w:rsidR="00725CEE" w:rsidRDefault="00725CE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2A8B"/>
    <w:rsid w:val="000B5482"/>
    <w:rsid w:val="000D06BB"/>
    <w:rsid w:val="000D189A"/>
    <w:rsid w:val="000E201F"/>
    <w:rsid w:val="000E285B"/>
    <w:rsid w:val="000F2937"/>
    <w:rsid w:val="000F6BAA"/>
    <w:rsid w:val="000F76DA"/>
    <w:rsid w:val="00100D50"/>
    <w:rsid w:val="00116BAB"/>
    <w:rsid w:val="001260D6"/>
    <w:rsid w:val="00132880"/>
    <w:rsid w:val="0014557D"/>
    <w:rsid w:val="001502D8"/>
    <w:rsid w:val="0015727B"/>
    <w:rsid w:val="0017646E"/>
    <w:rsid w:val="00184176"/>
    <w:rsid w:val="00186739"/>
    <w:rsid w:val="001911FA"/>
    <w:rsid w:val="0019491A"/>
    <w:rsid w:val="001A337B"/>
    <w:rsid w:val="001B3121"/>
    <w:rsid w:val="001D076E"/>
    <w:rsid w:val="001D5BBC"/>
    <w:rsid w:val="001E150C"/>
    <w:rsid w:val="001E2F4F"/>
    <w:rsid w:val="001F275F"/>
    <w:rsid w:val="001F2C92"/>
    <w:rsid w:val="00203A7C"/>
    <w:rsid w:val="00206263"/>
    <w:rsid w:val="002152BC"/>
    <w:rsid w:val="00246E91"/>
    <w:rsid w:val="00254328"/>
    <w:rsid w:val="00280256"/>
    <w:rsid w:val="00280B80"/>
    <w:rsid w:val="00280DFD"/>
    <w:rsid w:val="0028599E"/>
    <w:rsid w:val="00291E80"/>
    <w:rsid w:val="002A093F"/>
    <w:rsid w:val="002B036E"/>
    <w:rsid w:val="002B39A0"/>
    <w:rsid w:val="002C60DE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5F68"/>
    <w:rsid w:val="00486C5B"/>
    <w:rsid w:val="00497251"/>
    <w:rsid w:val="004A522F"/>
    <w:rsid w:val="004B3717"/>
    <w:rsid w:val="004C26B9"/>
    <w:rsid w:val="004C7361"/>
    <w:rsid w:val="004D2FE6"/>
    <w:rsid w:val="004E105F"/>
    <w:rsid w:val="004E246E"/>
    <w:rsid w:val="004F0DDA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3AA9"/>
    <w:rsid w:val="00577161"/>
    <w:rsid w:val="00585ADF"/>
    <w:rsid w:val="00586D5D"/>
    <w:rsid w:val="005875E7"/>
    <w:rsid w:val="00591D0A"/>
    <w:rsid w:val="00596348"/>
    <w:rsid w:val="005A23FF"/>
    <w:rsid w:val="005A5968"/>
    <w:rsid w:val="005B1D9E"/>
    <w:rsid w:val="005C58C6"/>
    <w:rsid w:val="005D50DE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B2763"/>
    <w:rsid w:val="006B2FAD"/>
    <w:rsid w:val="006C2618"/>
    <w:rsid w:val="006C4439"/>
    <w:rsid w:val="006C4604"/>
    <w:rsid w:val="006D07E6"/>
    <w:rsid w:val="006D1F06"/>
    <w:rsid w:val="006E376D"/>
    <w:rsid w:val="00707AE4"/>
    <w:rsid w:val="0071404C"/>
    <w:rsid w:val="0071627E"/>
    <w:rsid w:val="00725CEE"/>
    <w:rsid w:val="00726A40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FEF"/>
    <w:rsid w:val="007B2ED0"/>
    <w:rsid w:val="007B74AD"/>
    <w:rsid w:val="007C0389"/>
    <w:rsid w:val="007C16DD"/>
    <w:rsid w:val="007C6A86"/>
    <w:rsid w:val="007C6F61"/>
    <w:rsid w:val="007D66C9"/>
    <w:rsid w:val="007E0946"/>
    <w:rsid w:val="007E7BFC"/>
    <w:rsid w:val="007F648A"/>
    <w:rsid w:val="007F720D"/>
    <w:rsid w:val="00806198"/>
    <w:rsid w:val="00814C9F"/>
    <w:rsid w:val="00816DE7"/>
    <w:rsid w:val="0082618F"/>
    <w:rsid w:val="008365B1"/>
    <w:rsid w:val="0084007C"/>
    <w:rsid w:val="00842AD0"/>
    <w:rsid w:val="00842C36"/>
    <w:rsid w:val="00845721"/>
    <w:rsid w:val="0084591C"/>
    <w:rsid w:val="00847297"/>
    <w:rsid w:val="0085047A"/>
    <w:rsid w:val="008638C3"/>
    <w:rsid w:val="00874BE8"/>
    <w:rsid w:val="008759EA"/>
    <w:rsid w:val="00887135"/>
    <w:rsid w:val="0089157C"/>
    <w:rsid w:val="008925C0"/>
    <w:rsid w:val="008A0AFE"/>
    <w:rsid w:val="008A6059"/>
    <w:rsid w:val="008B1084"/>
    <w:rsid w:val="008B49BD"/>
    <w:rsid w:val="008B7208"/>
    <w:rsid w:val="008B7DA7"/>
    <w:rsid w:val="008C48F9"/>
    <w:rsid w:val="008D0E3F"/>
    <w:rsid w:val="008D3838"/>
    <w:rsid w:val="008D7A19"/>
    <w:rsid w:val="008E22FB"/>
    <w:rsid w:val="008F2870"/>
    <w:rsid w:val="008F72FC"/>
    <w:rsid w:val="009069D7"/>
    <w:rsid w:val="0090794C"/>
    <w:rsid w:val="00915CAA"/>
    <w:rsid w:val="00917453"/>
    <w:rsid w:val="00932B2E"/>
    <w:rsid w:val="0093338C"/>
    <w:rsid w:val="009405B6"/>
    <w:rsid w:val="00941021"/>
    <w:rsid w:val="00965D85"/>
    <w:rsid w:val="0099129E"/>
    <w:rsid w:val="00992C4E"/>
    <w:rsid w:val="00993E2A"/>
    <w:rsid w:val="00994132"/>
    <w:rsid w:val="0099670C"/>
    <w:rsid w:val="009A01EE"/>
    <w:rsid w:val="009B0B7B"/>
    <w:rsid w:val="009B0CE4"/>
    <w:rsid w:val="009B155E"/>
    <w:rsid w:val="009D23AA"/>
    <w:rsid w:val="009E7E8C"/>
    <w:rsid w:val="009F610B"/>
    <w:rsid w:val="009F655B"/>
    <w:rsid w:val="009F7970"/>
    <w:rsid w:val="00A00975"/>
    <w:rsid w:val="00A02CC5"/>
    <w:rsid w:val="00A11A99"/>
    <w:rsid w:val="00A1321F"/>
    <w:rsid w:val="00A13818"/>
    <w:rsid w:val="00A13BA4"/>
    <w:rsid w:val="00A14C38"/>
    <w:rsid w:val="00A21462"/>
    <w:rsid w:val="00A22907"/>
    <w:rsid w:val="00A30BAC"/>
    <w:rsid w:val="00A4022B"/>
    <w:rsid w:val="00A45C68"/>
    <w:rsid w:val="00A46C79"/>
    <w:rsid w:val="00A60FE4"/>
    <w:rsid w:val="00A62EA9"/>
    <w:rsid w:val="00A632A6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22E"/>
    <w:rsid w:val="00AC283D"/>
    <w:rsid w:val="00AC4E2B"/>
    <w:rsid w:val="00AD7DBD"/>
    <w:rsid w:val="00AE30B3"/>
    <w:rsid w:val="00AE4CB4"/>
    <w:rsid w:val="00B22C41"/>
    <w:rsid w:val="00B23147"/>
    <w:rsid w:val="00B34CAD"/>
    <w:rsid w:val="00B4581B"/>
    <w:rsid w:val="00B46A26"/>
    <w:rsid w:val="00B541A5"/>
    <w:rsid w:val="00B55A51"/>
    <w:rsid w:val="00B56AB0"/>
    <w:rsid w:val="00B63EC6"/>
    <w:rsid w:val="00B646CD"/>
    <w:rsid w:val="00B7742C"/>
    <w:rsid w:val="00B80F71"/>
    <w:rsid w:val="00B82662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112F"/>
    <w:rsid w:val="00BF0360"/>
    <w:rsid w:val="00BF10AF"/>
    <w:rsid w:val="00BF278C"/>
    <w:rsid w:val="00BF3B0C"/>
    <w:rsid w:val="00C00BD9"/>
    <w:rsid w:val="00C0351F"/>
    <w:rsid w:val="00C03D40"/>
    <w:rsid w:val="00C23B4A"/>
    <w:rsid w:val="00C33205"/>
    <w:rsid w:val="00C41A80"/>
    <w:rsid w:val="00C471CF"/>
    <w:rsid w:val="00C5264A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44842"/>
    <w:rsid w:val="00D45DA4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02AF"/>
    <w:rsid w:val="00DA1751"/>
    <w:rsid w:val="00DB653F"/>
    <w:rsid w:val="00DB725A"/>
    <w:rsid w:val="00DC367B"/>
    <w:rsid w:val="00DD38A8"/>
    <w:rsid w:val="00DF4E17"/>
    <w:rsid w:val="00E137A3"/>
    <w:rsid w:val="00E2038E"/>
    <w:rsid w:val="00E20A9B"/>
    <w:rsid w:val="00E224C7"/>
    <w:rsid w:val="00E24443"/>
    <w:rsid w:val="00E306B3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58E1"/>
    <w:rsid w:val="00EE199A"/>
    <w:rsid w:val="00EE223A"/>
    <w:rsid w:val="00EE2AFC"/>
    <w:rsid w:val="00EE695C"/>
    <w:rsid w:val="00EF0F5A"/>
    <w:rsid w:val="00EF5F28"/>
    <w:rsid w:val="00F018A5"/>
    <w:rsid w:val="00F12651"/>
    <w:rsid w:val="00F15FBA"/>
    <w:rsid w:val="00F16D2D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1518/ms2023-0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C433-A321-4035-8433-7D16B8F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6329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86</cp:revision>
  <cp:lastPrinted>2022-12-26T11:45:00Z</cp:lastPrinted>
  <dcterms:created xsi:type="dcterms:W3CDTF">2022-09-19T07:12:00Z</dcterms:created>
  <dcterms:modified xsi:type="dcterms:W3CDTF">2023-03-27T10:41:00Z</dcterms:modified>
</cp:coreProperties>
</file>