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04" w:rsidRDefault="003C7404" w:rsidP="0034431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C9694F">
        <w:rPr>
          <w:rFonts w:ascii="Times New Roman" w:hAnsi="Times New Roman" w:cs="Times New Roman"/>
          <w:b/>
          <w:sz w:val="28"/>
          <w:szCs w:val="28"/>
        </w:rPr>
        <w:t>летней</w:t>
      </w:r>
      <w:r w:rsidR="006A1AA7">
        <w:rPr>
          <w:rFonts w:ascii="Times New Roman" w:hAnsi="Times New Roman" w:cs="Times New Roman"/>
          <w:b/>
          <w:sz w:val="28"/>
          <w:szCs w:val="28"/>
        </w:rPr>
        <w:t xml:space="preserve"> промежуточной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аттестации </w:t>
      </w:r>
      <w:r w:rsidR="00C9694F">
        <w:rPr>
          <w:rFonts w:ascii="Times New Roman" w:hAnsi="Times New Roman" w:cs="Times New Roman"/>
          <w:b/>
          <w:sz w:val="28"/>
          <w:szCs w:val="28"/>
        </w:rPr>
        <w:t>ординаторов в 2020/2021</w:t>
      </w:r>
      <w:r w:rsidR="006A1AA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C9694F" w:rsidRDefault="00C9694F" w:rsidP="00C9694F">
      <w:pPr>
        <w:pStyle w:val="a4"/>
        <w:shd w:val="clear" w:color="auto" w:fill="FFFFFF"/>
        <w:spacing w:before="225" w:beforeAutospacing="0" w:after="225" w:afterAutospacing="0"/>
        <w:rPr>
          <w:rFonts w:ascii="Open Sans" w:hAnsi="Open Sans"/>
          <w:color w:val="333333"/>
          <w:sz w:val="21"/>
          <w:szCs w:val="21"/>
        </w:rPr>
      </w:pPr>
      <w:r>
        <w:rPr>
          <w:rStyle w:val="a5"/>
          <w:rFonts w:ascii="Open Sans" w:hAnsi="Open Sans"/>
          <w:color w:val="FF0000"/>
          <w:sz w:val="21"/>
          <w:szCs w:val="21"/>
        </w:rPr>
        <w:t>  </w:t>
      </w:r>
    </w:p>
    <w:p w:rsidR="003C7404" w:rsidRDefault="003C7404" w:rsidP="00C9694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784"/>
        <w:gridCol w:w="2680"/>
        <w:gridCol w:w="2410"/>
      </w:tblGrid>
      <w:tr w:rsidR="003C7404" w:rsidTr="003C7404">
        <w:tc>
          <w:tcPr>
            <w:tcW w:w="1768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ординаторы</w:t>
            </w:r>
          </w:p>
        </w:tc>
        <w:tc>
          <w:tcPr>
            <w:tcW w:w="1784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80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410" w:type="dxa"/>
          </w:tcPr>
          <w:p w:rsidR="003C7404" w:rsidRDefault="003C7404" w:rsidP="00E961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C7404" w:rsidRPr="00F370A8" w:rsidTr="003C7404">
        <w:tc>
          <w:tcPr>
            <w:tcW w:w="1768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C7404" w:rsidRPr="00F370A8" w:rsidRDefault="00C9694F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16.06.2021</w:t>
            </w:r>
          </w:p>
        </w:tc>
        <w:tc>
          <w:tcPr>
            <w:tcW w:w="2680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3C7404" w:rsidRPr="00F370A8" w:rsidTr="003C7404">
        <w:tc>
          <w:tcPr>
            <w:tcW w:w="1768" w:type="dxa"/>
          </w:tcPr>
          <w:p w:rsidR="003C7404" w:rsidRPr="00F370A8" w:rsidRDefault="003C7404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3C7404" w:rsidRPr="00F370A8" w:rsidRDefault="00C9694F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2680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410" w:type="dxa"/>
          </w:tcPr>
          <w:p w:rsidR="003C7404" w:rsidRPr="00F370A8" w:rsidRDefault="006A1AA7" w:rsidP="00E961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7404" w:rsidRPr="00F370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:rsidR="003C7404" w:rsidRDefault="003C7404" w:rsidP="003C7404">
      <w:pPr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C52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A8">
        <w:rPr>
          <w:rFonts w:ascii="Times New Roman" w:hAnsi="Times New Roman" w:cs="Times New Roman"/>
          <w:b/>
          <w:sz w:val="28"/>
          <w:szCs w:val="28"/>
        </w:rPr>
        <w:t>График консультаций для подготовки к промежуточной аттестации</w:t>
      </w:r>
    </w:p>
    <w:p w:rsidR="00F370A8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8"/>
        <w:gridCol w:w="1784"/>
        <w:gridCol w:w="1840"/>
        <w:gridCol w:w="1860"/>
        <w:gridCol w:w="2273"/>
      </w:tblGrid>
      <w:tr w:rsidR="00F370A8" w:rsidTr="00F370A8">
        <w:tc>
          <w:tcPr>
            <w:tcW w:w="1588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ординаторы</w:t>
            </w:r>
          </w:p>
        </w:tc>
        <w:tc>
          <w:tcPr>
            <w:tcW w:w="1784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0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860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273" w:type="dxa"/>
          </w:tcPr>
          <w:p w:rsidR="00F370A8" w:rsidRDefault="00F370A8" w:rsidP="00F370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F370A8" w:rsidTr="00F370A8">
        <w:tc>
          <w:tcPr>
            <w:tcW w:w="1588" w:type="dxa"/>
          </w:tcPr>
          <w:p w:rsidR="00F370A8" w:rsidRPr="00F370A8" w:rsidRDefault="006A1AA7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0A8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F370A8" w:rsidRPr="00F370A8" w:rsidRDefault="00C9694F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15.06.2021</w:t>
            </w:r>
          </w:p>
        </w:tc>
        <w:tc>
          <w:tcPr>
            <w:tcW w:w="1840" w:type="dxa"/>
          </w:tcPr>
          <w:p w:rsidR="00F370A8" w:rsidRPr="00F370A8" w:rsidRDefault="006A1AA7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="00F370A8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0A8"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0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273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</w:tc>
      </w:tr>
      <w:tr w:rsidR="00F370A8" w:rsidTr="00F370A8">
        <w:tc>
          <w:tcPr>
            <w:tcW w:w="1588" w:type="dxa"/>
          </w:tcPr>
          <w:p w:rsidR="00F370A8" w:rsidRPr="00F370A8" w:rsidRDefault="006A1AA7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70A8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784" w:type="dxa"/>
          </w:tcPr>
          <w:p w:rsidR="00F370A8" w:rsidRPr="00F370A8" w:rsidRDefault="00C9694F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19.06.2021</w:t>
            </w:r>
            <w:bookmarkStart w:id="0" w:name="_GoBack"/>
            <w:bookmarkEnd w:id="0"/>
          </w:p>
        </w:tc>
        <w:tc>
          <w:tcPr>
            <w:tcW w:w="1840" w:type="dxa"/>
          </w:tcPr>
          <w:p w:rsidR="00F370A8" w:rsidRPr="00F370A8" w:rsidRDefault="006A1AA7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РКБ 516</w:t>
            </w:r>
            <w:r w:rsidR="00F370A8" w:rsidRPr="00F370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70A8" w:rsidRPr="00F370A8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60" w:type="dxa"/>
          </w:tcPr>
          <w:p w:rsidR="00F370A8" w:rsidRPr="00F370A8" w:rsidRDefault="0034431A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370A8" w:rsidRPr="00F370A8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73" w:type="dxa"/>
          </w:tcPr>
          <w:p w:rsidR="00F370A8" w:rsidRPr="00F370A8" w:rsidRDefault="00F370A8" w:rsidP="00F37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0A8">
              <w:rPr>
                <w:rFonts w:ascii="Times New Roman" w:hAnsi="Times New Roman" w:cs="Times New Roman"/>
                <w:sz w:val="28"/>
                <w:szCs w:val="28"/>
              </w:rPr>
              <w:t>Хакимова Р.Ф.</w:t>
            </w:r>
          </w:p>
        </w:tc>
      </w:tr>
    </w:tbl>
    <w:p w:rsidR="00F370A8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Pr="00F370A8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7404" w:rsidRPr="00F3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3A"/>
    <w:rsid w:val="00102423"/>
    <w:rsid w:val="0034431A"/>
    <w:rsid w:val="003C7404"/>
    <w:rsid w:val="006A1AA7"/>
    <w:rsid w:val="00842D03"/>
    <w:rsid w:val="008C5C52"/>
    <w:rsid w:val="00C5603A"/>
    <w:rsid w:val="00C676D6"/>
    <w:rsid w:val="00C9694F"/>
    <w:rsid w:val="00F370A8"/>
    <w:rsid w:val="00F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9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6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9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6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aliya.klyucharova@outlook.com</dc:creator>
  <cp:lastModifiedBy>ХИРУРГ</cp:lastModifiedBy>
  <cp:revision>2</cp:revision>
  <dcterms:created xsi:type="dcterms:W3CDTF">2023-01-22T21:43:00Z</dcterms:created>
  <dcterms:modified xsi:type="dcterms:W3CDTF">2023-01-22T21:43:00Z</dcterms:modified>
</cp:coreProperties>
</file>