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0"/>
        <w:gridCol w:w="1097"/>
        <w:gridCol w:w="755"/>
        <w:gridCol w:w="2735"/>
        <w:gridCol w:w="3143"/>
        <w:gridCol w:w="2691"/>
        <w:gridCol w:w="3539"/>
      </w:tblGrid>
      <w:tr w:rsidR="00C168A2" w14:paraId="5C3DADDE" w14:textId="77777777" w:rsidTr="0C0FDF39">
        <w:tc>
          <w:tcPr>
            <w:tcW w:w="14870" w:type="dxa"/>
            <w:gridSpan w:val="7"/>
          </w:tcPr>
          <w:p w14:paraId="54C5E68C" w14:textId="2B12534E" w:rsidR="2E241C32" w:rsidRDefault="2E241C32" w:rsidP="2E241C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2E241C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Календарно-тематический план ординаторов 1-го и 2-го года</w:t>
            </w:r>
          </w:p>
          <w:p w14:paraId="167DEDB6" w14:textId="19AEADFF" w:rsidR="00C168A2" w:rsidRDefault="2E241C32" w:rsidP="2E241C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2E241C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Учебный год </w:t>
            </w:r>
            <w:r w:rsidRPr="2E241C32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2021-2022</w:t>
            </w:r>
          </w:p>
          <w:p w14:paraId="4324221E" w14:textId="51AA8A06" w:rsidR="00C168A2" w:rsidRPr="00C168A2" w:rsidRDefault="00C168A2" w:rsidP="00C168A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68A2">
              <w:rPr>
                <w:rFonts w:ascii="Times New Roman" w:hAnsi="Times New Roman" w:cs="Times New Roman"/>
                <w:b/>
                <w:sz w:val="40"/>
                <w:szCs w:val="40"/>
              </w:rPr>
              <w:t>Весенний семестр</w:t>
            </w:r>
          </w:p>
        </w:tc>
      </w:tr>
      <w:tr w:rsidR="00FD2D61" w14:paraId="0B26DA5F" w14:textId="77777777" w:rsidTr="0C0FDF39">
        <w:tc>
          <w:tcPr>
            <w:tcW w:w="910" w:type="dxa"/>
          </w:tcPr>
          <w:p w14:paraId="2E0AD084" w14:textId="2E883A4B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97" w:type="dxa"/>
          </w:tcPr>
          <w:p w14:paraId="6FEE2906" w14:textId="6DF03C33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14:paraId="1EA8B98D" w14:textId="698E1B51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7CF0B386" w14:textId="77777777" w:rsidR="00FD2D61" w:rsidRPr="00742DA8" w:rsidRDefault="00FD2D61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 практика (учесть)</w:t>
            </w:r>
          </w:p>
          <w:p w14:paraId="292E04B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15A663D4" w14:textId="77777777" w:rsidR="00FD2D61" w:rsidRPr="00742DA8" w:rsidRDefault="00FD2D61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 практика (учесть)</w:t>
            </w:r>
          </w:p>
          <w:p w14:paraId="38FADE1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C550ED9" w14:textId="77777777" w:rsidTr="0C0FDF39">
        <w:tc>
          <w:tcPr>
            <w:tcW w:w="910" w:type="dxa"/>
          </w:tcPr>
          <w:p w14:paraId="112333A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818BC7" w14:textId="75BB98BB" w:rsidR="002B46AC" w:rsidRDefault="4953323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ADBF94F" w14:textId="5403D406" w:rsidR="002B46AC" w:rsidRDefault="4953323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735" w:type="dxa"/>
          </w:tcPr>
          <w:p w14:paraId="03F7FF07" w14:textId="32DCFD76" w:rsidR="002B46AC" w:rsidRDefault="2E241C32" w:rsidP="2E241C32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Начало семестра </w:t>
            </w:r>
          </w:p>
        </w:tc>
        <w:tc>
          <w:tcPr>
            <w:tcW w:w="3143" w:type="dxa"/>
          </w:tcPr>
          <w:p w14:paraId="42983BAC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51E24987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5BFF7347" w14:textId="3D719730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57527BE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7</w:t>
            </w:r>
          </w:p>
          <w:p w14:paraId="4A8253AD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2.6.</w:t>
            </w:r>
          </w:p>
          <w:p w14:paraId="04D101C5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 состояния</w:t>
            </w:r>
          </w:p>
          <w:p w14:paraId="613DA7F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560F6C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  <w:p w14:paraId="43E75661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1F64C6C" w14:textId="1CE9A247" w:rsidR="002B46AC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5C2A3E83" w14:textId="77777777" w:rsidR="00347993" w:rsidRPr="001D006D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DEBF14" w14:textId="5BAD0925" w:rsidR="002B46A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D0568D" w14:textId="77777777" w:rsidTr="0C0FDF39">
        <w:tc>
          <w:tcPr>
            <w:tcW w:w="910" w:type="dxa"/>
          </w:tcPr>
          <w:p w14:paraId="7AB2E5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D898E6" w14:textId="730568F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C18D09B" w14:textId="5EE308E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0798C3" w14:textId="19997DB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735" w:type="dxa"/>
          </w:tcPr>
          <w:p w14:paraId="0EBC53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7C2B23" w14:textId="5EFA30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37B32B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25D1CF3F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138F9D55" w14:textId="713D168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9381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08A5E05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иммуногенетические механизмы формирования врожденных иммунодефицитов</w:t>
            </w:r>
          </w:p>
          <w:p w14:paraId="3745C80C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B185339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Р.Ф.</w:t>
            </w:r>
          </w:p>
          <w:p w14:paraId="3F3D6389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205098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B750F4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CAA9670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0DCC723" w14:textId="69AABEC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0225D79" w14:textId="77777777" w:rsidTr="0C0FDF39">
        <w:tc>
          <w:tcPr>
            <w:tcW w:w="910" w:type="dxa"/>
          </w:tcPr>
          <w:p w14:paraId="43D657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9E25" w14:textId="38EF79EB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0FA7FD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5084442" w14:textId="55314A07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735" w:type="dxa"/>
          </w:tcPr>
          <w:p w14:paraId="592F854C" w14:textId="2877E00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E68E2C6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49C0E26B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0F198F0D" w14:textId="73178856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91A26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0430C2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Дефекты фагоцитарной системы и их клинические проявления</w:t>
            </w:r>
          </w:p>
          <w:p w14:paraId="29CF56D9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2438A8B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4426A37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597262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BEA057D" w14:textId="1785D9E5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753E4767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9B4C" w14:textId="22D3BDD7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447B31A" w14:textId="77777777" w:rsidTr="0C0FDF39">
        <w:tc>
          <w:tcPr>
            <w:tcW w:w="910" w:type="dxa"/>
          </w:tcPr>
          <w:p w14:paraId="031607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2ACE61" w14:textId="3B746B95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83C5C5F" w14:textId="0377D08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735" w:type="dxa"/>
          </w:tcPr>
          <w:p w14:paraId="2EB080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C2643F" w14:textId="611BEC83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7CF990B0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442F4C3F" w14:textId="070D039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8CEE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DF866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ПИД. Дефициты, связанные с дефектом клеточного звена иммунного ответа и их клинические проявления</w:t>
            </w:r>
          </w:p>
          <w:p w14:paraId="0F345EE3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728DDF0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5D7383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BC1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54275DE7" w14:textId="0100D950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 ч.</w:t>
            </w:r>
          </w:p>
          <w:p w14:paraId="0D3E5D2B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2B146" w14:textId="7A4416AA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1951D43" w14:textId="77777777" w:rsidTr="0C0FDF39">
        <w:tc>
          <w:tcPr>
            <w:tcW w:w="910" w:type="dxa"/>
          </w:tcPr>
          <w:p w14:paraId="07B5BF1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6FB7DB" w14:textId="0A1CC8E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2ED2DBD" w14:textId="52BE595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735" w:type="dxa"/>
          </w:tcPr>
          <w:p w14:paraId="10009C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C161B1" w14:textId="08205C3D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07ADE5F8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026F8A40" w14:textId="40B7046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175F7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A8794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Дефициты, связанные с нарушением гуморального звена иммунного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27FC6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32CB1FC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4B4EF5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4E611A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7B62422" w14:textId="64FF1A0F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4FBD18AC" w14:textId="77777777" w:rsidTr="0C0FDF39">
        <w:tc>
          <w:tcPr>
            <w:tcW w:w="910" w:type="dxa"/>
          </w:tcPr>
          <w:p w14:paraId="6030B05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EAD0C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95838D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8893BB8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C4AA62" w14:textId="77777777" w:rsidR="00F14723" w:rsidRPr="00922DD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C92F5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2A1039" w14:textId="77777777" w:rsidR="00F14723" w:rsidRDefault="00F1472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3B7A36F" w14:textId="77777777" w:rsidTr="0C0FDF39">
        <w:tc>
          <w:tcPr>
            <w:tcW w:w="910" w:type="dxa"/>
          </w:tcPr>
          <w:p w14:paraId="6EBF3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C1A4DD" w14:textId="2422919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ADE81F0" w14:textId="3AFC3CA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735" w:type="dxa"/>
          </w:tcPr>
          <w:p w14:paraId="652B8A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3E45B3" w14:textId="71D1B760" w:rsidR="002B46AC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527BF0DE" w14:textId="13FDF9E2" w:rsidR="006C04F4" w:rsidRPr="006C04F4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</w:tc>
        <w:tc>
          <w:tcPr>
            <w:tcW w:w="2691" w:type="dxa"/>
          </w:tcPr>
          <w:p w14:paraId="77D45C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FAF1B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</w:p>
          <w:p w14:paraId="7B18D140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смешанного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06C2E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30E2D1CA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08970B4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5977111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38CF84A3" w14:textId="3DD95259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28F32AA4" w14:textId="14B30416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E799BE1" w14:textId="77777777" w:rsidTr="0C0FDF39">
        <w:tc>
          <w:tcPr>
            <w:tcW w:w="910" w:type="dxa"/>
          </w:tcPr>
          <w:p w14:paraId="55B66E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AC506A" w14:textId="07FDC7AA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795DD95" w14:textId="6959A547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35" w:type="dxa"/>
          </w:tcPr>
          <w:p w14:paraId="0B6266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419CAE" w14:textId="53F4F286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355AD4F" w14:textId="37357112" w:rsidR="00D17647" w:rsidRPr="006C04F4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58F9D69B" w14:textId="1A1934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AACF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E003BD" w14:textId="6D05164B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ПИД. Дефициты белков системы комплемента и их клинические проявления</w:t>
            </w:r>
          </w:p>
          <w:p w14:paraId="6DFC3F2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10F9EAD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4F470EB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0C615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7041A16" w14:textId="19FF2A43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AF9713A" w14:textId="5BF60E5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3B193E1" w14:textId="77777777" w:rsidTr="0C0FDF39">
        <w:tc>
          <w:tcPr>
            <w:tcW w:w="910" w:type="dxa"/>
          </w:tcPr>
          <w:p w14:paraId="251AE74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9957D8" w14:textId="7A88ACE5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4270594" w14:textId="43FA7D1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80DCB7E" w14:textId="670883E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735" w:type="dxa"/>
          </w:tcPr>
          <w:p w14:paraId="04447A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1193DE" w14:textId="52FC1213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0EDAC2B" w14:textId="3E3B80DE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2F5D833D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9A82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AAB5" w14:textId="03EA77D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41BB2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9B051E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Определение ВИН</w:t>
            </w:r>
          </w:p>
          <w:p w14:paraId="2820490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и условия, </w:t>
            </w:r>
            <w:proofErr w:type="spellStart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способствую¬щие</w:t>
            </w:r>
            <w:proofErr w:type="spellEnd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вторичных иммунодефицитов</w:t>
            </w:r>
          </w:p>
          <w:p w14:paraId="799F9358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9E4A16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531212F0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6D6583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DC5B1C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E6946A2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B1E9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48AA" w14:textId="1605234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F74092C" w14:textId="77777777" w:rsidTr="0C0FDF39">
        <w:tc>
          <w:tcPr>
            <w:tcW w:w="910" w:type="dxa"/>
          </w:tcPr>
          <w:p w14:paraId="05BADB0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EF3644" w14:textId="13441209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70333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768AE60" w14:textId="54856EDB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735" w:type="dxa"/>
          </w:tcPr>
          <w:p w14:paraId="75F66F1D" w14:textId="6E6698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AD056E" w14:textId="33BF077F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953484A" w14:textId="43B29F5A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0A11AE5D" w14:textId="07AC72E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5ADE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E27E7B6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приобретенных </w:t>
            </w:r>
            <w:proofErr w:type="spellStart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иммуно</w:t>
            </w:r>
            <w:proofErr w:type="spellEnd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-дефицитов</w:t>
            </w:r>
          </w:p>
          <w:p w14:paraId="3BF1076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8B710C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Р.Ф</w:t>
            </w:r>
            <w:r w:rsidRPr="00CF368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</w:p>
          <w:p w14:paraId="120A976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45E735" w14:textId="77777777" w:rsidR="00D83796" w:rsidRPr="00E862D5" w:rsidRDefault="00D83796" w:rsidP="00D8379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3AADB" w14:textId="77777777" w:rsidR="00D83796" w:rsidRDefault="00D83796" w:rsidP="00D83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3028272F" w14:textId="3F94321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2BB9A76" w14:textId="77777777" w:rsidTr="0C0FDF39">
        <w:tc>
          <w:tcPr>
            <w:tcW w:w="910" w:type="dxa"/>
          </w:tcPr>
          <w:p w14:paraId="6A054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569FF" w14:textId="4D78731D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D103913" w14:textId="2484F99E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35" w:type="dxa"/>
          </w:tcPr>
          <w:p w14:paraId="426A54C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79312B" w14:textId="0B99A432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4AC6F28D" w14:textId="64EAC46D" w:rsidR="00145834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0443766B" w14:textId="1276E1AC" w:rsidR="002B46AC" w:rsidRDefault="002B46AC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22A0B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FE4BDC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проявления приобретенных иммунодефицитов</w:t>
            </w:r>
          </w:p>
          <w:p w14:paraId="6AB10080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36D1694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B07EAB5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C3EB68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7C6F02" w14:textId="1C2AE3D4" w:rsidR="002B46AC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</w:tr>
      <w:tr w:rsidR="002B46AC" w14:paraId="36A60AFC" w14:textId="77777777" w:rsidTr="0C0FDF39">
        <w:tc>
          <w:tcPr>
            <w:tcW w:w="910" w:type="dxa"/>
          </w:tcPr>
          <w:p w14:paraId="4BFB30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938E69" w14:textId="48F44AD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DCB41EF" w14:textId="3472A21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735" w:type="dxa"/>
          </w:tcPr>
          <w:p w14:paraId="79AD6E5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0C6F86" w14:textId="24A264C7" w:rsidR="00D1764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33718259" w14:textId="1EB63889" w:rsidR="00D17647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4EFFFF46" w14:textId="4DF0FF83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31B0" w14:textId="2A89F266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DA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53C7" w14:textId="49980E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C90A2E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AD3B7E7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Принципы лабораторной диагностики иммунодефицитов</w:t>
            </w:r>
          </w:p>
          <w:p w14:paraId="4742D695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A2EFEC6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7F0D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F3BD2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C5644F" w14:textId="6AAC3A56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80B7A09" w14:textId="77777777" w:rsidTr="0C0FDF39">
        <w:tc>
          <w:tcPr>
            <w:tcW w:w="910" w:type="dxa"/>
          </w:tcPr>
          <w:p w14:paraId="776A762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4D1F9" w14:textId="60CE0B0F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3822AF" w14:textId="2730F172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D977C9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94D2ED" w14:textId="77777777" w:rsidR="00F14723" w:rsidRPr="00AF436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6CAEF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81A7B4" w14:textId="77777777" w:rsidR="00F14723" w:rsidRPr="00871B7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66A7ED6" w14:textId="77777777" w:rsidTr="0C0FDF39">
        <w:tc>
          <w:tcPr>
            <w:tcW w:w="910" w:type="dxa"/>
          </w:tcPr>
          <w:p w14:paraId="63BF52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C298A5" w14:textId="7BE16F01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D66CB67" w14:textId="4D6A0F0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735" w:type="dxa"/>
          </w:tcPr>
          <w:p w14:paraId="1B9629FA" w14:textId="49115E2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C29D4C" w14:textId="4FA39CFC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2CA58BF" w14:textId="112AA3B4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7FE81E0C" w14:textId="3C743BF8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5FD3" w14:textId="31C20D7A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1AEE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2386" w14:textId="650ED7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DC0C55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9B50E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05A07" w14:textId="087CC349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4361228" w14:textId="77777777" w:rsidTr="0C0FDF39">
        <w:tc>
          <w:tcPr>
            <w:tcW w:w="910" w:type="dxa"/>
          </w:tcPr>
          <w:p w14:paraId="6017AA4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ECC04A" w14:textId="3E64DA5F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3997D79" w14:textId="20CB2DD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735" w:type="dxa"/>
          </w:tcPr>
          <w:p w14:paraId="726F535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3944A" w14:textId="2BD6F5B3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09CAE8A" w14:textId="162B8A79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6E216A69" w14:textId="0567490C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6D66" w14:textId="3A275848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8760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F5EA" w14:textId="0037BFD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D2EC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D96497F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598E5751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4B89185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7B386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D29141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B7436" w14:textId="6BF522C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E3A8FED" w14:textId="77777777" w:rsidTr="0C0FDF39">
        <w:tc>
          <w:tcPr>
            <w:tcW w:w="910" w:type="dxa"/>
          </w:tcPr>
          <w:p w14:paraId="2598F27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309C0C" w14:textId="47B49F69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79A235B" w14:textId="364322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4B4461" w14:textId="128FC60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735" w:type="dxa"/>
          </w:tcPr>
          <w:p w14:paraId="358B33D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7828E1" w14:textId="77777777" w:rsidR="002B46AC" w:rsidRDefault="2E241C32" w:rsidP="006D32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8BE3CEB" w14:textId="162B8A79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3850FA5A" w14:textId="0E7BDF18" w:rsidR="006C04F4" w:rsidRDefault="006C04F4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5A1257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71A512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64D676DB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9AAF2A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533E9E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5534D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22706BE" w14:textId="73D980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B1BD0DA" w14:textId="77777777" w:rsidTr="0C0FDF39">
        <w:tc>
          <w:tcPr>
            <w:tcW w:w="910" w:type="dxa"/>
          </w:tcPr>
          <w:p w14:paraId="2E612EC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4B731C" w14:textId="1995F03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68BE093" w14:textId="1C716A9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735" w:type="dxa"/>
          </w:tcPr>
          <w:p w14:paraId="5F33345A" w14:textId="2085541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C47A81" w14:textId="29E02E27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3186D25" w14:textId="162B8A79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4881B4E9" w14:textId="793A4C6A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4C0AD" w14:textId="77777777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4F70" w14:textId="4F29A7C7" w:rsidR="002B46AC" w:rsidRDefault="002B46AC" w:rsidP="00C21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2F9C08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8</w:t>
            </w:r>
          </w:p>
          <w:p w14:paraId="625ABC59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2.7.</w:t>
            </w:r>
          </w:p>
          <w:p w14:paraId="4DF897F8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Аутоиммунные заболевания</w:t>
            </w:r>
          </w:p>
          <w:p w14:paraId="54EAE5AD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FCDB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  <w:p w14:paraId="2CE643B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830675C" w14:textId="18BF808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1FE961D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FA0EF0" w14:textId="575B8B7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646D070" w14:textId="77777777" w:rsidTr="0C0FDF39">
        <w:tc>
          <w:tcPr>
            <w:tcW w:w="910" w:type="dxa"/>
          </w:tcPr>
          <w:p w14:paraId="3A7E01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096DDF" w14:textId="72E32BD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7C8AB1F" w14:textId="0A9765A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735" w:type="dxa"/>
          </w:tcPr>
          <w:p w14:paraId="6859BD6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5AF5384" w14:textId="4974EA04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24ABDC6" w14:textId="162B8A79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7F57D1F3" w14:textId="48FA6E79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54D08F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A722" w14:textId="5D6EDCF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44CA774" w14:textId="3FD6FBF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5524F6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C100C1" w14:textId="11BDB9A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7BD327E" w14:textId="77777777" w:rsidTr="0C0FDF39">
        <w:tc>
          <w:tcPr>
            <w:tcW w:w="910" w:type="dxa"/>
          </w:tcPr>
          <w:p w14:paraId="21B8619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84480D" w14:textId="1ADE08D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2AB9366" w14:textId="0E31AF68" w:rsidR="002B46AC" w:rsidRPr="0083271A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14:paraId="22CCFA09" w14:textId="67EFB97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CA0E0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E67C5D" w14:textId="6167A674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06991FF" w14:textId="144AA7E5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7098B691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13F5" w14:textId="0120D811" w:rsidR="002B46AC" w:rsidRPr="0033604A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6B1613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8C3C5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65FB4A2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459E34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37723FA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501413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DEB5233" w14:textId="0C308AE5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CAC931A" w14:textId="77777777" w:rsidTr="0C0FDF39">
        <w:tc>
          <w:tcPr>
            <w:tcW w:w="910" w:type="dxa"/>
          </w:tcPr>
          <w:p w14:paraId="690C370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A90C59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4B7A44" w14:textId="77777777" w:rsidR="00F14723" w:rsidRPr="0083271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E9E4491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8B93B8E" w14:textId="77777777" w:rsidR="00F14723" w:rsidRPr="0033604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2E77F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2BE616E" w14:textId="77777777" w:rsidR="00F14723" w:rsidRPr="003D3184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D13B4E7" w14:textId="77777777" w:rsidTr="0C0FDF39">
        <w:tc>
          <w:tcPr>
            <w:tcW w:w="910" w:type="dxa"/>
          </w:tcPr>
          <w:p w14:paraId="0E7FC66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EC048F" w14:textId="75F3D6A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777CE4C" w14:textId="7D40C79E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735" w:type="dxa"/>
          </w:tcPr>
          <w:p w14:paraId="0A32061D" w14:textId="743258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D919E1" w14:textId="40AAC155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EE8F634" w14:textId="144AA7E5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71C7C2C7" w14:textId="070F3619" w:rsidR="006C04F4" w:rsidRDefault="006C04F4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F91364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4B78" w14:textId="640DA4D8" w:rsidR="002B46AC" w:rsidRPr="0033604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5918A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259036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4C1A4653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708CEC5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17F135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A3481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912B0C1" w14:textId="6210813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91AA562" w14:textId="77777777" w:rsidTr="0C0FDF39">
        <w:tc>
          <w:tcPr>
            <w:tcW w:w="910" w:type="dxa"/>
          </w:tcPr>
          <w:p w14:paraId="5C9252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62BE32" w14:textId="70542CF8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252361D" w14:textId="2E65BD5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14:paraId="0B277F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555E4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5DD268D" w14:textId="7C77B43E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4E10CA3C" w14:textId="144AA7E5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22954A0D" w14:textId="44BCE23B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59E58A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78C" w14:textId="7A79D3CC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89E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A17E3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5D72EED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D42CF62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71AAB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52F8A1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7AFAA08" w14:textId="4BD1096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44CAD3" w14:textId="77777777" w:rsidTr="0C0FDF39">
        <w:tc>
          <w:tcPr>
            <w:tcW w:w="910" w:type="dxa"/>
          </w:tcPr>
          <w:p w14:paraId="2D6313C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E46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A011DB" w14:textId="40C4E83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81156F4" w14:textId="4CFAA5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19B11" w14:textId="0EAF9B1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35" w:type="dxa"/>
          </w:tcPr>
          <w:p w14:paraId="2BE6BF82" w14:textId="793B0D2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269F319" w14:textId="7FDCBDED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1CD35897" w14:textId="144AA7E5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51A5BB5A" w14:textId="14DF57F7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A5E3AA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9A18" w14:textId="2EBF42E7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21D6995" w14:textId="7702E82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E9D955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4389B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D682AF6" w14:textId="613254B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7DB92C0" w14:textId="77777777" w:rsidTr="0C0FDF39">
        <w:tc>
          <w:tcPr>
            <w:tcW w:w="910" w:type="dxa"/>
          </w:tcPr>
          <w:p w14:paraId="3B22E96A" w14:textId="3D99C1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615DD3" w14:textId="1007588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3594B15" w14:textId="706B1C14" w:rsidR="002B46AC" w:rsidRPr="00EF1C1A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2735" w:type="dxa"/>
          </w:tcPr>
          <w:p w14:paraId="0D8C56DB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Модуль 3</w:t>
            </w:r>
          </w:p>
          <w:p w14:paraId="4EC51D38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Разд. 1.5.</w:t>
            </w:r>
          </w:p>
          <w:p w14:paraId="55701DF0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Кожные синдромы при специфической гиперчувствительности</w:t>
            </w:r>
          </w:p>
          <w:p w14:paraId="2529729D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BEAF91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  <w:p w14:paraId="0BF72799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Контактный аллергический дерматит</w:t>
            </w:r>
          </w:p>
          <w:p w14:paraId="1FC4D49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15F0E9" w14:textId="447BB1F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A23FE4" w14:textId="0A9313D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F00CCC" w14:textId="0C253D88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C6A4AF" w14:textId="128B7E87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534C89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34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0DC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328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52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DA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F0D0" w14:textId="7BFC81CC" w:rsidR="002B46AC" w:rsidRDefault="002B46AC" w:rsidP="00EB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B180D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3152C4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4E501946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1E673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30F6B7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3F147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A40C54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4B827CD" w14:textId="01DDD8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7044832" w14:textId="77777777" w:rsidTr="0C0FDF39">
        <w:tc>
          <w:tcPr>
            <w:tcW w:w="910" w:type="dxa"/>
          </w:tcPr>
          <w:p w14:paraId="62A81DF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2B218" w14:textId="7B9B823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4C73E5A" w14:textId="3D7EC76E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735" w:type="dxa"/>
          </w:tcPr>
          <w:p w14:paraId="0531A246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Крапивница  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</w:p>
          <w:p w14:paraId="2E63F651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DF2FE74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AAFD14C" w14:textId="0871B57F" w:rsidR="002B46AC" w:rsidRDefault="002B46AC" w:rsidP="00A16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9F85D8" w14:textId="36DF251D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55FD163" w14:textId="3129479F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15FD18D8" w14:textId="7A76734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AECDD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655BC1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347DE73C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1CC6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3404B1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31FDFB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21B93DD" w14:textId="68D6EC2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6B64512" w14:textId="77777777" w:rsidTr="0C0FDF39">
        <w:tc>
          <w:tcPr>
            <w:tcW w:w="910" w:type="dxa"/>
          </w:tcPr>
          <w:p w14:paraId="0F0B87A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6075D3" w14:textId="4DD96C3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794FD2A" w14:textId="4FBA50C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735" w:type="dxa"/>
          </w:tcPr>
          <w:p w14:paraId="69C1021B" w14:textId="7D57F99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4607845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4AB6CD18" w14:textId="6A27DA0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ч 1 </w:t>
            </w:r>
          </w:p>
          <w:p w14:paraId="2D8AD770" w14:textId="76451F4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1232F37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51FB955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C50C08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97D3148" w14:textId="0B5C07F3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1831683" w14:textId="43EE590D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7ABB73" w14:textId="3A20E3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B75E4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8AEDAB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170934D0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73BC7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B73DFC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75C5E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DA2882D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74DEE9A5" w14:textId="6F4F163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5B1B1336" w14:textId="77777777" w:rsidTr="0C0FDF39">
        <w:tc>
          <w:tcPr>
            <w:tcW w:w="910" w:type="dxa"/>
          </w:tcPr>
          <w:p w14:paraId="2D6BC2D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1F847C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62A479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F0A1F3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25C37E8" w14:textId="77777777" w:rsidR="00F14723" w:rsidRDefault="00F14723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D9783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E624B6" w14:textId="77777777" w:rsidR="00F14723" w:rsidRPr="00E947B5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4A77360" w14:textId="77777777" w:rsidTr="0C0FDF39">
        <w:tc>
          <w:tcPr>
            <w:tcW w:w="910" w:type="dxa"/>
          </w:tcPr>
          <w:p w14:paraId="32FC81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FB1D95" w14:textId="1C95965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BAAA656" w14:textId="1218BD8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735" w:type="dxa"/>
          </w:tcPr>
          <w:p w14:paraId="2CBBF6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68C946" w14:textId="10A444D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639877AB" w14:textId="1B9477D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8B89389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FAC43B5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5D40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39EF9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1EB79DE" w14:textId="166AC4ED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AF01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3EDC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B01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D6B340" w14:textId="6563FF0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570FB52" w14:textId="77777777" w:rsidTr="0C0FDF39">
        <w:tc>
          <w:tcPr>
            <w:tcW w:w="910" w:type="dxa"/>
          </w:tcPr>
          <w:p w14:paraId="03D796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B5623A" w14:textId="2547D72D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986079D" w14:textId="738C85F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35" w:type="dxa"/>
          </w:tcPr>
          <w:p w14:paraId="35DEE2E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6A471C8" w14:textId="2E593A5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036CE97A" w14:textId="39E09483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14:paraId="672B3AB8" w14:textId="58B81934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00FD786" w14:textId="581434C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D3CE259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1D5813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0645374" w14:textId="3A47C88A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2B2DD08" w14:textId="2381FEE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D6491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398E9C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FEF6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BE87EA" w14:textId="573B2AF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93534B4" w14:textId="77777777" w:rsidTr="0C0FDF39">
        <w:tc>
          <w:tcPr>
            <w:tcW w:w="910" w:type="dxa"/>
          </w:tcPr>
          <w:p w14:paraId="36E6C1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878940" w14:textId="701CCCD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3A92B13" w14:textId="3781066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35" w:type="dxa"/>
          </w:tcPr>
          <w:p w14:paraId="6BE6550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BE736A" w14:textId="0A54D72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1 ч.</w:t>
            </w:r>
          </w:p>
          <w:p w14:paraId="35550F39" w14:textId="6B979B69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F58065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496B351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A693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8976DE" w14:textId="0560F7F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E593200" w14:textId="5E4F02E0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E0346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9FB70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F211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87C64B3" w14:textId="77777777" w:rsidR="002B46AC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72FD7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A46CD0D" w14:textId="12E80F4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CE4934C" w14:textId="77777777" w:rsidTr="0C0FDF39">
        <w:tc>
          <w:tcPr>
            <w:tcW w:w="910" w:type="dxa"/>
          </w:tcPr>
          <w:p w14:paraId="6CE6BC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C7E5E1" w14:textId="28B9C16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1CACF78" w14:textId="0CA9597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735" w:type="dxa"/>
          </w:tcPr>
          <w:p w14:paraId="2C85E345" w14:textId="5FDEE0D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5759E9" w14:textId="7BA293E0" w:rsidR="002B46AC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626D7F8C" w14:textId="77777777" w:rsidR="002B46AC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FD53FC9" w14:textId="77777777" w:rsidR="002B46AC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6C840AB" w14:textId="77777777" w:rsidR="002B46AC" w:rsidRDefault="002B46AC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29391" w14:textId="77777777" w:rsidR="002B46AC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202B8C2" w14:textId="2ACB292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76C9C25" w14:textId="67F8840E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AEF5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F7E0F8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</w:t>
            </w:r>
          </w:p>
          <w:p w14:paraId="2F03B933" w14:textId="2227077D" w:rsidR="002B46AC" w:rsidRDefault="002B46AC" w:rsidP="00754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51AF282" w14:textId="77777777" w:rsidTr="0C0FDF39">
        <w:trPr>
          <w:trHeight w:val="675"/>
        </w:trPr>
        <w:tc>
          <w:tcPr>
            <w:tcW w:w="910" w:type="dxa"/>
          </w:tcPr>
          <w:p w14:paraId="3E6A42B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8EBD9A" w14:textId="5F3ED0D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80C833B" w14:textId="59256BB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735" w:type="dxa"/>
          </w:tcPr>
          <w:p w14:paraId="531330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2586B5" w14:textId="79E88038" w:rsidR="2E241C32" w:rsidRDefault="2E241C32" w:rsidP="2E241C3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</w:t>
            </w:r>
          </w:p>
          <w:p w14:paraId="5BB817D1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38BD191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CB531E9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77C14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E851DB8" w14:textId="6B1571D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019A18F" w14:textId="7CA411AC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236603B" w14:textId="1BA289E9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16709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7CE46AF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2F7A7DBE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936B785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132B267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6F38B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EAB47D" w14:textId="3AE0632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839D1F" w14:textId="77777777" w:rsidTr="0C0FDF39">
        <w:tc>
          <w:tcPr>
            <w:tcW w:w="910" w:type="dxa"/>
          </w:tcPr>
          <w:p w14:paraId="3929B7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671DBD" w14:textId="6902CFD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EECA430" w14:textId="1E6CAC8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2735" w:type="dxa"/>
          </w:tcPr>
          <w:p w14:paraId="3763BF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C64309" w14:textId="7B3CD8AB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ч.1</w:t>
            </w:r>
          </w:p>
          <w:p w14:paraId="4B37FCC1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28766FB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ED3DF9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BBA59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5E1A7D1" w14:textId="64352A6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4EFFAFD" w14:textId="4AF680CD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8A501A2" w14:textId="05E6CDA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D3C68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D48676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4F370D6C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E0AB6B0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4C0F38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ED1568" w14:textId="77777777" w:rsidR="002B46AC" w:rsidRPr="00943AA7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5B3F26" w14:textId="77777777" w:rsidR="002B46AC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178A5F6" w14:textId="59727A8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6C04F4" w14:paraId="11BAB02A" w14:textId="77777777" w:rsidTr="0C0FDF39">
        <w:tc>
          <w:tcPr>
            <w:tcW w:w="910" w:type="dxa"/>
          </w:tcPr>
          <w:p w14:paraId="17C3C70E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B82F50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FBF7FD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D657C46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95D81B0" w14:textId="77777777" w:rsidR="006C04F4" w:rsidRPr="00090F2E" w:rsidRDefault="006C04F4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3452B4F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F9B3E87" w14:textId="77777777" w:rsidR="006C04F4" w:rsidRPr="005D7075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28D9C0" w14:textId="77777777" w:rsidTr="0C0FDF39">
        <w:tc>
          <w:tcPr>
            <w:tcW w:w="910" w:type="dxa"/>
          </w:tcPr>
          <w:p w14:paraId="0CB0E0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AAC00C" w14:textId="64B0824B" w:rsidR="002B46AC" w:rsidRPr="00252A60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9968332" w14:textId="67D777DB" w:rsidR="002B46AC" w:rsidRPr="00252A60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735" w:type="dxa"/>
          </w:tcPr>
          <w:p w14:paraId="2E33F24D" w14:textId="24961258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827F32" w14:textId="4432C136" w:rsidR="00252A60" w:rsidRPr="00252A60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5F9483EC" w14:textId="77777777" w:rsidR="00252A60" w:rsidRPr="00252A6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71B0FF5" w14:textId="77777777" w:rsidR="00252A60" w:rsidRPr="00252A6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CAD37BE" w14:textId="77777777" w:rsidR="00252A60" w:rsidRPr="00252A60" w:rsidRDefault="00252A60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C18DD" w14:textId="77777777" w:rsidR="00252A60" w:rsidRPr="00252A60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0AC39B" w14:textId="64352A6D" w:rsidR="00252A60" w:rsidRPr="00252A60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9E34559" w14:textId="191D0B4A" w:rsidR="00252A60" w:rsidRPr="00252A60" w:rsidRDefault="00252A60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E824D9" w14:textId="130F0AF9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57D7C6C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7A1B167E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C3AE91D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B0DFBC9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28150C5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DA778A" w14:textId="16046E0F" w:rsidR="002B46AC" w:rsidRPr="00E862D5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2B46AC" w14:paraId="1000473A" w14:textId="77777777" w:rsidTr="0C0FDF39">
        <w:tc>
          <w:tcPr>
            <w:tcW w:w="910" w:type="dxa"/>
          </w:tcPr>
          <w:p w14:paraId="1C5D12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A6DBE0" w14:textId="222D336E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14DE9F4" w14:textId="27F79CB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35" w:type="dxa"/>
          </w:tcPr>
          <w:p w14:paraId="35151DB8" w14:textId="7686992F" w:rsidR="002B46AC" w:rsidRDefault="002B46AC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5CE67E96" w14:textId="48B518CA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ч.3</w:t>
            </w:r>
          </w:p>
          <w:p w14:paraId="0E256AC7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5A39DD30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088C9FF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77BC1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4971B1" w14:textId="64352A6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460F264" w14:textId="6A67C324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21DACA" w14:textId="34485E3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BD31AAC" w14:textId="2F5C443E" w:rsidR="002B46AC" w:rsidRPr="00C21BEA" w:rsidRDefault="002B46AC" w:rsidP="00C21BE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5F93FFC" w14:textId="18658AC9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88C1276" w14:textId="2A411928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4CB32787" w14:textId="653E8B39" w:rsidR="002B46AC" w:rsidRPr="00E862D5" w:rsidRDefault="002B46AC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133BEB53" w14:textId="77777777" w:rsidTr="0C0FDF39">
        <w:tc>
          <w:tcPr>
            <w:tcW w:w="910" w:type="dxa"/>
          </w:tcPr>
          <w:p w14:paraId="70C7542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54BEB" w14:textId="65580BAD" w:rsidR="002B46AC" w:rsidRDefault="4953323A" w:rsidP="0025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26E3CBB" w14:textId="1BBF4F9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735" w:type="dxa"/>
          </w:tcPr>
          <w:p w14:paraId="1A1C9AEB" w14:textId="0D4E1B9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7B6BE4" w14:textId="067AC73B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Крапивница 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5049B7" w14:textId="27C289DC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-Классификация</w:t>
            </w:r>
          </w:p>
          <w:p w14:paraId="01B9D704" w14:textId="7A582617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66A52EC" w14:textId="0A979E5B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633D00B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B0D8174" w14:textId="23984850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2BEF3A8" w14:textId="2D13B00B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77D9FC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D9B3" w14:textId="0A7A550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FF87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F27CB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50EC8D9" w14:textId="61A7891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78DBAED" w14:textId="77777777" w:rsidTr="0C0FDF39">
        <w:tc>
          <w:tcPr>
            <w:tcW w:w="910" w:type="dxa"/>
          </w:tcPr>
          <w:p w14:paraId="0E99FD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7D2964" w14:textId="09FB2F84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49307A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79A97F8" w14:textId="5064E23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735" w:type="dxa"/>
          </w:tcPr>
          <w:p w14:paraId="60C4E54D" w14:textId="347F40F4" w:rsidR="002B46AC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143" w:type="dxa"/>
          </w:tcPr>
          <w:p w14:paraId="2A21BF94" w14:textId="3F380049" w:rsidR="002B46AC" w:rsidRPr="00502F39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7C9D9D80" w14:textId="121DD64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B0323C" w14:textId="00A7A5B3" w:rsidR="002B46AC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539" w:type="dxa"/>
          </w:tcPr>
          <w:p w14:paraId="1383EFA8" w14:textId="37F978F6" w:rsidR="002B46AC" w:rsidRPr="00E862D5" w:rsidRDefault="4953323A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</w:tr>
      <w:tr w:rsidR="002B46AC" w14:paraId="50D66615" w14:textId="77777777" w:rsidTr="0C0FDF39">
        <w:tc>
          <w:tcPr>
            <w:tcW w:w="910" w:type="dxa"/>
          </w:tcPr>
          <w:p w14:paraId="74B0F4F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B28B50" w14:textId="76F62816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3974A83" w14:textId="3077BBB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735" w:type="dxa"/>
          </w:tcPr>
          <w:p w14:paraId="4E12643F" w14:textId="343D1E8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CD7E96" w14:textId="662FA0B9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Клиника крапивницы 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ангиоотека</w:t>
            </w:r>
            <w:proofErr w:type="spellEnd"/>
          </w:p>
          <w:p w14:paraId="06DC2AC6" w14:textId="312A6513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14:paraId="01A32736" w14:textId="51A9FCD5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FD026AF" w14:textId="59D90BAD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381D654" w14:textId="6C1DFA69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B13BB97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0A4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29CAADE" w14:textId="3181D9E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53C24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78A4C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B518134" w14:textId="0C55E40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50B6487" w14:textId="77777777" w:rsidTr="0C0FDF39">
        <w:tc>
          <w:tcPr>
            <w:tcW w:w="910" w:type="dxa"/>
          </w:tcPr>
          <w:p w14:paraId="2054F54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52DF36" w14:textId="76A6CCB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44A17D2" w14:textId="19762998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735" w:type="dxa"/>
          </w:tcPr>
          <w:p w14:paraId="0980C136" w14:textId="5D90C8B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C96EB7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Стандарты диагностики крапивницы</w:t>
            </w:r>
          </w:p>
          <w:p w14:paraId="55A9247E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54E9D096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О.В.</w:t>
            </w:r>
          </w:p>
          <w:p w14:paraId="28F3EA07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65D8B9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8AA2704" w14:textId="4E38044D" w:rsidR="00D67AE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3 ч.</w:t>
            </w:r>
          </w:p>
          <w:p w14:paraId="23A71276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80FA01" w14:textId="16703417" w:rsidR="002B46AC" w:rsidRPr="00C1176F" w:rsidRDefault="002B46AC" w:rsidP="001650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9BBA6C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lastRenderedPageBreak/>
              <w:t>Раздел 2.8.</w:t>
            </w:r>
          </w:p>
          <w:p w14:paraId="464BA9FC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Противоопухолевый иммунитет</w:t>
            </w:r>
          </w:p>
          <w:p w14:paraId="5FC4FFD6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A609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  <w:p w14:paraId="0BC97353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0E03B37C" w14:textId="4A59F8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5934FBD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3F095B96" w14:textId="60AE2EA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52A60" w14:paraId="5AAB5EEA" w14:textId="77777777" w:rsidTr="0C0FDF39">
        <w:tc>
          <w:tcPr>
            <w:tcW w:w="910" w:type="dxa"/>
          </w:tcPr>
          <w:p w14:paraId="060DB6A4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2470F7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0EA732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30FF7B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7C5F51C" w14:textId="77777777" w:rsidR="00252A60" w:rsidRPr="00E3024B" w:rsidRDefault="00252A60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5934CD" w14:textId="77777777" w:rsidR="00252A60" w:rsidRPr="00A02684" w:rsidRDefault="00252A60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4B593D" w14:textId="77777777" w:rsidR="00252A60" w:rsidRPr="00E862D5" w:rsidRDefault="00252A6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A0B5D3B" w14:textId="77777777" w:rsidTr="0C0FDF39">
        <w:tc>
          <w:tcPr>
            <w:tcW w:w="910" w:type="dxa"/>
          </w:tcPr>
          <w:p w14:paraId="0666FDF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2A0CC7" w14:textId="7B7D8EAA" w:rsidR="002B46AC" w:rsidRPr="001222F6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0390788" w14:textId="10EDCF7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735" w:type="dxa"/>
          </w:tcPr>
          <w:p w14:paraId="66E2D30E" w14:textId="6B6407D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DE012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ч.1</w:t>
            </w:r>
          </w:p>
          <w:p w14:paraId="42DE0D8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BBACDC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748F2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39DF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EEB577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6C7BA72" w14:textId="6968B1E7" w:rsidR="002B46AC" w:rsidRPr="00C1176F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74872A4" w14:textId="3A0024A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AAE5D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62E582" w14:textId="5B3F694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DF34166" w14:textId="77777777" w:rsidTr="0C0FDF39">
        <w:tc>
          <w:tcPr>
            <w:tcW w:w="910" w:type="dxa"/>
          </w:tcPr>
          <w:p w14:paraId="4B4B81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B2FE43" w14:textId="29BBD71C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FD11B1F" w14:textId="5D4FC2C9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35" w:type="dxa"/>
          </w:tcPr>
          <w:p w14:paraId="040A3262" w14:textId="707DCB4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FE2423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ч.2</w:t>
            </w:r>
          </w:p>
          <w:p w14:paraId="3613C50D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B419D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690FF3A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C09B9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63B7CF8" w14:textId="342DB3C8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33605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9D235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A872716" w14:textId="7F61C2E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92E69FE" w14:textId="77777777" w:rsidTr="0C0FDF39">
        <w:tc>
          <w:tcPr>
            <w:tcW w:w="910" w:type="dxa"/>
          </w:tcPr>
          <w:p w14:paraId="28F78A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12577D" w14:textId="13D425B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B943B01" w14:textId="647F134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0A8641D" w14:textId="0D867F5E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735" w:type="dxa"/>
          </w:tcPr>
          <w:p w14:paraId="171582B5" w14:textId="21F32A2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A5B22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72AFB75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1866A8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52718C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DF9F5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F4408E3" w14:textId="7F9B156D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15A99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A1639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18818A" w14:textId="3275623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446BF81" w14:textId="77777777" w:rsidTr="0C0FDF39">
        <w:tc>
          <w:tcPr>
            <w:tcW w:w="910" w:type="dxa"/>
          </w:tcPr>
          <w:p w14:paraId="10E90B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59983C" w14:textId="38CAA56C" w:rsidR="002B46AC" w:rsidRDefault="4953323A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3321D93" w14:textId="013F08D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735" w:type="dxa"/>
          </w:tcPr>
          <w:p w14:paraId="54A559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94095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3336712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AA06B7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4897B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02FC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741A84" w14:textId="4764B968" w:rsidR="002B46AC" w:rsidRPr="000A496E" w:rsidRDefault="000B7A9A" w:rsidP="000B7A9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F2A27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ABADE58" w14:textId="77777777" w:rsidR="002B46AC" w:rsidRPr="006A7F7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гуморальные </w:t>
            </w: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факторы противоопухолевого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0A9BD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AC945A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6BC3E84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B2023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5F3A2267" w14:textId="290BFAE2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DB82D13" w14:textId="77777777" w:rsidTr="0C0FDF39">
        <w:tc>
          <w:tcPr>
            <w:tcW w:w="910" w:type="dxa"/>
          </w:tcPr>
          <w:p w14:paraId="505AF2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0B0D22" w14:textId="3EDEAC8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F03B36E" w14:textId="5A9A018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735" w:type="dxa"/>
          </w:tcPr>
          <w:p w14:paraId="2C077A4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3CA112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КАД</w:t>
            </w:r>
          </w:p>
          <w:p w14:paraId="0A002C6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B355B6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1EC041A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6433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5E9A352" w14:textId="7C2E8DA4" w:rsidR="002B46AC" w:rsidRPr="000A496E" w:rsidRDefault="000B7A9A" w:rsidP="000B7A9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2B51D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002A1" w14:textId="77777777" w:rsidR="002B46AC" w:rsidRPr="006A7F7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Антигены, ассоциированные </w:t>
            </w:r>
            <w:proofErr w:type="spellStart"/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сопухолью</w:t>
            </w:r>
            <w:proofErr w:type="spellEnd"/>
          </w:p>
          <w:p w14:paraId="4BB1CE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Иммунный ответ при опухолевом росте</w:t>
            </w:r>
          </w:p>
          <w:p w14:paraId="7F481F41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CE3F8A7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0C6D1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6D27A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BF0534B" w14:textId="2496355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AF5BA5F" w14:textId="77777777" w:rsidTr="0C0FDF39">
        <w:tc>
          <w:tcPr>
            <w:tcW w:w="910" w:type="dxa"/>
          </w:tcPr>
          <w:p w14:paraId="5BC5A0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9ED21D" w14:textId="50D33EB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2EF6E5D" w14:textId="5041BE9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2735" w:type="dxa"/>
          </w:tcPr>
          <w:p w14:paraId="2669B8BC" w14:textId="656EAB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E1F1A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Лечение КАД</w:t>
            </w:r>
          </w:p>
          <w:p w14:paraId="11FF650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  <w:p w14:paraId="0DD2EE6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0115FE7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9035F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0E0BAB2" w14:textId="3A23476D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08671390" w14:textId="798C4F7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62711" w14:textId="23D33724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1222F6" w14:paraId="1D123385" w14:textId="77777777" w:rsidTr="0C0FDF39">
        <w:tc>
          <w:tcPr>
            <w:tcW w:w="910" w:type="dxa"/>
          </w:tcPr>
          <w:p w14:paraId="149310F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FDDFE4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E830EB5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4D830A3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CEB2DB" w14:textId="77777777" w:rsidR="001222F6" w:rsidRPr="000B7A9A" w:rsidRDefault="001222F6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8B06CFF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5272FD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F421845" w14:textId="77777777" w:rsidTr="0C0FDF39">
        <w:tc>
          <w:tcPr>
            <w:tcW w:w="910" w:type="dxa"/>
          </w:tcPr>
          <w:p w14:paraId="6C5972D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982F79" w14:textId="2B12711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F620ECB" w14:textId="6F7CA3B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2735" w:type="dxa"/>
          </w:tcPr>
          <w:p w14:paraId="066CBCA5" w14:textId="3E3250FC" w:rsidR="002B46AC" w:rsidRDefault="4953323A" w:rsidP="4953323A">
            <w:pPr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Разд. 1.6.</w:t>
            </w:r>
          </w:p>
          <w:p w14:paraId="2696240E" w14:textId="77777777" w:rsidR="002B46AC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Пищевая аллергия</w:t>
            </w:r>
          </w:p>
          <w:p w14:paraId="68B7FE65" w14:textId="77777777" w:rsidR="002B46AC" w:rsidRDefault="002B46AC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1D046" w14:textId="77777777" w:rsidR="002B46AC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Распространенность пищевой аллергии</w:t>
            </w:r>
          </w:p>
          <w:p w14:paraId="4E98F871" w14:textId="77777777" w:rsidR="002B46AC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пищевых аллергенов </w:t>
            </w:r>
          </w:p>
          <w:p w14:paraId="3010B883" w14:textId="77777777" w:rsidR="002B46AC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4338FBF" w14:textId="4A7C7B14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FDE79C9" w14:textId="2451D342" w:rsidR="002B46AC" w:rsidRDefault="002B46AC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20E96559" w14:textId="77777777" w:rsidR="002B46AC" w:rsidRPr="000A496E" w:rsidRDefault="4953323A" w:rsidP="4953323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470C225" w14:textId="77777777" w:rsidR="002B46AC" w:rsidRPr="000A496E" w:rsidRDefault="4953323A" w:rsidP="4953323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4F2C732" w14:textId="3529086E" w:rsidR="002B46AC" w:rsidRPr="000A496E" w:rsidRDefault="002B46AC" w:rsidP="4953323A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0D0A553" w14:textId="31DB606D" w:rsidR="002B46AC" w:rsidRDefault="002B46AC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88F037E" w14:textId="77777777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Изменение иммунореактивности онкологических больных</w:t>
            </w:r>
          </w:p>
          <w:p w14:paraId="0E6F9007" w14:textId="77777777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39AFD6D" w14:textId="77777777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5F21AFBC" w14:textId="77777777" w:rsidR="002B46AC" w:rsidRPr="00E862D5" w:rsidRDefault="002B46AC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B7295D6" w14:textId="77777777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4BED2CF" w14:textId="61472B49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F634B07" w14:textId="0AE38EB4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FEA2330" w14:textId="77777777" w:rsidTr="0C0FDF39">
        <w:tc>
          <w:tcPr>
            <w:tcW w:w="910" w:type="dxa"/>
          </w:tcPr>
          <w:p w14:paraId="67C25BE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4BB629" w14:textId="62EE5199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197FA31" w14:textId="153EC87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735" w:type="dxa"/>
          </w:tcPr>
          <w:p w14:paraId="08B40A82" w14:textId="77777777" w:rsidR="002B46AC" w:rsidRPr="00C21BEA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пищевой аллергии</w:t>
            </w:r>
          </w:p>
          <w:p w14:paraId="53C15EA8" w14:textId="77777777" w:rsidR="002B46AC" w:rsidRPr="00C21BEA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Элиминационные</w:t>
            </w:r>
            <w:proofErr w:type="spellEnd"/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при пищевой аллергии</w:t>
            </w:r>
          </w:p>
          <w:p w14:paraId="02561A15" w14:textId="77777777" w:rsidR="002B46AC" w:rsidRPr="00C21BEA" w:rsidRDefault="4953323A" w:rsidP="495332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72F49ACC" w14:textId="3F1DBBBF" w:rsidR="002B46AC" w:rsidRPr="00C21BE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E660596" w14:textId="1B25A3B6" w:rsidR="002B46AC" w:rsidRPr="00C21BEA" w:rsidRDefault="002B46AC" w:rsidP="495332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AF3DD2" w14:textId="77777777" w:rsidR="00C21BEA" w:rsidRDefault="4953323A" w:rsidP="4953323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4F83C200" w14:textId="0F200695" w:rsidR="00C21BEA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9CF32D2" w14:textId="300378D5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38E4" w14:textId="0371040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203D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FDB154" w14:textId="77777777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8E137D2" w14:textId="6DB11503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06EF9314" w14:textId="56BE84CE" w:rsidR="002B46AC" w:rsidRPr="00E862D5" w:rsidRDefault="002B46AC" w:rsidP="001222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7A71FC4" w14:textId="77777777" w:rsidTr="0C0FDF39">
        <w:tc>
          <w:tcPr>
            <w:tcW w:w="910" w:type="dxa"/>
          </w:tcPr>
          <w:p w14:paraId="227741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309F04" w14:textId="71CD60B6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0CB444" w14:textId="71E3C66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66C68C7" w14:textId="64C44851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735" w:type="dxa"/>
          </w:tcPr>
          <w:p w14:paraId="1BC68656" w14:textId="574B77B5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  <w:p w14:paraId="07FC4621" w14:textId="475582AE" w:rsidR="002B46AC" w:rsidRDefault="002B46AC" w:rsidP="495332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1B1D6D" w14:textId="24D3CD5A" w:rsidR="002B46AC" w:rsidRPr="000A496E" w:rsidRDefault="002B46AC" w:rsidP="4953323A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885734" w14:textId="574B77B5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  <w:p w14:paraId="4F44DCB4" w14:textId="5A7FBFA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D3B3D8" w14:textId="368DCE7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BB06B47" w14:textId="77777777" w:rsidTr="0C0FDF39">
        <w:tc>
          <w:tcPr>
            <w:tcW w:w="910" w:type="dxa"/>
          </w:tcPr>
          <w:p w14:paraId="19D88C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A33751" w14:textId="3406636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78DE263" w14:textId="5F3A6C5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2735" w:type="dxa"/>
          </w:tcPr>
          <w:p w14:paraId="2932C0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48810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ч.1</w:t>
            </w:r>
          </w:p>
          <w:p w14:paraId="578B50E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6AC43F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9B8AA4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96B8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B01E632" w14:textId="234F6FBE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2E8B9B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3DE636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529B278" w14:textId="25976A7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23F32138" w14:textId="77777777" w:rsidTr="0C0FDF39">
        <w:tc>
          <w:tcPr>
            <w:tcW w:w="910" w:type="dxa"/>
          </w:tcPr>
          <w:p w14:paraId="016442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455922" w14:textId="6B367BB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5796AB5" w14:textId="30F3B87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735" w:type="dxa"/>
          </w:tcPr>
          <w:p w14:paraId="5DFF82C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2911B3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ч.2</w:t>
            </w:r>
          </w:p>
          <w:p w14:paraId="03CD2E3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172169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0DA9F2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18DA2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E493B7A" w14:textId="3A7630CF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A7B84B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0F87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31C26C98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ACCDE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707FF7A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0C92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EE838BF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DD5CD0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7908" w14:textId="12068456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70FB99D" w14:textId="77777777" w:rsidTr="0C0FDF39">
        <w:tc>
          <w:tcPr>
            <w:tcW w:w="910" w:type="dxa"/>
          </w:tcPr>
          <w:p w14:paraId="73B489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F98B16" w14:textId="2B06A628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359B803" w14:textId="194A3E29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735" w:type="dxa"/>
          </w:tcPr>
          <w:p w14:paraId="33F530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7948C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ч.1</w:t>
            </w:r>
          </w:p>
          <w:p w14:paraId="2EEA6D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278054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16FEBC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43F5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3FFCFE" w14:textId="46EE48CA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1D97990" w14:textId="665827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9AB0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5173A9A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40276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0133D1E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D1E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F194242" w14:textId="130C35A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222F6" w14:paraId="417ED737" w14:textId="77777777" w:rsidTr="0C0FDF39">
        <w:tc>
          <w:tcPr>
            <w:tcW w:w="910" w:type="dxa"/>
          </w:tcPr>
          <w:p w14:paraId="459877A9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335940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DF3B156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8E6F5DA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727C38" w14:textId="77777777" w:rsidR="001222F6" w:rsidRPr="00360933" w:rsidRDefault="001222F6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61449E3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633F43" w14:textId="77777777" w:rsidR="001222F6" w:rsidRPr="001E6570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100D845" w14:textId="77777777" w:rsidTr="0C0FDF39">
        <w:tc>
          <w:tcPr>
            <w:tcW w:w="910" w:type="dxa"/>
          </w:tcPr>
          <w:p w14:paraId="60E944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078E92" w14:textId="02C1937B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CF564E2" w14:textId="6728B74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735" w:type="dxa"/>
          </w:tcPr>
          <w:p w14:paraId="1D2C17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D4669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36713DB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159ADF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873825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C4AD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7C5B28" w14:textId="09B061B8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20C1F1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C9CF8A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5E2BBEA4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F3D8DC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0775740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C46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B658735" w14:textId="12AB5C1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2B46AC" w14:paraId="5AD71121" w14:textId="77777777" w:rsidTr="0C0FDF39">
        <w:tc>
          <w:tcPr>
            <w:tcW w:w="910" w:type="dxa"/>
          </w:tcPr>
          <w:p w14:paraId="2B65F1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0190E4" w14:textId="2632413B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42038B8" w14:textId="1A54CC1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735" w:type="dxa"/>
          </w:tcPr>
          <w:p w14:paraId="1C8894E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C6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55684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078EF3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22D5C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4F86D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58F3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7B6086B" w14:textId="718352F1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D6DDB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F41D8C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A877D1A" w14:textId="0F1E787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E863158" w14:textId="77777777" w:rsidTr="0C0FDF39">
        <w:tc>
          <w:tcPr>
            <w:tcW w:w="910" w:type="dxa"/>
          </w:tcPr>
          <w:p w14:paraId="678F80D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97F062" w14:textId="0C85E3A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74FAD7A" w14:textId="1EFF9F8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6BED938" w14:textId="36EB147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735" w:type="dxa"/>
          </w:tcPr>
          <w:p w14:paraId="32A00027" w14:textId="64BBC12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173D11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ч.1</w:t>
            </w:r>
          </w:p>
          <w:p w14:paraId="632A052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E1464CF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6C498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D31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32A498" w14:textId="147118ED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4E13F8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E1D4BC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04FC005" w14:textId="14F04F95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519A1A4" w14:textId="77777777" w:rsidTr="0C0FDF39">
        <w:tc>
          <w:tcPr>
            <w:tcW w:w="910" w:type="dxa"/>
          </w:tcPr>
          <w:p w14:paraId="6987E8E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FF55FE" w14:textId="51825C36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6792A3D9" w14:textId="1BF5764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735" w:type="dxa"/>
          </w:tcPr>
          <w:p w14:paraId="7FA4ACF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81D1AA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1F93C55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068A8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CFE04F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8102A2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8CB0EF" w14:textId="0F2D14A6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</w:t>
            </w:r>
          </w:p>
        </w:tc>
        <w:tc>
          <w:tcPr>
            <w:tcW w:w="2691" w:type="dxa"/>
          </w:tcPr>
          <w:p w14:paraId="0F6CB0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11ABEF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2CFDCE03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FD508EE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4AC463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1727AE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7CED6F7" w14:textId="725A23E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A9B8D4B" w14:textId="77777777" w:rsidTr="0C0FDF39">
        <w:tc>
          <w:tcPr>
            <w:tcW w:w="910" w:type="dxa"/>
          </w:tcPr>
          <w:p w14:paraId="6580091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EA1178" w14:textId="2922A1E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DAD1F6E" w14:textId="761EC1E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735" w:type="dxa"/>
          </w:tcPr>
          <w:p w14:paraId="559B9C1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78BED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5E3EEF9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A3C6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F6B753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87C6AE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DC03C74" w14:textId="381D716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2DC12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9D73D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FAC2887" w14:textId="307102A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71EBD066" w14:textId="77777777" w:rsidTr="0C0FDF39">
        <w:tc>
          <w:tcPr>
            <w:tcW w:w="910" w:type="dxa"/>
          </w:tcPr>
          <w:p w14:paraId="6C3542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503638" w14:textId="5014378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A3CDF7A" w14:textId="3154C39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35" w:type="dxa"/>
          </w:tcPr>
          <w:p w14:paraId="3C5643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AFD85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ч.1</w:t>
            </w:r>
          </w:p>
          <w:p w14:paraId="200C4FA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357F09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68D0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4E19A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(разд.1) </w:t>
            </w:r>
          </w:p>
          <w:p w14:paraId="545753F7" w14:textId="143A9454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3D097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A92DE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19FFE4F" w14:textId="7152045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1222F6" w14:paraId="2562D510" w14:textId="77777777" w:rsidTr="0C0FDF39">
        <w:tc>
          <w:tcPr>
            <w:tcW w:w="910" w:type="dxa"/>
          </w:tcPr>
          <w:p w14:paraId="4C06F77B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50F94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7772F1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2559410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1E1170" w14:textId="77777777" w:rsidR="001222F6" w:rsidRPr="00360933" w:rsidRDefault="001222F6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48FD79F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FB1BF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246D82F" w14:textId="77777777" w:rsidTr="0C0FDF39">
        <w:tc>
          <w:tcPr>
            <w:tcW w:w="910" w:type="dxa"/>
          </w:tcPr>
          <w:p w14:paraId="54E468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28546" w14:textId="48D3EF1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F3FC1D1" w14:textId="7932A6B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735" w:type="dxa"/>
          </w:tcPr>
          <w:p w14:paraId="4BFB64A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6AF8E7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ч.2</w:t>
            </w:r>
          </w:p>
          <w:p w14:paraId="2BDB7FB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EBFB2D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3C219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18F0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50A8D8" w14:textId="4437B11E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A21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74D0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A5BCC0" w14:textId="57D34941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D663F22" w14:textId="77777777" w:rsidTr="0C0FDF39">
        <w:tc>
          <w:tcPr>
            <w:tcW w:w="910" w:type="dxa"/>
          </w:tcPr>
          <w:p w14:paraId="1E24F97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82D9F8" w14:textId="2939CDF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5F0B81D" w14:textId="7DA5AB0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735" w:type="dxa"/>
          </w:tcPr>
          <w:p w14:paraId="6ED41323" w14:textId="77777777" w:rsidR="002B46AC" w:rsidRDefault="002B46AC" w:rsidP="00385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8F78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ч.3</w:t>
            </w:r>
          </w:p>
          <w:p w14:paraId="3D2CE5C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E773D0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6C676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C7564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EF276A" w14:textId="46467BD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691" w:type="dxa"/>
          </w:tcPr>
          <w:p w14:paraId="69C7F7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15C13C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FF712" w14:textId="28A2FD5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835AD30" w14:textId="77777777" w:rsidTr="0C0FDF39">
        <w:tc>
          <w:tcPr>
            <w:tcW w:w="910" w:type="dxa"/>
          </w:tcPr>
          <w:p w14:paraId="141BAF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E7F32C" w14:textId="3F0C89F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28E8BE" w14:textId="0FDD53E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7584B0" w14:textId="7FB5ED3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735" w:type="dxa"/>
          </w:tcPr>
          <w:p w14:paraId="1FA3FE4F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Модуль 4</w:t>
            </w:r>
          </w:p>
          <w:p w14:paraId="715FE86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1.7.</w:t>
            </w:r>
          </w:p>
          <w:p w14:paraId="0762964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Лекарственная аллергия</w:t>
            </w:r>
          </w:p>
          <w:p w14:paraId="6C2AD3F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285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Этиология, механизмы развития лекарственной аллергии</w:t>
            </w:r>
          </w:p>
          <w:p w14:paraId="5BA584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070083C" w14:textId="77D975A5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A909D7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4F8DDC3" w14:textId="78F5F8CE" w:rsidR="002B46AC" w:rsidRPr="00CD05A0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A602DF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9C5E5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D082C5" w14:textId="6BDC22D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62B8888" w14:textId="77777777" w:rsidTr="0C0FDF39">
        <w:tc>
          <w:tcPr>
            <w:tcW w:w="910" w:type="dxa"/>
          </w:tcPr>
          <w:p w14:paraId="5918A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31A03E" w14:textId="7CB58F1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2C44D4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D597D3" w14:textId="1539011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735" w:type="dxa"/>
          </w:tcPr>
          <w:p w14:paraId="202E5D3C" w14:textId="034B5E9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434E1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лекарственных аллергических реакций </w:t>
            </w:r>
          </w:p>
          <w:p w14:paraId="22170107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8F200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8CC155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5A926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BB89A2" w14:textId="55B03CE2" w:rsidR="002B46AC" w:rsidRPr="00CD05A0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E9BE69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C37A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DEA076D" w14:textId="033FAFF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838D0A9" w14:textId="77777777" w:rsidTr="0C0FDF39">
        <w:tc>
          <w:tcPr>
            <w:tcW w:w="910" w:type="dxa"/>
          </w:tcPr>
          <w:p w14:paraId="2AB7577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A2A573" w14:textId="02C24B6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8B22257" w14:textId="66F8196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735" w:type="dxa"/>
          </w:tcPr>
          <w:p w14:paraId="200BB39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диагностики ЛА</w:t>
            </w:r>
          </w:p>
          <w:p w14:paraId="7BF61A8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4DC3D39" w14:textId="2B65538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D93732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25707A" w14:textId="0CB4DF8F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758B7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06834E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8C8E39" w14:textId="68C3126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E3BE853" w14:textId="77777777" w:rsidTr="0C0FDF39">
        <w:tc>
          <w:tcPr>
            <w:tcW w:w="910" w:type="dxa"/>
          </w:tcPr>
          <w:p w14:paraId="74D7B39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11A9DC" w14:textId="66DCBD7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AAE1618" w14:textId="7D3A2B8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735" w:type="dxa"/>
          </w:tcPr>
          <w:p w14:paraId="139260E7" w14:textId="5E077D2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E22B51" w14:textId="0CB694BA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7A4BA1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583BAE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9A612C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A19A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19C2AA6" w14:textId="61261312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718184DB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</w:p>
          <w:p w14:paraId="10D2B7E7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1</w:t>
            </w:r>
          </w:p>
          <w:p w14:paraId="7EE5D395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 иммунотерапии</w:t>
            </w:r>
          </w:p>
          <w:p w14:paraId="51F303F2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B4ED3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</w:t>
            </w:r>
            <w:proofErr w:type="spellStart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  <w:p w14:paraId="483BF4C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F1D0D02" w14:textId="3F2A678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4659F7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6888AC03" w14:textId="49A31B8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222F6" w14:paraId="4964E638" w14:textId="77777777" w:rsidTr="0C0FDF39">
        <w:tc>
          <w:tcPr>
            <w:tcW w:w="910" w:type="dxa"/>
          </w:tcPr>
          <w:p w14:paraId="0496DE3E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D891A5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158255B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D9DF9A9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7FADEB" w14:textId="77777777" w:rsidR="001222F6" w:rsidRPr="0072395D" w:rsidRDefault="001222F6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40154B" w14:textId="77777777" w:rsidR="001222F6" w:rsidRPr="004D3F03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7DC113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B27DB4E" w14:textId="77777777" w:rsidTr="0C0FDF39">
        <w:tc>
          <w:tcPr>
            <w:tcW w:w="910" w:type="dxa"/>
          </w:tcPr>
          <w:p w14:paraId="7BC14C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B149E3" w14:textId="3F18CC5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96C5405" w14:textId="053604D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735" w:type="dxa"/>
          </w:tcPr>
          <w:p w14:paraId="5BE01364" w14:textId="37B243DB" w:rsidR="002B46AC" w:rsidRPr="001754AB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146ED5E" w14:textId="77777777" w:rsidR="0072395D" w:rsidRPr="0072395D" w:rsidRDefault="002B46AC" w:rsidP="0072395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5D"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490D1B4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6DC041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19631B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DEBE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35E955" w14:textId="2D50067D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E54B96C" w14:textId="17D2E8B3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35A32C2" w14:textId="5C450E3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9A34B7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5A241A" w14:textId="40E4FB1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1E963AE9" w14:textId="77777777" w:rsidTr="0C0FDF39">
        <w:tc>
          <w:tcPr>
            <w:tcW w:w="910" w:type="dxa"/>
          </w:tcPr>
          <w:p w14:paraId="26613D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739D43" w14:textId="10022FC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D6517F7" w14:textId="3240AFD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735" w:type="dxa"/>
          </w:tcPr>
          <w:p w14:paraId="4A5525B0" w14:textId="4CE1ECF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A7160" w14:textId="6EA85F71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62CC5DB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534409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9FF95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2E4A5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93AB4D" w14:textId="1EE5BDA0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F1F85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417B49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аллергенов. Водно-солевые экстракты аллергенов.</w:t>
            </w:r>
          </w:p>
          <w:p w14:paraId="4823527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E1FB33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12B205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83AD60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740735B" w14:textId="3C9F0FB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B73058A" w14:textId="77777777" w:rsidTr="0C0FDF39">
        <w:tc>
          <w:tcPr>
            <w:tcW w:w="910" w:type="dxa"/>
          </w:tcPr>
          <w:p w14:paraId="5CF5F0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4C9D4E" w14:textId="46A8466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1CCADE" w14:textId="3D2AE98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59F8EF4" w14:textId="49C1B85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735" w:type="dxa"/>
          </w:tcPr>
          <w:p w14:paraId="553BD41F" w14:textId="124CB9B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912FF3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8D6B82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06386B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33C62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E460F2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3458CEA" w14:textId="30BF1E9C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E3BDD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0104B0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Модифицированные лечебные аллергены. Пролонгированные аллергены.</w:t>
            </w:r>
          </w:p>
          <w:p w14:paraId="7F1DB0F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11C176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DBAB27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5E711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A0DE0A" w14:textId="2824D5E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B3114C5" w14:textId="77777777" w:rsidTr="0C0FDF39">
        <w:tc>
          <w:tcPr>
            <w:tcW w:w="910" w:type="dxa"/>
          </w:tcPr>
          <w:p w14:paraId="00E77A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503C21" w14:textId="6294EA24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601F8EFC" w14:textId="0707A7F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735" w:type="dxa"/>
          </w:tcPr>
          <w:p w14:paraId="35BD4C6A" w14:textId="247D703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F5C9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5D1F23B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EAA9CE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52B0F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5D075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294371" w14:textId="00F08E19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C0D24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3F899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Сублингвальные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аллергены. Лечебные аллергены в России.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Аллергоиды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F463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E869C2E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D225A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F75093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F2E3841" w14:textId="3FDAC9F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4D3DDD3" w14:textId="77777777" w:rsidTr="0C0FDF39">
        <w:tc>
          <w:tcPr>
            <w:tcW w:w="910" w:type="dxa"/>
          </w:tcPr>
          <w:p w14:paraId="2E5028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39FD17" w14:textId="6AC4C61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FAF332C" w14:textId="0BC25D2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735" w:type="dxa"/>
          </w:tcPr>
          <w:p w14:paraId="0F4AF455" w14:textId="7B475D9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95420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131335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62F28E9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E5623D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A9737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98C1015" w14:textId="14BEF126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1D51E0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4225CA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0F238E" w14:textId="54B06E5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B23B820" w14:textId="77777777" w:rsidTr="0C0FDF39">
        <w:tc>
          <w:tcPr>
            <w:tcW w:w="910" w:type="dxa"/>
          </w:tcPr>
          <w:p w14:paraId="6E46DAB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40C2EB" w14:textId="5675542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2828CB5" w14:textId="1615415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735" w:type="dxa"/>
          </w:tcPr>
          <w:p w14:paraId="455CE5B4" w14:textId="7BDEB26F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FB0B4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E4FE17" w14:textId="1DED7865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46F467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90D3A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93B832A" w14:textId="1C1491B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1B0990" w14:paraId="4703ED12" w14:textId="77777777" w:rsidTr="0C0FDF39">
        <w:tc>
          <w:tcPr>
            <w:tcW w:w="910" w:type="dxa"/>
          </w:tcPr>
          <w:p w14:paraId="0E3CE512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2C8A20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BBDC5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601EDD3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0D6BCE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ED8180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8DBFCD" w14:textId="77777777" w:rsidR="001B0990" w:rsidRPr="00E862D5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2B03DBA" w14:textId="77777777" w:rsidTr="0C0FDF39">
        <w:tc>
          <w:tcPr>
            <w:tcW w:w="910" w:type="dxa"/>
          </w:tcPr>
          <w:p w14:paraId="1BF7F1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00A41E" w14:textId="1C2A162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DA4D3F0" w14:textId="64ACEAA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2735" w:type="dxa"/>
          </w:tcPr>
          <w:p w14:paraId="77636B23" w14:textId="29705645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5C07A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6F9F617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6C235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93E71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144EB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C120C76" w14:textId="4E1BBC22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B74D05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2228E5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Методы, схемы. протоколы проведения 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Инъекционные методы АСИТ.  </w:t>
            </w:r>
          </w:p>
          <w:p w14:paraId="11879F7A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AFDCD56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5BB10B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47C35D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68E89A" w14:textId="6C2A1CE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DF7EE3E" w14:textId="77777777" w:rsidTr="0C0FDF39">
        <w:tc>
          <w:tcPr>
            <w:tcW w:w="910" w:type="dxa"/>
          </w:tcPr>
          <w:p w14:paraId="2F6730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C7D9C7" w14:textId="42567B3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1FA6EB4" w14:textId="6901CBC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735" w:type="dxa"/>
          </w:tcPr>
          <w:p w14:paraId="1F75A6D7" w14:textId="55AA57FA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406A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аллергических реакций, возникших в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результате введения лекарственных средств</w:t>
            </w:r>
          </w:p>
          <w:p w14:paraId="7A48DEB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895D07A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66BAD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F2285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F8E4976" w14:textId="4401E2A0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0A53F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8511BF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Сублингвальная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АСИТ. </w:t>
            </w:r>
          </w:p>
          <w:p w14:paraId="1F069EA9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C017DCD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0441B7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FDE264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7D74D5" w14:textId="586E61C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E638111" w14:textId="77777777" w:rsidTr="0C0FDF39">
        <w:tc>
          <w:tcPr>
            <w:tcW w:w="910" w:type="dxa"/>
          </w:tcPr>
          <w:p w14:paraId="617B133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A9450" w14:textId="229AF4F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99D3837" w14:textId="1DAA0B2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F826CE6" w14:textId="14133D9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735" w:type="dxa"/>
          </w:tcPr>
          <w:p w14:paraId="39988201" w14:textId="02FDF388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59735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7AAAC0D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B522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6F637C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EC62C5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(разд.1)</w:t>
            </w:r>
          </w:p>
          <w:p w14:paraId="2AC04106" w14:textId="539F48FD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C8B42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89E7648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АСИТ отечественными водно-солевыми экстрактами аллергенов.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C9B05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443FA1E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EDF08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D58A14F" w14:textId="77777777" w:rsidR="002B46AC" w:rsidRPr="00B75318" w:rsidRDefault="002B46AC" w:rsidP="00B7531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58E47C0" w14:textId="6C310620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1D693BB" w14:textId="77777777" w:rsidTr="0C0FDF39">
        <w:tc>
          <w:tcPr>
            <w:tcW w:w="910" w:type="dxa"/>
          </w:tcPr>
          <w:p w14:paraId="19B474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DB2677" w14:textId="34D8DC86" w:rsidR="002B46AC" w:rsidRDefault="2E241C32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45F7DD3" w14:textId="72D6C88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735" w:type="dxa"/>
          </w:tcPr>
          <w:p w14:paraId="5E6AABEB" w14:textId="6374567C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BBE91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02E9C41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146AB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34DD4F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BEF7E8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D522CEA" w14:textId="7DD55AC0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491DE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D1322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241215" w14:textId="737EAEB4" w:rsidR="002B46AC" w:rsidRPr="00E862D5" w:rsidRDefault="002B46AC" w:rsidP="006D327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6679EB3" w14:textId="77777777" w:rsidTr="0C0FDF39">
        <w:tc>
          <w:tcPr>
            <w:tcW w:w="910" w:type="dxa"/>
          </w:tcPr>
          <w:p w14:paraId="6E9924E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2A4E0D" w14:textId="21F57CE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600F3CE" w14:textId="2E27A01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35" w:type="dxa"/>
          </w:tcPr>
          <w:p w14:paraId="4D9610AF" w14:textId="0126C817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1A63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лекарственной аллергии </w:t>
            </w:r>
          </w:p>
          <w:p w14:paraId="1F65041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015BE39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D36F8E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FEE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0AE42A" w14:textId="1E9E7C9A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69DFE9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BC718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E1C8002" w14:textId="1C5D303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1D9F5C3C" w14:textId="77777777" w:rsidTr="0C0FDF39">
        <w:tc>
          <w:tcPr>
            <w:tcW w:w="910" w:type="dxa"/>
          </w:tcPr>
          <w:p w14:paraId="56A55F2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3F5EF0" w14:textId="5603255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729F0E3" w14:textId="620B8BD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735" w:type="dxa"/>
          </w:tcPr>
          <w:p w14:paraId="3F0AE3D2" w14:textId="47D6DA32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AFCA6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лекарственной аллергии</w:t>
            </w:r>
          </w:p>
          <w:p w14:paraId="6AF4DA8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70A30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2BBEC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342B3B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FD2C156" w14:textId="60F4F14E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34FD6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076925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подкожной АСИТ  пролонгированными аллергенами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99AC4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F93217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A77273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28858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8D5D027" w14:textId="059690D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B0990" w14:paraId="4C55DE69" w14:textId="77777777" w:rsidTr="0C0FDF39">
        <w:tc>
          <w:tcPr>
            <w:tcW w:w="910" w:type="dxa"/>
          </w:tcPr>
          <w:p w14:paraId="0176E93B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DE20D9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99F094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5351742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CA069C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16C5B06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ECD28A" w14:textId="77777777" w:rsidR="001B0990" w:rsidRPr="00382DE4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E87775C" w14:textId="77777777" w:rsidTr="0C0FDF39">
        <w:tc>
          <w:tcPr>
            <w:tcW w:w="910" w:type="dxa"/>
          </w:tcPr>
          <w:p w14:paraId="304CFD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B29006" w14:textId="16065F5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14C0023" w14:textId="7DE29D0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2735" w:type="dxa"/>
          </w:tcPr>
          <w:p w14:paraId="7BADFCE7" w14:textId="187D80B7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FD232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523A39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EB72CA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38DF4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A941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CCC20FA" w14:textId="1070F6FA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E1A08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EB0A24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Методы, схемы. протоколы проведения 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Рекомендации при прерывании протоколов.</w:t>
            </w:r>
          </w:p>
          <w:p w14:paraId="25F0F8BF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8837FFE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7D20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5C4290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7CFEB6C" w14:textId="5E72531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85823B4" w14:textId="77777777" w:rsidTr="0C0FDF39">
        <w:tc>
          <w:tcPr>
            <w:tcW w:w="910" w:type="dxa"/>
          </w:tcPr>
          <w:p w14:paraId="580D531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3A9FA9" w14:textId="7F555D54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E0BD03D" w14:textId="3F934E7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35" w:type="dxa"/>
          </w:tcPr>
          <w:p w14:paraId="564096B1" w14:textId="21BFB58A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33867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77BB2A1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249EB7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DA7EC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F917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E1D8C0" w14:textId="7EBD040E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144E6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5EFD7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АСИТ 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аллерготропинами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. Сочетание АСИТ с введением анти-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антител.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EC600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517EBEFF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672240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DD6095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3AC302" w14:textId="3ECF22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F696EA" w14:textId="77777777" w:rsidTr="0C0FDF39">
        <w:tc>
          <w:tcPr>
            <w:tcW w:w="910" w:type="dxa"/>
          </w:tcPr>
          <w:p w14:paraId="4008FF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7C0416" w14:textId="311811F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4481303" w14:textId="2B79B0A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0E1EA6" w14:textId="602568C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35" w:type="dxa"/>
          </w:tcPr>
          <w:p w14:paraId="54BAA7DC" w14:textId="52A4266E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D89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3F7DEED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3FA80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E1F230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B8F029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C68FCC" w14:textId="7862D588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 ч.</w:t>
            </w:r>
          </w:p>
        </w:tc>
        <w:tc>
          <w:tcPr>
            <w:tcW w:w="2691" w:type="dxa"/>
          </w:tcPr>
          <w:p w14:paraId="378735A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25F64E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9228935" w14:textId="6066CC2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011ADA9" w14:textId="77777777" w:rsidTr="0C0FDF39">
        <w:tc>
          <w:tcPr>
            <w:tcW w:w="910" w:type="dxa"/>
          </w:tcPr>
          <w:p w14:paraId="1E45B1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AC3C81" w14:textId="0C48C43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49A238A" w14:textId="0FDDF98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735" w:type="dxa"/>
          </w:tcPr>
          <w:p w14:paraId="47F74B4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1.8.</w:t>
            </w:r>
          </w:p>
          <w:p w14:paraId="7510C1A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Псевдоаллергические реакции</w:t>
            </w:r>
          </w:p>
          <w:p w14:paraId="38523695" w14:textId="7E6325BF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958775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Псевдоаллергические реакции от введения лекарственных средств:</w:t>
            </w:r>
          </w:p>
          <w:p w14:paraId="71E7C64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- Патогенез псевдоаллергических реакций, возникших в результате введения лекарственных средств</w:t>
            </w:r>
          </w:p>
          <w:p w14:paraId="63AEAB6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EF2299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3369C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E6D561A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504B69D" w14:textId="338CEB74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0DE7F9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391B43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2D2E7C1" w14:textId="02D7B71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03AA27F" w14:textId="77777777" w:rsidTr="0C0FDF39">
        <w:tc>
          <w:tcPr>
            <w:tcW w:w="910" w:type="dxa"/>
          </w:tcPr>
          <w:p w14:paraId="4678C6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65FEE" w14:textId="335BF28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24AF1A6" w14:textId="0F1F797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735" w:type="dxa"/>
          </w:tcPr>
          <w:p w14:paraId="5756B87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псевдоаллергических реакций</w:t>
            </w:r>
          </w:p>
          <w:p w14:paraId="34EFB5C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0252C06" w14:textId="6B1C5EA3" w:rsidR="002B46AC" w:rsidRPr="00D44E13" w:rsidRDefault="0072395D" w:rsidP="0072395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9BA4A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1696EE" w14:textId="7AC38AA7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6A8FD8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B4C3F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C122C4F" w14:textId="5FF8CE8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BCA07AC" w14:textId="77777777" w:rsidTr="0C0FDF39">
        <w:tc>
          <w:tcPr>
            <w:tcW w:w="910" w:type="dxa"/>
          </w:tcPr>
          <w:p w14:paraId="093C37D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377791" w14:textId="617BDD3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8F2D98D" w14:textId="52900A2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735" w:type="dxa"/>
          </w:tcPr>
          <w:p w14:paraId="1790FB4C" w14:textId="2D33C2FD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065683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псевдоаллергических реакций, возникших в результате введения лекарственных средств</w:t>
            </w:r>
          </w:p>
          <w:p w14:paraId="0D5BE94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A107C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8B70F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17A244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5CDD" w14:textId="55CD87A3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58C86459" w14:textId="2164D09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BB4DEB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ABE90E9" w14:textId="74D06FF0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1B0990" w14:paraId="763F2E25" w14:textId="77777777" w:rsidTr="0C0FDF39">
        <w:tc>
          <w:tcPr>
            <w:tcW w:w="910" w:type="dxa"/>
          </w:tcPr>
          <w:p w14:paraId="0D415679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9F1B3A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E44D8C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7FC6A8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F4E9DB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BC53B1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E3A509" w14:textId="77777777" w:rsidR="001B0990" w:rsidRPr="00E9294E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371235B" w14:textId="77777777" w:rsidTr="0C0FDF39">
        <w:tc>
          <w:tcPr>
            <w:tcW w:w="910" w:type="dxa"/>
          </w:tcPr>
          <w:p w14:paraId="028C9BB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3EA4C1" w14:textId="3BFA339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94361D2" w14:textId="4D4E8C4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735" w:type="dxa"/>
          </w:tcPr>
          <w:p w14:paraId="590CA0BC" w14:textId="35CC3BE0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91AF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псевдоаллергических реакций, возникших в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результате введения лекарственных средств</w:t>
            </w:r>
          </w:p>
          <w:p w14:paraId="725D408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E81C5C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38E110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C30255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47F3845" w14:textId="2E16493D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F9E7F17" w14:textId="33A3476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843ED1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E7E6EE4" w14:textId="776A9D8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45FFB838" w14:textId="77777777" w:rsidTr="0C0FDF39">
        <w:tc>
          <w:tcPr>
            <w:tcW w:w="910" w:type="dxa"/>
          </w:tcPr>
          <w:p w14:paraId="3333E3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B6EDBC" w14:textId="6679EB3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CCB4353" w14:textId="6EFC002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35" w:type="dxa"/>
          </w:tcPr>
          <w:p w14:paraId="2CE2B4E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618DA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реакций, возникших в результате введения лекарственных средств</w:t>
            </w:r>
          </w:p>
          <w:p w14:paraId="238340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5D37C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C31BC0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07911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439F8C" w14:textId="0C5607E2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9F4BB7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CC7EC1E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2</w:t>
            </w:r>
          </w:p>
          <w:p w14:paraId="3CB9FD5C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Показания и противопоказания для АСИТ</w:t>
            </w:r>
          </w:p>
          <w:p w14:paraId="463990AE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506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54C88C07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D4C8139" w14:textId="2CB0CC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5B0692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BF6E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FF73E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06267F" w14:textId="080E365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8D6141A" w14:textId="77777777" w:rsidTr="0C0FDF39">
        <w:tc>
          <w:tcPr>
            <w:tcW w:w="910" w:type="dxa"/>
          </w:tcPr>
          <w:p w14:paraId="3A0F743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48B972" w14:textId="56880F9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EA5B23" w14:textId="244878A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B742E8" w14:textId="0BD0130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35" w:type="dxa"/>
          </w:tcPr>
          <w:p w14:paraId="6B8E750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FBA64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1EFDBCD" w14:textId="4626023A" w:rsidR="002B46AC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532D6B75" w14:textId="22635B7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804B89" w14:textId="065145C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C3EB14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показания для АСИТ  </w:t>
            </w:r>
          </w:p>
          <w:p w14:paraId="201E36E8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22D378D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BB8EAD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568E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4DE8D0E" w14:textId="306583D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486A292F" w14:textId="77777777" w:rsidTr="0C0FDF39">
        <w:tc>
          <w:tcPr>
            <w:tcW w:w="910" w:type="dxa"/>
          </w:tcPr>
          <w:p w14:paraId="05E0E57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F8B7F" w14:textId="43335C6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FD0A97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028896" w14:textId="3F92A6C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735" w:type="dxa"/>
          </w:tcPr>
          <w:p w14:paraId="333E9F1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38D2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6ACCFE" w14:textId="1D4ADF05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1046DB42" w14:textId="6ED89C0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C790A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Абсолютные противопоказания к АСИТ.</w:t>
            </w:r>
          </w:p>
          <w:p w14:paraId="0006457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A2DEEA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24E68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518B939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956222F" w14:textId="70867B1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63762759" w14:textId="77777777" w:rsidTr="0C0FDF39">
        <w:tc>
          <w:tcPr>
            <w:tcW w:w="910" w:type="dxa"/>
          </w:tcPr>
          <w:p w14:paraId="5A61BA7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AFDEE" w14:textId="1495283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C2C9516" w14:textId="6BC72CA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735" w:type="dxa"/>
          </w:tcPr>
          <w:p w14:paraId="356050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96A8E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псевдоаллергических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реакций, возникших в результате введения лекарственных средств</w:t>
            </w:r>
          </w:p>
          <w:p w14:paraId="19D9952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B3BFC1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741FE8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CE5F8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AEE9B04" w14:textId="1D3399C2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EBDB5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2D53A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Временные противопоказания к АСИТ</w:t>
            </w:r>
          </w:p>
          <w:p w14:paraId="49340139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B1FC4EB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D25AB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F55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EEADEE8" w14:textId="264638A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07FB93F1" w14:textId="77777777" w:rsidTr="0C0FDF39">
        <w:tc>
          <w:tcPr>
            <w:tcW w:w="910" w:type="dxa"/>
          </w:tcPr>
          <w:p w14:paraId="76A1FC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53A3F" w14:textId="18109E6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3A85755" w14:textId="1C9DB43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35" w:type="dxa"/>
          </w:tcPr>
          <w:p w14:paraId="2C2B26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E91B4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E72E4CA" w14:textId="46C03FE0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8BFCC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69E852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11A45FC" w14:textId="0A676D8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1B0990" w14:paraId="26C6F7B2" w14:textId="77777777" w:rsidTr="0C0FDF39">
        <w:tc>
          <w:tcPr>
            <w:tcW w:w="910" w:type="dxa"/>
          </w:tcPr>
          <w:p w14:paraId="04530904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8D827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FD403C6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3A1A145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AB486F2" w14:textId="77777777" w:rsidR="001B0990" w:rsidRPr="00696293" w:rsidRDefault="001B0990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A9B234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2648E3" w14:textId="77777777" w:rsidR="001B0990" w:rsidRPr="00E9294E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C3500D6" w14:textId="77777777" w:rsidTr="0C0FDF39">
        <w:tc>
          <w:tcPr>
            <w:tcW w:w="910" w:type="dxa"/>
          </w:tcPr>
          <w:p w14:paraId="112611B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81F643" w14:textId="4C7093F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0D15A4F" w14:textId="20C3222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735" w:type="dxa"/>
          </w:tcPr>
          <w:p w14:paraId="1A8246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FB167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7398AC1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0DD8C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42F50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BF157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F3DE3D" w14:textId="61A73CBC" w:rsidR="002B46AC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2E389A9" w14:textId="4F7AB5B0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24C1A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3564F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270D46" w14:textId="296F24C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AE170D4" w14:textId="77777777" w:rsidTr="0C0FDF39">
        <w:tc>
          <w:tcPr>
            <w:tcW w:w="910" w:type="dxa"/>
          </w:tcPr>
          <w:p w14:paraId="0F03E1B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7D798" w14:textId="27E1F5D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916A415" w14:textId="22A087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A1868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B1EAA4" w14:textId="036FB0C8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835F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E0A9DD" w14:textId="6EDDA8C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3DE7E90" w14:textId="77777777" w:rsidTr="0C0FDF39">
        <w:tc>
          <w:tcPr>
            <w:tcW w:w="910" w:type="dxa"/>
          </w:tcPr>
          <w:p w14:paraId="60BF114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066314" w14:textId="229A661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913B608" w14:textId="257E63A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35" w:type="dxa"/>
          </w:tcPr>
          <w:p w14:paraId="243B1A7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50FCC6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4A20363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CDF1A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BC09D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3D2D1E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A73EF20" w14:textId="59CB5F5C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CA95D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F3F05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8774D55" w14:textId="2258C2E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021C8DE" w14:textId="77777777" w:rsidTr="0C0FDF39">
        <w:tc>
          <w:tcPr>
            <w:tcW w:w="910" w:type="dxa"/>
          </w:tcPr>
          <w:p w14:paraId="0108A3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7293C5" w14:textId="4FBECD74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D9BBA1F" w14:textId="2651118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735" w:type="dxa"/>
          </w:tcPr>
          <w:p w14:paraId="7A3FF6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4A30FD" w14:textId="12150E1E" w:rsidR="00696293" w:rsidRPr="00696293" w:rsidRDefault="00696293" w:rsidP="006962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2D212AE" w14:textId="4C46352C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502343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E224C1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3ECD7DA" w14:textId="36A8BEFB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EB0D6D3" w14:textId="77777777" w:rsidTr="0C0FDF39">
        <w:tc>
          <w:tcPr>
            <w:tcW w:w="910" w:type="dxa"/>
          </w:tcPr>
          <w:p w14:paraId="4DF03B2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198097" w14:textId="78AB2665" w:rsidR="002B46AC" w:rsidRDefault="2E241C32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3166D049" w14:textId="2419878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35" w:type="dxa"/>
          </w:tcPr>
          <w:p w14:paraId="50515989" w14:textId="3974A35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194B2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3965ED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66416E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8D0466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2ADCF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E4AE84" w14:textId="4C6C35B1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6F07DE4F" w14:textId="361559E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51BF7E" w14:textId="77777777" w:rsidR="00A93B32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противопоказания для </w:t>
            </w:r>
            <w:proofErr w:type="spellStart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 АСИТ</w:t>
            </w:r>
          </w:p>
          <w:p w14:paraId="172C3984" w14:textId="77777777" w:rsidR="00A93B32" w:rsidRPr="00290EC7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A7306F" w14:textId="77777777" w:rsidR="00A93B32" w:rsidRPr="00290EC7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6F9BDA2" w14:textId="77777777" w:rsidR="00A93B32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ECC93D" w14:textId="77777777" w:rsidR="00A93B32" w:rsidRPr="00FB0FE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BE86D2B" w14:textId="77F11DBF" w:rsidR="002B46AC" w:rsidRPr="00E9294E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5A68745" w14:textId="77777777" w:rsidTr="0C0FDF39">
        <w:tc>
          <w:tcPr>
            <w:tcW w:w="910" w:type="dxa"/>
          </w:tcPr>
          <w:p w14:paraId="0F3736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2CDC1B" w14:textId="4C450F5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804E79A" w14:textId="14D1A3B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35" w:type="dxa"/>
          </w:tcPr>
          <w:p w14:paraId="4F35D915" w14:textId="53F565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E4E26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FD5E82C" w14:textId="56CF1D8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C38CF41" w14:textId="47C49E2D" w:rsidR="002B46AC" w:rsidRPr="00671F8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A73C057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14DD0B6" w14:textId="77777777" w:rsidTr="0C0FDF39">
        <w:tc>
          <w:tcPr>
            <w:tcW w:w="910" w:type="dxa"/>
          </w:tcPr>
          <w:p w14:paraId="2BF89B2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651443" w14:textId="15717B1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FC73A29" w14:textId="3C5401F5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35" w:type="dxa"/>
          </w:tcPr>
          <w:p w14:paraId="490F1F6B" w14:textId="42FFACC7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09FF08A7" w14:textId="015A0978" w:rsidR="002B46AC" w:rsidRPr="00CD05A0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57D86E79" w14:textId="77777777" w:rsidR="002B46AC" w:rsidRPr="00CD05A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1AE82866" w14:textId="77777777" w:rsidR="002B46AC" w:rsidRPr="00CD05A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34002026" w14:textId="77777777" w:rsidR="002B46AC" w:rsidRPr="00CD05A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8E43D5" w14:textId="77777777" w:rsidR="002B46AC" w:rsidRPr="00CD05A0" w:rsidRDefault="002B46AC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D9D03D4" w14:textId="77777777" w:rsidR="002B46AC" w:rsidRPr="00CD05A0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AC8ADDD" w14:textId="7A25DFD6" w:rsidR="002B46AC" w:rsidRPr="00CD05A0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43534B2" w14:textId="21615916" w:rsidR="002B46AC" w:rsidRPr="00CD05A0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68336EEC" w14:textId="5216C2B2" w:rsidR="002B46AC" w:rsidRPr="00671F8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7B17BA22" w14:textId="2A7EEFC8" w:rsidR="002B46AC" w:rsidRPr="00A93B32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436A4D5F" w14:textId="77777777" w:rsidR="002B46AC" w:rsidRPr="00A93B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у детей</w:t>
            </w:r>
          </w:p>
          <w:p w14:paraId="642E0BAF" w14:textId="77777777" w:rsidR="002B46AC" w:rsidRPr="00A93B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8526BBE" w14:textId="77777777" w:rsidR="002B46AC" w:rsidRPr="00A93B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12BE898" w14:textId="77777777" w:rsidR="002B46AC" w:rsidRPr="00A93B32" w:rsidRDefault="002B46AC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775327" w14:textId="77777777" w:rsidR="002B46AC" w:rsidRPr="00A93B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3F82AC1" w14:textId="0BE90299" w:rsidR="002B46AC" w:rsidRPr="00A93B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183340E8" w14:textId="13C282C1" w:rsidR="002B46AC" w:rsidRPr="00A93B32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1B0990" w14:paraId="35F790D2" w14:textId="77777777" w:rsidTr="0C0FDF39">
        <w:tc>
          <w:tcPr>
            <w:tcW w:w="910" w:type="dxa"/>
          </w:tcPr>
          <w:p w14:paraId="5B689D27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61CD23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E07AE1A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7AEF4FC" w14:textId="77777777" w:rsidR="001B0990" w:rsidRPr="003A70A5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3DF943B6" w14:textId="77777777" w:rsidR="001B0990" w:rsidRPr="003A70A5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1EA760A1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632CD38" w14:textId="77777777" w:rsidR="001B0990" w:rsidRPr="00A93B32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402F6256" w14:textId="77777777" w:rsidTr="0C0FDF39">
        <w:tc>
          <w:tcPr>
            <w:tcW w:w="910" w:type="dxa"/>
          </w:tcPr>
          <w:p w14:paraId="710015D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52FA94" w14:textId="0AEF2D1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55" w:type="dxa"/>
          </w:tcPr>
          <w:p w14:paraId="2963C407" w14:textId="179EC204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35" w:type="dxa"/>
          </w:tcPr>
          <w:p w14:paraId="73640639" w14:textId="1EAEE58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70F4EC" w14:textId="77777777" w:rsidR="002B46AC" w:rsidRPr="00CD05A0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3A42504" w14:textId="3CEC89B9" w:rsidR="002B46AC" w:rsidRPr="00CD05A0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</w:t>
            </w:r>
          </w:p>
          <w:p w14:paraId="5F4FB60F" w14:textId="10810D22" w:rsidR="002B46AC" w:rsidRPr="00CD05A0" w:rsidRDefault="002B46AC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08594F" w14:textId="26F6D37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302252" w14:textId="77777777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у детей</w:t>
            </w:r>
          </w:p>
          <w:p w14:paraId="71F8BF84" w14:textId="77777777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6D03251" w14:textId="28EC5FC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B56E8D8" w14:textId="42FABCA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82BD0BA" w14:textId="77777777" w:rsidTr="0C0FDF39">
        <w:tc>
          <w:tcPr>
            <w:tcW w:w="910" w:type="dxa"/>
          </w:tcPr>
          <w:p w14:paraId="136CE9F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5819E5" w14:textId="135F6B8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2E64161" w14:textId="031D560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735" w:type="dxa"/>
          </w:tcPr>
          <w:p w14:paraId="08746FBB" w14:textId="46716AC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66670240" w14:textId="11ABABF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E772F15" w14:textId="46716AC1" w:rsidR="002B46AC" w:rsidRPr="00CD05A0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18CE2D31" w14:textId="73CD8048" w:rsidR="002B46AC" w:rsidRPr="00CD05A0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FBC2508" w14:textId="46716AC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38A85F68" w14:textId="401D035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A5F5E7" w14:textId="46716AC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2E60F1DF" w14:textId="16C09719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D10CDE4" w14:textId="77777777" w:rsidTr="0C0FDF39">
        <w:tc>
          <w:tcPr>
            <w:tcW w:w="910" w:type="dxa"/>
          </w:tcPr>
          <w:p w14:paraId="3EE82CA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F9819A" w14:textId="371CA9D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C05787A" w14:textId="05156CB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8EBC58D" w14:textId="5EDABD0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2735" w:type="dxa"/>
          </w:tcPr>
          <w:p w14:paraId="6E3C6EC1" w14:textId="46716AC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780674FB" w14:textId="048594C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E2523E" w14:textId="46716AC1" w:rsidR="002B46AC" w:rsidRPr="00CD05A0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2AC2BB51" w14:textId="7E9D4399" w:rsidR="002B46AC" w:rsidRPr="00CD05A0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D0567D" w14:textId="46716AC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0B98EF44" w14:textId="36335CF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662EAFF" w14:textId="46716AC1" w:rsidR="001B0990" w:rsidRPr="00290EC7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3356E1BA" w14:textId="6F954932" w:rsidR="001B0990" w:rsidRPr="00290EC7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B935" w14:textId="79AC944B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DCBCDC" w14:textId="77777777" w:rsidTr="0C0FDF39">
        <w:tc>
          <w:tcPr>
            <w:tcW w:w="910" w:type="dxa"/>
          </w:tcPr>
          <w:p w14:paraId="47BF2B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1F6D8" w14:textId="3D7F577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BF0407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AE6FF36" w14:textId="153A5CC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735" w:type="dxa"/>
          </w:tcPr>
          <w:p w14:paraId="2AD981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35485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549DEE4" w14:textId="4C25E0B1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DF8D7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458BC2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E6C4696" w14:textId="540F67C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E6AA615" w14:textId="77777777" w:rsidTr="0C0FDF39">
        <w:tc>
          <w:tcPr>
            <w:tcW w:w="910" w:type="dxa"/>
          </w:tcPr>
          <w:p w14:paraId="551F4CF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D84293" w14:textId="4410BDB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F7EC6A2" w14:textId="20B836C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735" w:type="dxa"/>
          </w:tcPr>
          <w:p w14:paraId="3D972EC3" w14:textId="474811A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40B2E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E9B6B2" w14:textId="371D039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0012ABED" w14:textId="35348ED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75A4DE1" w14:textId="6832E96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187FECF" w14:textId="77777777" w:rsidTr="0C0FDF39">
        <w:tc>
          <w:tcPr>
            <w:tcW w:w="910" w:type="dxa"/>
          </w:tcPr>
          <w:p w14:paraId="3507140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97058F" w14:textId="42739E2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BBD3CAE" w14:textId="559EAD8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35" w:type="dxa"/>
          </w:tcPr>
          <w:p w14:paraId="45CDB142" w14:textId="2B85961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CD44BA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74460DA1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2587BE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425A99" w14:textId="77777777" w:rsidR="002B46AC" w:rsidRPr="00601A27" w:rsidRDefault="002B46AC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3DE0F76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717FE40" w14:textId="77777777" w:rsidR="002B46AC" w:rsidRPr="00601A27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F1606D7" w14:textId="3635E73D" w:rsidR="002B46AC" w:rsidRPr="00601A27" w:rsidRDefault="002B46AC" w:rsidP="000370E5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B116C75" w14:textId="13F03C9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3FA9FB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при беременности и грудном вскармливании</w:t>
            </w:r>
          </w:p>
          <w:p w14:paraId="3BEB4F82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5A68598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9511B6" w14:textId="77777777" w:rsidR="002B46AC" w:rsidRPr="00E9294E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0C1BB8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29E5824" w14:textId="4DFDD78D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67A6BD8" w14:textId="072C3CEF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0370E5" w14:paraId="0EB06142" w14:textId="77777777" w:rsidTr="0C0FDF39">
        <w:tc>
          <w:tcPr>
            <w:tcW w:w="910" w:type="dxa"/>
          </w:tcPr>
          <w:p w14:paraId="470FE33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C4BFC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BD3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3F6C349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AEA0E9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25FD8D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0FAEC3" w14:textId="77777777" w:rsidR="000370E5" w:rsidRPr="00E9294E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048F45F" w14:textId="77777777" w:rsidTr="0C0FDF39">
        <w:tc>
          <w:tcPr>
            <w:tcW w:w="910" w:type="dxa"/>
          </w:tcPr>
          <w:p w14:paraId="602DAF0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A081EC" w14:textId="3E624375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FA52788" w14:textId="7218409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35" w:type="dxa"/>
          </w:tcPr>
          <w:p w14:paraId="0DEA5C5C" w14:textId="6BFFC922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7038F4D0" w14:textId="77777777" w:rsidR="002B46AC" w:rsidRPr="00145834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7BC7DCAD" w14:textId="77777777" w:rsidR="002B46AC" w:rsidRPr="00145834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A3584E" w14:textId="77777777" w:rsidR="002B46AC" w:rsidRPr="00145834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44ECF46" w14:textId="77777777" w:rsidR="002B46AC" w:rsidRPr="00145834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CCF2F0C" w14:textId="722C1DC3" w:rsidR="002B46AC" w:rsidRPr="00145834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1BCEB45" w14:textId="0991B93E" w:rsidR="002B46AC" w:rsidRPr="00145834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E1A0" w14:textId="7BFF9306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780DBDC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6D84F6" w14:textId="69266DA9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Вакцинация и АСИТ</w:t>
            </w:r>
          </w:p>
          <w:p w14:paraId="26C31720" w14:textId="00A65E9B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14:paraId="32EA8074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726C0E5" w14:textId="77777777" w:rsidR="002B46AC" w:rsidRPr="00E9294E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47067C1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2361824" w14:textId="15F7B984" w:rsidR="002B46AC" w:rsidRPr="00E9294E" w:rsidRDefault="2E241C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B1686C9" w14:textId="77777777" w:rsidTr="0C0FDF39">
        <w:tc>
          <w:tcPr>
            <w:tcW w:w="910" w:type="dxa"/>
          </w:tcPr>
          <w:p w14:paraId="54F5785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171EA3" w14:textId="23A9F49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9FF3C6A" w14:textId="7F2A048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735" w:type="dxa"/>
          </w:tcPr>
          <w:p w14:paraId="2FBD893F" w14:textId="76F64C9C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1767C3E9" w14:textId="757B6B1A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53F2B50D" w14:textId="63E9057F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70E74" w14:textId="199CE8EF" w:rsidR="002B46AC" w:rsidRPr="00145834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02467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9BED43" w14:textId="757B6B1A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6B6C5EE3" w14:textId="6FED35D4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2FC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2478271" w14:textId="77777777" w:rsidTr="0C0FDF39">
        <w:tc>
          <w:tcPr>
            <w:tcW w:w="910" w:type="dxa"/>
          </w:tcPr>
          <w:p w14:paraId="551BD26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62830B" w14:textId="1D8327AA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Вторнипк</w:t>
            </w:r>
            <w:proofErr w:type="spellEnd"/>
          </w:p>
        </w:tc>
        <w:tc>
          <w:tcPr>
            <w:tcW w:w="755" w:type="dxa"/>
          </w:tcPr>
          <w:p w14:paraId="094A127E" w14:textId="077C60A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735" w:type="dxa"/>
          </w:tcPr>
          <w:p w14:paraId="79B428E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A4DC31D" w14:textId="757B6B1A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0F927B3E" w14:textId="1759A22D" w:rsidR="002B46AC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8EB219" w14:textId="5E637490" w:rsidR="002B46AC" w:rsidRPr="009A62AD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F58222" w14:textId="757B6B1A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5A5321E0" w14:textId="376FCF24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9F8395D" w14:textId="77777777" w:rsidTr="0C0FDF39">
        <w:tc>
          <w:tcPr>
            <w:tcW w:w="910" w:type="dxa"/>
          </w:tcPr>
          <w:p w14:paraId="7523B9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84CBF1" w14:textId="3665BF2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F90C47A" w14:textId="07707E4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735" w:type="dxa"/>
          </w:tcPr>
          <w:p w14:paraId="4FCE53C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3E202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4163D673" w14:textId="5D32869E" w:rsidR="00696293" w:rsidRPr="00696293" w:rsidRDefault="2E241C32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2E26DDA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41254B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E49C74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7038B5" w14:textId="1F6EC8DC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336A7B39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7060636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3</w:t>
            </w:r>
          </w:p>
          <w:p w14:paraId="5D290A8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  <w:p w14:paraId="0A86A143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93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14:paraId="19D1D85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13C3B91" w14:textId="2264584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E91BF95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C5EBEA" w14:textId="586F679B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EC5205F" w14:textId="77777777" w:rsidTr="0C0FDF39">
        <w:tc>
          <w:tcPr>
            <w:tcW w:w="910" w:type="dxa"/>
          </w:tcPr>
          <w:p w14:paraId="345C8DD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BAF8DA" w14:textId="14775B4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E9AB6B" w14:textId="625EF0A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35" w:type="dxa"/>
          </w:tcPr>
          <w:p w14:paraId="67621B1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608B7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B6E8F3" w14:textId="54D44EEB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9137BB5" w14:textId="6306BC3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282CE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B7DA8E5" w14:textId="5F41096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D42391F" w14:textId="77777777" w:rsidTr="0C0FDF39">
        <w:tc>
          <w:tcPr>
            <w:tcW w:w="910" w:type="dxa"/>
          </w:tcPr>
          <w:p w14:paraId="278C03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2BBA8" w14:textId="30C90BC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995E2E9" w14:textId="3B19FCD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735" w:type="dxa"/>
          </w:tcPr>
          <w:p w14:paraId="362EFE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7CFCC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3E295A0" w14:textId="0EFA4EEA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692FDA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FE3AA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019EA67" w14:textId="721D667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0370E5" w14:paraId="57E0213D" w14:textId="77777777" w:rsidTr="0C0FDF39">
        <w:tc>
          <w:tcPr>
            <w:tcW w:w="910" w:type="dxa"/>
          </w:tcPr>
          <w:p w14:paraId="72B84EDB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B62B2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A18FB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712590F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EF7388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E301580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B5BB52" w14:textId="77777777" w:rsidR="000370E5" w:rsidRPr="00E9294E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61564EC" w14:textId="77777777" w:rsidTr="0C0FDF39">
        <w:tc>
          <w:tcPr>
            <w:tcW w:w="910" w:type="dxa"/>
          </w:tcPr>
          <w:p w14:paraId="0894DEE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38C30C" w14:textId="5BD5EDC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69F8FDA" w14:textId="5A553A5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35" w:type="dxa"/>
          </w:tcPr>
          <w:p w14:paraId="125E9F00" w14:textId="6C5BA97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1D45F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1712350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0882F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388589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BBDCF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3067FB1" w14:textId="5217F10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B5D88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C72AA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E3A8538" w14:textId="5ABC6784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8 ч. </w:t>
            </w:r>
          </w:p>
        </w:tc>
      </w:tr>
      <w:tr w:rsidR="002B46AC" w14:paraId="07A3EAA5" w14:textId="77777777" w:rsidTr="0C0FDF39">
        <w:tc>
          <w:tcPr>
            <w:tcW w:w="910" w:type="dxa"/>
          </w:tcPr>
          <w:p w14:paraId="4F084D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8583DA" w14:textId="695038A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Понедльник</w:t>
            </w:r>
            <w:proofErr w:type="spellEnd"/>
          </w:p>
        </w:tc>
        <w:tc>
          <w:tcPr>
            <w:tcW w:w="755" w:type="dxa"/>
          </w:tcPr>
          <w:p w14:paraId="79200720" w14:textId="496D177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735" w:type="dxa"/>
          </w:tcPr>
          <w:p w14:paraId="5CBE5B0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6A010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псевдоаллергических реакций вследствие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употребления пищевых продуктов</w:t>
            </w:r>
          </w:p>
          <w:p w14:paraId="26B677E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122DD9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9CC42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61EBAA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B6CD86" w14:textId="03EB7D73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012138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14:paraId="60832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38F74713" w14:textId="22FAE88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EB63B23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016E82FE" w14:textId="00076FE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F71D39D" w14:textId="77777777" w:rsidTr="0C0FDF39">
        <w:tc>
          <w:tcPr>
            <w:tcW w:w="910" w:type="dxa"/>
          </w:tcPr>
          <w:p w14:paraId="797F6D6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D91BEB" w14:textId="2A956ED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8960C2C" w14:textId="385BCD2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5DCD87" w14:textId="6C085A2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735" w:type="dxa"/>
          </w:tcPr>
          <w:p w14:paraId="6CA269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93B6D3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C346FB" w14:textId="47D8A806" w:rsidR="002B46AC" w:rsidRPr="00601A27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786D7FC" w14:textId="058CBD97" w:rsidR="002B46AC" w:rsidRPr="009A62AD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78C0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>АСИТ при аллергическом рините.</w:t>
            </w:r>
          </w:p>
          <w:p w14:paraId="1C7013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B5620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7EF20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18BF5B" w14:textId="48189D1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EA2B878" w14:textId="77777777" w:rsidTr="0C0FDF39">
        <w:tc>
          <w:tcPr>
            <w:tcW w:w="910" w:type="dxa"/>
          </w:tcPr>
          <w:p w14:paraId="6B14A7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4F2FF4" w14:textId="54F8FF4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27445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899E2D" w14:textId="33B59A1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735" w:type="dxa"/>
          </w:tcPr>
          <w:p w14:paraId="7560AA1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1.9.</w:t>
            </w:r>
          </w:p>
          <w:p w14:paraId="186A814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Неотложные состояния в аллергологии</w:t>
            </w:r>
          </w:p>
          <w:p w14:paraId="48EE9F4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неотложных состояний в аллергологии </w:t>
            </w:r>
          </w:p>
          <w:p w14:paraId="0560D41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85DC64" w14:textId="6EB433EA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2471D0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564E370" w14:textId="1D32813F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A7603D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72BC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бронхиальной астме</w:t>
            </w:r>
          </w:p>
          <w:p w14:paraId="17A9797E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BA68F45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D3224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D60FC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C7F6716" w14:textId="0C28EC7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753EFE9" w14:textId="77777777" w:rsidTr="0C0FDF39">
        <w:tc>
          <w:tcPr>
            <w:tcW w:w="910" w:type="dxa"/>
          </w:tcPr>
          <w:p w14:paraId="6ACB04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71A6B1" w14:textId="61C6152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14932A" w14:textId="75C757F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35" w:type="dxa"/>
          </w:tcPr>
          <w:p w14:paraId="59C1A6E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диагностики и терапии неотложных состояний в аллергологии</w:t>
            </w:r>
          </w:p>
          <w:p w14:paraId="752D496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5E9B4E" w14:textId="6565F1EC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D83683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78F280" w14:textId="65412505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AFBF9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1CDE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F9AF91F" w14:textId="66F59DE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C7F0854" w14:textId="77777777" w:rsidTr="0C0FDF39">
        <w:tc>
          <w:tcPr>
            <w:tcW w:w="910" w:type="dxa"/>
          </w:tcPr>
          <w:p w14:paraId="094DF2B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646A70" w14:textId="40E03F2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D540103" w14:textId="74D0CC4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735" w:type="dxa"/>
          </w:tcPr>
          <w:p w14:paraId="5AB79E04" w14:textId="07EF4D6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F44A9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44DFA3A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29735F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DFDD97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D4FF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5135D5B2" w14:textId="6E40F850" w:rsidR="002B46AC" w:rsidRPr="00696293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953EA2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85D20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4D80C38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4349AD02" w14:textId="14C1DE9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5" w14:paraId="5273ADA9" w14:textId="77777777" w:rsidTr="0C0FDF39">
        <w:tc>
          <w:tcPr>
            <w:tcW w:w="910" w:type="dxa"/>
          </w:tcPr>
          <w:p w14:paraId="087913EA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FDBE1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7165A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555521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3C274F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FBCD67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B9799" w14:textId="77777777" w:rsidR="000370E5" w:rsidRPr="00C84996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0D16B04" w14:textId="77777777" w:rsidTr="0C0FDF39">
        <w:tc>
          <w:tcPr>
            <w:tcW w:w="910" w:type="dxa"/>
          </w:tcPr>
          <w:p w14:paraId="21C1324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B36B7F" w14:textId="08F2868C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D2FB176" w14:textId="7637849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735" w:type="dxa"/>
          </w:tcPr>
          <w:p w14:paraId="29B8034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3092B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7879456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F677E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066C3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6203E0" w14:textId="215C1F9A" w:rsidR="002B46AC" w:rsidRPr="00601A27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3B566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430C5F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63E508F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96DB54F" w14:textId="0944720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62DFD13" w14:textId="77777777" w:rsidTr="0C0FDF39">
        <w:tc>
          <w:tcPr>
            <w:tcW w:w="910" w:type="dxa"/>
          </w:tcPr>
          <w:p w14:paraId="7A28F2D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F87CF2" w14:textId="3FA552B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DDFFCB" w14:textId="44623AD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1AAEB3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0E2FA3" w14:textId="07787BE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C4662D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49EDA0" w14:textId="5D1AB51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64F14DF" w14:textId="77777777" w:rsidTr="0C0FDF39">
        <w:tc>
          <w:tcPr>
            <w:tcW w:w="910" w:type="dxa"/>
          </w:tcPr>
          <w:p w14:paraId="039A3D6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321725" w14:textId="36D47C0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FAEBCE8" w14:textId="247495D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735" w:type="dxa"/>
          </w:tcPr>
          <w:p w14:paraId="7D9201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46336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592E56F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CA770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451DB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5561053" w14:textId="0991A49D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1BD23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A4FF4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1665E0" w14:textId="48E278F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A732F9E" w14:textId="77777777" w:rsidTr="0C0FDF39">
        <w:tc>
          <w:tcPr>
            <w:tcW w:w="910" w:type="dxa"/>
          </w:tcPr>
          <w:p w14:paraId="3C0277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C0AC5F" w14:textId="1F124339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BA1A576" w14:textId="1BB1FFC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735" w:type="dxa"/>
          </w:tcPr>
          <w:p w14:paraId="535557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4AA315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30346F3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69B4DD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F055E0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C0661A9" w14:textId="3BF46212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BDD4B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01C4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АСИТ при анафилактических реакциях на яд жалящих насекомых. </w:t>
            </w:r>
          </w:p>
          <w:p w14:paraId="41E8659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B8EE9CB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BB53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A54AA3E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958745" w14:textId="2D13F87F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2132F65" w14:textId="77777777" w:rsidTr="0C0FDF39">
        <w:tc>
          <w:tcPr>
            <w:tcW w:w="910" w:type="dxa"/>
          </w:tcPr>
          <w:p w14:paraId="4BA1190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0F028" w14:textId="3D521C1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E4A69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C2120A" w14:textId="47427E7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735" w:type="dxa"/>
          </w:tcPr>
          <w:p w14:paraId="3B3ABC0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1F498B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6F938AC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A3F0BF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BEF1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0C4D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74D6EA7" w14:textId="7F1D14E5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9AE9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CB526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других аллергических заболеваниях (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дерматит, пищевая аллергия, лекарственная аллергия).</w:t>
            </w:r>
          </w:p>
          <w:p w14:paraId="1C24DC43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D22BB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О.В.</w:t>
            </w:r>
          </w:p>
          <w:p w14:paraId="4882C9F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8A370F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1F86A4E" w14:textId="3D6F14BD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2D12DAE4" w14:textId="77777777" w:rsidTr="0C0FDF39">
        <w:tc>
          <w:tcPr>
            <w:tcW w:w="910" w:type="dxa"/>
          </w:tcPr>
          <w:p w14:paraId="16757AB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F213F4" w14:textId="15A99C0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F43E12" w14:textId="752D9B0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735" w:type="dxa"/>
          </w:tcPr>
          <w:p w14:paraId="7CFE2E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F0FBA63" w14:textId="55E1DB98" w:rsidR="00696293" w:rsidRPr="00696293" w:rsidRDefault="00696293" w:rsidP="006962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396E26D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1D47C1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A864F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6ABA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5833C4" w14:textId="7E630D09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8C6C6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692312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CBF2C49" w14:textId="66731479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A051E16" w14:textId="77777777" w:rsidTr="0C0FDF39">
        <w:tc>
          <w:tcPr>
            <w:tcW w:w="910" w:type="dxa"/>
          </w:tcPr>
          <w:p w14:paraId="36CDD6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AD55E4" w14:textId="6BF71D6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1C4BDCE" w14:textId="008BF23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2735" w:type="dxa"/>
          </w:tcPr>
          <w:p w14:paraId="33B2679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2B2E7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7AA3564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3134E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C7B02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CA18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E3D114D" w14:textId="378D9315" w:rsidR="002B46AC" w:rsidRPr="00DA642E" w:rsidRDefault="00696293" w:rsidP="006962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7CDA41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BF835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Местные и общие побочные реакции при проведении АСИТ.</w:t>
            </w:r>
          </w:p>
          <w:p w14:paraId="1D1D6044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02E02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85D1A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6C0D435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71C0BFF" w14:textId="5E99DC21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0370E5" w14:paraId="1C8B87DF" w14:textId="77777777" w:rsidTr="0C0FDF39">
        <w:tc>
          <w:tcPr>
            <w:tcW w:w="910" w:type="dxa"/>
          </w:tcPr>
          <w:p w14:paraId="4EDAED9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D8AC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65774B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249F44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BFEBC02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67F7D6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FBC398" w14:textId="77777777" w:rsidR="000370E5" w:rsidRPr="00C84996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CB3D204" w14:textId="77777777" w:rsidTr="0C0FDF39">
        <w:tc>
          <w:tcPr>
            <w:tcW w:w="910" w:type="dxa"/>
          </w:tcPr>
          <w:p w14:paraId="78A0038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B4B514" w14:textId="6943EAC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8938222" w14:textId="4304CA5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735" w:type="dxa"/>
          </w:tcPr>
          <w:p w14:paraId="1DF3F8D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28AD3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5F88DAA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03A5A0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9C419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0F0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B8B4E02" w14:textId="36E38E6F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39F1E10" w14:textId="0733ADF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51153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3BD2D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Побочные реакции при 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АСИТ. Побочные реакции при подкожной АСИТ.  </w:t>
            </w:r>
          </w:p>
          <w:p w14:paraId="561390AA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7A1A372" w14:textId="77777777" w:rsidR="002B46AC" w:rsidRPr="00F9211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0836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202139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3A8C5AA" w14:textId="00A755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4275373" w14:textId="77777777" w:rsidTr="0C0FDF39">
        <w:tc>
          <w:tcPr>
            <w:tcW w:w="910" w:type="dxa"/>
          </w:tcPr>
          <w:p w14:paraId="2B9F81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15601" w14:textId="5057FAE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28D2121" w14:textId="078FA7C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2735" w:type="dxa"/>
          </w:tcPr>
          <w:p w14:paraId="5B3CD4B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697FE0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4FF8512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44DB7A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48C73B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0F8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BA4A20" w14:textId="567F5F06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BA83F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1F517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Тактика врача в случае возникновения местных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</w:t>
            </w:r>
          </w:p>
          <w:p w14:paraId="13864F8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2A4BDB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50FC6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311BAE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6497FC" w14:textId="1BFFE2C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9A36C62" w14:textId="77777777" w:rsidTr="0C0FDF39">
        <w:tc>
          <w:tcPr>
            <w:tcW w:w="910" w:type="dxa"/>
          </w:tcPr>
          <w:p w14:paraId="43630E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0F8B6" w14:textId="0901A0A6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9922AB2" w14:textId="7D0D1B1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735" w:type="dxa"/>
          </w:tcPr>
          <w:p w14:paraId="377CBA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108DB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6618C8D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DED95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45DA7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BEA7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0E2697" w14:textId="74BEB723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4EB47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EC582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22A868" w14:textId="47FE7A4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47D6943" w14:textId="77777777" w:rsidTr="0C0FDF39">
        <w:tc>
          <w:tcPr>
            <w:tcW w:w="910" w:type="dxa"/>
          </w:tcPr>
          <w:p w14:paraId="5EE3868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AE00A7" w14:textId="24BF5EC8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35BE54E" w14:textId="0D9A5A0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735" w:type="dxa"/>
          </w:tcPr>
          <w:p w14:paraId="7778A4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CAF86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проявления  анафилактического шока</w:t>
            </w:r>
          </w:p>
          <w:p w14:paraId="66A77D9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28B3B8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27803D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E9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A5045F2" w14:textId="7F7170B8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4983B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7DE932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F239E50" w14:textId="10C094B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9FAA4F5" w14:textId="77777777" w:rsidTr="0C0FDF39">
        <w:tc>
          <w:tcPr>
            <w:tcW w:w="910" w:type="dxa"/>
          </w:tcPr>
          <w:p w14:paraId="274F51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06D068" w14:textId="67EF461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576016C" w14:textId="4043A07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735" w:type="dxa"/>
          </w:tcPr>
          <w:p w14:paraId="1B21455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64629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5B26671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B4D8DF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94CD1F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FCD4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6D9116" w14:textId="6612900E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463F6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210C8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9F7295C" w14:textId="73EAC2DA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4B737D8" w14:textId="77777777" w:rsidTr="0C0FDF39">
        <w:tc>
          <w:tcPr>
            <w:tcW w:w="910" w:type="dxa"/>
          </w:tcPr>
          <w:p w14:paraId="51C6E0A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A65956" w14:textId="084A2D6D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9BE282F" w14:textId="26DC77B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2735" w:type="dxa"/>
          </w:tcPr>
          <w:p w14:paraId="3F187B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51CC5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0F1A41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495E8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BB41A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32FF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939461C" w14:textId="14E4C1D9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54369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107DD08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при остром приступе БА, крапивнице, отеке </w:t>
            </w:r>
            <w:proofErr w:type="spellStart"/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АСИТ.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неотложной терапии.</w:t>
            </w:r>
          </w:p>
          <w:p w14:paraId="35B75539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54D32F6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DA8FD9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715EEE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63FB2B2" w14:textId="0F7B450D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0370E5" w14:paraId="31F9E45D" w14:textId="77777777" w:rsidTr="0C0FDF39">
        <w:tc>
          <w:tcPr>
            <w:tcW w:w="910" w:type="dxa"/>
          </w:tcPr>
          <w:p w14:paraId="1016BA6D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FA9E98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3A3137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22FC6A7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E4D481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EB9188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EFC233" w14:textId="77777777" w:rsidR="000370E5" w:rsidRPr="00D13979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19F26FE" w14:textId="77777777" w:rsidTr="0C0FDF39">
        <w:tc>
          <w:tcPr>
            <w:tcW w:w="910" w:type="dxa"/>
          </w:tcPr>
          <w:p w14:paraId="084F764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79C6ED" w14:textId="14E1E52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9D16E54" w14:textId="5B5DEEC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</w:tc>
        <w:tc>
          <w:tcPr>
            <w:tcW w:w="2735" w:type="dxa"/>
          </w:tcPr>
          <w:p w14:paraId="32826CA6" w14:textId="0637802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E602CE" w14:textId="2BA5AFA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730690A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DE7F4C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6A6C41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EB1D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08EF7DE" w14:textId="3CB8E051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C7D8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84EE7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АСИТ.</w:t>
            </w:r>
          </w:p>
          <w:p w14:paraId="7ABCFACF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EEEBE27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801A7D2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125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BBA468" w14:textId="0C1C2810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7D39EB5" w14:textId="77777777" w:rsidTr="0C0FDF39">
        <w:tc>
          <w:tcPr>
            <w:tcW w:w="910" w:type="dxa"/>
          </w:tcPr>
          <w:p w14:paraId="2BC48D9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784BEC" w14:textId="77EE1186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8055873" w14:textId="41DE3B7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35" w:type="dxa"/>
          </w:tcPr>
          <w:p w14:paraId="601F2B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819E29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Анафилактический шок:</w:t>
            </w:r>
          </w:p>
          <w:p w14:paraId="6416BB5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наблюдение пациента</w:t>
            </w:r>
          </w:p>
          <w:p w14:paraId="571E7F9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812263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B50DBB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96C6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6C3E53F" w14:textId="4C913197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43E72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1E12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5">
              <w:rPr>
                <w:rFonts w:ascii="Times New Roman" w:hAnsi="Times New Roman" w:cs="Times New Roman"/>
                <w:sz w:val="24"/>
                <w:szCs w:val="24"/>
              </w:rPr>
              <w:t>Профилактика побочных реакций при проведение АСИТ.</w:t>
            </w:r>
          </w:p>
          <w:p w14:paraId="54C5DD22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5C13413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F784C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5ACE7B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ACD0F60" w14:textId="0542E84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7A36D56" w14:textId="77777777" w:rsidTr="0C0FDF39">
        <w:tc>
          <w:tcPr>
            <w:tcW w:w="910" w:type="dxa"/>
          </w:tcPr>
          <w:p w14:paraId="7DB772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B7607F" w14:textId="70B3E04B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2FD8F2C" w14:textId="34C192F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2735" w:type="dxa"/>
          </w:tcPr>
          <w:p w14:paraId="7D9CE26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Разд. 1.10.</w:t>
            </w:r>
          </w:p>
          <w:p w14:paraId="06A71C7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Принципы и методы специфической  и неспецифической  терапии</w:t>
            </w:r>
          </w:p>
          <w:p w14:paraId="53FC6D0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этиотропной терапии. </w:t>
            </w:r>
          </w:p>
          <w:p w14:paraId="15EF974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238B9B0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46A7D2E" w14:textId="3DC6DDF1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E4AAF6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511160" w14:textId="02371A1F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51444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4BC9A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58843F1" w14:textId="7C835EB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85A08D5" w14:textId="77777777" w:rsidTr="0C0FDF39">
        <w:tc>
          <w:tcPr>
            <w:tcW w:w="910" w:type="dxa"/>
          </w:tcPr>
          <w:p w14:paraId="10D73F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98ECF2" w14:textId="139A8313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1C6C2C1" w14:textId="4AA7E3A4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2735" w:type="dxa"/>
          </w:tcPr>
          <w:p w14:paraId="74C9FC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03E9D06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ч.</w:t>
            </w:r>
          </w:p>
          <w:p w14:paraId="412A1A7D" w14:textId="3BEC3DDB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9A2418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74705FB" w14:textId="10B976CC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ABD2D1F" w14:textId="23C7361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8EE47" w14:textId="5517AD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DB647C0" w14:textId="77777777" w:rsidTr="0C0FDF39">
        <w:tc>
          <w:tcPr>
            <w:tcW w:w="910" w:type="dxa"/>
          </w:tcPr>
          <w:p w14:paraId="55DA5B7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F360B6" w14:textId="0C66333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7D1EB59" w14:textId="60CE047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2735" w:type="dxa"/>
          </w:tcPr>
          <w:p w14:paraId="4B3EAF3D" w14:textId="002136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AE148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4A5691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619C61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D0C58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6CB5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D5A561" w14:textId="6223E01C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5365B7F" w14:textId="6B57294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D65C3D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60E823" w14:textId="7F9D377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72CF2F2" w14:textId="77777777" w:rsidTr="0C0FDF39">
        <w:tc>
          <w:tcPr>
            <w:tcW w:w="910" w:type="dxa"/>
          </w:tcPr>
          <w:p w14:paraId="20E4D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119B7E" w14:textId="30C6FDB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986E227" w14:textId="3B63BD4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735" w:type="dxa"/>
          </w:tcPr>
          <w:p w14:paraId="569EC08B" w14:textId="1BE925EF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6E68F16F" w14:textId="122D4C57" w:rsidR="002B46AC" w:rsidRPr="00601A27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5567F084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16BE3EFA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502525A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A3DB76F" w14:textId="77777777" w:rsidR="002B46AC" w:rsidRPr="00601A27" w:rsidRDefault="002B46AC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07A080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943B393" w14:textId="7DAAD96B" w:rsidR="002B46AC" w:rsidRPr="00601A27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34D6E30" w14:textId="56B14E0F" w:rsidR="002B46AC" w:rsidRPr="00601A27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6C88EB2C" w14:textId="435E5AF8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A7385F9" w14:textId="0114213D" w:rsidR="002B46AC" w:rsidRPr="00E9294E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15294F2E" w14:textId="77777777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D89263B" w14:textId="4B45E079" w:rsidR="002B46AC" w:rsidRPr="00E9294E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BB2D89D" w14:textId="11FBB554" w:rsidR="002B46AC" w:rsidRPr="00E9294E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0370E5" w14:paraId="062969DA" w14:textId="77777777" w:rsidTr="0C0FDF39">
        <w:tc>
          <w:tcPr>
            <w:tcW w:w="910" w:type="dxa"/>
          </w:tcPr>
          <w:p w14:paraId="45E1D92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5588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5B2D4B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4E573FC" w14:textId="77777777" w:rsidR="000370E5" w:rsidRPr="00D67AE0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119F46F1" w14:textId="77777777" w:rsidR="000370E5" w:rsidRPr="00D67AE0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26714E77" w14:textId="77777777" w:rsidR="000370E5" w:rsidRPr="00A93B32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3DBE692" w14:textId="77777777" w:rsidR="000370E5" w:rsidRPr="00A93B32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427FBC5F" w14:textId="77777777" w:rsidTr="0C0FDF39">
        <w:tc>
          <w:tcPr>
            <w:tcW w:w="910" w:type="dxa"/>
          </w:tcPr>
          <w:p w14:paraId="0803DE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87232F" w14:textId="6016914B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55" w:type="dxa"/>
          </w:tcPr>
          <w:p w14:paraId="365D8B35" w14:textId="13B16A13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2735" w:type="dxa"/>
          </w:tcPr>
          <w:p w14:paraId="3DB22E8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29E0F5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2F77C2FA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90C0045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2A48AC" w14:textId="77777777" w:rsidR="002B46AC" w:rsidRPr="00601A27" w:rsidRDefault="002B46AC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F1A39E" w14:textId="77777777" w:rsidR="002B46AC" w:rsidRPr="00601A27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2F5ABD1" w14:textId="379C242D" w:rsidR="002B46AC" w:rsidRPr="00601A27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77AF7BFB" w14:textId="13464720" w:rsidR="002B46AC" w:rsidRPr="00601A27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F146FB5" w14:textId="18132E40" w:rsidR="002B46AC" w:rsidRPr="001F1B3B" w:rsidRDefault="2E241C32" w:rsidP="2E241C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  <w:p w14:paraId="223439F5" w14:textId="4B2BC567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8A02387" w14:textId="7B2FA922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295F829" w14:textId="77777777" w:rsidTr="0C0FDF39">
        <w:tc>
          <w:tcPr>
            <w:tcW w:w="910" w:type="dxa"/>
          </w:tcPr>
          <w:p w14:paraId="0003558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F551BF" w14:textId="52C15E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4DD238" w14:textId="5F476E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486A11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DF09B5" w14:textId="526C788C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84457C" w14:textId="3F180EF5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6A92FE" w14:textId="26596D13" w:rsidR="002B46AC" w:rsidRDefault="002B46AC" w:rsidP="00114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B718C91" w14:textId="77777777" w:rsidTr="0C0FDF39">
        <w:tc>
          <w:tcPr>
            <w:tcW w:w="910" w:type="dxa"/>
          </w:tcPr>
          <w:p w14:paraId="67FC946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D50CA0" w14:textId="624C210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B524998" w14:textId="18E3417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735" w:type="dxa"/>
          </w:tcPr>
          <w:p w14:paraId="2ACE556F" w14:textId="4AFABFA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6EDDFC2C" w14:textId="7A4052F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D6FA9" w14:textId="4AFABFA7" w:rsidR="002B46AC" w:rsidRPr="00601A27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5520076A" w14:textId="2164776B" w:rsidR="002B46AC" w:rsidRPr="00601A27" w:rsidRDefault="002B46AC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01FE00C" w14:textId="4AFABFA7" w:rsidR="002B46AC" w:rsidRPr="001F1B3B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48C948D8" w14:textId="4373EA9D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BE2DE51" w14:textId="4AFABFA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6CFC706A" w14:textId="4384AE44" w:rsidR="002B46AC" w:rsidRDefault="002B46AC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5A52FFD" w14:textId="77777777" w:rsidTr="0C0FDF39">
        <w:tc>
          <w:tcPr>
            <w:tcW w:w="910" w:type="dxa"/>
          </w:tcPr>
          <w:p w14:paraId="5DBD7A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7A58AE" w14:textId="1AD660F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91E0948" w14:textId="3CC7865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56E913" w14:textId="13A08C1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2735" w:type="dxa"/>
          </w:tcPr>
          <w:p w14:paraId="4138302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A665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1EC4B12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ACD231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C9431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1E9EB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39D29FB" w14:textId="5FBCC85F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050C8" w14:textId="19A3FD25" w:rsidR="002B46AC" w:rsidRPr="001F1B3B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47E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0D07F74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ABE221B" w14:textId="77777777" w:rsidTr="0C0FDF39">
        <w:tc>
          <w:tcPr>
            <w:tcW w:w="910" w:type="dxa"/>
          </w:tcPr>
          <w:p w14:paraId="70170B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12BBEB" w14:textId="147A7774" w:rsidR="002B46AC" w:rsidRDefault="2E241C32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CBFF26C" w14:textId="1BE20587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2735" w:type="dxa"/>
          </w:tcPr>
          <w:p w14:paraId="7AC4011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17699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2E3A5E0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03732A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9E016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A8F87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CCE5D3" w14:textId="455055C7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4C6A7964" w14:textId="4DC9F2C0" w:rsidR="002B46AC" w:rsidRPr="00601A27" w:rsidRDefault="002B46AC" w:rsidP="006D327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BFC76C" w14:textId="6372F553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775248C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37B75A7" w14:textId="77777777" w:rsidTr="0C0FDF39">
        <w:tc>
          <w:tcPr>
            <w:tcW w:w="910" w:type="dxa"/>
          </w:tcPr>
          <w:p w14:paraId="71DE03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2692D5" w14:textId="0A56076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BDBE23F" w14:textId="68122FA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2735" w:type="dxa"/>
          </w:tcPr>
          <w:p w14:paraId="3D83883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C5803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53D5A9E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6E40BE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5A8DEC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A78486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ED5F7C" w14:textId="637F2AED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A0E8803" w14:textId="57727D13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A84E4F6" w14:textId="285A5AD8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77506D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0F7F020" w14:textId="77777777" w:rsidTr="0C0FDF39">
        <w:tc>
          <w:tcPr>
            <w:tcW w:w="910" w:type="dxa"/>
          </w:tcPr>
          <w:p w14:paraId="22D332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56717E" w14:textId="4B5A3D6F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E4CA0C0" w14:textId="31274070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2735" w:type="dxa"/>
          </w:tcPr>
          <w:p w14:paraId="3CBFC58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4610C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65FDFB6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BA2943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1C7D6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03FBE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FAEB58" w14:textId="12E40086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5 ч.</w:t>
            </w:r>
          </w:p>
          <w:p w14:paraId="2408EB50" w14:textId="5E352D20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53822CC" w14:textId="7801E59D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Экзамены</w:t>
            </w:r>
          </w:p>
        </w:tc>
        <w:tc>
          <w:tcPr>
            <w:tcW w:w="3539" w:type="dxa"/>
          </w:tcPr>
          <w:p w14:paraId="559BB1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5" w14:paraId="6DD84C24" w14:textId="77777777" w:rsidTr="0C0FDF39">
        <w:tc>
          <w:tcPr>
            <w:tcW w:w="910" w:type="dxa"/>
          </w:tcPr>
          <w:p w14:paraId="6F10E30A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E2DD9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B5B8D26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242B390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EF5D19" w14:textId="77777777" w:rsidR="000370E5" w:rsidRPr="0082722E" w:rsidRDefault="000370E5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D3745B" w14:textId="77777777" w:rsidR="000370E5" w:rsidRPr="009D5692" w:rsidRDefault="000370E5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238CAC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AD45E27" w14:textId="77777777" w:rsidTr="0C0FDF39">
        <w:tc>
          <w:tcPr>
            <w:tcW w:w="910" w:type="dxa"/>
          </w:tcPr>
          <w:p w14:paraId="6666139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0AE977" w14:textId="2DDD88A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EAB6800" w14:textId="696D25B4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735" w:type="dxa"/>
          </w:tcPr>
          <w:p w14:paraId="50C1A5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11FBC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23F3F56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1A45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7EA7FC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A35859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BFCC" w14:textId="4252821D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79BAFC7" w14:textId="2DE64D3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5AB347BF" w14:textId="2D4B7924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94F9ACF" w14:textId="77777777" w:rsidTr="0C0FDF39">
        <w:tc>
          <w:tcPr>
            <w:tcW w:w="910" w:type="dxa"/>
          </w:tcPr>
          <w:p w14:paraId="1BC6DC6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0272ED" w14:textId="1C4A06A5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73FFAC36" w14:textId="173713F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2735" w:type="dxa"/>
          </w:tcPr>
          <w:p w14:paraId="327E83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CF67AF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46D8E6F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A22893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9F624B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2EB93B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8FACC4" w14:textId="428EAA66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4E3B844" w14:textId="03F15518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F20D31C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8606D58" w14:textId="77777777" w:rsidTr="0C0FDF39">
        <w:tc>
          <w:tcPr>
            <w:tcW w:w="910" w:type="dxa"/>
          </w:tcPr>
          <w:p w14:paraId="2A1CB96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195DC" w14:textId="76BE1AC7" w:rsidR="002B46AC" w:rsidRDefault="2E241C32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6DEF2E8" w14:textId="33F9B8D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2735" w:type="dxa"/>
          </w:tcPr>
          <w:p w14:paraId="6219B44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CBD6D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28FD2B4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37124E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6A2301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71B27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F24F2C4" w14:textId="77C89C7E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81F1D1" w14:textId="1E0D8761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F26A3A2" w14:textId="015D2DB1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D4CFAD7" w14:textId="77777777" w:rsidTr="0C0FDF39">
        <w:tc>
          <w:tcPr>
            <w:tcW w:w="910" w:type="dxa"/>
          </w:tcPr>
          <w:p w14:paraId="2409F09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608796" w14:textId="4B16ABDF" w:rsidR="002B46AC" w:rsidRDefault="2E241C32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E3E4316" w14:textId="3890BE7E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35" w:type="dxa"/>
          </w:tcPr>
          <w:p w14:paraId="05A062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C408C3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534F0A0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1A4124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235BC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83FFF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4E836D4" w14:textId="1DFF5C15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B8C63D2" w14:textId="3F3864C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3539" w:type="dxa"/>
          </w:tcPr>
          <w:p w14:paraId="23DE2C0F" w14:textId="0A3EFBB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C9B6E7F" w14:textId="77777777" w:rsidTr="0C0FDF39">
        <w:tc>
          <w:tcPr>
            <w:tcW w:w="910" w:type="dxa"/>
          </w:tcPr>
          <w:p w14:paraId="5E36D15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09CA86" w14:textId="032D26BC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AAB614E" w14:textId="65EA7A69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2735" w:type="dxa"/>
          </w:tcPr>
          <w:p w14:paraId="0BC0B31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5813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45A9F1D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3B0ACE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BE649A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A356F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AA37DAD" w14:textId="014B30E6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D194D81" w14:textId="01C4CDA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7EBF5136" w14:textId="55BE060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6BBCCC9" w14:textId="77777777" w:rsidTr="0C0FDF39">
        <w:tc>
          <w:tcPr>
            <w:tcW w:w="910" w:type="dxa"/>
          </w:tcPr>
          <w:p w14:paraId="1781629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B1335E" w14:textId="243D67F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E0C9388" w14:textId="142A798B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2735" w:type="dxa"/>
          </w:tcPr>
          <w:p w14:paraId="4384C8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9604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6A389D5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8F8D47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FBCC7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2DFFF6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055AEF" w14:textId="6654A8F0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7E73AA" w14:textId="12DE36D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E282FB9" w14:textId="73D02B6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4047EF" w14:paraId="58EA2C01" w14:textId="77777777" w:rsidTr="0C0FDF39">
        <w:tc>
          <w:tcPr>
            <w:tcW w:w="910" w:type="dxa"/>
          </w:tcPr>
          <w:p w14:paraId="61CF683A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DE6F88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6994EA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982AD0C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358F9B" w14:textId="77777777" w:rsidR="004047EF" w:rsidRPr="0082722E" w:rsidRDefault="004047EF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2D31CE2" w14:textId="77777777" w:rsidR="004047EF" w:rsidRPr="009D5692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807A8F8" w14:textId="77777777" w:rsidR="004047EF" w:rsidRPr="00E9294E" w:rsidRDefault="004047EF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142CC8F" w14:textId="77777777" w:rsidTr="0C0FDF39">
        <w:tc>
          <w:tcPr>
            <w:tcW w:w="910" w:type="dxa"/>
          </w:tcPr>
          <w:p w14:paraId="5EF457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BBC052" w14:textId="7CEBEE89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3CDF1A3" w14:textId="2FF0F47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2735" w:type="dxa"/>
          </w:tcPr>
          <w:p w14:paraId="6EBBF0F9" w14:textId="5B12ED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03BA7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проведения АСИТ (подкожный и </w:t>
            </w:r>
            <w:proofErr w:type="spellStart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сублингвальный</w:t>
            </w:r>
            <w:proofErr w:type="spellEnd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введения аллергенов)</w:t>
            </w:r>
          </w:p>
          <w:p w14:paraId="7815D47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8442D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048D0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AA2AFB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187CD7" w14:textId="6E3CC4F7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7A0BAA" w14:textId="6F770B3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61E3E25" w14:textId="4184D0D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DE65AD3" w14:textId="77777777" w:rsidTr="0C0FDF39">
        <w:tc>
          <w:tcPr>
            <w:tcW w:w="910" w:type="dxa"/>
          </w:tcPr>
          <w:p w14:paraId="0B4E10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E296D" w14:textId="5B6D3DF2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7B815EF" w14:textId="3C57DB0B" w:rsidR="002B46AC" w:rsidRDefault="2E241C32" w:rsidP="00D17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2735" w:type="dxa"/>
          </w:tcPr>
          <w:p w14:paraId="1C2E5BC6" w14:textId="6F0F32D9" w:rsidR="002B46AC" w:rsidRPr="004047EF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9838EA0" w14:textId="2ED32B31" w:rsidR="002B46AC" w:rsidRDefault="002B46AC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0365D9" w14:textId="193244D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866E18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B1F2568" w14:textId="77777777" w:rsidTr="0C0FDF39">
        <w:tc>
          <w:tcPr>
            <w:tcW w:w="910" w:type="dxa"/>
          </w:tcPr>
          <w:p w14:paraId="5817278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540C8F" w14:textId="35946EEE" w:rsidR="002B46AC" w:rsidRDefault="2E241C32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2728B5D" w14:textId="711AB0A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735" w:type="dxa"/>
          </w:tcPr>
          <w:p w14:paraId="6F593836" w14:textId="0CC0D2F7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0A055B7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CCE701E" w14:textId="0A93DABA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6B01C85" w14:textId="15A7BF9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D42EA31" w14:textId="79CE644C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E30263C" w14:textId="77777777" w:rsidTr="0C0FDF39">
        <w:trPr>
          <w:trHeight w:val="704"/>
        </w:trPr>
        <w:tc>
          <w:tcPr>
            <w:tcW w:w="910" w:type="dxa"/>
          </w:tcPr>
          <w:p w14:paraId="011411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00C7ED" w14:textId="4065D3A0" w:rsidR="002B46AC" w:rsidRDefault="2E241C32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B02C198" w14:textId="3794BA9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735" w:type="dxa"/>
          </w:tcPr>
          <w:p w14:paraId="03C991DB" w14:textId="2D827327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24B6C43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ED236C" w14:textId="1292053D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74CE29" w14:textId="371B04C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615D243" w14:textId="410BB93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F6022C6" w14:textId="77777777" w:rsidTr="0C0FDF39">
        <w:tc>
          <w:tcPr>
            <w:tcW w:w="910" w:type="dxa"/>
          </w:tcPr>
          <w:p w14:paraId="3AC68E1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450ED2" w14:textId="7A137F4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A5676A9" w14:textId="0E18C36A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35" w:type="dxa"/>
          </w:tcPr>
          <w:p w14:paraId="121332A6" w14:textId="00887351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18BA7B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58ACA72" w14:textId="55AD358C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8853D79" w14:textId="4C73DDC6" w:rsidR="002B46AC" w:rsidRPr="009D5692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A941E6D" w14:textId="2915B69F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79F7A90" w14:textId="77777777" w:rsidTr="0C0FDF39">
        <w:tc>
          <w:tcPr>
            <w:tcW w:w="910" w:type="dxa"/>
          </w:tcPr>
          <w:p w14:paraId="50571A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A108EE" w14:textId="243FFAA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4E0572C" w14:textId="74EC4831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</w:tc>
        <w:tc>
          <w:tcPr>
            <w:tcW w:w="2735" w:type="dxa"/>
          </w:tcPr>
          <w:p w14:paraId="7D7CFC1C" w14:textId="17E899C2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EE0C9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0922800" w14:textId="1A86090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2155661" w14:textId="711167B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4047EF" w14:paraId="6FDDCB71" w14:textId="77777777" w:rsidTr="0C0FDF39">
        <w:tc>
          <w:tcPr>
            <w:tcW w:w="910" w:type="dxa"/>
          </w:tcPr>
          <w:p w14:paraId="211F1F82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88569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BF2D60C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E0A8073" w14:textId="77777777" w:rsidR="004047EF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EE7972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EB5D0B3" w14:textId="77777777" w:rsidR="004047EF" w:rsidRPr="009D5692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14250B" w14:textId="77777777" w:rsidR="004047EF" w:rsidRPr="00E9294E" w:rsidRDefault="004047EF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D54F8DF" w14:textId="77777777" w:rsidTr="0C0FDF39">
        <w:tc>
          <w:tcPr>
            <w:tcW w:w="910" w:type="dxa"/>
          </w:tcPr>
          <w:p w14:paraId="6D0BE2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FFB57B" w14:textId="7989EC89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BE2239A" w14:textId="3EE07F58" w:rsidR="002B46AC" w:rsidRDefault="2E241C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2735" w:type="dxa"/>
          </w:tcPr>
          <w:p w14:paraId="4D7C7E6C" w14:textId="419CF4C3" w:rsidR="002B46AC" w:rsidRPr="00485A4E" w:rsidRDefault="004047EF" w:rsidP="00C2083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C0AC6E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47D8BAD" w14:textId="1F8E5017" w:rsidR="002B46AC" w:rsidRPr="009D5692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5F6413B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34" w14:paraId="1A1E8F0D" w14:textId="77777777" w:rsidTr="0C0FDF39">
        <w:tc>
          <w:tcPr>
            <w:tcW w:w="910" w:type="dxa"/>
          </w:tcPr>
          <w:p w14:paraId="3348CD23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89C4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9BD3B6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615A6BD" w14:textId="1BBE9F71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143" w:type="dxa"/>
          </w:tcPr>
          <w:p w14:paraId="57AA6E49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55C741" w14:textId="18D557C9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B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539" w:type="dxa"/>
          </w:tcPr>
          <w:p w14:paraId="35C9CF32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67629" w14:textId="0BE5CF94" w:rsidR="002838F5" w:rsidRDefault="002838F5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5910A6" w14:textId="15E06668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55CCD" w14:textId="1A860715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21DDF" w14:textId="6D2E6FEF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890B01" w14:textId="0977DD7D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78B9C2" w14:textId="707B2DE7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9CDC5F" w14:textId="5CBF0040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798BFD" w14:textId="1FFC429A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3D1AF" w14:textId="60DFE1D7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E7E8F3" w14:textId="66E05EB5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E3AF1" w14:textId="79480CAF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1B8D4F" w14:textId="2808F3BB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B1337" w14:textId="5E9D0D5B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1636F2" w14:textId="5146C86A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376EE" w14:textId="05765BEF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B1A0A4" w14:textId="3E643366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2514A95F" w14:textId="6630B75C" w:rsidR="006136FE" w:rsidRP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  <w:bookmarkStart w:id="0" w:name="_GoBack"/>
      <w:bookmarkEnd w:id="0"/>
    </w:p>
    <w:sectPr w:rsidR="006136FE" w:rsidRPr="006136FE" w:rsidSect="00063A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8"/>
    <w:rsid w:val="00001AC8"/>
    <w:rsid w:val="000056D7"/>
    <w:rsid w:val="0000637A"/>
    <w:rsid w:val="0001687C"/>
    <w:rsid w:val="0002004E"/>
    <w:rsid w:val="000200EC"/>
    <w:rsid w:val="0002534B"/>
    <w:rsid w:val="000267DC"/>
    <w:rsid w:val="0002770F"/>
    <w:rsid w:val="000349FC"/>
    <w:rsid w:val="00036098"/>
    <w:rsid w:val="000370E5"/>
    <w:rsid w:val="0003761B"/>
    <w:rsid w:val="000429E2"/>
    <w:rsid w:val="00044704"/>
    <w:rsid w:val="000469FF"/>
    <w:rsid w:val="000524E6"/>
    <w:rsid w:val="00063AFC"/>
    <w:rsid w:val="00063B9C"/>
    <w:rsid w:val="00066A74"/>
    <w:rsid w:val="00073A1F"/>
    <w:rsid w:val="000754D2"/>
    <w:rsid w:val="000778ED"/>
    <w:rsid w:val="00082DDD"/>
    <w:rsid w:val="00090F2E"/>
    <w:rsid w:val="0009759C"/>
    <w:rsid w:val="000A212A"/>
    <w:rsid w:val="000A496E"/>
    <w:rsid w:val="000B3F1C"/>
    <w:rsid w:val="000B6035"/>
    <w:rsid w:val="000B625F"/>
    <w:rsid w:val="000B7A9A"/>
    <w:rsid w:val="000C3634"/>
    <w:rsid w:val="000C3FED"/>
    <w:rsid w:val="000E014D"/>
    <w:rsid w:val="000E1167"/>
    <w:rsid w:val="000E14FE"/>
    <w:rsid w:val="000F16D4"/>
    <w:rsid w:val="000F4060"/>
    <w:rsid w:val="000F5126"/>
    <w:rsid w:val="000F6C4B"/>
    <w:rsid w:val="000F7DAD"/>
    <w:rsid w:val="0010199B"/>
    <w:rsid w:val="001044D1"/>
    <w:rsid w:val="00105261"/>
    <w:rsid w:val="00114249"/>
    <w:rsid w:val="001144B1"/>
    <w:rsid w:val="00117071"/>
    <w:rsid w:val="001179ED"/>
    <w:rsid w:val="00117AB7"/>
    <w:rsid w:val="00117F8D"/>
    <w:rsid w:val="001200C7"/>
    <w:rsid w:val="001222F6"/>
    <w:rsid w:val="001333B7"/>
    <w:rsid w:val="001362F8"/>
    <w:rsid w:val="00136A0A"/>
    <w:rsid w:val="00140088"/>
    <w:rsid w:val="001417D2"/>
    <w:rsid w:val="00145834"/>
    <w:rsid w:val="00145D74"/>
    <w:rsid w:val="001600AA"/>
    <w:rsid w:val="0016153B"/>
    <w:rsid w:val="00162AD8"/>
    <w:rsid w:val="00163229"/>
    <w:rsid w:val="001650F6"/>
    <w:rsid w:val="001754AB"/>
    <w:rsid w:val="00181559"/>
    <w:rsid w:val="00181A69"/>
    <w:rsid w:val="00182C5F"/>
    <w:rsid w:val="0018357B"/>
    <w:rsid w:val="00192C66"/>
    <w:rsid w:val="001939DE"/>
    <w:rsid w:val="0019442E"/>
    <w:rsid w:val="001A4E5F"/>
    <w:rsid w:val="001B0990"/>
    <w:rsid w:val="001B1C5E"/>
    <w:rsid w:val="001B4153"/>
    <w:rsid w:val="001B5A5F"/>
    <w:rsid w:val="001C346E"/>
    <w:rsid w:val="001C7F81"/>
    <w:rsid w:val="001D006D"/>
    <w:rsid w:val="001D0E58"/>
    <w:rsid w:val="001D2722"/>
    <w:rsid w:val="001D6A38"/>
    <w:rsid w:val="001D6DE8"/>
    <w:rsid w:val="001E33B1"/>
    <w:rsid w:val="001E6333"/>
    <w:rsid w:val="001E6570"/>
    <w:rsid w:val="001F05B9"/>
    <w:rsid w:val="001F1B3B"/>
    <w:rsid w:val="001F5D7D"/>
    <w:rsid w:val="001F764D"/>
    <w:rsid w:val="00200048"/>
    <w:rsid w:val="002014CD"/>
    <w:rsid w:val="00204F28"/>
    <w:rsid w:val="002125D2"/>
    <w:rsid w:val="00215407"/>
    <w:rsid w:val="00221B00"/>
    <w:rsid w:val="00223022"/>
    <w:rsid w:val="0022309B"/>
    <w:rsid w:val="00233EAD"/>
    <w:rsid w:val="00244676"/>
    <w:rsid w:val="00250408"/>
    <w:rsid w:val="00252A60"/>
    <w:rsid w:val="00260C49"/>
    <w:rsid w:val="002838F5"/>
    <w:rsid w:val="00290EC7"/>
    <w:rsid w:val="002921C1"/>
    <w:rsid w:val="00292383"/>
    <w:rsid w:val="0029372C"/>
    <w:rsid w:val="00296BFE"/>
    <w:rsid w:val="002A2127"/>
    <w:rsid w:val="002A2F47"/>
    <w:rsid w:val="002B463D"/>
    <w:rsid w:val="002B46AC"/>
    <w:rsid w:val="002C02CA"/>
    <w:rsid w:val="002C0B05"/>
    <w:rsid w:val="002C572E"/>
    <w:rsid w:val="002D659E"/>
    <w:rsid w:val="002D6D5A"/>
    <w:rsid w:val="002E32A0"/>
    <w:rsid w:val="002E6DD2"/>
    <w:rsid w:val="002F5C8B"/>
    <w:rsid w:val="002F6B41"/>
    <w:rsid w:val="00302FE1"/>
    <w:rsid w:val="00303E4F"/>
    <w:rsid w:val="0030541F"/>
    <w:rsid w:val="00312603"/>
    <w:rsid w:val="003233B5"/>
    <w:rsid w:val="003243CE"/>
    <w:rsid w:val="00326F07"/>
    <w:rsid w:val="0033604A"/>
    <w:rsid w:val="00346DBA"/>
    <w:rsid w:val="00346F80"/>
    <w:rsid w:val="00347993"/>
    <w:rsid w:val="0035097D"/>
    <w:rsid w:val="00350DEE"/>
    <w:rsid w:val="003549F3"/>
    <w:rsid w:val="00355A50"/>
    <w:rsid w:val="0035669C"/>
    <w:rsid w:val="00360377"/>
    <w:rsid w:val="00360933"/>
    <w:rsid w:val="00365A75"/>
    <w:rsid w:val="00367F7A"/>
    <w:rsid w:val="00382DE4"/>
    <w:rsid w:val="00385148"/>
    <w:rsid w:val="003922A6"/>
    <w:rsid w:val="00392E0F"/>
    <w:rsid w:val="0039356C"/>
    <w:rsid w:val="00395C6A"/>
    <w:rsid w:val="003A173E"/>
    <w:rsid w:val="003A2C67"/>
    <w:rsid w:val="003A48B3"/>
    <w:rsid w:val="003A70A5"/>
    <w:rsid w:val="003B2BC8"/>
    <w:rsid w:val="003B4853"/>
    <w:rsid w:val="003D0DEC"/>
    <w:rsid w:val="003D20AD"/>
    <w:rsid w:val="003D3184"/>
    <w:rsid w:val="003D486E"/>
    <w:rsid w:val="003D7040"/>
    <w:rsid w:val="003E269D"/>
    <w:rsid w:val="003E52AC"/>
    <w:rsid w:val="003E533A"/>
    <w:rsid w:val="003F03E7"/>
    <w:rsid w:val="003F0409"/>
    <w:rsid w:val="003F26C8"/>
    <w:rsid w:val="003F4087"/>
    <w:rsid w:val="004047EF"/>
    <w:rsid w:val="00413B73"/>
    <w:rsid w:val="004152A0"/>
    <w:rsid w:val="004258E4"/>
    <w:rsid w:val="00425D43"/>
    <w:rsid w:val="00430331"/>
    <w:rsid w:val="004305C1"/>
    <w:rsid w:val="004314BC"/>
    <w:rsid w:val="00434430"/>
    <w:rsid w:val="004467F1"/>
    <w:rsid w:val="004519A8"/>
    <w:rsid w:val="004536B8"/>
    <w:rsid w:val="00455609"/>
    <w:rsid w:val="00463A3A"/>
    <w:rsid w:val="00465836"/>
    <w:rsid w:val="00480835"/>
    <w:rsid w:val="00480A6D"/>
    <w:rsid w:val="00480DCC"/>
    <w:rsid w:val="004822B1"/>
    <w:rsid w:val="00484C7A"/>
    <w:rsid w:val="00485A4E"/>
    <w:rsid w:val="00494D2B"/>
    <w:rsid w:val="004979DC"/>
    <w:rsid w:val="00497F4D"/>
    <w:rsid w:val="004B2140"/>
    <w:rsid w:val="004B328C"/>
    <w:rsid w:val="004B7874"/>
    <w:rsid w:val="004C6B89"/>
    <w:rsid w:val="004C70EC"/>
    <w:rsid w:val="004D0779"/>
    <w:rsid w:val="004D3F03"/>
    <w:rsid w:val="004D40D1"/>
    <w:rsid w:val="004D5894"/>
    <w:rsid w:val="004D5B2B"/>
    <w:rsid w:val="004E3F7F"/>
    <w:rsid w:val="004E7F4A"/>
    <w:rsid w:val="004F0E0D"/>
    <w:rsid w:val="004F13C4"/>
    <w:rsid w:val="004F18BB"/>
    <w:rsid w:val="004F362D"/>
    <w:rsid w:val="00501678"/>
    <w:rsid w:val="00502F39"/>
    <w:rsid w:val="005032DB"/>
    <w:rsid w:val="005127B5"/>
    <w:rsid w:val="0051715F"/>
    <w:rsid w:val="005171E6"/>
    <w:rsid w:val="00521847"/>
    <w:rsid w:val="005267B6"/>
    <w:rsid w:val="0052681C"/>
    <w:rsid w:val="005271F8"/>
    <w:rsid w:val="00537682"/>
    <w:rsid w:val="005452D9"/>
    <w:rsid w:val="00551B1E"/>
    <w:rsid w:val="0055486C"/>
    <w:rsid w:val="00573034"/>
    <w:rsid w:val="005744B5"/>
    <w:rsid w:val="005768DA"/>
    <w:rsid w:val="005769C8"/>
    <w:rsid w:val="00577628"/>
    <w:rsid w:val="00580DC6"/>
    <w:rsid w:val="00581527"/>
    <w:rsid w:val="00584D84"/>
    <w:rsid w:val="005915D0"/>
    <w:rsid w:val="00592165"/>
    <w:rsid w:val="005A18B3"/>
    <w:rsid w:val="005A4F1D"/>
    <w:rsid w:val="005A69D1"/>
    <w:rsid w:val="005A7148"/>
    <w:rsid w:val="005B540C"/>
    <w:rsid w:val="005C44C0"/>
    <w:rsid w:val="005D7075"/>
    <w:rsid w:val="005E0FF4"/>
    <w:rsid w:val="005E2AFB"/>
    <w:rsid w:val="005F04B1"/>
    <w:rsid w:val="006001B5"/>
    <w:rsid w:val="00601A27"/>
    <w:rsid w:val="00603DA5"/>
    <w:rsid w:val="00611968"/>
    <w:rsid w:val="006136FE"/>
    <w:rsid w:val="00632848"/>
    <w:rsid w:val="0063336B"/>
    <w:rsid w:val="0063477F"/>
    <w:rsid w:val="00644423"/>
    <w:rsid w:val="00644B3E"/>
    <w:rsid w:val="0064650A"/>
    <w:rsid w:val="00647391"/>
    <w:rsid w:val="006517A7"/>
    <w:rsid w:val="006528B2"/>
    <w:rsid w:val="006533EC"/>
    <w:rsid w:val="006564FE"/>
    <w:rsid w:val="006646E6"/>
    <w:rsid w:val="00671F8F"/>
    <w:rsid w:val="00680647"/>
    <w:rsid w:val="00695C3A"/>
    <w:rsid w:val="00696293"/>
    <w:rsid w:val="006A0410"/>
    <w:rsid w:val="006A1AB8"/>
    <w:rsid w:val="006A3325"/>
    <w:rsid w:val="006A7A69"/>
    <w:rsid w:val="006A7F74"/>
    <w:rsid w:val="006B6004"/>
    <w:rsid w:val="006B6D0D"/>
    <w:rsid w:val="006B7435"/>
    <w:rsid w:val="006B7E4B"/>
    <w:rsid w:val="006C04F4"/>
    <w:rsid w:val="006C22E5"/>
    <w:rsid w:val="006C3E2F"/>
    <w:rsid w:val="006C4622"/>
    <w:rsid w:val="006C4BDE"/>
    <w:rsid w:val="006D124F"/>
    <w:rsid w:val="006D327A"/>
    <w:rsid w:val="006D5338"/>
    <w:rsid w:val="006D7D55"/>
    <w:rsid w:val="006E3DDD"/>
    <w:rsid w:val="006F0FF2"/>
    <w:rsid w:val="006F1A68"/>
    <w:rsid w:val="006F376A"/>
    <w:rsid w:val="006F630A"/>
    <w:rsid w:val="006F6715"/>
    <w:rsid w:val="006F6B55"/>
    <w:rsid w:val="006F77EB"/>
    <w:rsid w:val="00700C90"/>
    <w:rsid w:val="00705A86"/>
    <w:rsid w:val="00707C44"/>
    <w:rsid w:val="00715497"/>
    <w:rsid w:val="0072395D"/>
    <w:rsid w:val="00723A6E"/>
    <w:rsid w:val="007270CC"/>
    <w:rsid w:val="00730D08"/>
    <w:rsid w:val="00732033"/>
    <w:rsid w:val="00742DA8"/>
    <w:rsid w:val="00746C8A"/>
    <w:rsid w:val="00750E66"/>
    <w:rsid w:val="00751A05"/>
    <w:rsid w:val="00751F16"/>
    <w:rsid w:val="00753353"/>
    <w:rsid w:val="00754D1B"/>
    <w:rsid w:val="007570C0"/>
    <w:rsid w:val="00760EFF"/>
    <w:rsid w:val="0076368A"/>
    <w:rsid w:val="00774807"/>
    <w:rsid w:val="007904AF"/>
    <w:rsid w:val="00792C5C"/>
    <w:rsid w:val="00797ACC"/>
    <w:rsid w:val="007B2AEB"/>
    <w:rsid w:val="007B2BE6"/>
    <w:rsid w:val="007B5240"/>
    <w:rsid w:val="007B7EAF"/>
    <w:rsid w:val="007C0658"/>
    <w:rsid w:val="007C5A09"/>
    <w:rsid w:val="007D4756"/>
    <w:rsid w:val="007E5FB8"/>
    <w:rsid w:val="007F4426"/>
    <w:rsid w:val="007F4F35"/>
    <w:rsid w:val="00803792"/>
    <w:rsid w:val="0081325C"/>
    <w:rsid w:val="00814818"/>
    <w:rsid w:val="00815E31"/>
    <w:rsid w:val="00816870"/>
    <w:rsid w:val="00823939"/>
    <w:rsid w:val="00825031"/>
    <w:rsid w:val="0082722E"/>
    <w:rsid w:val="00827A2A"/>
    <w:rsid w:val="00827A73"/>
    <w:rsid w:val="0083271A"/>
    <w:rsid w:val="00836372"/>
    <w:rsid w:val="00840562"/>
    <w:rsid w:val="00844E14"/>
    <w:rsid w:val="00846289"/>
    <w:rsid w:val="00846B98"/>
    <w:rsid w:val="0085164F"/>
    <w:rsid w:val="00851FB8"/>
    <w:rsid w:val="00853E2B"/>
    <w:rsid w:val="00860717"/>
    <w:rsid w:val="00864598"/>
    <w:rsid w:val="00866EDC"/>
    <w:rsid w:val="00871B7C"/>
    <w:rsid w:val="00872CCA"/>
    <w:rsid w:val="00873F8C"/>
    <w:rsid w:val="0087497E"/>
    <w:rsid w:val="00877449"/>
    <w:rsid w:val="00884244"/>
    <w:rsid w:val="00885A32"/>
    <w:rsid w:val="00886DBA"/>
    <w:rsid w:val="008910E7"/>
    <w:rsid w:val="008943B5"/>
    <w:rsid w:val="008A07BA"/>
    <w:rsid w:val="008A286A"/>
    <w:rsid w:val="008A7D03"/>
    <w:rsid w:val="008B103F"/>
    <w:rsid w:val="008D2DDC"/>
    <w:rsid w:val="008E2C84"/>
    <w:rsid w:val="008E428C"/>
    <w:rsid w:val="008E5439"/>
    <w:rsid w:val="008E6331"/>
    <w:rsid w:val="008F055B"/>
    <w:rsid w:val="00902716"/>
    <w:rsid w:val="00902AB2"/>
    <w:rsid w:val="00903973"/>
    <w:rsid w:val="00903DAF"/>
    <w:rsid w:val="009103DE"/>
    <w:rsid w:val="009219C4"/>
    <w:rsid w:val="00922DDD"/>
    <w:rsid w:val="00930C65"/>
    <w:rsid w:val="00943AA7"/>
    <w:rsid w:val="009511C0"/>
    <w:rsid w:val="00951447"/>
    <w:rsid w:val="00951B4C"/>
    <w:rsid w:val="00957086"/>
    <w:rsid w:val="009611B3"/>
    <w:rsid w:val="00962D85"/>
    <w:rsid w:val="00966148"/>
    <w:rsid w:val="0097055A"/>
    <w:rsid w:val="00976B87"/>
    <w:rsid w:val="00981925"/>
    <w:rsid w:val="00987902"/>
    <w:rsid w:val="00987FE5"/>
    <w:rsid w:val="009A0C57"/>
    <w:rsid w:val="009A1DDA"/>
    <w:rsid w:val="009A62AD"/>
    <w:rsid w:val="009B0C54"/>
    <w:rsid w:val="009C3B22"/>
    <w:rsid w:val="009C7901"/>
    <w:rsid w:val="009D0CC8"/>
    <w:rsid w:val="009D29B5"/>
    <w:rsid w:val="009D3AE5"/>
    <w:rsid w:val="009D5692"/>
    <w:rsid w:val="009E0437"/>
    <w:rsid w:val="009E57FD"/>
    <w:rsid w:val="009F2B5A"/>
    <w:rsid w:val="009F6739"/>
    <w:rsid w:val="00A02684"/>
    <w:rsid w:val="00A0533F"/>
    <w:rsid w:val="00A066BF"/>
    <w:rsid w:val="00A105A0"/>
    <w:rsid w:val="00A147E8"/>
    <w:rsid w:val="00A156AD"/>
    <w:rsid w:val="00A16058"/>
    <w:rsid w:val="00A1778B"/>
    <w:rsid w:val="00A23254"/>
    <w:rsid w:val="00A27947"/>
    <w:rsid w:val="00A3072B"/>
    <w:rsid w:val="00A31FCB"/>
    <w:rsid w:val="00A33CF1"/>
    <w:rsid w:val="00A34569"/>
    <w:rsid w:val="00A425ED"/>
    <w:rsid w:val="00A44946"/>
    <w:rsid w:val="00A45839"/>
    <w:rsid w:val="00A45C4D"/>
    <w:rsid w:val="00A6184E"/>
    <w:rsid w:val="00A6428E"/>
    <w:rsid w:val="00A704F3"/>
    <w:rsid w:val="00A81742"/>
    <w:rsid w:val="00A82B70"/>
    <w:rsid w:val="00A83897"/>
    <w:rsid w:val="00A92286"/>
    <w:rsid w:val="00A92EC2"/>
    <w:rsid w:val="00A93B32"/>
    <w:rsid w:val="00AA0588"/>
    <w:rsid w:val="00AA243E"/>
    <w:rsid w:val="00AA5E95"/>
    <w:rsid w:val="00AB1F17"/>
    <w:rsid w:val="00AB263C"/>
    <w:rsid w:val="00AB411A"/>
    <w:rsid w:val="00AB7446"/>
    <w:rsid w:val="00AB7D94"/>
    <w:rsid w:val="00AC5669"/>
    <w:rsid w:val="00AD0E87"/>
    <w:rsid w:val="00AD1756"/>
    <w:rsid w:val="00AD1C12"/>
    <w:rsid w:val="00AD1E2D"/>
    <w:rsid w:val="00AD5B1C"/>
    <w:rsid w:val="00AD6048"/>
    <w:rsid w:val="00AD6F9B"/>
    <w:rsid w:val="00AF1A51"/>
    <w:rsid w:val="00AF2B0C"/>
    <w:rsid w:val="00AF436D"/>
    <w:rsid w:val="00B02C3C"/>
    <w:rsid w:val="00B07BFC"/>
    <w:rsid w:val="00B11B62"/>
    <w:rsid w:val="00B1275D"/>
    <w:rsid w:val="00B12D48"/>
    <w:rsid w:val="00B15208"/>
    <w:rsid w:val="00B24E6E"/>
    <w:rsid w:val="00B26F70"/>
    <w:rsid w:val="00B3006E"/>
    <w:rsid w:val="00B3664C"/>
    <w:rsid w:val="00B36709"/>
    <w:rsid w:val="00B37F62"/>
    <w:rsid w:val="00B41064"/>
    <w:rsid w:val="00B43D92"/>
    <w:rsid w:val="00B462C2"/>
    <w:rsid w:val="00B47607"/>
    <w:rsid w:val="00B51F4F"/>
    <w:rsid w:val="00B5558B"/>
    <w:rsid w:val="00B5617C"/>
    <w:rsid w:val="00B5715C"/>
    <w:rsid w:val="00B60A79"/>
    <w:rsid w:val="00B61AE5"/>
    <w:rsid w:val="00B64529"/>
    <w:rsid w:val="00B7482B"/>
    <w:rsid w:val="00B75318"/>
    <w:rsid w:val="00B83020"/>
    <w:rsid w:val="00B872B6"/>
    <w:rsid w:val="00B90EB4"/>
    <w:rsid w:val="00BA59CE"/>
    <w:rsid w:val="00BA6303"/>
    <w:rsid w:val="00BB07BA"/>
    <w:rsid w:val="00BB2044"/>
    <w:rsid w:val="00BB50DF"/>
    <w:rsid w:val="00BB6DAB"/>
    <w:rsid w:val="00BC1DEC"/>
    <w:rsid w:val="00BC51C7"/>
    <w:rsid w:val="00BC59A6"/>
    <w:rsid w:val="00BD30BA"/>
    <w:rsid w:val="00BD62AF"/>
    <w:rsid w:val="00BD6C99"/>
    <w:rsid w:val="00BE0268"/>
    <w:rsid w:val="00BE0A7A"/>
    <w:rsid w:val="00BE211D"/>
    <w:rsid w:val="00BE3170"/>
    <w:rsid w:val="00BE4791"/>
    <w:rsid w:val="00BE492D"/>
    <w:rsid w:val="00BE648F"/>
    <w:rsid w:val="00BF5412"/>
    <w:rsid w:val="00C05022"/>
    <w:rsid w:val="00C05415"/>
    <w:rsid w:val="00C1176F"/>
    <w:rsid w:val="00C12CFB"/>
    <w:rsid w:val="00C1351E"/>
    <w:rsid w:val="00C13AE9"/>
    <w:rsid w:val="00C141BE"/>
    <w:rsid w:val="00C168A2"/>
    <w:rsid w:val="00C20832"/>
    <w:rsid w:val="00C21BEA"/>
    <w:rsid w:val="00C24310"/>
    <w:rsid w:val="00C24F2D"/>
    <w:rsid w:val="00C2591D"/>
    <w:rsid w:val="00C27614"/>
    <w:rsid w:val="00C302F7"/>
    <w:rsid w:val="00C319DC"/>
    <w:rsid w:val="00C33DE5"/>
    <w:rsid w:val="00C41535"/>
    <w:rsid w:val="00C42EF9"/>
    <w:rsid w:val="00C461F7"/>
    <w:rsid w:val="00C4683A"/>
    <w:rsid w:val="00C520BC"/>
    <w:rsid w:val="00C549CD"/>
    <w:rsid w:val="00C74288"/>
    <w:rsid w:val="00C76A6D"/>
    <w:rsid w:val="00C77915"/>
    <w:rsid w:val="00C84996"/>
    <w:rsid w:val="00C9426D"/>
    <w:rsid w:val="00CA3011"/>
    <w:rsid w:val="00CA634F"/>
    <w:rsid w:val="00CB6798"/>
    <w:rsid w:val="00CB68EC"/>
    <w:rsid w:val="00CB6A73"/>
    <w:rsid w:val="00CC0E3F"/>
    <w:rsid w:val="00CD05A0"/>
    <w:rsid w:val="00CD0FD8"/>
    <w:rsid w:val="00CD1F44"/>
    <w:rsid w:val="00CD301C"/>
    <w:rsid w:val="00CD73EE"/>
    <w:rsid w:val="00CE0AFF"/>
    <w:rsid w:val="00CE27DE"/>
    <w:rsid w:val="00CF03D3"/>
    <w:rsid w:val="00CF048A"/>
    <w:rsid w:val="00CF318E"/>
    <w:rsid w:val="00CF368F"/>
    <w:rsid w:val="00CF373D"/>
    <w:rsid w:val="00CF7793"/>
    <w:rsid w:val="00CF7ED2"/>
    <w:rsid w:val="00D0229D"/>
    <w:rsid w:val="00D0240B"/>
    <w:rsid w:val="00D0501F"/>
    <w:rsid w:val="00D050A6"/>
    <w:rsid w:val="00D05AE5"/>
    <w:rsid w:val="00D11C2C"/>
    <w:rsid w:val="00D12D79"/>
    <w:rsid w:val="00D13979"/>
    <w:rsid w:val="00D17647"/>
    <w:rsid w:val="00D22FF5"/>
    <w:rsid w:val="00D23039"/>
    <w:rsid w:val="00D34A6E"/>
    <w:rsid w:val="00D35930"/>
    <w:rsid w:val="00D35998"/>
    <w:rsid w:val="00D35EA7"/>
    <w:rsid w:val="00D36F99"/>
    <w:rsid w:val="00D44E13"/>
    <w:rsid w:val="00D45B32"/>
    <w:rsid w:val="00D51501"/>
    <w:rsid w:val="00D5207F"/>
    <w:rsid w:val="00D5631D"/>
    <w:rsid w:val="00D6457B"/>
    <w:rsid w:val="00D64694"/>
    <w:rsid w:val="00D66BA2"/>
    <w:rsid w:val="00D67AE0"/>
    <w:rsid w:val="00D67B67"/>
    <w:rsid w:val="00D67EAC"/>
    <w:rsid w:val="00D72ED5"/>
    <w:rsid w:val="00D73E9D"/>
    <w:rsid w:val="00D81ED4"/>
    <w:rsid w:val="00D83796"/>
    <w:rsid w:val="00D83C3F"/>
    <w:rsid w:val="00D84DCE"/>
    <w:rsid w:val="00D85039"/>
    <w:rsid w:val="00D90966"/>
    <w:rsid w:val="00D91186"/>
    <w:rsid w:val="00D9143C"/>
    <w:rsid w:val="00D94DB4"/>
    <w:rsid w:val="00D96227"/>
    <w:rsid w:val="00DA0CAA"/>
    <w:rsid w:val="00DA3D30"/>
    <w:rsid w:val="00DA642E"/>
    <w:rsid w:val="00DA64E0"/>
    <w:rsid w:val="00DA7433"/>
    <w:rsid w:val="00DA79DF"/>
    <w:rsid w:val="00DB0258"/>
    <w:rsid w:val="00DB16E4"/>
    <w:rsid w:val="00DB1B57"/>
    <w:rsid w:val="00DB2E00"/>
    <w:rsid w:val="00DB3DDC"/>
    <w:rsid w:val="00DC06AF"/>
    <w:rsid w:val="00DC1886"/>
    <w:rsid w:val="00DC2082"/>
    <w:rsid w:val="00DD1200"/>
    <w:rsid w:val="00DE3540"/>
    <w:rsid w:val="00DE47C9"/>
    <w:rsid w:val="00DF1B98"/>
    <w:rsid w:val="00DF48C0"/>
    <w:rsid w:val="00E00E72"/>
    <w:rsid w:val="00E010EA"/>
    <w:rsid w:val="00E034AF"/>
    <w:rsid w:val="00E07146"/>
    <w:rsid w:val="00E0758F"/>
    <w:rsid w:val="00E114D5"/>
    <w:rsid w:val="00E121B7"/>
    <w:rsid w:val="00E1351A"/>
    <w:rsid w:val="00E20B7B"/>
    <w:rsid w:val="00E268CD"/>
    <w:rsid w:val="00E26D35"/>
    <w:rsid w:val="00E279C0"/>
    <w:rsid w:val="00E3024B"/>
    <w:rsid w:val="00E419A6"/>
    <w:rsid w:val="00E44820"/>
    <w:rsid w:val="00E4700D"/>
    <w:rsid w:val="00E61150"/>
    <w:rsid w:val="00E62705"/>
    <w:rsid w:val="00E64438"/>
    <w:rsid w:val="00E712B1"/>
    <w:rsid w:val="00E77499"/>
    <w:rsid w:val="00E77F4E"/>
    <w:rsid w:val="00E80C92"/>
    <w:rsid w:val="00E826F2"/>
    <w:rsid w:val="00E862D5"/>
    <w:rsid w:val="00E86D79"/>
    <w:rsid w:val="00E908F1"/>
    <w:rsid w:val="00E9287A"/>
    <w:rsid w:val="00E9294E"/>
    <w:rsid w:val="00E947B5"/>
    <w:rsid w:val="00EA640B"/>
    <w:rsid w:val="00EA72B4"/>
    <w:rsid w:val="00EB0E01"/>
    <w:rsid w:val="00EB13F2"/>
    <w:rsid w:val="00EB60E3"/>
    <w:rsid w:val="00EC0D0A"/>
    <w:rsid w:val="00EC1A1F"/>
    <w:rsid w:val="00EC2233"/>
    <w:rsid w:val="00EC22D9"/>
    <w:rsid w:val="00EC42A7"/>
    <w:rsid w:val="00EC5986"/>
    <w:rsid w:val="00EC65DD"/>
    <w:rsid w:val="00EC7394"/>
    <w:rsid w:val="00EC7FEE"/>
    <w:rsid w:val="00ED3DD9"/>
    <w:rsid w:val="00ED40A7"/>
    <w:rsid w:val="00ED41D7"/>
    <w:rsid w:val="00ED7B69"/>
    <w:rsid w:val="00ED7FFE"/>
    <w:rsid w:val="00EE5C83"/>
    <w:rsid w:val="00EE706F"/>
    <w:rsid w:val="00EF1689"/>
    <w:rsid w:val="00EF1C1A"/>
    <w:rsid w:val="00EF76B8"/>
    <w:rsid w:val="00F005CE"/>
    <w:rsid w:val="00F042A5"/>
    <w:rsid w:val="00F11C28"/>
    <w:rsid w:val="00F138C9"/>
    <w:rsid w:val="00F14723"/>
    <w:rsid w:val="00F16610"/>
    <w:rsid w:val="00F229CC"/>
    <w:rsid w:val="00F34354"/>
    <w:rsid w:val="00F36FE2"/>
    <w:rsid w:val="00F63259"/>
    <w:rsid w:val="00F636CC"/>
    <w:rsid w:val="00F63F17"/>
    <w:rsid w:val="00F71EB9"/>
    <w:rsid w:val="00F74EE7"/>
    <w:rsid w:val="00F76FD3"/>
    <w:rsid w:val="00F77983"/>
    <w:rsid w:val="00F7798C"/>
    <w:rsid w:val="00F8230B"/>
    <w:rsid w:val="00F8363F"/>
    <w:rsid w:val="00F87689"/>
    <w:rsid w:val="00F90F2E"/>
    <w:rsid w:val="00F92110"/>
    <w:rsid w:val="00F943B4"/>
    <w:rsid w:val="00F94DEA"/>
    <w:rsid w:val="00F95F7B"/>
    <w:rsid w:val="00F96055"/>
    <w:rsid w:val="00FA465B"/>
    <w:rsid w:val="00FA5418"/>
    <w:rsid w:val="00FB0FE0"/>
    <w:rsid w:val="00FB4D8C"/>
    <w:rsid w:val="00FC0243"/>
    <w:rsid w:val="00FC04B7"/>
    <w:rsid w:val="00FC0CC1"/>
    <w:rsid w:val="00FC2862"/>
    <w:rsid w:val="00FC4C2E"/>
    <w:rsid w:val="00FC4F69"/>
    <w:rsid w:val="00FC57BD"/>
    <w:rsid w:val="00FD2D61"/>
    <w:rsid w:val="00FD5330"/>
    <w:rsid w:val="00FD6462"/>
    <w:rsid w:val="00FD7050"/>
    <w:rsid w:val="00FE404F"/>
    <w:rsid w:val="00FE7CC9"/>
    <w:rsid w:val="00FF298A"/>
    <w:rsid w:val="00FF383C"/>
    <w:rsid w:val="00FF3FF1"/>
    <w:rsid w:val="00FF6D28"/>
    <w:rsid w:val="0C0FDF39"/>
    <w:rsid w:val="2E241C32"/>
    <w:rsid w:val="495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9E6"/>
  <w15:chartTrackingRefBased/>
  <w15:docId w15:val="{4A5F28A4-BA2A-4E8E-9661-FCCF1075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5A"/>
    <w:pPr>
      <w:spacing w:after="0" w:line="240" w:lineRule="auto"/>
    </w:pPr>
  </w:style>
  <w:style w:type="table" w:styleId="a4">
    <w:name w:val="Table Grid"/>
    <w:basedOn w:val="a1"/>
    <w:uiPriority w:val="39"/>
    <w:rsid w:val="002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063A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63AFC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063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6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annotation reference"/>
    <w:basedOn w:val="a0"/>
    <w:uiPriority w:val="99"/>
    <w:semiHidden/>
    <w:unhideWhenUsed/>
    <w:rsid w:val="00584D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D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D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D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D8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EAE4-F49B-4696-8347-4C40E6DF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3005</Words>
  <Characters>17134</Characters>
  <Application>Microsoft Office Word</Application>
  <DocSecurity>0</DocSecurity>
  <Lines>142</Lines>
  <Paragraphs>40</Paragraphs>
  <ScaleCrop>false</ScaleCrop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2021-01-27T05:44:00Z</cp:lastPrinted>
  <dcterms:created xsi:type="dcterms:W3CDTF">2021-01-27T05:43:00Z</dcterms:created>
  <dcterms:modified xsi:type="dcterms:W3CDTF">2022-01-25T11:13:00Z</dcterms:modified>
</cp:coreProperties>
</file>