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6A1AA7">
        <w:rPr>
          <w:rFonts w:ascii="Times New Roman" w:hAnsi="Times New Roman" w:cs="Times New Roman"/>
          <w:b/>
          <w:sz w:val="28"/>
          <w:szCs w:val="28"/>
        </w:rPr>
        <w:t xml:space="preserve">летней </w:t>
      </w:r>
      <w:proofErr w:type="gramStart"/>
      <w:r w:rsidR="006A1AA7">
        <w:rPr>
          <w:rFonts w:ascii="Times New Roman" w:hAnsi="Times New Roman" w:cs="Times New Roman"/>
          <w:b/>
          <w:sz w:val="28"/>
          <w:szCs w:val="28"/>
        </w:rPr>
        <w:t xml:space="preserve">промежуточной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AA7">
        <w:rPr>
          <w:rFonts w:ascii="Times New Roman" w:hAnsi="Times New Roman" w:cs="Times New Roman"/>
          <w:b/>
          <w:sz w:val="28"/>
          <w:szCs w:val="28"/>
        </w:rPr>
        <w:t>ординаторов в 2021/2022 учебном году</w:t>
      </w:r>
    </w:p>
    <w:p w:rsidR="003C7404" w:rsidRDefault="003C7404" w:rsidP="003C7404">
      <w:pPr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1784"/>
        <w:gridCol w:w="2680"/>
        <w:gridCol w:w="2410"/>
      </w:tblGrid>
      <w:tr w:rsidR="003C7404" w:rsidTr="003C7404">
        <w:tc>
          <w:tcPr>
            <w:tcW w:w="1768" w:type="dxa"/>
          </w:tcPr>
          <w:p w:rsidR="003C7404" w:rsidRDefault="003C7404" w:rsidP="00E9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ординаторы</w:t>
            </w:r>
          </w:p>
        </w:tc>
        <w:tc>
          <w:tcPr>
            <w:tcW w:w="1784" w:type="dxa"/>
          </w:tcPr>
          <w:p w:rsidR="003C7404" w:rsidRDefault="003C7404" w:rsidP="00E9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80" w:type="dxa"/>
          </w:tcPr>
          <w:p w:rsidR="003C7404" w:rsidRDefault="003C7404" w:rsidP="00E9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410" w:type="dxa"/>
          </w:tcPr>
          <w:p w:rsidR="003C7404" w:rsidRDefault="003C7404" w:rsidP="00E9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3C7404" w:rsidRPr="00F370A8" w:rsidTr="003C7404">
        <w:tc>
          <w:tcPr>
            <w:tcW w:w="1768" w:type="dxa"/>
          </w:tcPr>
          <w:p w:rsidR="003C7404" w:rsidRPr="00F370A8" w:rsidRDefault="003C7404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84" w:type="dxa"/>
          </w:tcPr>
          <w:p w:rsidR="003C7404" w:rsidRPr="00F370A8" w:rsidRDefault="006A1AA7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14.06.2022</w:t>
            </w:r>
          </w:p>
        </w:tc>
        <w:tc>
          <w:tcPr>
            <w:tcW w:w="2680" w:type="dxa"/>
          </w:tcPr>
          <w:p w:rsidR="003C7404" w:rsidRPr="00F370A8" w:rsidRDefault="006A1AA7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516</w:t>
            </w:r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10" w:type="dxa"/>
          </w:tcPr>
          <w:p w:rsidR="003C7404" w:rsidRPr="00F370A8" w:rsidRDefault="006A1AA7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3C7404" w:rsidRPr="00F370A8" w:rsidTr="003C7404">
        <w:tc>
          <w:tcPr>
            <w:tcW w:w="1768" w:type="dxa"/>
          </w:tcPr>
          <w:p w:rsidR="003C7404" w:rsidRPr="00F370A8" w:rsidRDefault="003C7404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84" w:type="dxa"/>
          </w:tcPr>
          <w:p w:rsidR="003C7404" w:rsidRPr="00F370A8" w:rsidRDefault="006A1AA7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30.06.2022</w:t>
            </w:r>
          </w:p>
        </w:tc>
        <w:tc>
          <w:tcPr>
            <w:tcW w:w="2680" w:type="dxa"/>
          </w:tcPr>
          <w:p w:rsidR="003C7404" w:rsidRPr="00F370A8" w:rsidRDefault="006A1AA7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516</w:t>
            </w:r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10" w:type="dxa"/>
          </w:tcPr>
          <w:p w:rsidR="003C7404" w:rsidRPr="00F370A8" w:rsidRDefault="006A1AA7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</w:tbl>
    <w:p w:rsidR="003C7404" w:rsidRDefault="003C7404" w:rsidP="003C7404">
      <w:pPr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C52" w:rsidRDefault="00F370A8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0A8">
        <w:rPr>
          <w:rFonts w:ascii="Times New Roman" w:hAnsi="Times New Roman" w:cs="Times New Roman"/>
          <w:b/>
          <w:sz w:val="28"/>
          <w:szCs w:val="28"/>
        </w:rPr>
        <w:t>График консультаций для подготовки к промежуточной аттестации</w:t>
      </w:r>
    </w:p>
    <w:p w:rsidR="00F370A8" w:rsidRDefault="00F370A8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1741"/>
        <w:gridCol w:w="1839"/>
        <w:gridCol w:w="1740"/>
        <w:gridCol w:w="2257"/>
      </w:tblGrid>
      <w:tr w:rsidR="00F370A8" w:rsidTr="00F370A8">
        <w:tc>
          <w:tcPr>
            <w:tcW w:w="1588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ординаторы</w:t>
            </w:r>
          </w:p>
        </w:tc>
        <w:tc>
          <w:tcPr>
            <w:tcW w:w="1784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0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860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73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F370A8" w:rsidTr="00F370A8">
        <w:tc>
          <w:tcPr>
            <w:tcW w:w="1588" w:type="dxa"/>
          </w:tcPr>
          <w:p w:rsidR="00F370A8" w:rsidRPr="00F370A8" w:rsidRDefault="006A1AA7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70A8"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84" w:type="dxa"/>
          </w:tcPr>
          <w:p w:rsidR="00F370A8" w:rsidRPr="00F370A8" w:rsidRDefault="006A1AA7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10.06.2022</w:t>
            </w:r>
          </w:p>
        </w:tc>
        <w:tc>
          <w:tcPr>
            <w:tcW w:w="1840" w:type="dxa"/>
          </w:tcPr>
          <w:p w:rsidR="00F370A8" w:rsidRPr="00F370A8" w:rsidRDefault="006A1AA7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516</w:t>
            </w:r>
            <w:r w:rsidR="00F370A8"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70A8"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60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273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Васильева А.А.</w:t>
            </w:r>
          </w:p>
        </w:tc>
      </w:tr>
      <w:tr w:rsidR="00F370A8" w:rsidTr="00F370A8">
        <w:tc>
          <w:tcPr>
            <w:tcW w:w="1588" w:type="dxa"/>
          </w:tcPr>
          <w:p w:rsidR="00F370A8" w:rsidRPr="00F370A8" w:rsidRDefault="006A1AA7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70A8"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84" w:type="dxa"/>
          </w:tcPr>
          <w:p w:rsidR="00F370A8" w:rsidRPr="00F370A8" w:rsidRDefault="006A1AA7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29.06.2022</w:t>
            </w:r>
          </w:p>
        </w:tc>
        <w:tc>
          <w:tcPr>
            <w:tcW w:w="1840" w:type="dxa"/>
          </w:tcPr>
          <w:p w:rsidR="00F370A8" w:rsidRPr="00F370A8" w:rsidRDefault="006A1AA7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516</w:t>
            </w:r>
            <w:bookmarkStart w:id="0" w:name="_GoBack"/>
            <w:bookmarkEnd w:id="0"/>
            <w:r w:rsidR="00F370A8"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70A8"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60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273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Хакимова Р.Ф.</w:t>
            </w:r>
          </w:p>
        </w:tc>
      </w:tr>
    </w:tbl>
    <w:p w:rsidR="00F370A8" w:rsidRDefault="00F370A8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4" w:rsidRPr="00F370A8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7404" w:rsidRPr="00F3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3A"/>
    <w:rsid w:val="00102423"/>
    <w:rsid w:val="003C7404"/>
    <w:rsid w:val="006A1AA7"/>
    <w:rsid w:val="00842D03"/>
    <w:rsid w:val="008C5C52"/>
    <w:rsid w:val="00C5603A"/>
    <w:rsid w:val="00C676D6"/>
    <w:rsid w:val="00F370A8"/>
    <w:rsid w:val="00FA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FCDE"/>
  <w15:docId w15:val="{F6146C8E-7D9B-45D4-B6A2-7B1B304D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aliya.klyucharova@outlook.com</dc:creator>
  <cp:lastModifiedBy>Пользователь Windows</cp:lastModifiedBy>
  <cp:revision>2</cp:revision>
  <dcterms:created xsi:type="dcterms:W3CDTF">2022-06-15T13:49:00Z</dcterms:created>
  <dcterms:modified xsi:type="dcterms:W3CDTF">2022-06-15T13:49:00Z</dcterms:modified>
</cp:coreProperties>
</file>