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B32E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3C83DAD5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96EDF2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1D743A8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0EF638F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16F33E9C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B59DF9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2E7A0EE2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16329">
        <w:rPr>
          <w:rFonts w:ascii="Times New Roman" w:hAnsi="Times New Roman" w:cs="Times New Roman"/>
          <w:sz w:val="24"/>
          <w:szCs w:val="24"/>
        </w:rPr>
        <w:t>» семестр 2021/2022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B99BB23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3ACE8AE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B67598A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2E690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9B3FD93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A76305" w14:paraId="66714F1C" w14:textId="77777777" w:rsidTr="00A76305">
        <w:trPr>
          <w:trHeight w:val="1071"/>
        </w:trPr>
        <w:tc>
          <w:tcPr>
            <w:tcW w:w="599" w:type="dxa"/>
            <w:vAlign w:val="center"/>
          </w:tcPr>
          <w:p w14:paraId="6913D36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3" w:type="dxa"/>
            <w:vAlign w:val="center"/>
          </w:tcPr>
          <w:p w14:paraId="38A12E6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1A7E9438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0508D78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3F42005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62139AF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252DBB2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76305" w14:paraId="54028304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23F4C8C1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00C656F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A76305" w:rsidRPr="00536A1C" w14:paraId="559F5F7A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7F690904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7B8BDE94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3FE6C4FC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131FBCB5" w14:textId="77777777" w:rsidR="00C91E87" w:rsidRPr="00536A1C" w:rsidRDefault="00255F7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6" w:type="dxa"/>
            <w:vAlign w:val="center"/>
          </w:tcPr>
          <w:p w14:paraId="43973855" w14:textId="77777777" w:rsidR="00C91E87" w:rsidRPr="00536A1C" w:rsidRDefault="00255F70" w:rsidP="00C66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63C1">
              <w:rPr>
                <w:rFonts w:ascii="Times New Roman" w:hAnsi="Times New Roman" w:cs="Times New Roman"/>
                <w:sz w:val="24"/>
                <w:szCs w:val="24"/>
              </w:rPr>
              <w:t>2 – 01.02.2022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dxa"/>
            <w:vAlign w:val="center"/>
          </w:tcPr>
          <w:p w14:paraId="1B58E0C9" w14:textId="77777777" w:rsidR="00C91E87" w:rsidRPr="00536A1C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>00-11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3BB43292" w14:textId="77777777" w:rsidR="00C91E87" w:rsidRPr="00536A1C" w:rsidRDefault="00FA3F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0B04E3AF" w14:textId="77777777" w:rsidR="00C91E87" w:rsidRPr="00536A1C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227775CC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E1EC048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5CC378C0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51FC3B7C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5482E6CD" w14:textId="77777777" w:rsidR="00C91E87" w:rsidRPr="00536A1C" w:rsidRDefault="00BF412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14:paraId="3CDD2FBF" w14:textId="3CF22A2B" w:rsidR="00086DC3" w:rsidRDefault="00E3617B" w:rsidP="0008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663C1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1B15BA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0C7D9419" w14:textId="0E571641" w:rsidR="00BF412E" w:rsidRPr="00536A1C" w:rsidRDefault="00E3617B" w:rsidP="00BF4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927" w:type="dxa"/>
            <w:vAlign w:val="center"/>
          </w:tcPr>
          <w:p w14:paraId="48A7312A" w14:textId="77777777" w:rsidR="00C91E87" w:rsidRPr="00536A1C" w:rsidRDefault="001B15BA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</w:t>
            </w:r>
            <w:r w:rsidR="00B31F8E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5115E6EF" w14:textId="77777777" w:rsidR="00C91E87" w:rsidRPr="00536A1C" w:rsidRDefault="00FA3F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50492E06" w14:textId="77777777" w:rsidR="00C91E87" w:rsidRPr="00536A1C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7A586ACA" w14:textId="77777777" w:rsidTr="00A76305">
        <w:trPr>
          <w:trHeight w:val="532"/>
        </w:trPr>
        <w:tc>
          <w:tcPr>
            <w:tcW w:w="599" w:type="dxa"/>
            <w:vAlign w:val="center"/>
          </w:tcPr>
          <w:p w14:paraId="5BEECFE0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73A9AA20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4EF08117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7B9525BF" w14:textId="77777777" w:rsidR="00C91E87" w:rsidRPr="00536A1C" w:rsidRDefault="00D36B5A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14:paraId="7CC5B03F" w14:textId="3148891E" w:rsidR="00A76305" w:rsidRPr="00536A1C" w:rsidRDefault="00A76305" w:rsidP="00086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7653">
              <w:rPr>
                <w:rFonts w:ascii="Times New Roman" w:hAnsi="Times New Roman" w:cs="Times New Roman"/>
                <w:sz w:val="24"/>
                <w:szCs w:val="24"/>
              </w:rPr>
              <w:t xml:space="preserve">2.03.2022 – </w:t>
            </w:r>
          </w:p>
          <w:p w14:paraId="47075B8B" w14:textId="77777777" w:rsidR="00A76305" w:rsidRPr="00536A1C" w:rsidRDefault="00DA7653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  <w:p w14:paraId="004FCAAD" w14:textId="77777777" w:rsidR="00A76305" w:rsidRPr="00536A1C" w:rsidRDefault="00A76305" w:rsidP="00A7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01F06E6" w14:textId="77777777" w:rsidR="00C91E87" w:rsidRPr="00536A1C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378" w:rsidRPr="00536A1C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</w:p>
        </w:tc>
        <w:tc>
          <w:tcPr>
            <w:tcW w:w="1863" w:type="dxa"/>
            <w:vAlign w:val="center"/>
          </w:tcPr>
          <w:p w14:paraId="115853F1" w14:textId="77777777" w:rsidR="00C91E87" w:rsidRPr="00536A1C" w:rsidRDefault="00FA3F87" w:rsidP="00C0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0498F0BE" w14:textId="77777777" w:rsidR="00C91E87" w:rsidRPr="00536A1C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19DFD133" w14:textId="77777777" w:rsidTr="00A76305">
        <w:trPr>
          <w:trHeight w:val="532"/>
        </w:trPr>
        <w:tc>
          <w:tcPr>
            <w:tcW w:w="3772" w:type="dxa"/>
            <w:gridSpan w:val="2"/>
            <w:vAlign w:val="center"/>
          </w:tcPr>
          <w:p w14:paraId="2D05BB81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4FF7141C" w14:textId="77777777" w:rsidR="00B2648A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14:paraId="54CB649D" w14:textId="77777777" w:rsidR="00C91E87" w:rsidRPr="00536A1C" w:rsidRDefault="00B2648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E87"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="00C91E87"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6305" w:rsidRPr="00536A1C" w14:paraId="102930A0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A69562A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761B4B6B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A76305" w:rsidRPr="00536A1C" w14:paraId="2CAF4C66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173B1B35" w14:textId="77777777" w:rsidR="00C91E87" w:rsidRPr="00536A1C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518F72C1" w14:textId="77777777" w:rsidR="00044E8A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14:paraId="0732404A" w14:textId="77777777" w:rsidR="00C91E87" w:rsidRPr="00536A1C" w:rsidRDefault="00044E8A" w:rsidP="0004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1150" w:type="dxa"/>
            <w:vAlign w:val="center"/>
          </w:tcPr>
          <w:p w14:paraId="2DD9191F" w14:textId="77777777" w:rsidR="00C91E87" w:rsidRPr="00536A1C" w:rsidRDefault="0094779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7CA5839D" w14:textId="77777777" w:rsidR="00C91E87" w:rsidRPr="00536A1C" w:rsidRDefault="00C663C1" w:rsidP="0004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E23E8" w:rsidRPr="00536A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6928">
              <w:rPr>
                <w:rFonts w:ascii="Times New Roman" w:hAnsi="Times New Roman" w:cs="Times New Roman"/>
                <w:sz w:val="24"/>
                <w:szCs w:val="24"/>
              </w:rPr>
              <w:t>1.2022</w:t>
            </w:r>
          </w:p>
        </w:tc>
        <w:tc>
          <w:tcPr>
            <w:tcW w:w="927" w:type="dxa"/>
            <w:vAlign w:val="center"/>
          </w:tcPr>
          <w:p w14:paraId="74B71791" w14:textId="77777777" w:rsidR="00C91E87" w:rsidRPr="00536A1C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2F10077E" w14:textId="77777777" w:rsidR="00C91E87" w:rsidRPr="00536A1C" w:rsidRDefault="00FA3F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14FC4352" w14:textId="77777777" w:rsidR="00C91E87" w:rsidRPr="00536A1C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6B1BBAA4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5C12B3F4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548E7BBE" w14:textId="77777777" w:rsidR="0036159E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14:paraId="792E1BA2" w14:textId="77777777" w:rsidR="00C91E87" w:rsidRPr="00536A1C" w:rsidRDefault="0036159E" w:rsidP="00361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</w:tc>
        <w:tc>
          <w:tcPr>
            <w:tcW w:w="1150" w:type="dxa"/>
            <w:vAlign w:val="center"/>
          </w:tcPr>
          <w:p w14:paraId="78E72077" w14:textId="77777777" w:rsidR="00C91E87" w:rsidRPr="00536A1C" w:rsidRDefault="00B072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55D576EE" w14:textId="77777777" w:rsidR="00C91E87" w:rsidRPr="00536A1C" w:rsidRDefault="0036159E" w:rsidP="00E3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6928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927" w:type="dxa"/>
            <w:vAlign w:val="center"/>
          </w:tcPr>
          <w:p w14:paraId="7940727B" w14:textId="77777777" w:rsidR="00C91E87" w:rsidRPr="00536A1C" w:rsidRDefault="0017000C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</w:t>
            </w:r>
            <w:r w:rsidR="00082A1B" w:rsidRPr="00536A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863" w:type="dxa"/>
            <w:vAlign w:val="center"/>
          </w:tcPr>
          <w:p w14:paraId="3874D9B6" w14:textId="77777777" w:rsidR="00C91E87" w:rsidRPr="00536A1C" w:rsidRDefault="00FA3F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75D0ECDC" w14:textId="77777777" w:rsidR="00C91E87" w:rsidRPr="00536A1C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:rsidRPr="00536A1C" w14:paraId="2DACBC66" w14:textId="77777777" w:rsidTr="00A76305">
        <w:trPr>
          <w:trHeight w:val="508"/>
        </w:trPr>
        <w:tc>
          <w:tcPr>
            <w:tcW w:w="599" w:type="dxa"/>
            <w:vAlign w:val="center"/>
          </w:tcPr>
          <w:p w14:paraId="21D41633" w14:textId="77777777" w:rsidR="00C91E87" w:rsidRPr="00536A1C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6064564D" w14:textId="77777777" w:rsidR="00A76305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044FB586" w14:textId="77777777" w:rsidR="00C91E87" w:rsidRPr="00536A1C" w:rsidRDefault="00A76305" w:rsidP="00A76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</w:tc>
        <w:tc>
          <w:tcPr>
            <w:tcW w:w="1150" w:type="dxa"/>
            <w:vAlign w:val="center"/>
          </w:tcPr>
          <w:p w14:paraId="00F3783A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1757F26F" w14:textId="77777777" w:rsidR="00C91E87" w:rsidRPr="00536A1C" w:rsidRDefault="00A76305" w:rsidP="00DA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7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6928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927" w:type="dxa"/>
            <w:vAlign w:val="center"/>
          </w:tcPr>
          <w:p w14:paraId="23FC49FE" w14:textId="77777777" w:rsidR="00C91E87" w:rsidRPr="00536A1C" w:rsidRDefault="0017000C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2D6C16" w:rsidRPr="0053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vAlign w:val="center"/>
          </w:tcPr>
          <w:p w14:paraId="20AF670F" w14:textId="77777777" w:rsidR="00C91E87" w:rsidRPr="00536A1C" w:rsidRDefault="00FA3F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87">
              <w:rPr>
                <w:rFonts w:ascii="Times New Roman" w:hAnsi="Times New Roman" w:cs="Times New Roman"/>
                <w:sz w:val="24"/>
                <w:szCs w:val="24"/>
              </w:rPr>
              <w:t>Хакимова Р.Ф.</w:t>
            </w:r>
          </w:p>
        </w:tc>
        <w:tc>
          <w:tcPr>
            <w:tcW w:w="1461" w:type="dxa"/>
            <w:vAlign w:val="center"/>
          </w:tcPr>
          <w:p w14:paraId="04117B1D" w14:textId="77777777" w:rsidR="00C91E87" w:rsidRPr="00536A1C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A76305" w14:paraId="0E15518B" w14:textId="77777777" w:rsidTr="00A76305">
        <w:trPr>
          <w:trHeight w:val="508"/>
        </w:trPr>
        <w:tc>
          <w:tcPr>
            <w:tcW w:w="3772" w:type="dxa"/>
            <w:gridSpan w:val="2"/>
            <w:vAlign w:val="center"/>
          </w:tcPr>
          <w:p w14:paraId="56C4615E" w14:textId="77777777" w:rsidR="00C91E87" w:rsidRPr="00536A1C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7" w:type="dxa"/>
            <w:gridSpan w:val="5"/>
          </w:tcPr>
          <w:p w14:paraId="46D84035" w14:textId="77777777" w:rsidR="00C91E87" w:rsidRPr="00536A1C" w:rsidRDefault="00C757EA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24065F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2E5EBAE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7AE96EEF" w14:textId="77777777" w:rsidTr="00EF592A">
        <w:trPr>
          <w:trHeight w:val="298"/>
        </w:trPr>
        <w:tc>
          <w:tcPr>
            <w:tcW w:w="6232" w:type="dxa"/>
          </w:tcPr>
          <w:p w14:paraId="298F562B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C4" w14:paraId="21592B3B" w14:textId="77777777" w:rsidTr="00EF592A">
        <w:trPr>
          <w:trHeight w:val="298"/>
        </w:trPr>
        <w:tc>
          <w:tcPr>
            <w:tcW w:w="6232" w:type="dxa"/>
          </w:tcPr>
          <w:p w14:paraId="6851B351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DC331F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23169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E5A70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07DF7" w14:textId="77777777" w:rsidR="0048690F" w:rsidRPr="0048690F" w:rsidRDefault="0048690F" w:rsidP="00486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90F">
        <w:rPr>
          <w:rFonts w:ascii="Times New Roman" w:hAnsi="Times New Roman" w:cs="Times New Roman"/>
          <w:sz w:val="24"/>
          <w:szCs w:val="24"/>
        </w:rPr>
        <w:t>Дисциплина: ___</w:t>
      </w:r>
      <w:r>
        <w:rPr>
          <w:rFonts w:ascii="Times New Roman" w:hAnsi="Times New Roman" w:cs="Times New Roman"/>
          <w:sz w:val="24"/>
          <w:szCs w:val="24"/>
        </w:rPr>
        <w:t>Аллерген специфическая иммунотерапия_________</w:t>
      </w:r>
    </w:p>
    <w:p w14:paraId="441D2933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25368" w14:textId="77777777" w:rsidR="0048690F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73"/>
        <w:gridCol w:w="1150"/>
        <w:gridCol w:w="1356"/>
        <w:gridCol w:w="927"/>
        <w:gridCol w:w="1863"/>
        <w:gridCol w:w="1461"/>
      </w:tblGrid>
      <w:tr w:rsidR="00133E15" w14:paraId="682636F9" w14:textId="77777777" w:rsidTr="008848CE">
        <w:trPr>
          <w:trHeight w:val="1071"/>
        </w:trPr>
        <w:tc>
          <w:tcPr>
            <w:tcW w:w="599" w:type="dxa"/>
            <w:vAlign w:val="center"/>
          </w:tcPr>
          <w:p w14:paraId="13069A5F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73" w:type="dxa"/>
            <w:vAlign w:val="center"/>
          </w:tcPr>
          <w:p w14:paraId="7F5CDCF7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0" w:type="dxa"/>
            <w:vAlign w:val="center"/>
          </w:tcPr>
          <w:p w14:paraId="2895E140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56" w:type="dxa"/>
            <w:vAlign w:val="center"/>
          </w:tcPr>
          <w:p w14:paraId="18EF0EEC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261C2FD4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3" w:type="dxa"/>
            <w:vAlign w:val="center"/>
          </w:tcPr>
          <w:p w14:paraId="2263A56B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1" w:type="dxa"/>
            <w:vAlign w:val="center"/>
          </w:tcPr>
          <w:p w14:paraId="63CDC5B2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133E15" w14:paraId="75CF0E47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1D17CB39" w14:textId="77777777" w:rsidR="0048690F" w:rsidRPr="00AF2372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34DBF83D" w14:textId="77777777" w:rsidR="0048690F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33E15" w:rsidRPr="00536A1C" w14:paraId="23297281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2363BCFF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3" w:type="dxa"/>
            <w:vAlign w:val="center"/>
          </w:tcPr>
          <w:p w14:paraId="44563836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3AB74496" w14:textId="18AEFD2F" w:rsidR="0048690F" w:rsidRPr="00536A1C" w:rsidRDefault="00711B68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6B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14:paraId="23CF0795" w14:textId="71E0FEA0" w:rsidR="00C26BB9" w:rsidRDefault="00905647" w:rsidP="00C2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0163" w:rsidRPr="00536A1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8690F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3B5B4" w14:textId="19358D31" w:rsidR="00820163" w:rsidRPr="00536A1C" w:rsidRDefault="00905647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11.04.2022</w:t>
            </w:r>
          </w:p>
        </w:tc>
        <w:tc>
          <w:tcPr>
            <w:tcW w:w="927" w:type="dxa"/>
            <w:vAlign w:val="center"/>
          </w:tcPr>
          <w:p w14:paraId="00CEAB3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863" w:type="dxa"/>
            <w:vAlign w:val="center"/>
          </w:tcPr>
          <w:p w14:paraId="138BE568" w14:textId="77777777" w:rsidR="0048690F" w:rsidRPr="00536A1C" w:rsidRDefault="0048690F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82016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78EC7AA1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41B8998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081A9269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3" w:type="dxa"/>
            <w:vAlign w:val="center"/>
          </w:tcPr>
          <w:p w14:paraId="7E6F8DEC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18A49764" w14:textId="3450C22A" w:rsidR="0048690F" w:rsidRPr="00536A1C" w:rsidRDefault="00B76E2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6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14:paraId="7D508628" w14:textId="5F952FFE" w:rsidR="005F1243" w:rsidRPr="00536A1C" w:rsidRDefault="00941AE8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</w:t>
            </w:r>
            <w:r w:rsidR="005F1243"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9BC" w:rsidRPr="00536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  <w:p w14:paraId="15379A87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14:paraId="112FF966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8.00- 10.00</w:t>
            </w:r>
          </w:p>
        </w:tc>
        <w:tc>
          <w:tcPr>
            <w:tcW w:w="1863" w:type="dxa"/>
            <w:vAlign w:val="center"/>
          </w:tcPr>
          <w:p w14:paraId="787F750D" w14:textId="77777777" w:rsidR="0048690F" w:rsidRPr="00536A1C" w:rsidRDefault="0048690F" w:rsidP="005F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5F1243" w:rsidRPr="00536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14:paraId="4CBA5A00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8A90618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4F7A4CA8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3" w:type="dxa"/>
            <w:vAlign w:val="center"/>
          </w:tcPr>
          <w:p w14:paraId="21DBAAF7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033A88B8" w14:textId="77777777" w:rsidR="0048690F" w:rsidRPr="00536A1C" w:rsidRDefault="000713EB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6" w:type="dxa"/>
            <w:vAlign w:val="center"/>
          </w:tcPr>
          <w:p w14:paraId="779BBD27" w14:textId="62DF3AED" w:rsidR="00C26BB9" w:rsidRDefault="00B329DD" w:rsidP="00C2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 –</w:t>
            </w:r>
          </w:p>
          <w:p w14:paraId="62791384" w14:textId="795F0474" w:rsidR="000713EB" w:rsidRPr="00536A1C" w:rsidRDefault="00B329DD" w:rsidP="00071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927" w:type="dxa"/>
            <w:vAlign w:val="center"/>
          </w:tcPr>
          <w:p w14:paraId="59EE9707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8.00-10.00</w:t>
            </w:r>
          </w:p>
        </w:tc>
        <w:tc>
          <w:tcPr>
            <w:tcW w:w="1863" w:type="dxa"/>
            <w:vAlign w:val="center"/>
          </w:tcPr>
          <w:p w14:paraId="3124CCD9" w14:textId="77777777" w:rsidR="0048690F" w:rsidRPr="00536A1C" w:rsidRDefault="0048690F" w:rsidP="00B76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6BD36A7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7B78C297" w14:textId="77777777" w:rsidTr="008848CE">
        <w:trPr>
          <w:trHeight w:val="532"/>
        </w:trPr>
        <w:tc>
          <w:tcPr>
            <w:tcW w:w="3772" w:type="dxa"/>
            <w:gridSpan w:val="2"/>
            <w:vAlign w:val="center"/>
          </w:tcPr>
          <w:p w14:paraId="775B81AF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7" w:type="dxa"/>
            <w:gridSpan w:val="5"/>
          </w:tcPr>
          <w:p w14:paraId="0C8B14E8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14:paraId="4EADC559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3E15" w:rsidRPr="00536A1C" w14:paraId="1C64352F" w14:textId="77777777" w:rsidTr="008848CE">
        <w:trPr>
          <w:trHeight w:val="532"/>
        </w:trPr>
        <w:tc>
          <w:tcPr>
            <w:tcW w:w="599" w:type="dxa"/>
            <w:vAlign w:val="center"/>
          </w:tcPr>
          <w:p w14:paraId="62CE243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194F906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33E15" w:rsidRPr="00536A1C" w14:paraId="2317D837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4B591D8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3" w:type="dxa"/>
            <w:vAlign w:val="center"/>
          </w:tcPr>
          <w:p w14:paraId="34CE622A" w14:textId="77777777" w:rsidR="0048690F" w:rsidRPr="00536A1C" w:rsidRDefault="0082016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</w:tc>
        <w:tc>
          <w:tcPr>
            <w:tcW w:w="1150" w:type="dxa"/>
            <w:vAlign w:val="center"/>
          </w:tcPr>
          <w:p w14:paraId="6C98BFD8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3B04B276" w14:textId="77777777" w:rsidR="0048690F" w:rsidRPr="00536A1C" w:rsidRDefault="00905647" w:rsidP="00820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0163" w:rsidRPr="00536A1C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941A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  <w:vAlign w:val="center"/>
          </w:tcPr>
          <w:p w14:paraId="3E3F2F69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3" w:type="dxa"/>
            <w:vAlign w:val="center"/>
          </w:tcPr>
          <w:p w14:paraId="190AA11E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47D3CACC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5FA4CA1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64CE833B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3" w:type="dxa"/>
            <w:vAlign w:val="center"/>
          </w:tcPr>
          <w:p w14:paraId="618D52B0" w14:textId="77777777" w:rsidR="0048690F" w:rsidRPr="00536A1C" w:rsidRDefault="005F1243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</w:tc>
        <w:tc>
          <w:tcPr>
            <w:tcW w:w="1150" w:type="dxa"/>
            <w:vAlign w:val="center"/>
          </w:tcPr>
          <w:p w14:paraId="05AA0521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14:paraId="669378A3" w14:textId="77777777" w:rsidR="0048690F" w:rsidRPr="00536A1C" w:rsidRDefault="00941AE8" w:rsidP="005F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F1243" w:rsidRPr="00536A1C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7" w:type="dxa"/>
            <w:vAlign w:val="center"/>
          </w:tcPr>
          <w:p w14:paraId="4287E127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71D56A22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35599CF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2110050F" w14:textId="77777777" w:rsidTr="008848CE">
        <w:trPr>
          <w:trHeight w:val="508"/>
        </w:trPr>
        <w:tc>
          <w:tcPr>
            <w:tcW w:w="599" w:type="dxa"/>
            <w:vAlign w:val="center"/>
          </w:tcPr>
          <w:p w14:paraId="0E5A7955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3" w:type="dxa"/>
            <w:vAlign w:val="center"/>
          </w:tcPr>
          <w:p w14:paraId="3FED783D" w14:textId="77777777" w:rsidR="0048690F" w:rsidRPr="00536A1C" w:rsidRDefault="00B76E2B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</w:tc>
        <w:tc>
          <w:tcPr>
            <w:tcW w:w="1150" w:type="dxa"/>
            <w:vAlign w:val="center"/>
          </w:tcPr>
          <w:p w14:paraId="142A8525" w14:textId="77777777" w:rsidR="0048690F" w:rsidRPr="00536A1C" w:rsidRDefault="00133E15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14:paraId="3E428CC5" w14:textId="77777777" w:rsidR="0048690F" w:rsidRPr="00536A1C" w:rsidRDefault="00297F00" w:rsidP="0013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11.05.2022, 16.05.2022</w:t>
            </w:r>
          </w:p>
        </w:tc>
        <w:tc>
          <w:tcPr>
            <w:tcW w:w="927" w:type="dxa"/>
            <w:vAlign w:val="center"/>
          </w:tcPr>
          <w:p w14:paraId="1A1F417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1863" w:type="dxa"/>
            <w:vAlign w:val="center"/>
          </w:tcPr>
          <w:p w14:paraId="3C1FABFA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36A1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1" w:type="dxa"/>
            <w:vAlign w:val="center"/>
          </w:tcPr>
          <w:p w14:paraId="26157AA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133E15" w:rsidRPr="00536A1C" w14:paraId="3DCDBB94" w14:textId="77777777" w:rsidTr="008848CE">
        <w:trPr>
          <w:trHeight w:val="508"/>
        </w:trPr>
        <w:tc>
          <w:tcPr>
            <w:tcW w:w="3772" w:type="dxa"/>
            <w:gridSpan w:val="2"/>
            <w:vAlign w:val="center"/>
          </w:tcPr>
          <w:p w14:paraId="7E9ECB7D" w14:textId="77777777" w:rsidR="0048690F" w:rsidRPr="00536A1C" w:rsidRDefault="0048690F" w:rsidP="0088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7" w:type="dxa"/>
            <w:gridSpan w:val="5"/>
          </w:tcPr>
          <w:p w14:paraId="2CF17FB6" w14:textId="77777777" w:rsidR="0048690F" w:rsidRPr="00536A1C" w:rsidRDefault="00C861ED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7BD21FD" w14:textId="77777777" w:rsidR="0048690F" w:rsidRPr="00536A1C" w:rsidRDefault="0048690F" w:rsidP="00884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36A1C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 w:rsidRPr="00536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8A20059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4192C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6615C" w14:textId="77777777" w:rsidR="0048690F" w:rsidRPr="00536A1C" w:rsidRDefault="004869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1DEFE" w14:textId="77777777" w:rsidR="000E16AF" w:rsidRPr="00536A1C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 xml:space="preserve">Дата </w:t>
      </w:r>
      <w:r w:rsidR="00816329">
        <w:rPr>
          <w:rFonts w:ascii="Times New Roman" w:hAnsi="Times New Roman" w:cs="Times New Roman"/>
          <w:sz w:val="24"/>
          <w:szCs w:val="24"/>
        </w:rPr>
        <w:t>09.01.2022</w:t>
      </w:r>
    </w:p>
    <w:p w14:paraId="6D545E35" w14:textId="77777777" w:rsidR="000E16AF" w:rsidRPr="00536A1C" w:rsidRDefault="000E16A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F1056" w14:textId="77777777" w:rsidR="000E16AF" w:rsidRPr="00536A1C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6A1C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__д.м.н., профессор </w:t>
      </w:r>
      <w:proofErr w:type="spellStart"/>
      <w:r w:rsidRPr="00536A1C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536A1C">
        <w:rPr>
          <w:rFonts w:ascii="Times New Roman" w:hAnsi="Times New Roman" w:cs="Times New Roman"/>
          <w:sz w:val="24"/>
          <w:szCs w:val="24"/>
        </w:rPr>
        <w:t xml:space="preserve"> О.В.___</w:t>
      </w:r>
    </w:p>
    <w:p w14:paraId="4F12A176" w14:textId="77777777" w:rsidR="000E16AF" w:rsidRDefault="000E16AF" w:rsidP="000E1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A1C">
        <w:rPr>
          <w:rFonts w:ascii="Times New Roman" w:hAnsi="Times New Roman" w:cs="Times New Roman"/>
          <w:sz w:val="24"/>
          <w:szCs w:val="24"/>
        </w:rPr>
        <w:t>____________________/_____________________________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18C90D20" w14:textId="77777777" w:rsidR="0030720F" w:rsidRDefault="0030720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9559F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14:paraId="25269C2A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41C435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571113F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4539094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3826F637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49C05FA4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7421F13D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0A91F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6D4DCC2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371762">
        <w:rPr>
          <w:rFonts w:ascii="Times New Roman" w:hAnsi="Times New Roman" w:cs="Times New Roman"/>
          <w:sz w:val="24"/>
          <w:szCs w:val="24"/>
        </w:rPr>
        <w:t>4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816329">
        <w:rPr>
          <w:rFonts w:ascii="Times New Roman" w:hAnsi="Times New Roman" w:cs="Times New Roman"/>
          <w:sz w:val="24"/>
          <w:szCs w:val="24"/>
        </w:rPr>
        <w:t>» семестр 2021/2022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6F25D7CA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19D44E01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C14C51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6BA3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392B9A" w:rsidRPr="00392B9A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392B9A" w:rsidRPr="00392B9A">
        <w:rPr>
          <w:rFonts w:ascii="Times New Roman" w:hAnsi="Times New Roman" w:cs="Times New Roman"/>
          <w:sz w:val="24"/>
          <w:szCs w:val="24"/>
        </w:rPr>
        <w:t>аллергологии</w:t>
      </w:r>
      <w:r w:rsidR="00392B9A" w:rsidRPr="00392B9A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2C30623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46C0D507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2ECF3B5A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5F24CA97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217CF1B7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5151B606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B6AA3" w14:paraId="504228CF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6EB94701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54E5ECEB" w14:textId="77777777" w:rsidR="00AE4C84" w:rsidRPr="00AE4C84" w:rsidRDefault="00AE4C84" w:rsidP="00AE4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13BEE172" w14:textId="77777777" w:rsidR="000B6AA3" w:rsidRDefault="000B6AA3" w:rsidP="00AE4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CDB7F60" w14:textId="7551BEDC" w:rsidR="008F63E9" w:rsidRDefault="00323A86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63E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6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B238C1" w14:textId="6F000397" w:rsidR="008F63E9" w:rsidRDefault="00086DC3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2E4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8F6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80466" w14:textId="77777777" w:rsidR="008F63E9" w:rsidRDefault="008F63E9" w:rsidP="008F63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530DB769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B6AA3" w14:paraId="254DDAA0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15247C19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33B977F7" w14:textId="77777777" w:rsidR="000B6AA3" w:rsidRDefault="00AE4C84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581" w:type="dxa"/>
            <w:vAlign w:val="center"/>
          </w:tcPr>
          <w:p w14:paraId="6D3C1100" w14:textId="2445CA0C" w:rsidR="000B6AA3" w:rsidRDefault="00323A86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17.01.2022  </w:t>
            </w:r>
            <w:r w:rsidR="00722E4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86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2E45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303C05" w:rsidRPr="00303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vAlign w:val="center"/>
          </w:tcPr>
          <w:p w14:paraId="346517C6" w14:textId="77777777" w:rsidR="000B6AA3" w:rsidRDefault="000B6AA3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6D14DF" w14:paraId="58588D84" w14:textId="77777777" w:rsidTr="00383D12">
        <w:trPr>
          <w:trHeight w:val="1305"/>
        </w:trPr>
        <w:tc>
          <w:tcPr>
            <w:tcW w:w="10520" w:type="dxa"/>
            <w:gridSpan w:val="4"/>
            <w:vAlign w:val="center"/>
          </w:tcPr>
          <w:p w14:paraId="36C901D8" w14:textId="77777777" w:rsidR="006D14DF" w:rsidRDefault="00574561" w:rsidP="000B6A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Производственная (клиническая) практика: неотложные состояния в аллергологии</w:t>
            </w:r>
          </w:p>
        </w:tc>
      </w:tr>
      <w:tr w:rsidR="000665E9" w14:paraId="5BF8B336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839D6D2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3DF31646" w14:textId="77777777" w:rsidR="00AE4C84" w:rsidRPr="00AE4C84" w:rsidRDefault="00AE4C84" w:rsidP="00AE4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>Биктагирова</w:t>
            </w:r>
            <w:proofErr w:type="spellEnd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31AA490E" w14:textId="77777777" w:rsidR="000665E9" w:rsidRDefault="000665E9" w:rsidP="00AE4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6CC17ED1" w14:textId="77777777" w:rsidR="000665E9" w:rsidRDefault="00722E45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C35B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5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562B04DF" w14:textId="77777777" w:rsidR="000665E9" w:rsidRDefault="00722E45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14:paraId="4B66BD0C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F4DA0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2C01CBEB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0665E9" w14:paraId="41841397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6F000B56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  <w:vAlign w:val="center"/>
          </w:tcPr>
          <w:p w14:paraId="6FBFD195" w14:textId="77777777" w:rsidR="000665E9" w:rsidRDefault="00AE4C84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AE4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581" w:type="dxa"/>
            <w:vAlign w:val="center"/>
          </w:tcPr>
          <w:p w14:paraId="2CD83E56" w14:textId="77777777" w:rsidR="00FC35BF" w:rsidRPr="00FC35BF" w:rsidRDefault="00722E45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  <w:r w:rsidR="00FC35BF" w:rsidRPr="00FC35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14:paraId="7EDC30CC" w14:textId="77777777" w:rsidR="000665E9" w:rsidRDefault="00722E45" w:rsidP="00FC35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14:paraId="6048EDDB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CC30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Align w:val="center"/>
          </w:tcPr>
          <w:p w14:paraId="067B4148" w14:textId="77777777" w:rsidR="000665E9" w:rsidRDefault="000665E9" w:rsidP="000665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7E6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02F056AF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3A2E58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816329">
        <w:rPr>
          <w:rFonts w:ascii="Times New Roman" w:hAnsi="Times New Roman" w:cs="Times New Roman"/>
          <w:sz w:val="24"/>
          <w:szCs w:val="24"/>
        </w:rPr>
        <w:t xml:space="preserve">  09.01.2022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2A163D46" w14:textId="77777777" w:rsidTr="00EF592A">
        <w:trPr>
          <w:trHeight w:val="298"/>
        </w:trPr>
        <w:tc>
          <w:tcPr>
            <w:tcW w:w="6232" w:type="dxa"/>
          </w:tcPr>
          <w:p w14:paraId="2810DDB5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6259AFFB" w14:textId="77777777" w:rsidTr="00EF592A">
        <w:trPr>
          <w:trHeight w:val="298"/>
        </w:trPr>
        <w:tc>
          <w:tcPr>
            <w:tcW w:w="6232" w:type="dxa"/>
          </w:tcPr>
          <w:p w14:paraId="32397C13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25C10A2D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44E8A"/>
    <w:rsid w:val="00062894"/>
    <w:rsid w:val="000665E9"/>
    <w:rsid w:val="000713EB"/>
    <w:rsid w:val="00082A1B"/>
    <w:rsid w:val="00086DC3"/>
    <w:rsid w:val="000A0058"/>
    <w:rsid w:val="000A2378"/>
    <w:rsid w:val="000B6AA3"/>
    <w:rsid w:val="000C79BC"/>
    <w:rsid w:val="000D48A5"/>
    <w:rsid w:val="000E16AF"/>
    <w:rsid w:val="000E6928"/>
    <w:rsid w:val="000F0017"/>
    <w:rsid w:val="000F0312"/>
    <w:rsid w:val="00104BBE"/>
    <w:rsid w:val="00133E15"/>
    <w:rsid w:val="00136175"/>
    <w:rsid w:val="001651BB"/>
    <w:rsid w:val="0017000C"/>
    <w:rsid w:val="001757F1"/>
    <w:rsid w:val="001764A5"/>
    <w:rsid w:val="0018292D"/>
    <w:rsid w:val="00193F04"/>
    <w:rsid w:val="001B15BA"/>
    <w:rsid w:val="001D472E"/>
    <w:rsid w:val="001E4A0E"/>
    <w:rsid w:val="002008B4"/>
    <w:rsid w:val="00215519"/>
    <w:rsid w:val="00220176"/>
    <w:rsid w:val="002363E9"/>
    <w:rsid w:val="00236970"/>
    <w:rsid w:val="00255F70"/>
    <w:rsid w:val="00297F00"/>
    <w:rsid w:val="002D6C16"/>
    <w:rsid w:val="002E27E6"/>
    <w:rsid w:val="002F30E3"/>
    <w:rsid w:val="002F608E"/>
    <w:rsid w:val="002F6A43"/>
    <w:rsid w:val="00303C05"/>
    <w:rsid w:val="00306522"/>
    <w:rsid w:val="0030720F"/>
    <w:rsid w:val="00313295"/>
    <w:rsid w:val="00323A86"/>
    <w:rsid w:val="003346A9"/>
    <w:rsid w:val="00341A34"/>
    <w:rsid w:val="0034652B"/>
    <w:rsid w:val="0036159E"/>
    <w:rsid w:val="00361CA4"/>
    <w:rsid w:val="0036442A"/>
    <w:rsid w:val="00371762"/>
    <w:rsid w:val="00375091"/>
    <w:rsid w:val="00391903"/>
    <w:rsid w:val="00392B9A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8690F"/>
    <w:rsid w:val="004B73DF"/>
    <w:rsid w:val="004C54C5"/>
    <w:rsid w:val="004D660A"/>
    <w:rsid w:val="00523B9B"/>
    <w:rsid w:val="00531387"/>
    <w:rsid w:val="00531B87"/>
    <w:rsid w:val="00536A1C"/>
    <w:rsid w:val="00556AE2"/>
    <w:rsid w:val="00574561"/>
    <w:rsid w:val="0057689A"/>
    <w:rsid w:val="00582B82"/>
    <w:rsid w:val="00584514"/>
    <w:rsid w:val="005E2B60"/>
    <w:rsid w:val="005E3B53"/>
    <w:rsid w:val="005F1243"/>
    <w:rsid w:val="006144C6"/>
    <w:rsid w:val="006156B0"/>
    <w:rsid w:val="00627EA9"/>
    <w:rsid w:val="006A4D2A"/>
    <w:rsid w:val="006D14DF"/>
    <w:rsid w:val="006D28B6"/>
    <w:rsid w:val="006F682F"/>
    <w:rsid w:val="00711B68"/>
    <w:rsid w:val="00722E45"/>
    <w:rsid w:val="0077092C"/>
    <w:rsid w:val="007B796B"/>
    <w:rsid w:val="007D6058"/>
    <w:rsid w:val="007F2F54"/>
    <w:rsid w:val="0081431B"/>
    <w:rsid w:val="00815CD0"/>
    <w:rsid w:val="00816329"/>
    <w:rsid w:val="00820163"/>
    <w:rsid w:val="008312E2"/>
    <w:rsid w:val="0087080E"/>
    <w:rsid w:val="00880265"/>
    <w:rsid w:val="008A731D"/>
    <w:rsid w:val="008B0507"/>
    <w:rsid w:val="008B5E92"/>
    <w:rsid w:val="008F63E9"/>
    <w:rsid w:val="008F74FE"/>
    <w:rsid w:val="00905647"/>
    <w:rsid w:val="00940BDF"/>
    <w:rsid w:val="00941AE8"/>
    <w:rsid w:val="00942456"/>
    <w:rsid w:val="009468BA"/>
    <w:rsid w:val="00947798"/>
    <w:rsid w:val="00992C45"/>
    <w:rsid w:val="009A568D"/>
    <w:rsid w:val="009B37A6"/>
    <w:rsid w:val="009B5285"/>
    <w:rsid w:val="009D07F2"/>
    <w:rsid w:val="00A337A2"/>
    <w:rsid w:val="00A530CF"/>
    <w:rsid w:val="00A62AC2"/>
    <w:rsid w:val="00A76305"/>
    <w:rsid w:val="00A93AC4"/>
    <w:rsid w:val="00A97ABD"/>
    <w:rsid w:val="00AA1784"/>
    <w:rsid w:val="00AB0208"/>
    <w:rsid w:val="00AC12E5"/>
    <w:rsid w:val="00AD2BF2"/>
    <w:rsid w:val="00AE4C84"/>
    <w:rsid w:val="00AF2372"/>
    <w:rsid w:val="00B07260"/>
    <w:rsid w:val="00B2648A"/>
    <w:rsid w:val="00B31F8E"/>
    <w:rsid w:val="00B329DD"/>
    <w:rsid w:val="00B76E2B"/>
    <w:rsid w:val="00B84018"/>
    <w:rsid w:val="00B850D8"/>
    <w:rsid w:val="00BD3CFF"/>
    <w:rsid w:val="00BF412E"/>
    <w:rsid w:val="00C07B87"/>
    <w:rsid w:val="00C15C97"/>
    <w:rsid w:val="00C26BB9"/>
    <w:rsid w:val="00C663C1"/>
    <w:rsid w:val="00C729D7"/>
    <w:rsid w:val="00C757EA"/>
    <w:rsid w:val="00C861ED"/>
    <w:rsid w:val="00C91E87"/>
    <w:rsid w:val="00C94150"/>
    <w:rsid w:val="00CB287D"/>
    <w:rsid w:val="00CB6959"/>
    <w:rsid w:val="00CD2742"/>
    <w:rsid w:val="00D06DD1"/>
    <w:rsid w:val="00D36B5A"/>
    <w:rsid w:val="00D4397C"/>
    <w:rsid w:val="00D639E1"/>
    <w:rsid w:val="00D6420E"/>
    <w:rsid w:val="00D968F9"/>
    <w:rsid w:val="00DA1656"/>
    <w:rsid w:val="00DA7653"/>
    <w:rsid w:val="00DB58E1"/>
    <w:rsid w:val="00E03496"/>
    <w:rsid w:val="00E166F5"/>
    <w:rsid w:val="00E217C4"/>
    <w:rsid w:val="00E3617B"/>
    <w:rsid w:val="00E74B16"/>
    <w:rsid w:val="00E8658E"/>
    <w:rsid w:val="00E9099E"/>
    <w:rsid w:val="00E96F20"/>
    <w:rsid w:val="00EF1139"/>
    <w:rsid w:val="00F05C21"/>
    <w:rsid w:val="00F20022"/>
    <w:rsid w:val="00FA2D2E"/>
    <w:rsid w:val="00FA3F87"/>
    <w:rsid w:val="00FB6A4B"/>
    <w:rsid w:val="00FC35BF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AD5D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6980-DB02-46F6-BC64-0728C78D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141</cp:revision>
  <cp:lastPrinted>2022-04-22T07:52:00Z</cp:lastPrinted>
  <dcterms:created xsi:type="dcterms:W3CDTF">2021-02-18T06:09:00Z</dcterms:created>
  <dcterms:modified xsi:type="dcterms:W3CDTF">2023-01-23T08:34:00Z</dcterms:modified>
</cp:coreProperties>
</file>