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9A10" w14:textId="77777777" w:rsidR="00634A3A" w:rsidRPr="00511AD9" w:rsidRDefault="00634A3A" w:rsidP="0006487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36DB2F7B" w14:textId="77777777" w:rsidR="00BA339A" w:rsidRDefault="00077BAA" w:rsidP="000648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39A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Республиканская научно-практическая конференция </w:t>
      </w:r>
    </w:p>
    <w:p w14:paraId="11B94918" w14:textId="2274EC04" w:rsidR="00BA339A" w:rsidRDefault="00BA339A" w:rsidP="000648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39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5C77">
        <w:rPr>
          <w:rFonts w:ascii="Times New Roman" w:eastAsia="Times New Roman" w:hAnsi="Times New Roman" w:cs="Times New Roman"/>
          <w:b/>
          <w:sz w:val="24"/>
          <w:szCs w:val="24"/>
        </w:rPr>
        <w:t>РЕСПИРАТОРНАЯ ПАТОЛОГИЯ В ВОПРОСАХ И ОТВЕТАХ</w:t>
      </w:r>
      <w:r w:rsidRPr="00BA339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C35D52B" w14:textId="77777777" w:rsidR="00633BEB" w:rsidRPr="00077BAA" w:rsidRDefault="00633BEB" w:rsidP="00064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3F95FC" w14:textId="77777777" w:rsidR="00064875" w:rsidRPr="00511AD9" w:rsidRDefault="00B359AA" w:rsidP="00064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1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Научные о</w:t>
      </w:r>
      <w:r w:rsidR="00064875" w:rsidRPr="00511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рганизаторы:</w:t>
      </w:r>
    </w:p>
    <w:p w14:paraId="0A69A357" w14:textId="77777777" w:rsidR="00077BAA" w:rsidRPr="00077BAA" w:rsidRDefault="00077BAA" w:rsidP="002C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AA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Татарстан;</w:t>
      </w:r>
    </w:p>
    <w:p w14:paraId="11ABFC54" w14:textId="77777777" w:rsidR="00077BAA" w:rsidRPr="00077BAA" w:rsidRDefault="00077BAA" w:rsidP="002C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AA">
        <w:rPr>
          <w:rFonts w:ascii="Times New Roman" w:hAnsi="Times New Roman" w:cs="Times New Roman"/>
          <w:sz w:val="24"/>
          <w:szCs w:val="24"/>
        </w:rPr>
        <w:t>ФГБОУ ВО «Казанский государственный медицинский университет» Минздрава России;</w:t>
      </w:r>
    </w:p>
    <w:p w14:paraId="0DFBCD14" w14:textId="77777777" w:rsidR="00077BAA" w:rsidRPr="00077BAA" w:rsidRDefault="00077BAA" w:rsidP="002C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BAA">
        <w:rPr>
          <w:rFonts w:ascii="Times New Roman" w:hAnsi="Times New Roman" w:cs="Times New Roman"/>
          <w:sz w:val="24"/>
          <w:szCs w:val="24"/>
        </w:rPr>
        <w:t>Татарстанское отделение Российского Респираторного общества.</w:t>
      </w:r>
    </w:p>
    <w:p w14:paraId="0FF73257" w14:textId="77777777" w:rsidR="00633BEB" w:rsidRPr="00511AD9" w:rsidRDefault="00633BEB" w:rsidP="0063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2DE51" w14:textId="77777777" w:rsidR="00511AD9" w:rsidRPr="00511AD9" w:rsidRDefault="00511AD9" w:rsidP="00511A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AD9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</w:t>
      </w:r>
      <w:r w:rsidRPr="00511AD9">
        <w:rPr>
          <w:rFonts w:ascii="Times New Roman" w:hAnsi="Times New Roman" w:cs="Times New Roman"/>
          <w:b/>
          <w:bCs/>
          <w:sz w:val="24"/>
          <w:szCs w:val="24"/>
        </w:rPr>
        <w:t xml:space="preserve">: Аудиторная конференция с трансляцией в режиме реального времени на платформе </w:t>
      </w:r>
      <w:r w:rsidRPr="00511AD9">
        <w:rPr>
          <w:rFonts w:ascii="Times New Roman" w:hAnsi="Times New Roman" w:cs="Times New Roman"/>
          <w:b/>
          <w:bCs/>
          <w:sz w:val="24"/>
          <w:szCs w:val="24"/>
          <w:lang w:val="en-US"/>
        </w:rPr>
        <w:t>webinar</w:t>
      </w:r>
      <w:r w:rsidRPr="00511AD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511AD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1B27916F" w14:textId="77777777" w:rsidR="00BA339A" w:rsidRPr="00511AD9" w:rsidRDefault="00064875" w:rsidP="00255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A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Место проведения мероприятия:</w:t>
      </w:r>
      <w:r w:rsidR="002557D3" w:rsidRPr="00511A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339A" w:rsidRPr="00BA339A">
        <w:rPr>
          <w:rFonts w:ascii="Times New Roman" w:hAnsi="Times New Roman" w:cs="Times New Roman"/>
          <w:sz w:val="24"/>
          <w:szCs w:val="24"/>
        </w:rPr>
        <w:t xml:space="preserve">г.Казань, </w:t>
      </w:r>
      <w:proofErr w:type="spellStart"/>
      <w:r w:rsidR="00BA339A" w:rsidRPr="00BA339A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BA339A" w:rsidRPr="00BA339A">
        <w:rPr>
          <w:rFonts w:ascii="Times New Roman" w:hAnsi="Times New Roman" w:cs="Times New Roman"/>
          <w:sz w:val="24"/>
          <w:szCs w:val="24"/>
        </w:rPr>
        <w:t>, 85 Г, отель «</w:t>
      </w:r>
      <w:proofErr w:type="spellStart"/>
      <w:r w:rsidR="00BA339A" w:rsidRPr="00BA339A">
        <w:rPr>
          <w:rFonts w:ascii="Times New Roman" w:hAnsi="Times New Roman" w:cs="Times New Roman"/>
          <w:sz w:val="24"/>
          <w:szCs w:val="24"/>
        </w:rPr>
        <w:t>Relita-Kazan</w:t>
      </w:r>
      <w:proofErr w:type="spellEnd"/>
      <w:r w:rsidR="00BA339A" w:rsidRPr="00BA339A">
        <w:rPr>
          <w:rFonts w:ascii="Times New Roman" w:hAnsi="Times New Roman" w:cs="Times New Roman"/>
          <w:sz w:val="24"/>
          <w:szCs w:val="24"/>
        </w:rPr>
        <w:t>», Большой конференц-зал</w:t>
      </w:r>
      <w:r w:rsidR="00077BAA" w:rsidRPr="00077BAA">
        <w:rPr>
          <w:rFonts w:ascii="Times New Roman" w:hAnsi="Times New Roman" w:cs="Times New Roman"/>
          <w:sz w:val="24"/>
          <w:szCs w:val="24"/>
        </w:rPr>
        <w:t>.</w:t>
      </w:r>
    </w:p>
    <w:p w14:paraId="58031827" w14:textId="3B59CAE2" w:rsidR="00633BEB" w:rsidRPr="00B95C77" w:rsidRDefault="00633BEB" w:rsidP="00633BEB">
      <w:pPr>
        <w:pStyle w:val="Default"/>
        <w:jc w:val="both"/>
        <w:rPr>
          <w:rFonts w:ascii="Times New Roman" w:hAnsi="Times New Roman" w:cs="Times New Roman"/>
          <w:b/>
        </w:rPr>
      </w:pPr>
      <w:r w:rsidRPr="00B95C77">
        <w:rPr>
          <w:rFonts w:ascii="Times New Roman" w:hAnsi="Times New Roman" w:cs="Times New Roman"/>
          <w:b/>
          <w:color w:val="000000" w:themeColor="text1"/>
          <w:u w:val="single"/>
        </w:rPr>
        <w:t>Адрес трансляции:</w:t>
      </w:r>
      <w:r w:rsidR="00077BAA" w:rsidRPr="00B95C77">
        <w:rPr>
          <w:rFonts w:ascii="Times New Roman" w:hAnsi="Times New Roman" w:cs="Times New Roman"/>
          <w:b/>
        </w:rPr>
        <w:t xml:space="preserve">  </w:t>
      </w:r>
      <w:hyperlink r:id="rId8" w:history="1">
        <w:r w:rsidR="00B95C77" w:rsidRPr="00B95C77">
          <w:rPr>
            <w:rStyle w:val="a5"/>
            <w:rFonts w:ascii="Times New Roman" w:hAnsi="Times New Roman" w:cs="Times New Roman"/>
            <w:b/>
          </w:rPr>
          <w:t>https://events.webinar.ru/safariclub/294635602</w:t>
        </w:r>
      </w:hyperlink>
      <w:r w:rsidR="00B95C77" w:rsidRPr="00B95C77">
        <w:rPr>
          <w:rFonts w:ascii="Times New Roman" w:hAnsi="Times New Roman" w:cs="Times New Roman"/>
          <w:b/>
        </w:rPr>
        <w:t xml:space="preserve"> </w:t>
      </w:r>
    </w:p>
    <w:p w14:paraId="09C27F4A" w14:textId="77777777" w:rsidR="00633BEB" w:rsidRPr="00511AD9" w:rsidRDefault="00633BEB" w:rsidP="002557D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9FBAC" w14:textId="6C55AC8A" w:rsidR="00064875" w:rsidRPr="00511AD9" w:rsidRDefault="00064875" w:rsidP="0006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A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Дата проведения </w:t>
      </w:r>
      <w:proofErr w:type="gramStart"/>
      <w:r w:rsidRPr="00511A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мероприятия:</w:t>
      </w:r>
      <w:r w:rsidRPr="0051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7871" w:rsidRPr="0051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5C77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proofErr w:type="gramEnd"/>
      <w:r w:rsidR="00B95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</w:t>
      </w:r>
      <w:r w:rsidR="00077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AD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33BEB" w:rsidRPr="00511A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33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33BEB" w:rsidRPr="0051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AD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7F58BB64" w14:textId="77777777" w:rsidR="00BB4C63" w:rsidRPr="00511AD9" w:rsidRDefault="00BB4C63" w:rsidP="0006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9D73A" w14:textId="77777777" w:rsidR="00B359AA" w:rsidRPr="00511AD9" w:rsidRDefault="00B359AA" w:rsidP="00B359A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11A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 Р О Г Р А М </w:t>
      </w:r>
      <w:proofErr w:type="spellStart"/>
      <w:r w:rsidRPr="00511A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proofErr w:type="spellEnd"/>
      <w:r w:rsidRPr="00511A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 </w:t>
      </w:r>
    </w:p>
    <w:p w14:paraId="1C629521" w14:textId="77777777" w:rsidR="00BB4C63" w:rsidRPr="00511AD9" w:rsidRDefault="00511AD9" w:rsidP="00B35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(указано московское </w:t>
      </w:r>
      <w:r w:rsidR="00BB4C63" w:rsidRPr="00511AD9">
        <w:rPr>
          <w:rFonts w:ascii="Times New Roman" w:hAnsi="Times New Roman" w:cs="Times New Roman"/>
          <w:color w:val="000000" w:themeColor="text1"/>
          <w:sz w:val="24"/>
          <w:szCs w:val="24"/>
        </w:rPr>
        <w:t>время)</w:t>
      </w:r>
    </w:p>
    <w:p w14:paraId="0CFFCA4A" w14:textId="77777777" w:rsidR="00064875" w:rsidRPr="00C03121" w:rsidRDefault="00064875" w:rsidP="000648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002E4E" w14:textId="7F43064E" w:rsidR="00BB4C63" w:rsidRPr="00C03121" w:rsidRDefault="004C7F26" w:rsidP="00BB4C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B4C63"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B4C63"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0</w:t>
      </w:r>
      <w:r w:rsidR="00BB4C63"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95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B4C63" w:rsidRPr="00C0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BB4C63" w:rsidRPr="00C03121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</w:t>
      </w:r>
    </w:p>
    <w:p w14:paraId="370361BF" w14:textId="77777777" w:rsidR="00A41BCB" w:rsidRDefault="00A41BCB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C91E59" w14:textId="0A082C19" w:rsidR="00B95C77" w:rsidRDefault="00B95C77" w:rsidP="00BD795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09:3</w:t>
      </w:r>
      <w:r w:rsidRPr="003E33F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10:</w:t>
      </w:r>
      <w:r w:rsidRPr="004E7B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  </w:t>
      </w:r>
    </w:p>
    <w:p w14:paraId="0846DBE9" w14:textId="77777777" w:rsidR="00B12378" w:rsidRPr="00C7418C" w:rsidRDefault="00B12378" w:rsidP="00B1237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41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Лечение ОРВИ у </w:t>
      </w:r>
      <w:proofErr w:type="spellStart"/>
      <w:r w:rsidRPr="00C7418C">
        <w:rPr>
          <w:rFonts w:ascii="Times New Roman" w:hAnsi="Times New Roman"/>
          <w:b/>
          <w:color w:val="000000" w:themeColor="text1"/>
          <w:sz w:val="24"/>
          <w:szCs w:val="24"/>
        </w:rPr>
        <w:t>коморбидных</w:t>
      </w:r>
      <w:proofErr w:type="spellEnd"/>
      <w:r w:rsidRPr="00C741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пациентов пожилого и старческого возраста</w:t>
      </w:r>
    </w:p>
    <w:p w14:paraId="216F3E5B" w14:textId="77777777" w:rsidR="00B12378" w:rsidRPr="00B95C77" w:rsidRDefault="00B12378" w:rsidP="00B123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95C77">
        <w:rPr>
          <w:rFonts w:ascii="Times New Roman" w:hAnsi="Times New Roman" w:cs="Times New Roman"/>
          <w:b/>
          <w:noProof/>
          <w:sz w:val="24"/>
          <w:szCs w:val="24"/>
        </w:rPr>
        <w:t>Абдулганиева Диана Ильдаровна</w:t>
      </w:r>
    </w:p>
    <w:p w14:paraId="43B7FDB1" w14:textId="77777777" w:rsidR="00B12378" w:rsidRPr="00B95C77" w:rsidRDefault="00B12378" w:rsidP="00B1237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5C77">
        <w:rPr>
          <w:rFonts w:ascii="Times New Roman" w:hAnsi="Times New Roman" w:cs="Times New Roman"/>
          <w:noProof/>
          <w:sz w:val="24"/>
          <w:szCs w:val="24"/>
        </w:rPr>
        <w:t xml:space="preserve">д.м.н., профессор, зав. кафедрой госпитальной терапии, проректор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ФГБОУ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Казанский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медицинский университет»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Минздрава </w:t>
      </w:r>
      <w:r>
        <w:rPr>
          <w:rFonts w:ascii="Times New Roman" w:hAnsi="Times New Roman" w:cs="Times New Roman"/>
          <w:noProof/>
          <w:sz w:val="24"/>
          <w:szCs w:val="24"/>
        </w:rPr>
        <w:t>России</w:t>
      </w:r>
      <w:r w:rsidRPr="00B95C77">
        <w:rPr>
          <w:rFonts w:ascii="Times New Roman" w:hAnsi="Times New Roman" w:cs="Times New Roman"/>
          <w:noProof/>
          <w:sz w:val="24"/>
          <w:szCs w:val="24"/>
        </w:rPr>
        <w:t>, главный специалист по терапии Минздрава РТ, шеф терапевтической клиники ГАУЗ «Республиканская клиническая больница МЗ РТ (г.Казань)</w:t>
      </w:r>
    </w:p>
    <w:p w14:paraId="20441AB9" w14:textId="77777777" w:rsidR="00B95C77" w:rsidRDefault="00B95C77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9E0BAF" w14:textId="7C8D5BA3" w:rsidR="00B95C77" w:rsidRDefault="00B95C77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10:00 – 10:30</w:t>
      </w:r>
    </w:p>
    <w:p w14:paraId="32B27AEF" w14:textId="77777777" w:rsidR="00B12378" w:rsidRPr="00FC64E2" w:rsidRDefault="00B12378" w:rsidP="00B1237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64E2">
        <w:rPr>
          <w:rFonts w:ascii="Times New Roman" w:hAnsi="Times New Roman"/>
          <w:b/>
          <w:color w:val="000000" w:themeColor="text1"/>
          <w:sz w:val="24"/>
          <w:szCs w:val="24"/>
        </w:rPr>
        <w:t>Что нового мы узнали о тяжелой бронхиальной астме в 2023 году?</w:t>
      </w:r>
    </w:p>
    <w:p w14:paraId="0422FD6B" w14:textId="77777777" w:rsidR="00B12378" w:rsidRPr="00C03121" w:rsidRDefault="00B12378" w:rsidP="00B123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C03121">
        <w:rPr>
          <w:rFonts w:ascii="Times New Roman" w:eastAsia="Times New Roman" w:hAnsi="Times New Roman"/>
          <w:b/>
          <w:color w:val="000000"/>
          <w:sz w:val="24"/>
          <w:szCs w:val="24"/>
        </w:rPr>
        <w:t>Скороходкина</w:t>
      </w:r>
      <w:proofErr w:type="spellEnd"/>
      <w:r w:rsidRPr="00C031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Олеся Валерьевна </w:t>
      </w:r>
    </w:p>
    <w:p w14:paraId="4D609623" w14:textId="77777777" w:rsidR="00B12378" w:rsidRDefault="00B12378" w:rsidP="00B123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03121">
        <w:rPr>
          <w:rFonts w:ascii="Times New Roman" w:eastAsia="Times New Roman" w:hAnsi="Times New Roman"/>
          <w:color w:val="000000"/>
          <w:sz w:val="24"/>
          <w:szCs w:val="24"/>
        </w:rPr>
        <w:t>д.м.н.</w:t>
      </w:r>
      <w:r w:rsidRPr="00C0312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профессор, зав. кафедрой клинической иммунологии с аллергологией ФГБОУ ВО Казанский государственный медицинский университет </w:t>
      </w:r>
      <w:r w:rsidRPr="00C031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Минздрава России</w:t>
      </w:r>
      <w:r w:rsidRPr="00C03121">
        <w:rPr>
          <w:rFonts w:ascii="Times New Roman" w:eastAsia="Times New Roman" w:hAnsi="Times New Roman"/>
          <w:color w:val="000000" w:themeColor="text1"/>
          <w:sz w:val="24"/>
          <w:szCs w:val="24"/>
        </w:rPr>
        <w:t>, главный внештатный специалист аллерголог-иммунолог ПФО и Минздрава Республики Татарстан (г. Казань)</w:t>
      </w:r>
    </w:p>
    <w:p w14:paraId="0D6C9343" w14:textId="77777777" w:rsidR="00B12378" w:rsidRDefault="00B12378" w:rsidP="00B12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121">
        <w:rPr>
          <w:rFonts w:ascii="Times New Roman" w:hAnsi="Times New Roman" w:cs="Times New Roman"/>
          <w:i/>
          <w:sz w:val="24"/>
          <w:szCs w:val="24"/>
        </w:rPr>
        <w:t xml:space="preserve">Доклад при поддержке </w:t>
      </w:r>
      <w:r>
        <w:rPr>
          <w:rFonts w:ascii="Times New Roman" w:hAnsi="Times New Roman" w:cs="Times New Roman"/>
          <w:i/>
          <w:sz w:val="24"/>
          <w:szCs w:val="24"/>
        </w:rPr>
        <w:t xml:space="preserve">АО </w:t>
      </w:r>
      <w:r w:rsidRPr="00C0312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САНОФИ РОССИЯ</w:t>
      </w:r>
      <w:r w:rsidRPr="00C03121">
        <w:rPr>
          <w:rFonts w:ascii="Times New Roman" w:hAnsi="Times New Roman" w:cs="Times New Roman"/>
          <w:i/>
          <w:sz w:val="24"/>
          <w:szCs w:val="24"/>
        </w:rPr>
        <w:t>». Кредитные баллы НМО не начисляются.</w:t>
      </w:r>
    </w:p>
    <w:p w14:paraId="2532F9C4" w14:textId="77777777" w:rsidR="00B95C77" w:rsidRPr="006A4866" w:rsidRDefault="00B95C77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175859B" w14:textId="2B144E45" w:rsidR="00FC64E2" w:rsidRDefault="00FC64E2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10:30 – 11:00</w:t>
      </w:r>
    </w:p>
    <w:p w14:paraId="0D9AFC8E" w14:textId="59F87D89" w:rsidR="00FC64E2" w:rsidRPr="00FC64E2" w:rsidRDefault="00FC64E2" w:rsidP="00FC64E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64E2">
        <w:rPr>
          <w:rFonts w:ascii="Times New Roman" w:hAnsi="Times New Roman"/>
          <w:b/>
          <w:color w:val="000000" w:themeColor="text1"/>
          <w:sz w:val="24"/>
          <w:szCs w:val="24"/>
        </w:rPr>
        <w:t>Острые респираторные инфекции в сезон 2023-2024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Что нужно знать практическому </w:t>
      </w:r>
      <w:r w:rsidRPr="00FC64E2">
        <w:rPr>
          <w:rFonts w:ascii="Times New Roman" w:hAnsi="Times New Roman"/>
          <w:b/>
          <w:color w:val="000000" w:themeColor="text1"/>
          <w:sz w:val="24"/>
          <w:szCs w:val="24"/>
        </w:rPr>
        <w:t>врачу?</w:t>
      </w:r>
    </w:p>
    <w:p w14:paraId="6F6F82B6" w14:textId="77777777" w:rsidR="00FC64E2" w:rsidRPr="00C03121" w:rsidRDefault="00FC64E2" w:rsidP="00FC64E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 xml:space="preserve">Визель Александр Андреевич </w:t>
      </w:r>
    </w:p>
    <w:p w14:paraId="23F67C20" w14:textId="7A49F510" w:rsidR="00FC64E2" w:rsidRPr="00C03121" w:rsidRDefault="00FC64E2" w:rsidP="00FC64E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д.м.н., профессор, зав. кафедрой фтизиопульмонологии ФГБОУ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Казанский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медицинский университет»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Минздрава </w:t>
      </w:r>
      <w:r>
        <w:rPr>
          <w:rFonts w:ascii="Times New Roman" w:hAnsi="Times New Roman" w:cs="Times New Roman"/>
          <w:noProof/>
          <w:sz w:val="24"/>
          <w:szCs w:val="24"/>
        </w:rPr>
        <w:t>России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 (г.Казань)</w:t>
      </w:r>
    </w:p>
    <w:p w14:paraId="47411C6B" w14:textId="26E04393" w:rsidR="005F3201" w:rsidRDefault="005F3201" w:rsidP="005F32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121">
        <w:rPr>
          <w:rFonts w:ascii="Times New Roman" w:hAnsi="Times New Roman" w:cs="Times New Roman"/>
          <w:i/>
          <w:sz w:val="24"/>
          <w:szCs w:val="24"/>
        </w:rPr>
        <w:t xml:space="preserve">Доклад при поддержке </w:t>
      </w:r>
      <w:r>
        <w:rPr>
          <w:rFonts w:ascii="Times New Roman" w:hAnsi="Times New Roman" w:cs="Times New Roman"/>
          <w:i/>
          <w:sz w:val="24"/>
          <w:szCs w:val="24"/>
        </w:rPr>
        <w:t xml:space="preserve">ООО </w:t>
      </w:r>
      <w:r w:rsidRPr="00C0312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Валента Фарм</w:t>
      </w:r>
      <w:r w:rsidRPr="00C03121">
        <w:rPr>
          <w:rFonts w:ascii="Times New Roman" w:hAnsi="Times New Roman" w:cs="Times New Roman"/>
          <w:i/>
          <w:sz w:val="24"/>
          <w:szCs w:val="24"/>
        </w:rPr>
        <w:t>». Кредитные баллы НМО не начисляются.</w:t>
      </w:r>
    </w:p>
    <w:p w14:paraId="65CED930" w14:textId="77777777" w:rsidR="00FC64E2" w:rsidRDefault="00FC64E2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034B867" w14:textId="08D1A8D3" w:rsidR="00FC64E2" w:rsidRDefault="00FC64E2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11:00 – 11:30</w:t>
      </w:r>
    </w:p>
    <w:p w14:paraId="5EA2B3C4" w14:textId="77777777" w:rsidR="00B12378" w:rsidRDefault="00B12378" w:rsidP="00B1237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Прогрессирующий легочный </w:t>
      </w:r>
      <w:r w:rsidRPr="005F3201">
        <w:rPr>
          <w:rFonts w:ascii="Times New Roman" w:hAnsi="Times New Roman"/>
          <w:b/>
          <w:color w:val="000000" w:themeColor="text1"/>
          <w:sz w:val="24"/>
          <w:szCs w:val="24"/>
        </w:rPr>
        <w:t>фиброз</w:t>
      </w:r>
    </w:p>
    <w:p w14:paraId="22D754F3" w14:textId="77777777" w:rsidR="00B12378" w:rsidRPr="00C03121" w:rsidRDefault="00B12378" w:rsidP="00B123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>Авдеев Сергей Николаевич</w:t>
      </w:r>
    </w:p>
    <w:p w14:paraId="39E2B396" w14:textId="77777777" w:rsidR="00B12378" w:rsidRPr="00C03121" w:rsidRDefault="00B12378" w:rsidP="00B12378">
      <w:pPr>
        <w:spacing w:after="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C03121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t>академик РАН, д.м.н., профессор, главный внештатный специалист пульмонолог МЗ РФ,</w:t>
      </w:r>
    </w:p>
    <w:p w14:paraId="49105C01" w14:textId="77777777" w:rsidR="00B12378" w:rsidRPr="00C03121" w:rsidRDefault="00B12378" w:rsidP="00B12378">
      <w:pPr>
        <w:spacing w:after="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C03121">
        <w:rPr>
          <w:rFonts w:ascii="Times New Roman" w:eastAsiaTheme="minorHAnsi" w:hAnsi="Times New Roman" w:cs="Times New Roman"/>
          <w:noProof/>
          <w:sz w:val="24"/>
          <w:szCs w:val="24"/>
        </w:rPr>
        <w:t xml:space="preserve">заведующий кафедрой пульмонологии лечебного факультета ФГАОУ ВО «Первый МГМУ им. И.М. Сеченова»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Минздрава </w:t>
      </w:r>
      <w:r>
        <w:rPr>
          <w:rFonts w:ascii="Times New Roman" w:hAnsi="Times New Roman" w:cs="Times New Roman"/>
          <w:noProof/>
          <w:sz w:val="24"/>
          <w:szCs w:val="24"/>
        </w:rPr>
        <w:t>России</w:t>
      </w:r>
      <w:r w:rsidRPr="00C03121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(г.Москва)</w:t>
      </w:r>
    </w:p>
    <w:p w14:paraId="50059820" w14:textId="77777777" w:rsidR="00FC64E2" w:rsidRDefault="00FC64E2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960B99" w14:textId="359D71F4" w:rsidR="00FC64E2" w:rsidRDefault="00FC64E2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11:30 – 12:00</w:t>
      </w:r>
    </w:p>
    <w:p w14:paraId="7DF01068" w14:textId="77777777" w:rsidR="00FD40DD" w:rsidRPr="00FC64E2" w:rsidRDefault="00FD40DD" w:rsidP="00FD40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4866">
        <w:rPr>
          <w:rFonts w:ascii="Times New Roman" w:hAnsi="Times New Roman"/>
          <w:b/>
          <w:color w:val="000000" w:themeColor="text1"/>
          <w:sz w:val="24"/>
          <w:szCs w:val="24"/>
        </w:rPr>
        <w:t>Артериальная гипертензия у пациентов с респираторной патологией</w:t>
      </w:r>
    </w:p>
    <w:p w14:paraId="7DB26E86" w14:textId="77777777" w:rsidR="00FD40DD" w:rsidRPr="00C03121" w:rsidRDefault="00FD40DD" w:rsidP="00FD40D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>Хамитов Рустэм Фидагиевич</w:t>
      </w:r>
    </w:p>
    <w:p w14:paraId="4146F78D" w14:textId="77777777" w:rsidR="00FD40DD" w:rsidRDefault="00FD40DD" w:rsidP="00FD40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д.м.н., профессор, зав.кафедрой внутренних болезней ФГБОУ ВО Казанский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медицинский университет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Минздрава </w:t>
      </w:r>
      <w:r>
        <w:rPr>
          <w:rFonts w:ascii="Times New Roman" w:hAnsi="Times New Roman" w:cs="Times New Roman"/>
          <w:noProof/>
          <w:sz w:val="24"/>
          <w:szCs w:val="24"/>
        </w:rPr>
        <w:t>России</w:t>
      </w:r>
      <w:r w:rsidRPr="00C03121">
        <w:rPr>
          <w:rFonts w:ascii="Times New Roman" w:hAnsi="Times New Roman" w:cs="Times New Roman"/>
          <w:noProof/>
          <w:sz w:val="24"/>
          <w:szCs w:val="24"/>
        </w:rPr>
        <w:t>, главный внештатный специалист эксперт-пульмонолог УЗ по г.Казани МЗ РТ (г.Казань)</w:t>
      </w:r>
    </w:p>
    <w:p w14:paraId="6F4F1A65" w14:textId="77777777" w:rsidR="00FD40DD" w:rsidRPr="00C03121" w:rsidRDefault="00FD40DD" w:rsidP="00FD40D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677614" w14:textId="790724D1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12:00 – 12:30 </w:t>
      </w:r>
    </w:p>
    <w:p w14:paraId="6142D069" w14:textId="77777777" w:rsidR="003E7BCB" w:rsidRPr="00FC64E2" w:rsidRDefault="003E7BCB" w:rsidP="003E7B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64E2">
        <w:rPr>
          <w:rFonts w:ascii="Times New Roman" w:hAnsi="Times New Roman"/>
          <w:b/>
          <w:color w:val="000000" w:themeColor="text1"/>
          <w:sz w:val="24"/>
          <w:szCs w:val="24"/>
        </w:rPr>
        <w:t>На приёме пациент с одышкой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диагностика и лечение. Взгляд </w:t>
      </w:r>
      <w:r w:rsidRPr="00FC64E2">
        <w:rPr>
          <w:rFonts w:ascii="Times New Roman" w:hAnsi="Times New Roman"/>
          <w:b/>
          <w:color w:val="000000" w:themeColor="text1"/>
          <w:sz w:val="24"/>
          <w:szCs w:val="24"/>
        </w:rPr>
        <w:t>пульмонолога</w:t>
      </w:r>
    </w:p>
    <w:p w14:paraId="5B424886" w14:textId="77777777" w:rsidR="003E7BCB" w:rsidRPr="00C03121" w:rsidRDefault="003E7BCB" w:rsidP="003E7B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 xml:space="preserve">Федотов Василий Дмитриевич </w:t>
      </w:r>
    </w:p>
    <w:p w14:paraId="18E52A9A" w14:textId="77777777" w:rsidR="003E7BCB" w:rsidRPr="00C03121" w:rsidRDefault="003E7BCB" w:rsidP="003E7B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к. м. н., доцент кафедры госпитальной терапии и общей врачебной практики им В. Г. Вогралика ФГБОУ ВО ПИМУ Минздрава России, старший научный сотрудник клинического отдела ФБУН ННИИГиП, главный внештатный специалист-пульмонолог МЗ Нижегородской области (г. Нижний Новгород) </w:t>
      </w:r>
    </w:p>
    <w:p w14:paraId="7AD2CA74" w14:textId="77777777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F02422" w14:textId="46C9D9A6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12:30 – 13:00</w:t>
      </w:r>
    </w:p>
    <w:p w14:paraId="710ACF91" w14:textId="2BB2B0F0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C64E2">
        <w:rPr>
          <w:rFonts w:ascii="Times New Roman" w:hAnsi="Times New Roman" w:cs="Times New Roman"/>
          <w:b/>
          <w:noProof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b/>
          <w:noProof/>
          <w:sz w:val="24"/>
          <w:szCs w:val="24"/>
        </w:rPr>
        <w:t>ИКГС</w:t>
      </w:r>
      <w:r w:rsidRPr="00FC64E2">
        <w:rPr>
          <w:rFonts w:ascii="Times New Roman" w:hAnsi="Times New Roman" w:cs="Times New Roman"/>
          <w:b/>
          <w:noProof/>
          <w:sz w:val="24"/>
          <w:szCs w:val="24"/>
        </w:rPr>
        <w:t xml:space="preserve"> при бронхиальной астме: есть ли сложности? Проблемы и решения</w:t>
      </w:r>
    </w:p>
    <w:p w14:paraId="2837ACA5" w14:textId="77777777" w:rsidR="00FC64E2" w:rsidRPr="00C03121" w:rsidRDefault="00FC64E2" w:rsidP="00FC64E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 xml:space="preserve">Визель Ирина Юрьевна </w:t>
      </w:r>
    </w:p>
    <w:p w14:paraId="7AE6FF85" w14:textId="4C2BB88C" w:rsidR="00FC64E2" w:rsidRDefault="00FC64E2" w:rsidP="00FC64E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д.м.н., доцент кафедры фтизиопульмонологии ФГБОУ ВО Казанский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медицинский университет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Минздрава </w:t>
      </w:r>
      <w:r>
        <w:rPr>
          <w:rFonts w:ascii="Times New Roman" w:hAnsi="Times New Roman" w:cs="Times New Roman"/>
          <w:noProof/>
          <w:sz w:val="24"/>
          <w:szCs w:val="24"/>
        </w:rPr>
        <w:t>России</w:t>
      </w:r>
      <w:r w:rsidRPr="00C03121">
        <w:rPr>
          <w:rFonts w:ascii="Times New Roman" w:hAnsi="Times New Roman" w:cs="Times New Roman"/>
          <w:noProof/>
          <w:sz w:val="24"/>
          <w:szCs w:val="24"/>
        </w:rPr>
        <w:t>, профессор РАЕ (г.Казань)</w:t>
      </w:r>
      <w:r w:rsidR="00D02B1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CA72CB5" w14:textId="77777777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B4183CC" w14:textId="41ED8CFB" w:rsidR="00FC64E2" w:rsidRPr="004E7BAD" w:rsidRDefault="00FC64E2" w:rsidP="00FC64E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E7BAD">
        <w:rPr>
          <w:rFonts w:ascii="Times New Roman" w:hAnsi="Times New Roman" w:cs="Times New Roman"/>
          <w:b/>
          <w:noProof/>
          <w:sz w:val="24"/>
          <w:szCs w:val="24"/>
        </w:rPr>
        <w:t>13:</w:t>
      </w:r>
      <w:r>
        <w:rPr>
          <w:rFonts w:ascii="Times New Roman" w:hAnsi="Times New Roman" w:cs="Times New Roman"/>
          <w:b/>
          <w:noProof/>
          <w:sz w:val="24"/>
          <w:szCs w:val="24"/>
        </w:rPr>
        <w:t>00 – 13:30</w:t>
      </w:r>
      <w:r w:rsidRPr="004E7BAD">
        <w:rPr>
          <w:rFonts w:ascii="Times New Roman" w:hAnsi="Times New Roman" w:cs="Times New Roman"/>
          <w:b/>
          <w:noProof/>
          <w:sz w:val="24"/>
          <w:szCs w:val="24"/>
        </w:rPr>
        <w:t xml:space="preserve"> ПЕРЕРЫВ</w:t>
      </w:r>
    </w:p>
    <w:p w14:paraId="0AE57965" w14:textId="77777777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06ED6B5" w14:textId="3A23DC94" w:rsidR="00FC64E2" w:rsidRDefault="00FC64E2" w:rsidP="00A41BC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13:30 – 14:00 </w:t>
      </w:r>
    </w:p>
    <w:p w14:paraId="03ADC146" w14:textId="79DC5A81" w:rsidR="00FC64E2" w:rsidRDefault="00C208EF" w:rsidP="00C208E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</w:t>
      </w:r>
      <w:r w:rsidR="00FC64E2" w:rsidRPr="00FC64E2">
        <w:rPr>
          <w:rFonts w:ascii="Times New Roman" w:hAnsi="Times New Roman" w:cs="Times New Roman"/>
          <w:b/>
          <w:noProof/>
          <w:sz w:val="24"/>
          <w:szCs w:val="24"/>
        </w:rPr>
        <w:t>укозальный иммунитет- первая линия обороны: современные возможности коррекции</w:t>
      </w:r>
    </w:p>
    <w:p w14:paraId="6A7F12E5" w14:textId="77777777" w:rsidR="00A41BCB" w:rsidRPr="00C03121" w:rsidRDefault="00A41BCB" w:rsidP="00A41B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 xml:space="preserve">Визель Ирина Юрьевна </w:t>
      </w:r>
    </w:p>
    <w:p w14:paraId="2804C8AA" w14:textId="77777777" w:rsidR="00A41BCB" w:rsidRDefault="00A41BCB" w:rsidP="00A41BC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д.м.н., доцент кафедры фтизиопульмонологии ФГБОУ ВО Казанский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медицинский университет </w:t>
      </w:r>
      <w:r w:rsidRPr="00C03121">
        <w:rPr>
          <w:rFonts w:ascii="Times New Roman" w:hAnsi="Times New Roman" w:cs="Times New Roman"/>
          <w:noProof/>
          <w:sz w:val="24"/>
          <w:szCs w:val="24"/>
        </w:rPr>
        <w:t xml:space="preserve">Минздрава </w:t>
      </w:r>
      <w:r>
        <w:rPr>
          <w:rFonts w:ascii="Times New Roman" w:hAnsi="Times New Roman" w:cs="Times New Roman"/>
          <w:noProof/>
          <w:sz w:val="24"/>
          <w:szCs w:val="24"/>
        </w:rPr>
        <w:t>России</w:t>
      </w:r>
      <w:r w:rsidRPr="00C03121">
        <w:rPr>
          <w:rFonts w:ascii="Times New Roman" w:hAnsi="Times New Roman" w:cs="Times New Roman"/>
          <w:noProof/>
          <w:sz w:val="24"/>
          <w:szCs w:val="24"/>
        </w:rPr>
        <w:t>, профессор РАЕ (г.Казань)</w:t>
      </w:r>
    </w:p>
    <w:p w14:paraId="15890C9D" w14:textId="77777777" w:rsidR="00C208EF" w:rsidRDefault="00C208EF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5B59F5A" w14:textId="34B3E99C" w:rsidR="00C208EF" w:rsidRDefault="00C208EF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14:00 – 14:30 </w:t>
      </w:r>
    </w:p>
    <w:p w14:paraId="7515CDD3" w14:textId="715A3FED" w:rsidR="00C208EF" w:rsidRDefault="00C208EF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208EF">
        <w:rPr>
          <w:rFonts w:ascii="Times New Roman" w:hAnsi="Times New Roman" w:cs="Times New Roman"/>
          <w:b/>
          <w:noProof/>
          <w:sz w:val="24"/>
          <w:szCs w:val="24"/>
        </w:rPr>
        <w:t>Острый и хронический бронхит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- по страницам национальных </w:t>
      </w:r>
      <w:r w:rsidRPr="00C208EF">
        <w:rPr>
          <w:rFonts w:ascii="Times New Roman" w:hAnsi="Times New Roman" w:cs="Times New Roman"/>
          <w:b/>
          <w:noProof/>
          <w:sz w:val="24"/>
          <w:szCs w:val="24"/>
        </w:rPr>
        <w:t>рекомендаций</w:t>
      </w:r>
    </w:p>
    <w:p w14:paraId="4D96C1A6" w14:textId="77777777" w:rsidR="00C208EF" w:rsidRPr="00C03121" w:rsidRDefault="00C208EF" w:rsidP="00C208E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3121">
        <w:rPr>
          <w:rFonts w:ascii="Times New Roman" w:hAnsi="Times New Roman" w:cs="Times New Roman"/>
          <w:b/>
          <w:noProof/>
          <w:sz w:val="24"/>
          <w:szCs w:val="24"/>
        </w:rPr>
        <w:t>Зайцев Андрей Алексеевич</w:t>
      </w:r>
    </w:p>
    <w:p w14:paraId="2B8FE921" w14:textId="77777777" w:rsidR="00C208EF" w:rsidRPr="00C03121" w:rsidRDefault="00C208EF" w:rsidP="00C208E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3121">
        <w:rPr>
          <w:rFonts w:ascii="Times New Roman" w:hAnsi="Times New Roman" w:cs="Times New Roman"/>
          <w:noProof/>
          <w:sz w:val="24"/>
          <w:szCs w:val="24"/>
        </w:rPr>
        <w:t>д.м.н., профессор, главный пульмонолог Министерства обороны России, главный пульмонолог ФГКУ «Главный военный клинический госпиталь им. акад. Н.Н. Бурденко» Минобороны России (г.Москва)</w:t>
      </w:r>
    </w:p>
    <w:p w14:paraId="4F8E0C1D" w14:textId="77777777" w:rsidR="00C208EF" w:rsidRPr="00C208EF" w:rsidRDefault="00C208EF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5E7D908" w14:textId="30637DB6" w:rsidR="00C208EF" w:rsidRDefault="00C208EF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208EF">
        <w:rPr>
          <w:rFonts w:ascii="Times New Roman" w:hAnsi="Times New Roman" w:cs="Times New Roman"/>
          <w:b/>
          <w:noProof/>
          <w:sz w:val="24"/>
          <w:szCs w:val="24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</w:rPr>
        <w:t>:30 – 15:00</w:t>
      </w:r>
    </w:p>
    <w:p w14:paraId="026A07AB" w14:textId="0D9007FA" w:rsidR="009454EF" w:rsidRDefault="009454EF" w:rsidP="00945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4EF">
        <w:rPr>
          <w:rFonts w:ascii="Times New Roman" w:hAnsi="Times New Roman"/>
          <w:b/>
          <w:color w:val="000000" w:themeColor="text1"/>
          <w:sz w:val="24"/>
          <w:szCs w:val="24"/>
        </w:rPr>
        <w:t>Современные тенденции ведения пациентов с ХОБЛ</w:t>
      </w:r>
    </w:p>
    <w:p w14:paraId="4DA12861" w14:textId="38B4DD06" w:rsidR="00C208EF" w:rsidRDefault="00C208EF" w:rsidP="009454E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Харитонов Михаил Анатольевич</w:t>
      </w:r>
    </w:p>
    <w:p w14:paraId="5F4C95C7" w14:textId="698EAF4D" w:rsidR="00C208EF" w:rsidRPr="00C03121" w:rsidRDefault="00C208EF" w:rsidP="00C208E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д.м.н., профессор </w:t>
      </w:r>
      <w:r w:rsidRPr="00C208EF">
        <w:rPr>
          <w:rFonts w:ascii="Times New Roman" w:hAnsi="Times New Roman" w:cs="Times New Roman"/>
          <w:noProof/>
          <w:sz w:val="24"/>
          <w:szCs w:val="24"/>
        </w:rPr>
        <w:t xml:space="preserve">1-й кафедры (терапии усовершенствования врачей) </w:t>
      </w:r>
      <w:r w:rsidR="009454EF">
        <w:rPr>
          <w:rFonts w:ascii="Times New Roman" w:hAnsi="Times New Roman" w:cs="Times New Roman"/>
          <w:noProof/>
          <w:sz w:val="24"/>
          <w:szCs w:val="24"/>
        </w:rPr>
        <w:t xml:space="preserve">им.академика Н.С.Молчанова </w:t>
      </w:r>
      <w:r w:rsidRPr="009454EF">
        <w:rPr>
          <w:rFonts w:ascii="Times New Roman" w:hAnsi="Times New Roman" w:cs="Times New Roman"/>
          <w:noProof/>
          <w:sz w:val="24"/>
          <w:szCs w:val="24"/>
        </w:rPr>
        <w:t>Военно-медицинской академии имени С.М. Кирова, заместитель главного пульмонолога М</w:t>
      </w:r>
      <w:r w:rsidRPr="00C03121">
        <w:rPr>
          <w:rFonts w:ascii="Times New Roman" w:hAnsi="Times New Roman" w:cs="Times New Roman"/>
          <w:noProof/>
          <w:sz w:val="24"/>
          <w:szCs w:val="24"/>
        </w:rPr>
        <w:t>инистерства обороны России (г.</w:t>
      </w:r>
      <w:r>
        <w:rPr>
          <w:rFonts w:ascii="Times New Roman" w:hAnsi="Times New Roman" w:cs="Times New Roman"/>
          <w:noProof/>
          <w:sz w:val="24"/>
          <w:szCs w:val="24"/>
        </w:rPr>
        <w:t>Санкт-Петербург</w:t>
      </w:r>
      <w:r w:rsidRPr="00C03121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504959F2" w14:textId="77777777" w:rsidR="00DB2C10" w:rsidRDefault="00DB2C10" w:rsidP="00BD79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0C6A5D" w14:textId="34F6197D" w:rsidR="004A1A4F" w:rsidRPr="00C03121" w:rsidRDefault="00DB2C10" w:rsidP="00DC724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208E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41B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:00 </w:t>
      </w:r>
      <w:r w:rsidR="00A51FFE" w:rsidRPr="00C03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C208EF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="00A51FFE" w:rsidRPr="00C031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A41BCB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4C7F26" w:rsidRPr="00C03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</w:t>
      </w:r>
      <w:r w:rsidR="004A1A4F" w:rsidRPr="00C03121">
        <w:rPr>
          <w:rFonts w:ascii="Times New Roman" w:eastAsia="Times New Roman" w:hAnsi="Times New Roman"/>
          <w:b/>
          <w:sz w:val="24"/>
          <w:szCs w:val="24"/>
          <w:lang w:eastAsia="ru-RU"/>
        </w:rPr>
        <w:t>искуссия, ответы на вопросы. Закрытие конференции.</w:t>
      </w:r>
    </w:p>
    <w:p w14:paraId="5C593645" w14:textId="77777777" w:rsidR="0013392C" w:rsidRPr="00C03121" w:rsidRDefault="0013392C" w:rsidP="0005528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583CFA7" w14:textId="77777777" w:rsidR="0005528A" w:rsidRDefault="0013392C" w:rsidP="00EB791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031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Технический организатор - </w:t>
      </w:r>
      <w:r w:rsidR="0005528A" w:rsidRPr="00C031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«Сафари Клуб»</w:t>
      </w:r>
    </w:p>
    <w:p w14:paraId="251A8DAB" w14:textId="77777777" w:rsidR="007C2D39" w:rsidRDefault="007C2D39" w:rsidP="0005528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1DCFA49" w14:textId="77777777" w:rsidR="007C2D39" w:rsidRDefault="007C2D39" w:rsidP="007C2D3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B9A9AC" w14:textId="67E6EF26" w:rsidR="007C2D39" w:rsidRDefault="007C2D39" w:rsidP="007C2D3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ab/>
        <w:t>Генеральный директор</w:t>
      </w:r>
    </w:p>
    <w:p w14:paraId="1BAEE914" w14:textId="27E94AF0" w:rsidR="007C2D39" w:rsidRPr="00C03121" w:rsidRDefault="007C2D39" w:rsidP="007C2D3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ООО «Сафари Клуб»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Акйол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А.Р.</w:t>
      </w:r>
    </w:p>
    <w:sectPr w:rsidR="007C2D39" w:rsidRPr="00C03121" w:rsidSect="00634A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C789" w14:textId="77777777" w:rsidR="002D1CC4" w:rsidRDefault="002D1CC4" w:rsidP="004327D3">
      <w:pPr>
        <w:spacing w:after="0" w:line="240" w:lineRule="auto"/>
      </w:pPr>
      <w:r>
        <w:separator/>
      </w:r>
    </w:p>
  </w:endnote>
  <w:endnote w:type="continuationSeparator" w:id="0">
    <w:p w14:paraId="1747FE11" w14:textId="77777777" w:rsidR="002D1CC4" w:rsidRDefault="002D1CC4" w:rsidP="0043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useo Cyrl 100">
    <w:altName w:val="Museo Cyrl 100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A5C8" w14:textId="77777777" w:rsidR="002D1CC4" w:rsidRDefault="002D1CC4" w:rsidP="004327D3">
      <w:pPr>
        <w:spacing w:after="0" w:line="240" w:lineRule="auto"/>
      </w:pPr>
      <w:r>
        <w:separator/>
      </w:r>
    </w:p>
  </w:footnote>
  <w:footnote w:type="continuationSeparator" w:id="0">
    <w:p w14:paraId="4038450A" w14:textId="77777777" w:rsidR="002D1CC4" w:rsidRDefault="002D1CC4" w:rsidP="0043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F3C"/>
    <w:multiLevelType w:val="hybridMultilevel"/>
    <w:tmpl w:val="C9B831E2"/>
    <w:lvl w:ilvl="0" w:tplc="03005A2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40F54"/>
    <w:multiLevelType w:val="hybridMultilevel"/>
    <w:tmpl w:val="6F383E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F2240"/>
    <w:multiLevelType w:val="hybridMultilevel"/>
    <w:tmpl w:val="CD5C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58CB"/>
    <w:multiLevelType w:val="hybridMultilevel"/>
    <w:tmpl w:val="A734F670"/>
    <w:lvl w:ilvl="0" w:tplc="61E6453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0AA6"/>
    <w:multiLevelType w:val="multilevel"/>
    <w:tmpl w:val="7FFE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F4BDE"/>
    <w:multiLevelType w:val="hybridMultilevel"/>
    <w:tmpl w:val="98463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580219229">
    <w:abstractNumId w:val="0"/>
  </w:num>
  <w:num w:numId="2" w16cid:durableId="1066415840">
    <w:abstractNumId w:val="3"/>
  </w:num>
  <w:num w:numId="3" w16cid:durableId="716392165">
    <w:abstractNumId w:val="2"/>
  </w:num>
  <w:num w:numId="4" w16cid:durableId="1021736426">
    <w:abstractNumId w:val="4"/>
  </w:num>
  <w:num w:numId="5" w16cid:durableId="315039195">
    <w:abstractNumId w:val="1"/>
  </w:num>
  <w:num w:numId="6" w16cid:durableId="1078753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875"/>
    <w:rsid w:val="00005A19"/>
    <w:rsid w:val="000325F8"/>
    <w:rsid w:val="0005528A"/>
    <w:rsid w:val="00055756"/>
    <w:rsid w:val="0005594C"/>
    <w:rsid w:val="000604DF"/>
    <w:rsid w:val="00062B8E"/>
    <w:rsid w:val="000641AE"/>
    <w:rsid w:val="00064875"/>
    <w:rsid w:val="00077BAA"/>
    <w:rsid w:val="00090938"/>
    <w:rsid w:val="000A61FC"/>
    <w:rsid w:val="000B5E54"/>
    <w:rsid w:val="000E6A07"/>
    <w:rsid w:val="00115D14"/>
    <w:rsid w:val="00131755"/>
    <w:rsid w:val="0013392C"/>
    <w:rsid w:val="00136942"/>
    <w:rsid w:val="0014244F"/>
    <w:rsid w:val="00161632"/>
    <w:rsid w:val="001644C0"/>
    <w:rsid w:val="00176BD7"/>
    <w:rsid w:val="00192C7B"/>
    <w:rsid w:val="001A22AB"/>
    <w:rsid w:val="001A65C2"/>
    <w:rsid w:val="001A7871"/>
    <w:rsid w:val="001B1DF7"/>
    <w:rsid w:val="001B3F7F"/>
    <w:rsid w:val="001C6953"/>
    <w:rsid w:val="001C7813"/>
    <w:rsid w:val="001E0415"/>
    <w:rsid w:val="001F4C85"/>
    <w:rsid w:val="0020678B"/>
    <w:rsid w:val="002123E6"/>
    <w:rsid w:val="0023111F"/>
    <w:rsid w:val="00245585"/>
    <w:rsid w:val="002557D3"/>
    <w:rsid w:val="002636C3"/>
    <w:rsid w:val="00274F05"/>
    <w:rsid w:val="00280AF0"/>
    <w:rsid w:val="002A3A39"/>
    <w:rsid w:val="002A53F7"/>
    <w:rsid w:val="002C1CD2"/>
    <w:rsid w:val="002C2234"/>
    <w:rsid w:val="002C4BBC"/>
    <w:rsid w:val="002D133A"/>
    <w:rsid w:val="002D1CC4"/>
    <w:rsid w:val="002D4C41"/>
    <w:rsid w:val="002D6A30"/>
    <w:rsid w:val="002E03F8"/>
    <w:rsid w:val="002F65CC"/>
    <w:rsid w:val="002F7ADD"/>
    <w:rsid w:val="00331366"/>
    <w:rsid w:val="0033523F"/>
    <w:rsid w:val="0035187E"/>
    <w:rsid w:val="0038180E"/>
    <w:rsid w:val="003825DB"/>
    <w:rsid w:val="00383192"/>
    <w:rsid w:val="003A7825"/>
    <w:rsid w:val="003E33F1"/>
    <w:rsid w:val="003E720E"/>
    <w:rsid w:val="003E7BCB"/>
    <w:rsid w:val="00415BCC"/>
    <w:rsid w:val="00420FC0"/>
    <w:rsid w:val="004232ED"/>
    <w:rsid w:val="00423CF8"/>
    <w:rsid w:val="0042604A"/>
    <w:rsid w:val="004260F1"/>
    <w:rsid w:val="004327D3"/>
    <w:rsid w:val="004501A0"/>
    <w:rsid w:val="004705A9"/>
    <w:rsid w:val="00492132"/>
    <w:rsid w:val="004A1A4F"/>
    <w:rsid w:val="004C3A4D"/>
    <w:rsid w:val="004C7F26"/>
    <w:rsid w:val="004D1F30"/>
    <w:rsid w:val="004D50DC"/>
    <w:rsid w:val="004E31D0"/>
    <w:rsid w:val="004E7BAD"/>
    <w:rsid w:val="004F6021"/>
    <w:rsid w:val="00511AD9"/>
    <w:rsid w:val="0054068B"/>
    <w:rsid w:val="00543DB4"/>
    <w:rsid w:val="00551057"/>
    <w:rsid w:val="005715D6"/>
    <w:rsid w:val="00582FA8"/>
    <w:rsid w:val="005B478F"/>
    <w:rsid w:val="005C06D3"/>
    <w:rsid w:val="005F3201"/>
    <w:rsid w:val="005F61C0"/>
    <w:rsid w:val="00600C35"/>
    <w:rsid w:val="00601FCF"/>
    <w:rsid w:val="0060412E"/>
    <w:rsid w:val="00605C02"/>
    <w:rsid w:val="00626C9E"/>
    <w:rsid w:val="00633BEB"/>
    <w:rsid w:val="00634A3A"/>
    <w:rsid w:val="006358C7"/>
    <w:rsid w:val="00637729"/>
    <w:rsid w:val="00642ED2"/>
    <w:rsid w:val="00645F3C"/>
    <w:rsid w:val="00646E05"/>
    <w:rsid w:val="0066488C"/>
    <w:rsid w:val="006841F0"/>
    <w:rsid w:val="0068506C"/>
    <w:rsid w:val="006A05C2"/>
    <w:rsid w:val="006A3298"/>
    <w:rsid w:val="006A4866"/>
    <w:rsid w:val="006C4E88"/>
    <w:rsid w:val="006E3B65"/>
    <w:rsid w:val="006E3DE5"/>
    <w:rsid w:val="006F7AB2"/>
    <w:rsid w:val="00715D32"/>
    <w:rsid w:val="007204BD"/>
    <w:rsid w:val="0072194C"/>
    <w:rsid w:val="007559CC"/>
    <w:rsid w:val="00774372"/>
    <w:rsid w:val="00776160"/>
    <w:rsid w:val="007C2D39"/>
    <w:rsid w:val="007D3B18"/>
    <w:rsid w:val="007F0746"/>
    <w:rsid w:val="00801C41"/>
    <w:rsid w:val="008215EA"/>
    <w:rsid w:val="00823AF1"/>
    <w:rsid w:val="008303F3"/>
    <w:rsid w:val="0083498A"/>
    <w:rsid w:val="00837092"/>
    <w:rsid w:val="00846C56"/>
    <w:rsid w:val="00857BB9"/>
    <w:rsid w:val="00857DA0"/>
    <w:rsid w:val="0086154C"/>
    <w:rsid w:val="008740F0"/>
    <w:rsid w:val="0087450E"/>
    <w:rsid w:val="00892151"/>
    <w:rsid w:val="008972A0"/>
    <w:rsid w:val="008C4594"/>
    <w:rsid w:val="008C7072"/>
    <w:rsid w:val="008D1293"/>
    <w:rsid w:val="008D60CA"/>
    <w:rsid w:val="008F2FB5"/>
    <w:rsid w:val="008F6C9D"/>
    <w:rsid w:val="00901A2C"/>
    <w:rsid w:val="009173F4"/>
    <w:rsid w:val="0093198C"/>
    <w:rsid w:val="009454EF"/>
    <w:rsid w:val="00957A04"/>
    <w:rsid w:val="00992E78"/>
    <w:rsid w:val="00993EC6"/>
    <w:rsid w:val="009A0E26"/>
    <w:rsid w:val="009A4FCD"/>
    <w:rsid w:val="009A7AB9"/>
    <w:rsid w:val="009B0DD3"/>
    <w:rsid w:val="009C612F"/>
    <w:rsid w:val="009D4A28"/>
    <w:rsid w:val="009F7DAB"/>
    <w:rsid w:val="00A02D19"/>
    <w:rsid w:val="00A03589"/>
    <w:rsid w:val="00A20825"/>
    <w:rsid w:val="00A21783"/>
    <w:rsid w:val="00A252D9"/>
    <w:rsid w:val="00A30ADE"/>
    <w:rsid w:val="00A3357E"/>
    <w:rsid w:val="00A36338"/>
    <w:rsid w:val="00A41BCB"/>
    <w:rsid w:val="00A47456"/>
    <w:rsid w:val="00A51FFE"/>
    <w:rsid w:val="00A804E3"/>
    <w:rsid w:val="00A806D2"/>
    <w:rsid w:val="00A83F14"/>
    <w:rsid w:val="00A90B09"/>
    <w:rsid w:val="00A9475C"/>
    <w:rsid w:val="00AA6ABF"/>
    <w:rsid w:val="00AC1EF3"/>
    <w:rsid w:val="00AC6C10"/>
    <w:rsid w:val="00AC7116"/>
    <w:rsid w:val="00B12378"/>
    <w:rsid w:val="00B15284"/>
    <w:rsid w:val="00B16D3E"/>
    <w:rsid w:val="00B175F0"/>
    <w:rsid w:val="00B31C69"/>
    <w:rsid w:val="00B324EF"/>
    <w:rsid w:val="00B359AA"/>
    <w:rsid w:val="00B46C88"/>
    <w:rsid w:val="00B50DDF"/>
    <w:rsid w:val="00B54824"/>
    <w:rsid w:val="00B7212D"/>
    <w:rsid w:val="00B74F7A"/>
    <w:rsid w:val="00B95C77"/>
    <w:rsid w:val="00BA339A"/>
    <w:rsid w:val="00BB49F2"/>
    <w:rsid w:val="00BB4C63"/>
    <w:rsid w:val="00BD7958"/>
    <w:rsid w:val="00BE5686"/>
    <w:rsid w:val="00BF4601"/>
    <w:rsid w:val="00C03121"/>
    <w:rsid w:val="00C10C12"/>
    <w:rsid w:val="00C208EF"/>
    <w:rsid w:val="00C26079"/>
    <w:rsid w:val="00C52274"/>
    <w:rsid w:val="00C613CE"/>
    <w:rsid w:val="00C71F17"/>
    <w:rsid w:val="00C7418C"/>
    <w:rsid w:val="00C7680A"/>
    <w:rsid w:val="00C76BE7"/>
    <w:rsid w:val="00C85540"/>
    <w:rsid w:val="00C8628D"/>
    <w:rsid w:val="00C9234D"/>
    <w:rsid w:val="00C923B0"/>
    <w:rsid w:val="00CA06A8"/>
    <w:rsid w:val="00CA2700"/>
    <w:rsid w:val="00CB6133"/>
    <w:rsid w:val="00CC4493"/>
    <w:rsid w:val="00CC5A7D"/>
    <w:rsid w:val="00CD54B9"/>
    <w:rsid w:val="00CD6879"/>
    <w:rsid w:val="00CE29E1"/>
    <w:rsid w:val="00D001AD"/>
    <w:rsid w:val="00D02B1E"/>
    <w:rsid w:val="00D36F85"/>
    <w:rsid w:val="00D44C43"/>
    <w:rsid w:val="00D4586C"/>
    <w:rsid w:val="00D50054"/>
    <w:rsid w:val="00D60476"/>
    <w:rsid w:val="00D60CCD"/>
    <w:rsid w:val="00D812C2"/>
    <w:rsid w:val="00DB2C10"/>
    <w:rsid w:val="00DC724D"/>
    <w:rsid w:val="00DE307E"/>
    <w:rsid w:val="00DF1403"/>
    <w:rsid w:val="00DF79F3"/>
    <w:rsid w:val="00E10B9F"/>
    <w:rsid w:val="00E16842"/>
    <w:rsid w:val="00E27D96"/>
    <w:rsid w:val="00E51788"/>
    <w:rsid w:val="00E5254A"/>
    <w:rsid w:val="00E56454"/>
    <w:rsid w:val="00EB2EAC"/>
    <w:rsid w:val="00EB5529"/>
    <w:rsid w:val="00EB7217"/>
    <w:rsid w:val="00EB7910"/>
    <w:rsid w:val="00EC3B58"/>
    <w:rsid w:val="00EC51DC"/>
    <w:rsid w:val="00EC5660"/>
    <w:rsid w:val="00ED1577"/>
    <w:rsid w:val="00F1173E"/>
    <w:rsid w:val="00F121C7"/>
    <w:rsid w:val="00F23387"/>
    <w:rsid w:val="00F251FC"/>
    <w:rsid w:val="00F57A89"/>
    <w:rsid w:val="00F6608B"/>
    <w:rsid w:val="00FA3BCE"/>
    <w:rsid w:val="00FC4E9E"/>
    <w:rsid w:val="00FC515A"/>
    <w:rsid w:val="00FC64E2"/>
    <w:rsid w:val="00FD11E5"/>
    <w:rsid w:val="00FD40DD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2E2D"/>
  <w15:docId w15:val="{D932FD09-BE7F-45BB-B02B-5B0C0286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8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CC5A7D"/>
    <w:rPr>
      <w:i/>
      <w:iCs/>
    </w:rPr>
  </w:style>
  <w:style w:type="character" w:customStyle="1" w:styleId="Bodytext2Exact">
    <w:name w:val="Body text (2) Exact"/>
    <w:basedOn w:val="a0"/>
    <w:link w:val="Bodytext2"/>
    <w:rsid w:val="001339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3392C"/>
    <w:pPr>
      <w:widowControl w:val="0"/>
      <w:shd w:val="clear" w:color="auto" w:fill="FFFFFF"/>
      <w:spacing w:after="240" w:line="0" w:lineRule="atLeast"/>
      <w:ind w:hanging="260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rsid w:val="00633BEB"/>
    <w:rPr>
      <w:color w:val="0000FF"/>
      <w:u w:val="single"/>
    </w:rPr>
  </w:style>
  <w:style w:type="paragraph" w:customStyle="1" w:styleId="Default">
    <w:name w:val="Default"/>
    <w:rsid w:val="00633BE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Bodytext6Exact">
    <w:name w:val="Body text (6) Exact"/>
    <w:basedOn w:val="a0"/>
    <w:link w:val="Bodytext6"/>
    <w:rsid w:val="00801C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">
    <w:name w:val="Body text (6)"/>
    <w:basedOn w:val="a"/>
    <w:link w:val="Bodytext6Exact"/>
    <w:rsid w:val="00801C4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a6">
    <w:name w:val="Pa6"/>
    <w:basedOn w:val="Default"/>
    <w:next w:val="Default"/>
    <w:uiPriority w:val="99"/>
    <w:rsid w:val="00801C41"/>
    <w:pPr>
      <w:spacing w:line="241" w:lineRule="atLeast"/>
    </w:pPr>
    <w:rPr>
      <w:rFonts w:ascii="Museo Cyrl 100" w:eastAsiaTheme="minorEastAsia" w:hAnsi="Museo Cyrl 100" w:cstheme="minorBidi"/>
      <w:color w:val="auto"/>
    </w:rPr>
  </w:style>
  <w:style w:type="character" w:customStyle="1" w:styleId="A10">
    <w:name w:val="A10"/>
    <w:uiPriority w:val="99"/>
    <w:rsid w:val="00801C41"/>
    <w:rPr>
      <w:rFonts w:cs="Museo Cyrl 100"/>
      <w:i/>
      <w:iCs/>
      <w:color w:val="000000"/>
      <w:sz w:val="38"/>
      <w:szCs w:val="38"/>
    </w:rPr>
  </w:style>
  <w:style w:type="paragraph" w:styleId="a6">
    <w:name w:val="header"/>
    <w:basedOn w:val="a"/>
    <w:link w:val="a7"/>
    <w:uiPriority w:val="99"/>
    <w:unhideWhenUsed/>
    <w:rsid w:val="0043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7D3"/>
  </w:style>
  <w:style w:type="paragraph" w:styleId="a8">
    <w:name w:val="footer"/>
    <w:basedOn w:val="a"/>
    <w:link w:val="a9"/>
    <w:uiPriority w:val="99"/>
    <w:unhideWhenUsed/>
    <w:rsid w:val="0043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7D3"/>
  </w:style>
  <w:style w:type="character" w:styleId="aa">
    <w:name w:val="Strong"/>
    <w:basedOn w:val="a0"/>
    <w:uiPriority w:val="22"/>
    <w:qFormat/>
    <w:rsid w:val="004327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A04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F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safariclub/2946356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9063-86FA-4018-B1D8-B7D7B9B9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Vizel Alexander</cp:lastModifiedBy>
  <cp:revision>16</cp:revision>
  <cp:lastPrinted>2023-04-19T11:28:00Z</cp:lastPrinted>
  <dcterms:created xsi:type="dcterms:W3CDTF">2023-11-15T14:51:00Z</dcterms:created>
  <dcterms:modified xsi:type="dcterms:W3CDTF">2023-11-23T07:41:00Z</dcterms:modified>
</cp:coreProperties>
</file>