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3F24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26020DC3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37D6C8D5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45E368CC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03836A5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47953E4B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83A1BB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2BE05EA6" w14:textId="180C03AC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75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911CB7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911CB7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599BC65E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815E99A" w14:textId="55178AC4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</w:t>
      </w:r>
      <w:r w:rsidR="00DB213D">
        <w:rPr>
          <w:rFonts w:ascii="Times New Roman" w:hAnsi="Times New Roman" w:cs="Times New Roman"/>
          <w:sz w:val="24"/>
          <w:szCs w:val="24"/>
        </w:rPr>
        <w:t xml:space="preserve">31.08.26 </w:t>
      </w:r>
      <w:r w:rsidR="00CB6959">
        <w:rPr>
          <w:rFonts w:ascii="Times New Roman" w:hAnsi="Times New Roman" w:cs="Times New Roman"/>
          <w:sz w:val="24"/>
          <w:szCs w:val="24"/>
        </w:rPr>
        <w:t>_</w:t>
      </w:r>
      <w:r w:rsidR="00084A8E">
        <w:rPr>
          <w:rFonts w:ascii="Times New Roman" w:hAnsi="Times New Roman" w:cs="Times New Roman"/>
          <w:sz w:val="24"/>
          <w:szCs w:val="24"/>
        </w:rPr>
        <w:t xml:space="preserve"> «А</w:t>
      </w:r>
      <w:r w:rsidR="009B37A6">
        <w:rPr>
          <w:rFonts w:ascii="Times New Roman" w:hAnsi="Times New Roman" w:cs="Times New Roman"/>
          <w:sz w:val="24"/>
          <w:szCs w:val="24"/>
        </w:rPr>
        <w:t>л</w:t>
      </w:r>
      <w:r w:rsidR="00084A8E">
        <w:rPr>
          <w:rFonts w:ascii="Times New Roman" w:hAnsi="Times New Roman" w:cs="Times New Roman"/>
          <w:sz w:val="24"/>
          <w:szCs w:val="24"/>
        </w:rPr>
        <w:t>л</w:t>
      </w:r>
      <w:r w:rsidR="009B37A6">
        <w:rPr>
          <w:rFonts w:ascii="Times New Roman" w:hAnsi="Times New Roman" w:cs="Times New Roman"/>
          <w:sz w:val="24"/>
          <w:szCs w:val="24"/>
        </w:rPr>
        <w:t xml:space="preserve">ергология и </w:t>
      </w:r>
      <w:proofErr w:type="gramStart"/>
      <w:r w:rsidR="009B37A6">
        <w:rPr>
          <w:rFonts w:ascii="Times New Roman" w:hAnsi="Times New Roman" w:cs="Times New Roman"/>
          <w:sz w:val="24"/>
          <w:szCs w:val="24"/>
        </w:rPr>
        <w:t>иммунология</w:t>
      </w:r>
      <w:r w:rsidR="00084A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948BE92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6C3C8F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3"/>
        <w:gridCol w:w="3131"/>
        <w:gridCol w:w="804"/>
        <w:gridCol w:w="1559"/>
        <w:gridCol w:w="865"/>
        <w:gridCol w:w="2176"/>
        <w:gridCol w:w="1401"/>
      </w:tblGrid>
      <w:tr w:rsidR="00C83313" w14:paraId="7FE19655" w14:textId="77777777" w:rsidTr="006D5D96">
        <w:trPr>
          <w:trHeight w:val="694"/>
        </w:trPr>
        <w:tc>
          <w:tcPr>
            <w:tcW w:w="593" w:type="dxa"/>
            <w:vAlign w:val="center"/>
          </w:tcPr>
          <w:p w14:paraId="4001BB71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1" w:type="dxa"/>
            <w:vAlign w:val="center"/>
          </w:tcPr>
          <w:p w14:paraId="1D80C6BA" w14:textId="4B2E3C1E" w:rsidR="00C91E87" w:rsidRDefault="00911CB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04" w:type="dxa"/>
            <w:vAlign w:val="center"/>
          </w:tcPr>
          <w:p w14:paraId="70549DE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14:paraId="793A293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14:paraId="474CFB4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76" w:type="dxa"/>
            <w:vAlign w:val="center"/>
          </w:tcPr>
          <w:p w14:paraId="6F509ED8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14:paraId="02EAAC5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227CA0C5" w14:textId="77777777" w:rsidTr="00CF0C71">
        <w:trPr>
          <w:trHeight w:val="532"/>
        </w:trPr>
        <w:tc>
          <w:tcPr>
            <w:tcW w:w="593" w:type="dxa"/>
            <w:vAlign w:val="center"/>
          </w:tcPr>
          <w:p w14:paraId="0C514534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6" w:type="dxa"/>
            <w:gridSpan w:val="6"/>
            <w:vAlign w:val="center"/>
          </w:tcPr>
          <w:p w14:paraId="24D88BEC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83313" w14:paraId="2CB207C3" w14:textId="77777777" w:rsidTr="00CF0C71">
        <w:trPr>
          <w:trHeight w:val="532"/>
        </w:trPr>
        <w:tc>
          <w:tcPr>
            <w:tcW w:w="593" w:type="dxa"/>
            <w:vAlign w:val="center"/>
          </w:tcPr>
          <w:p w14:paraId="22307CB6" w14:textId="03DC1DE7" w:rsidR="00E34032" w:rsidRPr="00AF237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31" w:type="dxa"/>
            <w:vAlign w:val="center"/>
          </w:tcPr>
          <w:p w14:paraId="10A97978" w14:textId="77777777" w:rsidR="00E34032" w:rsidRPr="00E34032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32">
              <w:rPr>
                <w:rFonts w:ascii="Times New Roman" w:hAnsi="Times New Roman" w:cs="Times New Roman"/>
                <w:sz w:val="24"/>
                <w:szCs w:val="24"/>
              </w:rPr>
              <w:t>Введение в иммунологию</w:t>
            </w:r>
          </w:p>
        </w:tc>
        <w:tc>
          <w:tcPr>
            <w:tcW w:w="804" w:type="dxa"/>
            <w:vAlign w:val="center"/>
          </w:tcPr>
          <w:p w14:paraId="50A5B155" w14:textId="77777777" w:rsidR="00E34032" w:rsidRP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7F90E151" w14:textId="07B6F4E0" w:rsidR="00E34032" w:rsidRP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403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4A8E">
              <w:rPr>
                <w:rFonts w:ascii="Times New Roman" w:hAnsi="Times New Roman" w:cs="Times New Roman"/>
                <w:sz w:val="24"/>
                <w:szCs w:val="24"/>
              </w:rPr>
              <w:t>, 4.09.2024</w:t>
            </w:r>
            <w:r w:rsidRPr="00E3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Align w:val="center"/>
          </w:tcPr>
          <w:p w14:paraId="7420DFA7" w14:textId="76BE0683" w:rsidR="00E34032" w:rsidRPr="00E34032" w:rsidRDefault="00084A8E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032" w:rsidRP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 w:rsidRPr="00E3403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032" w:rsidRP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 w:rsidRPr="00E3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vAlign w:val="center"/>
          </w:tcPr>
          <w:p w14:paraId="2C30F3FE" w14:textId="77777777" w:rsidR="00E34032" w:rsidRP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032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E34032">
              <w:rPr>
                <w:rFonts w:ascii="Times New Roman" w:hAnsi="Times New Roman" w:cs="Times New Roman"/>
                <w:sz w:val="24"/>
                <w:szCs w:val="24"/>
              </w:rPr>
              <w:t xml:space="preserve"> О.В., Васильева А.А.</w:t>
            </w:r>
          </w:p>
        </w:tc>
        <w:tc>
          <w:tcPr>
            <w:tcW w:w="1401" w:type="dxa"/>
          </w:tcPr>
          <w:p w14:paraId="6D0D2785" w14:textId="28F2AFE8" w:rsidR="00E34032" w:rsidRP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14:paraId="66F75BF7" w14:textId="77777777" w:rsidTr="00CF0C71">
        <w:trPr>
          <w:trHeight w:val="508"/>
        </w:trPr>
        <w:tc>
          <w:tcPr>
            <w:tcW w:w="593" w:type="dxa"/>
            <w:vAlign w:val="center"/>
          </w:tcPr>
          <w:p w14:paraId="44E093CA" w14:textId="15C6BA0C" w:rsidR="00E34032" w:rsidRPr="00AF237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4C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  <w:vAlign w:val="center"/>
          </w:tcPr>
          <w:p w14:paraId="6D1D36EC" w14:textId="77777777" w:rsidR="00E34032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Система врожденного иммунитета</w:t>
            </w:r>
          </w:p>
        </w:tc>
        <w:tc>
          <w:tcPr>
            <w:tcW w:w="804" w:type="dxa"/>
            <w:vAlign w:val="center"/>
          </w:tcPr>
          <w:p w14:paraId="14D0E550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2CF9DEFE" w14:textId="776925F3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CF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08EC8135" w14:textId="3A7E136D" w:rsidR="00E34032" w:rsidRDefault="00084A8E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vAlign w:val="center"/>
          </w:tcPr>
          <w:p w14:paraId="742573F1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01" w:type="dxa"/>
          </w:tcPr>
          <w:p w14:paraId="5BDDCC66" w14:textId="6DBE98E2" w:rsidR="00E34032" w:rsidRPr="00B31F8E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:rsidRPr="00942456" w14:paraId="7F10C840" w14:textId="77777777" w:rsidTr="00CF0C71">
        <w:trPr>
          <w:trHeight w:val="532"/>
        </w:trPr>
        <w:tc>
          <w:tcPr>
            <w:tcW w:w="593" w:type="dxa"/>
            <w:vAlign w:val="center"/>
          </w:tcPr>
          <w:p w14:paraId="3A8FF6AF" w14:textId="570C9922" w:rsidR="00E34032" w:rsidRPr="00AD2BF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31" w:type="dxa"/>
            <w:vAlign w:val="center"/>
          </w:tcPr>
          <w:p w14:paraId="148CECC0" w14:textId="77777777" w:rsidR="00E34032" w:rsidRPr="00942456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Адаптивный иммунитет</w:t>
            </w:r>
          </w:p>
        </w:tc>
        <w:tc>
          <w:tcPr>
            <w:tcW w:w="804" w:type="dxa"/>
            <w:vAlign w:val="center"/>
          </w:tcPr>
          <w:p w14:paraId="7D6335D2" w14:textId="2F31ACBF" w:rsidR="00E34032" w:rsidRPr="0094245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14:paraId="6214C2B5" w14:textId="41CDB371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7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E8D718" w14:textId="41A70BE6" w:rsidR="00E34032" w:rsidRPr="00942456" w:rsidRDefault="006D5D96" w:rsidP="006D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2E90A7C9" w14:textId="1E386FBF" w:rsidR="00E34032" w:rsidRPr="00942456" w:rsidRDefault="00CF0C71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vAlign w:val="center"/>
          </w:tcPr>
          <w:p w14:paraId="7E818B6E" w14:textId="77777777" w:rsidR="00E34032" w:rsidRPr="0094245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01" w:type="dxa"/>
          </w:tcPr>
          <w:p w14:paraId="4ACEEAC1" w14:textId="356FB3F9" w:rsidR="00E34032" w:rsidRPr="005E2B60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:rsidRPr="00942456" w14:paraId="5E2B91D5" w14:textId="77777777" w:rsidTr="00CF0C71">
        <w:trPr>
          <w:trHeight w:val="532"/>
        </w:trPr>
        <w:tc>
          <w:tcPr>
            <w:tcW w:w="593" w:type="dxa"/>
            <w:vAlign w:val="center"/>
          </w:tcPr>
          <w:p w14:paraId="41DF2CCC" w14:textId="17FD6190" w:rsidR="00E34032" w:rsidRPr="00AD2BF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31" w:type="dxa"/>
            <w:vAlign w:val="center"/>
          </w:tcPr>
          <w:p w14:paraId="29C6572B" w14:textId="34E2EBEF" w:rsidR="00E34032" w:rsidRPr="00942456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</w:t>
            </w:r>
          </w:p>
        </w:tc>
        <w:tc>
          <w:tcPr>
            <w:tcW w:w="804" w:type="dxa"/>
            <w:vAlign w:val="center"/>
          </w:tcPr>
          <w:p w14:paraId="390AC3EB" w14:textId="399232CB" w:rsidR="00E34032" w:rsidRPr="0094245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58F2FFC4" w14:textId="3FE96D8F" w:rsidR="00E34032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684636B" w14:textId="1FDB658E" w:rsidR="00E34032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6C5EDED" w14:textId="60D19D9B" w:rsidR="00E34032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457E6F" w14:textId="408041DC" w:rsidR="00E34032" w:rsidRDefault="006D5D96" w:rsidP="006D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F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14:paraId="3F1019ED" w14:textId="38198656" w:rsidR="00E34032" w:rsidRPr="00942456" w:rsidRDefault="00CF0C71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vAlign w:val="center"/>
          </w:tcPr>
          <w:p w14:paraId="67BF7C61" w14:textId="77777777" w:rsidR="00E34032" w:rsidRPr="0094245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01" w:type="dxa"/>
          </w:tcPr>
          <w:p w14:paraId="38137991" w14:textId="6570F8E9" w:rsidR="00E34032" w:rsidRPr="005B0943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:rsidRPr="00942456" w14:paraId="7F00830C" w14:textId="77777777" w:rsidTr="00CF0C71">
        <w:trPr>
          <w:trHeight w:val="532"/>
        </w:trPr>
        <w:tc>
          <w:tcPr>
            <w:tcW w:w="593" w:type="dxa"/>
            <w:vAlign w:val="center"/>
          </w:tcPr>
          <w:p w14:paraId="48867045" w14:textId="1685CD95" w:rsidR="00E34032" w:rsidRPr="00AD2BF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54C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  <w:vAlign w:val="center"/>
          </w:tcPr>
          <w:p w14:paraId="2658D1B0" w14:textId="77777777" w:rsidR="00E34032" w:rsidRPr="00523B9B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Трансплантационный иммунитет</w:t>
            </w:r>
          </w:p>
        </w:tc>
        <w:tc>
          <w:tcPr>
            <w:tcW w:w="804" w:type="dxa"/>
            <w:vAlign w:val="center"/>
          </w:tcPr>
          <w:p w14:paraId="3871116C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6BA49C76" w14:textId="0E207258" w:rsidR="00E34032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F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44E553" w14:textId="10677197" w:rsidR="00E34032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78C4DAD" w14:textId="4547FD53" w:rsidR="00E34032" w:rsidRDefault="00CF0C71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D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B636D2" w14:textId="4CA5FC25" w:rsidR="00E34032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14:paraId="3D620748" w14:textId="79F8DE1D" w:rsidR="00E34032" w:rsidRDefault="00CF0C71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032" w:rsidRPr="008B5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 w:rsidRPr="008B5E9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vAlign w:val="center"/>
          </w:tcPr>
          <w:p w14:paraId="74BE2BB2" w14:textId="77777777" w:rsidR="00E34032" w:rsidRPr="0022017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 xml:space="preserve"> О.В., Васильева А.А.</w:t>
            </w:r>
          </w:p>
        </w:tc>
        <w:tc>
          <w:tcPr>
            <w:tcW w:w="1401" w:type="dxa"/>
          </w:tcPr>
          <w:p w14:paraId="3E9F4400" w14:textId="2BE2BE9A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91E87" w14:paraId="794D4B05" w14:textId="77777777" w:rsidTr="00CF0C71">
        <w:trPr>
          <w:trHeight w:val="532"/>
        </w:trPr>
        <w:tc>
          <w:tcPr>
            <w:tcW w:w="3724" w:type="dxa"/>
            <w:gridSpan w:val="2"/>
            <w:vAlign w:val="center"/>
          </w:tcPr>
          <w:p w14:paraId="51B05566" w14:textId="77777777"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05" w:type="dxa"/>
            <w:gridSpan w:val="5"/>
          </w:tcPr>
          <w:p w14:paraId="74C91593" w14:textId="77777777" w:rsidR="00B2648A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614D9B57" w14:textId="77777777" w:rsidR="00C91E87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E87"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0C71" w14:paraId="29DACA14" w14:textId="77777777" w:rsidTr="006D5D96">
        <w:trPr>
          <w:trHeight w:val="402"/>
        </w:trPr>
        <w:tc>
          <w:tcPr>
            <w:tcW w:w="10529" w:type="dxa"/>
            <w:gridSpan w:val="7"/>
            <w:vAlign w:val="center"/>
          </w:tcPr>
          <w:p w14:paraId="38F4FEAB" w14:textId="77777777" w:rsidR="00CF0C71" w:rsidRDefault="00CF0C7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83313" w14:paraId="66E2F3F9" w14:textId="77777777" w:rsidTr="00CF0C71">
        <w:trPr>
          <w:trHeight w:val="508"/>
        </w:trPr>
        <w:tc>
          <w:tcPr>
            <w:tcW w:w="593" w:type="dxa"/>
            <w:vAlign w:val="center"/>
          </w:tcPr>
          <w:p w14:paraId="49872094" w14:textId="41B726C7" w:rsidR="00E34032" w:rsidRPr="00AF237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31" w:type="dxa"/>
            <w:vAlign w:val="center"/>
          </w:tcPr>
          <w:p w14:paraId="0A6B76C8" w14:textId="77777777" w:rsidR="00E34032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Введение в иммунологию</w:t>
            </w:r>
          </w:p>
        </w:tc>
        <w:tc>
          <w:tcPr>
            <w:tcW w:w="804" w:type="dxa"/>
            <w:vAlign w:val="center"/>
          </w:tcPr>
          <w:p w14:paraId="57B89359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EF99C1D" w14:textId="7E132122" w:rsidR="00E34032" w:rsidRPr="006D5D9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0C71" w:rsidRPr="006D5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D9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 w:rsidRPr="006D5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28E6FC1F" w14:textId="7A496729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vAlign w:val="center"/>
          </w:tcPr>
          <w:p w14:paraId="40630734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01" w:type="dxa"/>
          </w:tcPr>
          <w:p w14:paraId="32183CD8" w14:textId="63AD6F50" w:rsidR="00E34032" w:rsidRPr="00FE23E8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14:paraId="2DFF379D" w14:textId="77777777" w:rsidTr="00CF0C71">
        <w:trPr>
          <w:trHeight w:val="508"/>
        </w:trPr>
        <w:tc>
          <w:tcPr>
            <w:tcW w:w="593" w:type="dxa"/>
            <w:vAlign w:val="center"/>
          </w:tcPr>
          <w:p w14:paraId="2BB67891" w14:textId="794B7824" w:rsidR="00E34032" w:rsidRPr="00AF237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31" w:type="dxa"/>
            <w:vAlign w:val="center"/>
          </w:tcPr>
          <w:p w14:paraId="261ABCF1" w14:textId="77777777" w:rsidR="00E34032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Система врожденного иммунитета</w:t>
            </w:r>
          </w:p>
        </w:tc>
        <w:tc>
          <w:tcPr>
            <w:tcW w:w="804" w:type="dxa"/>
            <w:vAlign w:val="center"/>
          </w:tcPr>
          <w:p w14:paraId="6ACF35C0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A4DFC8A" w14:textId="27D8928F" w:rsidR="00E34032" w:rsidRPr="006D5D96" w:rsidRDefault="00351D89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4032" w:rsidRPr="006D5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0C71" w:rsidRPr="006D5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032" w:rsidRPr="006D5D9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 w:rsidRPr="006D5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0CDE024B" w14:textId="16A1FB3C" w:rsidR="00E34032" w:rsidRPr="00082A1B" w:rsidRDefault="00CF0C71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2176" w:type="dxa"/>
            <w:vAlign w:val="center"/>
          </w:tcPr>
          <w:p w14:paraId="3C0AA7A6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01" w:type="dxa"/>
          </w:tcPr>
          <w:p w14:paraId="7FCE722D" w14:textId="477EF662" w:rsidR="00E34032" w:rsidRPr="00082A1B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14:paraId="209767BB" w14:textId="77777777" w:rsidTr="00CF0C71">
        <w:trPr>
          <w:trHeight w:val="508"/>
        </w:trPr>
        <w:tc>
          <w:tcPr>
            <w:tcW w:w="593" w:type="dxa"/>
            <w:vAlign w:val="center"/>
          </w:tcPr>
          <w:p w14:paraId="330540E7" w14:textId="2644946D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31" w:type="dxa"/>
            <w:vAlign w:val="center"/>
          </w:tcPr>
          <w:p w14:paraId="32F9271C" w14:textId="77777777" w:rsidR="00C91E87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Адаптивный иммунитет</w:t>
            </w:r>
          </w:p>
        </w:tc>
        <w:tc>
          <w:tcPr>
            <w:tcW w:w="804" w:type="dxa"/>
            <w:vAlign w:val="center"/>
          </w:tcPr>
          <w:p w14:paraId="1B5E3E0F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97F739C" w14:textId="24F846D8" w:rsidR="00C91E87" w:rsidRPr="006D5D96" w:rsidRDefault="00351D89" w:rsidP="002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5D96" w:rsidRPr="006D5D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48A5" w:rsidRPr="006D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5D96" w:rsidRPr="006D5D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D48A5" w:rsidRPr="006D5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 w:rsidRPr="006D5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7982D6F3" w14:textId="69A2B504" w:rsidR="00C91E87" w:rsidRPr="005E2B60" w:rsidRDefault="00437EB0" w:rsidP="001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2176" w:type="dxa"/>
            <w:vAlign w:val="center"/>
          </w:tcPr>
          <w:p w14:paraId="2B7D19B8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01" w:type="dxa"/>
            <w:vAlign w:val="center"/>
          </w:tcPr>
          <w:p w14:paraId="795081FB" w14:textId="1A873D6B" w:rsidR="00C91E87" w:rsidRPr="002D6C16" w:rsidRDefault="00E34032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14:paraId="41264117" w14:textId="77777777" w:rsidTr="00CF0C71">
        <w:trPr>
          <w:trHeight w:val="508"/>
        </w:trPr>
        <w:tc>
          <w:tcPr>
            <w:tcW w:w="593" w:type="dxa"/>
            <w:vAlign w:val="center"/>
          </w:tcPr>
          <w:p w14:paraId="6B7339FD" w14:textId="5D673F90" w:rsidR="00E34032" w:rsidRPr="00AF237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31" w:type="dxa"/>
            <w:vAlign w:val="center"/>
          </w:tcPr>
          <w:p w14:paraId="3E847C92" w14:textId="14751611" w:rsidR="00E34032" w:rsidRPr="00687A2A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</w:t>
            </w:r>
          </w:p>
        </w:tc>
        <w:tc>
          <w:tcPr>
            <w:tcW w:w="804" w:type="dxa"/>
            <w:vAlign w:val="center"/>
          </w:tcPr>
          <w:p w14:paraId="7BABC8F9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849F3CB" w14:textId="03D0588C" w:rsidR="00E34032" w:rsidRPr="006D5D96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34032" w:rsidRPr="006D5D9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C4027" w:rsidRPr="006D5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14:paraId="181A65A0" w14:textId="2E112EFD" w:rsidR="00E34032" w:rsidRDefault="00437EB0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2176" w:type="dxa"/>
            <w:vAlign w:val="center"/>
          </w:tcPr>
          <w:p w14:paraId="47B96B6A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01" w:type="dxa"/>
          </w:tcPr>
          <w:p w14:paraId="2F5A9581" w14:textId="3DA1617C" w:rsidR="00E34032" w:rsidRPr="00274F18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BA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14:paraId="2A9EDF2C" w14:textId="77777777" w:rsidTr="00CF0C71">
        <w:trPr>
          <w:trHeight w:val="508"/>
        </w:trPr>
        <w:tc>
          <w:tcPr>
            <w:tcW w:w="593" w:type="dxa"/>
            <w:vAlign w:val="center"/>
          </w:tcPr>
          <w:p w14:paraId="739BF747" w14:textId="153674A7" w:rsidR="00E3403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54C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  <w:vAlign w:val="center"/>
          </w:tcPr>
          <w:p w14:paraId="286C52BA" w14:textId="77777777" w:rsidR="00E34032" w:rsidRPr="00523B9B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Трансплантационный иммунитет</w:t>
            </w:r>
          </w:p>
        </w:tc>
        <w:tc>
          <w:tcPr>
            <w:tcW w:w="804" w:type="dxa"/>
            <w:vAlign w:val="center"/>
          </w:tcPr>
          <w:p w14:paraId="5EAE7F70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75BCBAB" w14:textId="1CF3F787" w:rsidR="00E34032" w:rsidRPr="006D5D96" w:rsidRDefault="00437EB0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34032" w:rsidRPr="006D5D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D5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032" w:rsidRPr="006D5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 w:rsidRPr="006D5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14:paraId="47A1531C" w14:textId="3B1E1525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6" w:type="dxa"/>
            <w:vAlign w:val="center"/>
          </w:tcPr>
          <w:p w14:paraId="12FE39E8" w14:textId="77777777" w:rsidR="00E34032" w:rsidRPr="0022017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01" w:type="dxa"/>
          </w:tcPr>
          <w:p w14:paraId="3E003FDD" w14:textId="071D76B1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BA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91E87" w14:paraId="301C81E6" w14:textId="77777777" w:rsidTr="006D5D96">
        <w:trPr>
          <w:trHeight w:val="449"/>
        </w:trPr>
        <w:tc>
          <w:tcPr>
            <w:tcW w:w="3724" w:type="dxa"/>
            <w:gridSpan w:val="2"/>
            <w:vAlign w:val="center"/>
          </w:tcPr>
          <w:p w14:paraId="2BE46551" w14:textId="77777777"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05" w:type="dxa"/>
            <w:gridSpan w:val="5"/>
          </w:tcPr>
          <w:p w14:paraId="740F8F17" w14:textId="77777777" w:rsidR="00C91E87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3F16E2D" w14:textId="77777777"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0B02E51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6A7E2148" w14:textId="77777777" w:rsidTr="00EF592A">
        <w:trPr>
          <w:trHeight w:val="298"/>
        </w:trPr>
        <w:tc>
          <w:tcPr>
            <w:tcW w:w="6232" w:type="dxa"/>
          </w:tcPr>
          <w:p w14:paraId="11EDCA7F" w14:textId="77777777" w:rsidR="00A93AC4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t xml:space="preserve"> </w:t>
            </w:r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93AC4" w14:paraId="5353FAC9" w14:textId="77777777" w:rsidTr="00EF592A">
        <w:trPr>
          <w:trHeight w:val="298"/>
        </w:trPr>
        <w:tc>
          <w:tcPr>
            <w:tcW w:w="6232" w:type="dxa"/>
          </w:tcPr>
          <w:p w14:paraId="03CFBB60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7C8D19A" w14:textId="71F19ADD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E34032">
        <w:rPr>
          <w:rFonts w:ascii="Times New Roman" w:hAnsi="Times New Roman" w:cs="Times New Roman"/>
          <w:sz w:val="24"/>
          <w:szCs w:val="24"/>
        </w:rPr>
        <w:t>___________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4E1DDFF4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6B2579C4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7BD4426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2EC27AA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48BA97FF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965F96A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181E20F1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56E27153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26AB3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6B641DEE" w14:textId="24666BC9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1757F1">
        <w:rPr>
          <w:rFonts w:ascii="Times New Roman" w:hAnsi="Times New Roman" w:cs="Times New Roman"/>
          <w:sz w:val="24"/>
          <w:szCs w:val="24"/>
        </w:rPr>
        <w:t>3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30720F">
        <w:rPr>
          <w:rFonts w:ascii="Times New Roman" w:hAnsi="Times New Roman" w:cs="Times New Roman"/>
          <w:sz w:val="24"/>
          <w:szCs w:val="24"/>
        </w:rPr>
        <w:t>» семестр 202</w:t>
      </w:r>
      <w:r w:rsidR="00F65DDA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F65DDA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7ADD298B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118FC3E4" w14:textId="55AF9A8D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34032">
        <w:rPr>
          <w:rFonts w:ascii="Times New Roman" w:hAnsi="Times New Roman" w:cs="Times New Roman"/>
          <w:sz w:val="24"/>
          <w:szCs w:val="24"/>
          <w:u w:val="single"/>
        </w:rPr>
        <w:t xml:space="preserve">31.08.26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337A2" w:rsidRPr="00A337A2">
        <w:t xml:space="preserve"> </w:t>
      </w:r>
      <w:r w:rsidR="00437EB0">
        <w:t>«</w:t>
      </w:r>
      <w:r w:rsidR="00E34032" w:rsidRPr="00437EB0">
        <w:rPr>
          <w:rFonts w:ascii="Times New Roman" w:hAnsi="Times New Roman" w:cs="Times New Roman"/>
        </w:rPr>
        <w:t>А</w:t>
      </w:r>
      <w:r w:rsidR="00A337A2" w:rsidRPr="00437EB0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>лергология и иммунология</w:t>
      </w:r>
      <w:r w:rsidR="00437EB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CBEA26B" w14:textId="43E7658C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E34032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клинической иммунологии и </w:t>
      </w:r>
      <w:proofErr w:type="gramStart"/>
      <w:r w:rsidR="00E34032">
        <w:rPr>
          <w:rFonts w:ascii="Times New Roman" w:hAnsi="Times New Roman" w:cs="Times New Roman"/>
          <w:sz w:val="24"/>
          <w:szCs w:val="24"/>
        </w:rPr>
        <w:t xml:space="preserve">аллергологии </w:t>
      </w:r>
      <w:r w:rsidR="00A337A2" w:rsidRPr="00A337A2">
        <w:rPr>
          <w:rFonts w:ascii="Times New Roman" w:hAnsi="Times New Roman" w:cs="Times New Roman"/>
          <w:sz w:val="24"/>
          <w:szCs w:val="24"/>
        </w:rPr>
        <w:t xml:space="preserve"> </w:t>
      </w:r>
      <w:r w:rsidR="00E340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3403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869B991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2410"/>
        <w:gridCol w:w="2410"/>
      </w:tblGrid>
      <w:tr w:rsidR="00E34032" w14:paraId="04D1968B" w14:textId="77777777" w:rsidTr="00F65DDA">
        <w:trPr>
          <w:trHeight w:val="1305"/>
        </w:trPr>
        <w:tc>
          <w:tcPr>
            <w:tcW w:w="704" w:type="dxa"/>
            <w:vAlign w:val="center"/>
          </w:tcPr>
          <w:p w14:paraId="26A5DD76" w14:textId="77777777" w:rsidR="00E34032" w:rsidRDefault="00E34032" w:rsidP="00D91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442DBFA6" w14:textId="77777777" w:rsidR="00E34032" w:rsidRDefault="00E34032" w:rsidP="00D91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417" w:type="dxa"/>
            <w:vAlign w:val="center"/>
          </w:tcPr>
          <w:p w14:paraId="2A1E1D98" w14:textId="77777777" w:rsidR="00E34032" w:rsidRDefault="00E34032" w:rsidP="00D91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410" w:type="dxa"/>
            <w:vAlign w:val="center"/>
          </w:tcPr>
          <w:p w14:paraId="60622556" w14:textId="77777777" w:rsidR="00E34032" w:rsidRDefault="00E34032" w:rsidP="00D91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10" w:type="dxa"/>
            <w:vAlign w:val="center"/>
          </w:tcPr>
          <w:p w14:paraId="303F3B45" w14:textId="77777777" w:rsidR="00E34032" w:rsidRDefault="00E34032" w:rsidP="00D91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E34032" w14:paraId="509E5298" w14:textId="77777777" w:rsidTr="00500A0C">
        <w:trPr>
          <w:trHeight w:val="586"/>
        </w:trPr>
        <w:tc>
          <w:tcPr>
            <w:tcW w:w="704" w:type="dxa"/>
            <w:vAlign w:val="center"/>
          </w:tcPr>
          <w:p w14:paraId="7789091E" w14:textId="77777777" w:rsidR="00E34032" w:rsidRDefault="00E34032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ADB2" w14:textId="40269F5F" w:rsidR="00E34032" w:rsidRPr="00EC4027" w:rsidRDefault="00EC402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027">
              <w:rPr>
                <w:rFonts w:ascii="Times New Roman" w:hAnsi="Times New Roman" w:cs="Times New Roman"/>
                <w:sz w:val="24"/>
                <w:szCs w:val="24"/>
              </w:rPr>
              <w:t>Двоеглазова</w:t>
            </w:r>
            <w:proofErr w:type="spellEnd"/>
            <w:r w:rsidRPr="00EC402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417" w:type="dxa"/>
            <w:vAlign w:val="center"/>
          </w:tcPr>
          <w:p w14:paraId="432771C9" w14:textId="181DA7A3" w:rsidR="00E34032" w:rsidRDefault="00EC4027" w:rsidP="00E34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1D6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D6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73CB6981" w14:textId="77777777" w:rsidR="001D6F47" w:rsidRDefault="00E34032" w:rsidP="00E34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ДРКБ МЗ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1D6F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D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4509FA" w14:textId="38DC3AE0" w:rsidR="00E34032" w:rsidRDefault="001D6F47" w:rsidP="00E34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410" w:type="dxa"/>
            <w:vAlign w:val="center"/>
          </w:tcPr>
          <w:p w14:paraId="029CB37C" w14:textId="1966BA8C" w:rsidR="00E34032" w:rsidRDefault="001D6F47" w:rsidP="00E34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Волкова Д.А.</w:t>
            </w:r>
          </w:p>
        </w:tc>
      </w:tr>
      <w:tr w:rsidR="001D6F47" w14:paraId="7B616C30" w14:textId="77777777" w:rsidTr="00500A0C">
        <w:trPr>
          <w:trHeight w:val="702"/>
        </w:trPr>
        <w:tc>
          <w:tcPr>
            <w:tcW w:w="704" w:type="dxa"/>
            <w:vAlign w:val="center"/>
          </w:tcPr>
          <w:p w14:paraId="6B79F8E0" w14:textId="3D299F43" w:rsidR="001D6F47" w:rsidRDefault="001D6F4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9978" w14:textId="0AD7564B" w:rsidR="001D6F47" w:rsidRPr="00EC4027" w:rsidRDefault="00EC402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027">
              <w:rPr>
                <w:rFonts w:ascii="Times New Roman" w:hAnsi="Times New Roman" w:cs="Times New Roman"/>
                <w:sz w:val="24"/>
                <w:szCs w:val="24"/>
              </w:rPr>
              <w:t>Добарина</w:t>
            </w:r>
            <w:proofErr w:type="spellEnd"/>
            <w:r w:rsidRPr="00EC4027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417" w:type="dxa"/>
            <w:vAlign w:val="center"/>
          </w:tcPr>
          <w:p w14:paraId="5905603E" w14:textId="22C81DB6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-30.12.202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E860AC2" w14:textId="77777777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ДРКБ МЗ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4A0796" w14:textId="075782C8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410" w:type="dxa"/>
            <w:vAlign w:val="center"/>
          </w:tcPr>
          <w:p w14:paraId="3911CFE6" w14:textId="4340DF04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Волкова Д.А.</w:t>
            </w:r>
          </w:p>
        </w:tc>
      </w:tr>
      <w:tr w:rsidR="001D6F47" w14:paraId="25EE6526" w14:textId="77777777" w:rsidTr="00500A0C">
        <w:trPr>
          <w:trHeight w:val="702"/>
        </w:trPr>
        <w:tc>
          <w:tcPr>
            <w:tcW w:w="704" w:type="dxa"/>
            <w:vAlign w:val="center"/>
          </w:tcPr>
          <w:p w14:paraId="7B1EBDFD" w14:textId="648551AC" w:rsidR="001D6F47" w:rsidRDefault="001D6F4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9C8D" w14:textId="27088C85" w:rsidR="001D6F47" w:rsidRPr="00EC4027" w:rsidRDefault="00EC402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7">
              <w:rPr>
                <w:rFonts w:ascii="Times New Roman" w:hAnsi="Times New Roman" w:cs="Times New Roman"/>
                <w:sz w:val="24"/>
                <w:szCs w:val="24"/>
              </w:rPr>
              <w:t>Павлова Марина Валерьевна</w:t>
            </w:r>
          </w:p>
        </w:tc>
        <w:tc>
          <w:tcPr>
            <w:tcW w:w="1417" w:type="dxa"/>
            <w:vAlign w:val="center"/>
          </w:tcPr>
          <w:p w14:paraId="6C61C0FC" w14:textId="63D64ECC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-30.12.202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09813B3" w14:textId="77777777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ДРКБ МЗ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3575BC" w14:textId="55389344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410" w:type="dxa"/>
            <w:vAlign w:val="center"/>
          </w:tcPr>
          <w:p w14:paraId="06F2A69C" w14:textId="3ADA3D0E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Волкова Д.А.</w:t>
            </w:r>
          </w:p>
        </w:tc>
      </w:tr>
      <w:tr w:rsidR="00EC4027" w14:paraId="59ED7C06" w14:textId="77777777" w:rsidTr="00500A0C">
        <w:trPr>
          <w:trHeight w:val="702"/>
        </w:trPr>
        <w:tc>
          <w:tcPr>
            <w:tcW w:w="704" w:type="dxa"/>
            <w:vAlign w:val="center"/>
          </w:tcPr>
          <w:p w14:paraId="05101393" w14:textId="54F46E3B" w:rsidR="00EC4027" w:rsidRDefault="00EC402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9B82" w14:textId="6B0F74A7" w:rsidR="00EC4027" w:rsidRDefault="00EC402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40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Шакирова Алсу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C40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Азатовна</w:t>
            </w:r>
          </w:p>
        </w:tc>
        <w:tc>
          <w:tcPr>
            <w:tcW w:w="1417" w:type="dxa"/>
            <w:vAlign w:val="center"/>
          </w:tcPr>
          <w:p w14:paraId="2219B168" w14:textId="611DDED3" w:rsidR="00EC4027" w:rsidRDefault="00EC4027" w:rsidP="00EC40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2.09.2024-30.12.2024</w:t>
            </w:r>
          </w:p>
        </w:tc>
        <w:tc>
          <w:tcPr>
            <w:tcW w:w="2410" w:type="dxa"/>
            <w:vAlign w:val="center"/>
          </w:tcPr>
          <w:p w14:paraId="51FA1C65" w14:textId="77777777" w:rsidR="00EC4027" w:rsidRDefault="00EC4027" w:rsidP="00EC40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ДРКБ МЗ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B79AD4" w14:textId="03201D12" w:rsidR="00EC4027" w:rsidRDefault="00EC4027" w:rsidP="00EC40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410" w:type="dxa"/>
            <w:vAlign w:val="center"/>
          </w:tcPr>
          <w:p w14:paraId="74BB8BC2" w14:textId="0207EEDE" w:rsidR="00EC4027" w:rsidRDefault="00EC4027" w:rsidP="00EC40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Волкова Д.А.</w:t>
            </w:r>
          </w:p>
        </w:tc>
      </w:tr>
    </w:tbl>
    <w:p w14:paraId="66FC5DB8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A44231" w14:textId="647C8C95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r w:rsidR="002F6A43">
        <w:rPr>
          <w:rFonts w:ascii="Times New Roman" w:hAnsi="Times New Roman" w:cs="Times New Roman"/>
          <w:sz w:val="24"/>
          <w:szCs w:val="24"/>
        </w:rPr>
        <w:t xml:space="preserve">  </w:t>
      </w:r>
      <w:r w:rsidR="00E340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34032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44E4FA18" w14:textId="77777777" w:rsidTr="00EF592A">
        <w:trPr>
          <w:trHeight w:val="298"/>
        </w:trPr>
        <w:tc>
          <w:tcPr>
            <w:tcW w:w="6232" w:type="dxa"/>
          </w:tcPr>
          <w:p w14:paraId="0A8C56A7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08907416" w14:textId="77777777" w:rsidTr="00EF592A">
        <w:trPr>
          <w:trHeight w:val="298"/>
        </w:trPr>
        <w:tc>
          <w:tcPr>
            <w:tcW w:w="6232" w:type="dxa"/>
          </w:tcPr>
          <w:p w14:paraId="1F5B31C1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28C22199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62894"/>
    <w:rsid w:val="00082A1B"/>
    <w:rsid w:val="00084A8E"/>
    <w:rsid w:val="000A0058"/>
    <w:rsid w:val="000A2378"/>
    <w:rsid w:val="000C3306"/>
    <w:rsid w:val="000D48A5"/>
    <w:rsid w:val="000F0017"/>
    <w:rsid w:val="000F0312"/>
    <w:rsid w:val="00104BBE"/>
    <w:rsid w:val="00136175"/>
    <w:rsid w:val="001651BB"/>
    <w:rsid w:val="0017000C"/>
    <w:rsid w:val="001757F1"/>
    <w:rsid w:val="001764A5"/>
    <w:rsid w:val="0018292D"/>
    <w:rsid w:val="00193F04"/>
    <w:rsid w:val="001B15BA"/>
    <w:rsid w:val="001D472E"/>
    <w:rsid w:val="001D6F47"/>
    <w:rsid w:val="002008B4"/>
    <w:rsid w:val="00215519"/>
    <w:rsid w:val="00220176"/>
    <w:rsid w:val="002363E9"/>
    <w:rsid w:val="00236970"/>
    <w:rsid w:val="002C707B"/>
    <w:rsid w:val="002D6C16"/>
    <w:rsid w:val="002E27E6"/>
    <w:rsid w:val="002F30E3"/>
    <w:rsid w:val="002F608E"/>
    <w:rsid w:val="002F6A43"/>
    <w:rsid w:val="00306522"/>
    <w:rsid w:val="0030720F"/>
    <w:rsid w:val="00313295"/>
    <w:rsid w:val="003346A9"/>
    <w:rsid w:val="00341A34"/>
    <w:rsid w:val="0034652B"/>
    <w:rsid w:val="00351D89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3F525E"/>
    <w:rsid w:val="003F7686"/>
    <w:rsid w:val="00415B27"/>
    <w:rsid w:val="00432A7B"/>
    <w:rsid w:val="00437C9B"/>
    <w:rsid w:val="00437EB0"/>
    <w:rsid w:val="00454C27"/>
    <w:rsid w:val="004829EC"/>
    <w:rsid w:val="004B73DF"/>
    <w:rsid w:val="004C54C5"/>
    <w:rsid w:val="004D660A"/>
    <w:rsid w:val="00500A0C"/>
    <w:rsid w:val="00523B9B"/>
    <w:rsid w:val="00531387"/>
    <w:rsid w:val="00531B87"/>
    <w:rsid w:val="00556AE2"/>
    <w:rsid w:val="0057689A"/>
    <w:rsid w:val="00582B82"/>
    <w:rsid w:val="00584514"/>
    <w:rsid w:val="005E2B60"/>
    <w:rsid w:val="005E3B53"/>
    <w:rsid w:val="006144C6"/>
    <w:rsid w:val="006156B0"/>
    <w:rsid w:val="00627EA9"/>
    <w:rsid w:val="006A4D2A"/>
    <w:rsid w:val="006D28B6"/>
    <w:rsid w:val="006D5D96"/>
    <w:rsid w:val="006F682F"/>
    <w:rsid w:val="0077092C"/>
    <w:rsid w:val="007B796B"/>
    <w:rsid w:val="007D6058"/>
    <w:rsid w:val="007F2F54"/>
    <w:rsid w:val="0081431B"/>
    <w:rsid w:val="00815CD0"/>
    <w:rsid w:val="008312E2"/>
    <w:rsid w:val="0087080E"/>
    <w:rsid w:val="00880265"/>
    <w:rsid w:val="008A731D"/>
    <w:rsid w:val="008B0507"/>
    <w:rsid w:val="008B5E92"/>
    <w:rsid w:val="008F74FE"/>
    <w:rsid w:val="00911CB7"/>
    <w:rsid w:val="00940BDF"/>
    <w:rsid w:val="00942456"/>
    <w:rsid w:val="009468BA"/>
    <w:rsid w:val="00947798"/>
    <w:rsid w:val="00992C45"/>
    <w:rsid w:val="009A568D"/>
    <w:rsid w:val="009B37A6"/>
    <w:rsid w:val="009D07F2"/>
    <w:rsid w:val="009D5D7C"/>
    <w:rsid w:val="00A337A2"/>
    <w:rsid w:val="00A530CF"/>
    <w:rsid w:val="00A62AC2"/>
    <w:rsid w:val="00A93AC4"/>
    <w:rsid w:val="00AA1784"/>
    <w:rsid w:val="00AB0208"/>
    <w:rsid w:val="00AC12E5"/>
    <w:rsid w:val="00AD2BF2"/>
    <w:rsid w:val="00AF2372"/>
    <w:rsid w:val="00B07260"/>
    <w:rsid w:val="00B2648A"/>
    <w:rsid w:val="00B31F8E"/>
    <w:rsid w:val="00B84018"/>
    <w:rsid w:val="00B850D8"/>
    <w:rsid w:val="00BD3CFF"/>
    <w:rsid w:val="00C07B87"/>
    <w:rsid w:val="00C15C97"/>
    <w:rsid w:val="00C21B70"/>
    <w:rsid w:val="00C729D7"/>
    <w:rsid w:val="00C83313"/>
    <w:rsid w:val="00C91E87"/>
    <w:rsid w:val="00CB287D"/>
    <w:rsid w:val="00CB6959"/>
    <w:rsid w:val="00CD2742"/>
    <w:rsid w:val="00CF0C71"/>
    <w:rsid w:val="00D06DD1"/>
    <w:rsid w:val="00D4397C"/>
    <w:rsid w:val="00D639E1"/>
    <w:rsid w:val="00D6420E"/>
    <w:rsid w:val="00D968F9"/>
    <w:rsid w:val="00DA1656"/>
    <w:rsid w:val="00DB213D"/>
    <w:rsid w:val="00DB58E1"/>
    <w:rsid w:val="00E03496"/>
    <w:rsid w:val="00E166F5"/>
    <w:rsid w:val="00E217C4"/>
    <w:rsid w:val="00E34032"/>
    <w:rsid w:val="00E71AAB"/>
    <w:rsid w:val="00E74B16"/>
    <w:rsid w:val="00E8658E"/>
    <w:rsid w:val="00E9099E"/>
    <w:rsid w:val="00E96F20"/>
    <w:rsid w:val="00EC4027"/>
    <w:rsid w:val="00EF1139"/>
    <w:rsid w:val="00F05C21"/>
    <w:rsid w:val="00F20022"/>
    <w:rsid w:val="00F65DDA"/>
    <w:rsid w:val="00FA2D2E"/>
    <w:rsid w:val="00FB6A4B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A6D4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Гульнара Камашева</cp:lastModifiedBy>
  <cp:revision>7</cp:revision>
  <cp:lastPrinted>2023-09-11T06:50:00Z</cp:lastPrinted>
  <dcterms:created xsi:type="dcterms:W3CDTF">2024-09-11T09:00:00Z</dcterms:created>
  <dcterms:modified xsi:type="dcterms:W3CDTF">2024-09-12T20:41:00Z</dcterms:modified>
</cp:coreProperties>
</file>