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8A61" w14:textId="3F7EF505" w:rsidR="0085560E" w:rsidRDefault="00653942" w:rsidP="008556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2022/2023</w:t>
      </w:r>
      <w:r w:rsidR="0085560E" w:rsidRPr="00B568E3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85560E" w:rsidRPr="00B568E3">
        <w:rPr>
          <w:rFonts w:ascii="Times New Roman" w:hAnsi="Times New Roman"/>
          <w:sz w:val="24"/>
          <w:szCs w:val="24"/>
        </w:rPr>
        <w:t>.</w:t>
      </w:r>
    </w:p>
    <w:p w14:paraId="048AA680" w14:textId="7B954590" w:rsidR="00931962" w:rsidRPr="00931962" w:rsidRDefault="00931962" w:rsidP="0085560E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2022/2023 academic year</w:t>
      </w:r>
    </w:p>
    <w:p w14:paraId="0C280A08" w14:textId="46DDA478" w:rsidR="0085560E" w:rsidRPr="00931962" w:rsidRDefault="00653942" w:rsidP="008556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(о</w:t>
      </w:r>
      <w:r w:rsidR="0085560E" w:rsidRPr="00B568E3">
        <w:rPr>
          <w:rFonts w:ascii="Times New Roman" w:hAnsi="Times New Roman"/>
          <w:sz w:val="24"/>
          <w:szCs w:val="24"/>
        </w:rPr>
        <w:t>сенний семестр)</w:t>
      </w:r>
    </w:p>
    <w:p w14:paraId="77159378" w14:textId="0499577E" w:rsidR="0085560E" w:rsidRDefault="0085560E" w:rsidP="0085560E">
      <w:pPr>
        <w:pStyle w:val="11"/>
        <w:rPr>
          <w:rFonts w:ascii="Times New Roman" w:hAnsi="Times New Roman"/>
          <w:i/>
          <w:sz w:val="24"/>
          <w:szCs w:val="24"/>
        </w:rPr>
      </w:pPr>
      <w:r w:rsidRPr="00123A6C">
        <w:rPr>
          <w:rFonts w:ascii="Times New Roman" w:hAnsi="Times New Roman"/>
          <w:i/>
          <w:sz w:val="24"/>
          <w:szCs w:val="24"/>
        </w:rPr>
        <w:t xml:space="preserve">Календарно-тематический план </w:t>
      </w:r>
      <w:r w:rsidRPr="00653942">
        <w:rPr>
          <w:rFonts w:ascii="Times New Roman" w:hAnsi="Times New Roman"/>
          <w:b/>
          <w:i/>
          <w:sz w:val="24"/>
          <w:szCs w:val="24"/>
        </w:rPr>
        <w:t>практических занятий</w:t>
      </w:r>
      <w:r w:rsidRPr="00123A6C">
        <w:rPr>
          <w:rFonts w:ascii="Times New Roman" w:hAnsi="Times New Roman"/>
          <w:i/>
          <w:sz w:val="24"/>
          <w:szCs w:val="24"/>
        </w:rPr>
        <w:t xml:space="preserve"> по дисциплине: «Клиническая иммунология»</w:t>
      </w:r>
    </w:p>
    <w:p w14:paraId="09BE2F34" w14:textId="0B32BAB2" w:rsidR="00931962" w:rsidRPr="00931962" w:rsidRDefault="00931962" w:rsidP="0085560E">
      <w:pPr>
        <w:pStyle w:val="11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Schedule with topics for</w:t>
      </w:r>
      <w:r w:rsidR="008A0408">
        <w:rPr>
          <w:rFonts w:ascii="Times New Roman" w:hAnsi="Times New Roman"/>
          <w:i/>
          <w:sz w:val="24"/>
          <w:szCs w:val="24"/>
          <w:lang w:val="en-US"/>
        </w:rPr>
        <w:t xml:space="preserve"> practical </w:t>
      </w:r>
      <w:proofErr w:type="gramStart"/>
      <w:r w:rsidR="008A0408">
        <w:rPr>
          <w:rFonts w:ascii="Times New Roman" w:hAnsi="Times New Roman"/>
          <w:i/>
          <w:sz w:val="24"/>
          <w:szCs w:val="24"/>
          <w:lang w:val="en-US"/>
        </w:rPr>
        <w:t>classes ,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“General medicine” 6</w:t>
      </w:r>
      <w:r w:rsidRPr="00931962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course, discipline “Clinical immunology and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allergology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”</w:t>
      </w:r>
    </w:p>
    <w:p w14:paraId="11C75623" w14:textId="77777777" w:rsidR="0085560E" w:rsidRPr="00931962" w:rsidRDefault="0085560E" w:rsidP="0085560E">
      <w:pPr>
        <w:pStyle w:val="11"/>
        <w:rPr>
          <w:rFonts w:ascii="Times New Roman" w:hAnsi="Times New Roman"/>
          <w:i/>
          <w:sz w:val="24"/>
          <w:szCs w:val="24"/>
          <w:lang w:val="en-US"/>
        </w:rPr>
      </w:pPr>
    </w:p>
    <w:p w14:paraId="274033CA" w14:textId="5BE1CE9D" w:rsidR="0085560E" w:rsidRPr="00123A6C" w:rsidRDefault="00703456" w:rsidP="0085560E">
      <w:pPr>
        <w:pStyle w:val="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Лечебный фа</w:t>
      </w:r>
      <w:r w:rsidR="00931962">
        <w:rPr>
          <w:rFonts w:ascii="Times New Roman" w:hAnsi="Times New Roman"/>
          <w:i/>
          <w:sz w:val="24"/>
          <w:szCs w:val="24"/>
        </w:rPr>
        <w:t>культет / иностранные студенты/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5560E" w:rsidRPr="00123A6C">
        <w:rPr>
          <w:rFonts w:ascii="Times New Roman" w:hAnsi="Times New Roman"/>
          <w:i/>
          <w:sz w:val="24"/>
          <w:szCs w:val="24"/>
        </w:rPr>
        <w:t xml:space="preserve">6 курс </w:t>
      </w:r>
    </w:p>
    <w:p w14:paraId="21916B1A" w14:textId="6A315A2A" w:rsidR="0085560E" w:rsidRPr="00123A6C" w:rsidRDefault="0085560E" w:rsidP="003B0C9D">
      <w:pPr>
        <w:pStyle w:val="a4"/>
      </w:pPr>
      <w:r w:rsidRPr="00123A6C"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118"/>
        <w:gridCol w:w="1842"/>
        <w:gridCol w:w="1842"/>
      </w:tblGrid>
      <w:tr w:rsidR="0085560E" w:rsidRPr="00123A6C" w14:paraId="64135551" w14:textId="77777777" w:rsidTr="0070345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E4A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№№</w:t>
            </w:r>
          </w:p>
          <w:p w14:paraId="73E7BF69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п\п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9E1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498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C79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Дата</w:t>
            </w:r>
          </w:p>
        </w:tc>
      </w:tr>
      <w:tr w:rsidR="0085560E" w:rsidRPr="00123A6C" w14:paraId="0DF05D53" w14:textId="77777777" w:rsidTr="003B0C9D">
        <w:trPr>
          <w:trHeight w:val="3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BD3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4FF" w14:textId="352BFF94" w:rsidR="0085560E" w:rsidRDefault="0085560E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аллергических заболеваний</w:t>
            </w:r>
            <w:r w:rsidR="00BD523C" w:rsidRPr="00123A6C">
              <w:rPr>
                <w:rFonts w:ascii="Times New Roman" w:hAnsi="Times New Roman" w:cs="Times New Roman"/>
                <w:bCs/>
                <w:sz w:val="24"/>
                <w:szCs w:val="24"/>
              </w:rPr>
              <w:t>. Аллергический ринит.</w:t>
            </w:r>
          </w:p>
          <w:p w14:paraId="73F8B3BE" w14:textId="77777777" w:rsidR="00931962" w:rsidRDefault="00931962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FF0F7" w14:textId="6D2EBD95" w:rsidR="00931962" w:rsidRPr="00931962" w:rsidRDefault="00931962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Diagnostics of allergic diseases. Allergic rhinitis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D1D" w14:textId="19C50A99" w:rsidR="00CD67D3" w:rsidRDefault="00CD67D3" w:rsidP="0085560E">
            <w:pPr>
              <w:pStyle w:val="a4"/>
              <w:ind w:firstLine="0"/>
            </w:pPr>
            <w:r>
              <w:t>1617</w:t>
            </w:r>
          </w:p>
          <w:p w14:paraId="50B63602" w14:textId="6607953E" w:rsidR="0085560E" w:rsidRPr="00123A6C" w:rsidRDefault="0085560E" w:rsidP="0085560E">
            <w:pPr>
              <w:pStyle w:val="a4"/>
              <w:ind w:firstLine="0"/>
            </w:pPr>
            <w:r w:rsidRPr="00123A6C">
              <w:t>1618</w:t>
            </w:r>
          </w:p>
          <w:p w14:paraId="7942CEFA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1619</w:t>
            </w:r>
          </w:p>
          <w:p w14:paraId="130B4E60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1620</w:t>
            </w:r>
          </w:p>
          <w:p w14:paraId="33CA6E9A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1621</w:t>
            </w:r>
          </w:p>
          <w:p w14:paraId="7801C67C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1622</w:t>
            </w:r>
          </w:p>
          <w:p w14:paraId="77287A41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1623</w:t>
            </w:r>
          </w:p>
          <w:p w14:paraId="66E70F84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1624</w:t>
            </w:r>
          </w:p>
          <w:p w14:paraId="494B1731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1625</w:t>
            </w:r>
          </w:p>
          <w:p w14:paraId="60C57D47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1626</w:t>
            </w:r>
          </w:p>
          <w:p w14:paraId="1363FBC4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1627</w:t>
            </w:r>
          </w:p>
          <w:p w14:paraId="7DBE420D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1628</w:t>
            </w:r>
          </w:p>
          <w:p w14:paraId="7E27354C" w14:textId="34172F62" w:rsidR="0085560E" w:rsidRPr="00123A6C" w:rsidRDefault="0085560E" w:rsidP="00703456">
            <w:pPr>
              <w:pStyle w:val="a4"/>
              <w:ind w:firstLine="0"/>
            </w:pPr>
            <w:r w:rsidRPr="00123A6C">
              <w:t>1629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693" w14:textId="5A833B22" w:rsidR="0085560E" w:rsidRPr="00123A6C" w:rsidRDefault="00BD523C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CD67D3">
              <w:rPr>
                <w:rFonts w:ascii="Times New Roman" w:hAnsi="Times New Roman"/>
                <w:sz w:val="24"/>
                <w:szCs w:val="24"/>
                <w:lang w:eastAsia="en-US"/>
              </w:rPr>
              <w:t>2.12</w:t>
            </w:r>
            <w:r w:rsidR="0085560E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290A95C3" w14:textId="54611730" w:rsidR="00BD523C" w:rsidRPr="00123A6C" w:rsidRDefault="00CD67D3" w:rsidP="00BD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</w:t>
            </w:r>
            <w:r w:rsidR="00BD523C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58B168B4" w14:textId="40126CEF" w:rsidR="00BD523C" w:rsidRPr="00123A6C" w:rsidRDefault="00CD67D3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</w:t>
            </w:r>
            <w:r w:rsidR="00BD523C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5EC8E6ED" w14:textId="335ECA10" w:rsidR="00BD523C" w:rsidRPr="00123A6C" w:rsidRDefault="00CD67D3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</w:t>
            </w:r>
            <w:r w:rsidR="00BD523C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29448BFC" w14:textId="65C9DDF5" w:rsidR="00BD523C" w:rsidRPr="00123A6C" w:rsidRDefault="00CD67D3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</w:t>
            </w:r>
            <w:r w:rsidR="00BD523C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23C2F53A" w14:textId="49952687" w:rsidR="00BD523C" w:rsidRPr="00123A6C" w:rsidRDefault="00CD67D3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F7D64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  <w:r w:rsidR="00BD523C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68B4FBCE" w14:textId="0682C37E" w:rsidR="001B3F85" w:rsidRPr="00123A6C" w:rsidRDefault="002F7D64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7626583F" w14:textId="73CE3B2D" w:rsidR="00BD523C" w:rsidRPr="00123A6C" w:rsidRDefault="002F7D64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198169E2" w14:textId="20E43A5A" w:rsidR="001B3F85" w:rsidRPr="00123A6C" w:rsidRDefault="002F7D64" w:rsidP="001B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4C897A33" w14:textId="0C43D046" w:rsidR="001B3F85" w:rsidRPr="00123A6C" w:rsidRDefault="002F7D64" w:rsidP="001B3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539704BB" w14:textId="3D5367D3" w:rsidR="0085560E" w:rsidRPr="00123A6C" w:rsidRDefault="002F7D64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</w:t>
            </w:r>
            <w:r w:rsidR="001B3F85"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7D935884" w14:textId="7A547D27" w:rsidR="001B3F85" w:rsidRPr="00123A6C" w:rsidRDefault="002F7D64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1B3F85" w:rsidRPr="00123A6C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7C135D54" w14:textId="3D76D53E" w:rsidR="001B3F85" w:rsidRPr="00123A6C" w:rsidRDefault="002F7D64" w:rsidP="00703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  <w:r w:rsidR="001B3F85" w:rsidRPr="00123A6C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85560E" w:rsidRPr="00123A6C" w14:paraId="56874BFD" w14:textId="77777777" w:rsidTr="0070345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BBA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63C" w14:textId="77777777" w:rsidR="0085560E" w:rsidRDefault="00BD523C" w:rsidP="00703456">
            <w:pPr>
              <w:pStyle w:val="a4"/>
              <w:ind w:firstLine="0"/>
            </w:pPr>
            <w:r w:rsidRPr="00123A6C">
              <w:t>Бронхиальная астма</w:t>
            </w:r>
          </w:p>
          <w:p w14:paraId="2C829743" w14:textId="77777777" w:rsidR="00931962" w:rsidRDefault="00931962" w:rsidP="00703456">
            <w:pPr>
              <w:pStyle w:val="a4"/>
              <w:ind w:firstLine="0"/>
            </w:pPr>
          </w:p>
          <w:p w14:paraId="77B82FB5" w14:textId="3E24A3C9" w:rsidR="00931962" w:rsidRPr="00931962" w:rsidRDefault="00931962" w:rsidP="00703456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Bronchial asthma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F4A" w14:textId="7827A5D1" w:rsidR="00CD67D3" w:rsidRDefault="00CD67D3" w:rsidP="0085560E">
            <w:pPr>
              <w:pStyle w:val="a4"/>
              <w:ind w:firstLine="0"/>
            </w:pPr>
            <w:r>
              <w:t>1617</w:t>
            </w:r>
          </w:p>
          <w:p w14:paraId="491EE4E2" w14:textId="37345172" w:rsidR="0085560E" w:rsidRPr="00123A6C" w:rsidRDefault="0085560E" w:rsidP="0085560E">
            <w:pPr>
              <w:pStyle w:val="a4"/>
              <w:ind w:firstLine="0"/>
            </w:pPr>
            <w:r w:rsidRPr="00123A6C">
              <w:t>1618</w:t>
            </w:r>
          </w:p>
          <w:p w14:paraId="413F8E7D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1619</w:t>
            </w:r>
          </w:p>
          <w:p w14:paraId="3E4A29D3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1620</w:t>
            </w:r>
          </w:p>
          <w:p w14:paraId="3E336A61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1621</w:t>
            </w:r>
          </w:p>
          <w:p w14:paraId="5584E633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1622</w:t>
            </w:r>
          </w:p>
          <w:p w14:paraId="66801FFF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1623</w:t>
            </w:r>
          </w:p>
          <w:p w14:paraId="5C5861EF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1624</w:t>
            </w:r>
          </w:p>
          <w:p w14:paraId="45B20808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1625</w:t>
            </w:r>
          </w:p>
          <w:p w14:paraId="59EAFE8F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1626</w:t>
            </w:r>
          </w:p>
          <w:p w14:paraId="2734A41E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1627</w:t>
            </w:r>
          </w:p>
          <w:p w14:paraId="2988E984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1628</w:t>
            </w:r>
          </w:p>
          <w:p w14:paraId="1155EDE4" w14:textId="204CE1DD" w:rsidR="0085560E" w:rsidRPr="00123A6C" w:rsidRDefault="0085560E" w:rsidP="00703456">
            <w:pPr>
              <w:pStyle w:val="a4"/>
              <w:ind w:firstLine="0"/>
            </w:pPr>
            <w:r w:rsidRPr="00123A6C">
              <w:t>1629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FB0" w14:textId="4501FCA5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3.12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07B4159F" w14:textId="65F60D2C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22AE30B5" w14:textId="6507BCC6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07.12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0F8F4F39" w14:textId="1C22FE56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07DEEB6B" w14:textId="2BBB1436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0DFA13B5" w14:textId="097E27FB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03.11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4DD2C432" w14:textId="53ACEAC3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29BD89E8" w14:textId="1A863878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676057A7" w14:textId="3ACF5BD0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760FA1B8" w14:textId="3743C6AD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50BBF9F1" w14:textId="206631E9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  <w:r w:rsidRPr="00123A6C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5670742E" w14:textId="34E80A7B" w:rsidR="002F7D64" w:rsidRPr="00123A6C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123A6C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1F747B9" w14:textId="39B29BCC" w:rsidR="001B3F85" w:rsidRPr="00123A6C" w:rsidRDefault="002F7D64" w:rsidP="002F7D64">
            <w:pPr>
              <w:pStyle w:val="a4"/>
              <w:ind w:firstLine="0"/>
            </w:pPr>
            <w:r>
              <w:t>25.10</w:t>
            </w:r>
            <w:r w:rsidRPr="00123A6C">
              <w:t>.2022</w:t>
            </w:r>
          </w:p>
        </w:tc>
      </w:tr>
      <w:tr w:rsidR="0085560E" w:rsidRPr="00123A6C" w14:paraId="2D9E530E" w14:textId="77777777" w:rsidTr="0070345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333" w14:textId="77777777" w:rsidR="0085560E" w:rsidRPr="00123A6C" w:rsidRDefault="0085560E" w:rsidP="00703456">
            <w:pPr>
              <w:pStyle w:val="a4"/>
              <w:ind w:firstLine="0"/>
              <w:jc w:val="center"/>
            </w:pPr>
            <w:r w:rsidRPr="00123A6C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7E8" w14:textId="77777777" w:rsidR="0085560E" w:rsidRPr="00123A6C" w:rsidRDefault="00BD523C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C">
              <w:rPr>
                <w:rFonts w:ascii="Times New Roman" w:hAnsi="Times New Roman" w:cs="Times New Roman"/>
                <w:sz w:val="24"/>
                <w:szCs w:val="24"/>
              </w:rPr>
              <w:t xml:space="preserve">Крапивница и </w:t>
            </w:r>
            <w:proofErr w:type="spellStart"/>
            <w:r w:rsidRPr="00123A6C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  <w:r w:rsidRPr="00123A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5F2301" w14:textId="77777777" w:rsidR="00BD523C" w:rsidRDefault="00BD523C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C">
              <w:rPr>
                <w:rFonts w:ascii="Times New Roman" w:hAnsi="Times New Roman" w:cs="Times New Roman"/>
                <w:sz w:val="24"/>
                <w:szCs w:val="24"/>
              </w:rPr>
              <w:t>Аллергический контактный дерматит.</w:t>
            </w:r>
          </w:p>
          <w:p w14:paraId="63B8FEAC" w14:textId="77777777" w:rsidR="00931962" w:rsidRDefault="00931962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8061" w14:textId="77777777" w:rsidR="00931962" w:rsidRDefault="00931962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Urticaria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angioedema.</w:t>
            </w:r>
          </w:p>
          <w:p w14:paraId="4157F0F8" w14:textId="16A5B471" w:rsidR="00931962" w:rsidRPr="00931962" w:rsidRDefault="00931962" w:rsidP="00703456">
            <w:pPr>
              <w:pStyle w:val="12"/>
              <w:tabs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allergic dermatitis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B38" w14:textId="11ED8692" w:rsidR="00CD67D3" w:rsidRDefault="00CD67D3" w:rsidP="0085560E">
            <w:pPr>
              <w:pStyle w:val="a4"/>
              <w:ind w:firstLine="0"/>
            </w:pPr>
            <w:r>
              <w:t>1617</w:t>
            </w:r>
          </w:p>
          <w:p w14:paraId="31797322" w14:textId="40E75276" w:rsidR="0085560E" w:rsidRPr="00123A6C" w:rsidRDefault="0085560E" w:rsidP="0085560E">
            <w:pPr>
              <w:pStyle w:val="a4"/>
              <w:ind w:firstLine="0"/>
            </w:pPr>
            <w:r w:rsidRPr="00123A6C">
              <w:t>1618</w:t>
            </w:r>
          </w:p>
          <w:p w14:paraId="1B42AF01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1619</w:t>
            </w:r>
          </w:p>
          <w:p w14:paraId="6840700F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1620</w:t>
            </w:r>
          </w:p>
          <w:p w14:paraId="0B17E038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1621</w:t>
            </w:r>
          </w:p>
          <w:p w14:paraId="2E0185FB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1622</w:t>
            </w:r>
          </w:p>
          <w:p w14:paraId="0B7DCC86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1623</w:t>
            </w:r>
          </w:p>
          <w:p w14:paraId="741BD817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1624</w:t>
            </w:r>
          </w:p>
          <w:p w14:paraId="6B3DD906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1625</w:t>
            </w:r>
          </w:p>
          <w:p w14:paraId="3EBB9FF5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1626</w:t>
            </w:r>
          </w:p>
          <w:p w14:paraId="3EF45FAF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1627</w:t>
            </w:r>
          </w:p>
          <w:p w14:paraId="400782B5" w14:textId="77777777" w:rsidR="0085560E" w:rsidRPr="00123A6C" w:rsidRDefault="0085560E" w:rsidP="0085560E">
            <w:pPr>
              <w:pStyle w:val="a4"/>
              <w:ind w:firstLine="0"/>
            </w:pPr>
            <w:r w:rsidRPr="00123A6C">
              <w:t>1628</w:t>
            </w:r>
          </w:p>
          <w:p w14:paraId="5ABCB768" w14:textId="4520A295" w:rsidR="0085560E" w:rsidRPr="00123A6C" w:rsidRDefault="0085560E" w:rsidP="00703456">
            <w:pPr>
              <w:pStyle w:val="a4"/>
              <w:ind w:firstLine="0"/>
            </w:pPr>
            <w:r w:rsidRPr="00123A6C">
              <w:t>1629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77B" w14:textId="57BB2437" w:rsidR="002F7D64" w:rsidRPr="002F7D64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.12.2022</w:t>
            </w:r>
          </w:p>
          <w:p w14:paraId="122A179E" w14:textId="70F1E772" w:rsidR="002F7D64" w:rsidRPr="002F7D64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.12.2022</w:t>
            </w:r>
          </w:p>
          <w:p w14:paraId="73D8C923" w14:textId="48D99F15" w:rsidR="002F7D64" w:rsidRPr="002F7D64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.12.2022</w:t>
            </w:r>
          </w:p>
          <w:p w14:paraId="5EA93228" w14:textId="19FF4978" w:rsidR="002F7D64" w:rsidRPr="002F7D64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.11.2022</w:t>
            </w:r>
          </w:p>
          <w:p w14:paraId="1BF61ED8" w14:textId="5FEE8E5D" w:rsidR="002F7D64" w:rsidRPr="002F7D64" w:rsidRDefault="002F7D64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.10.2022</w:t>
            </w:r>
          </w:p>
          <w:p w14:paraId="4C0A170A" w14:textId="01803EFB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.11.2022</w:t>
            </w:r>
          </w:p>
          <w:p w14:paraId="3A22BAEB" w14:textId="602FAF14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.11.2022</w:t>
            </w:r>
          </w:p>
          <w:p w14:paraId="61698C81" w14:textId="5AAB38A7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.11.2022</w:t>
            </w:r>
          </w:p>
          <w:p w14:paraId="2940277A" w14:textId="06002E3E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.10.2022</w:t>
            </w:r>
          </w:p>
          <w:p w14:paraId="1D373B67" w14:textId="6972F38D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.10.2022</w:t>
            </w:r>
          </w:p>
          <w:p w14:paraId="6AEEAE37" w14:textId="38A61C42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619E5EFA" w14:textId="5E2F3C71" w:rsidR="002F7D64" w:rsidRPr="002F7D64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  <w:p w14:paraId="35237DD0" w14:textId="6A11E4F1" w:rsidR="0085560E" w:rsidRPr="00123A6C" w:rsidRDefault="003B0C9D" w:rsidP="002F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2F7D64" w:rsidRPr="002F7D64">
              <w:rPr>
                <w:rFonts w:ascii="Times New Roman" w:hAnsi="Times New Roman"/>
                <w:sz w:val="24"/>
                <w:szCs w:val="24"/>
                <w:lang w:eastAsia="en-US"/>
              </w:rPr>
              <w:t>.10.2022</w:t>
            </w:r>
          </w:p>
        </w:tc>
      </w:tr>
    </w:tbl>
    <w:p w14:paraId="0308B98F" w14:textId="5B25FF08" w:rsidR="00BD523C" w:rsidRDefault="00BD523C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5BE94" w14:textId="665D2A73" w:rsidR="003B0C9D" w:rsidRDefault="003B0C9D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27331" w14:textId="6D79EA7A" w:rsidR="003B0C9D" w:rsidRDefault="003B0C9D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535B0" w14:textId="2389AC62" w:rsidR="003B0C9D" w:rsidRDefault="003B0C9D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6E06C" w14:textId="77777777" w:rsidR="003B0C9D" w:rsidRDefault="003B0C9D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DED22" w14:textId="77777777" w:rsidR="00123A6C" w:rsidRPr="00123A6C" w:rsidRDefault="00123A6C" w:rsidP="00855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34AE4" w14:textId="77777777" w:rsidR="00BD523C" w:rsidRPr="00123A6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23A6C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123A6C">
        <w:rPr>
          <w:rFonts w:ascii="Times New Roman" w:hAnsi="Times New Roman"/>
          <w:sz w:val="24"/>
          <w:szCs w:val="24"/>
        </w:rPr>
        <w:t xml:space="preserve"> </w:t>
      </w:r>
    </w:p>
    <w:p w14:paraId="5F1CB930" w14:textId="77777777" w:rsidR="00BD523C" w:rsidRPr="00123A6C" w:rsidRDefault="00BD523C" w:rsidP="00BD5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A6C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6BF9454A" w14:textId="77777777" w:rsidR="00BD523C" w:rsidRPr="00123A6C" w:rsidRDefault="00BD523C" w:rsidP="00BD523C">
      <w:pPr>
        <w:pStyle w:val="11"/>
        <w:rPr>
          <w:rFonts w:ascii="Times New Roman" w:hAnsi="Times New Roman"/>
          <w:sz w:val="24"/>
          <w:szCs w:val="24"/>
        </w:rPr>
      </w:pPr>
      <w:r w:rsidRPr="00123A6C">
        <w:rPr>
          <w:rFonts w:ascii="Times New Roman" w:hAnsi="Times New Roman"/>
          <w:sz w:val="24"/>
          <w:szCs w:val="24"/>
        </w:rPr>
        <w:lastRenderedPageBreak/>
        <w:t xml:space="preserve">профессор                                                                                      О.В. </w:t>
      </w:r>
      <w:proofErr w:type="spellStart"/>
      <w:r w:rsidRPr="00123A6C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123A6C">
        <w:rPr>
          <w:rFonts w:ascii="Times New Roman" w:hAnsi="Times New Roman"/>
          <w:sz w:val="24"/>
          <w:szCs w:val="24"/>
        </w:rPr>
        <w:t xml:space="preserve"> </w:t>
      </w:r>
    </w:p>
    <w:p w14:paraId="54E41354" w14:textId="4052D8A1" w:rsidR="00BD523C" w:rsidRPr="00931962" w:rsidRDefault="00931962" w:rsidP="00BD523C">
      <w:pPr>
        <w:pStyle w:val="11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Head of department, professor                                                      O.V.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Skorokhodkina</w:t>
      </w:r>
      <w:proofErr w:type="spellEnd"/>
    </w:p>
    <w:p w14:paraId="3E9EB7E6" w14:textId="77777777" w:rsidR="008A0408" w:rsidRDefault="008A0408" w:rsidP="00AF7327">
      <w:pPr>
        <w:pStyle w:val="11"/>
        <w:rPr>
          <w:rFonts w:ascii="Times New Roman" w:hAnsi="Times New Roman"/>
          <w:b/>
          <w:sz w:val="24"/>
          <w:szCs w:val="24"/>
        </w:rPr>
      </w:pPr>
    </w:p>
    <w:p w14:paraId="5FD1E9F8" w14:textId="77777777" w:rsidR="008A0408" w:rsidRDefault="008A0408" w:rsidP="00AF7327">
      <w:pPr>
        <w:pStyle w:val="11"/>
        <w:rPr>
          <w:rFonts w:ascii="Times New Roman" w:hAnsi="Times New Roman"/>
          <w:b/>
          <w:sz w:val="24"/>
          <w:szCs w:val="24"/>
        </w:rPr>
      </w:pPr>
    </w:p>
    <w:p w14:paraId="761E196C" w14:textId="77777777" w:rsidR="008A0408" w:rsidRDefault="008A0408" w:rsidP="00AF7327">
      <w:pPr>
        <w:pStyle w:val="11"/>
        <w:rPr>
          <w:rFonts w:ascii="Times New Roman" w:hAnsi="Times New Roman"/>
          <w:b/>
          <w:sz w:val="24"/>
          <w:szCs w:val="24"/>
        </w:rPr>
      </w:pPr>
    </w:p>
    <w:p w14:paraId="65AE9B1B" w14:textId="77777777" w:rsidR="008A0408" w:rsidRDefault="008A0408" w:rsidP="00AF7327">
      <w:pPr>
        <w:pStyle w:val="11"/>
        <w:rPr>
          <w:rFonts w:ascii="Times New Roman" w:hAnsi="Times New Roman"/>
          <w:b/>
          <w:sz w:val="24"/>
          <w:szCs w:val="24"/>
        </w:rPr>
      </w:pPr>
    </w:p>
    <w:p w14:paraId="1028F138" w14:textId="0DBABE39" w:rsidR="00F26CF4" w:rsidRPr="00431DFB" w:rsidRDefault="00F26CF4" w:rsidP="00FB0FDC">
      <w:pPr>
        <w:pStyle w:val="11"/>
        <w:rPr>
          <w:rFonts w:ascii="Times New Roman" w:hAnsi="Times New Roman"/>
          <w:b/>
          <w:sz w:val="24"/>
          <w:szCs w:val="24"/>
        </w:rPr>
      </w:pPr>
    </w:p>
    <w:p w14:paraId="5020521E" w14:textId="02FB38B2" w:rsidR="00F26CF4" w:rsidRPr="00431DFB" w:rsidRDefault="00F26CF4" w:rsidP="00FB0FDC">
      <w:pPr>
        <w:pStyle w:val="11"/>
        <w:rPr>
          <w:rFonts w:ascii="Times New Roman" w:hAnsi="Times New Roman"/>
          <w:b/>
          <w:sz w:val="24"/>
          <w:szCs w:val="24"/>
        </w:rPr>
      </w:pPr>
    </w:p>
    <w:p w14:paraId="799D0824" w14:textId="44213AC6" w:rsidR="007153B2" w:rsidRPr="00431DFB" w:rsidRDefault="007153B2" w:rsidP="00FB0FDC">
      <w:pPr>
        <w:pStyle w:val="11"/>
        <w:rPr>
          <w:rFonts w:ascii="Times New Roman" w:hAnsi="Times New Roman"/>
          <w:b/>
          <w:sz w:val="24"/>
          <w:szCs w:val="24"/>
        </w:rPr>
      </w:pPr>
    </w:p>
    <w:p w14:paraId="6AD314EB" w14:textId="29FFE4EE" w:rsidR="00682B61" w:rsidRDefault="00682B61" w:rsidP="00FB0FDC">
      <w:pPr>
        <w:pStyle w:val="11"/>
        <w:rPr>
          <w:rFonts w:ascii="Times New Roman" w:hAnsi="Times New Roman"/>
          <w:color w:val="FF0000"/>
          <w:sz w:val="24"/>
          <w:szCs w:val="24"/>
        </w:rPr>
      </w:pPr>
    </w:p>
    <w:p w14:paraId="6505DA6A" w14:textId="77777777" w:rsidR="00653942" w:rsidRPr="00295529" w:rsidRDefault="00653942" w:rsidP="00653942">
      <w:pPr>
        <w:pStyle w:val="11"/>
        <w:rPr>
          <w:rFonts w:ascii="Times New Roman" w:hAnsi="Times New Roman"/>
          <w:b/>
          <w:sz w:val="24"/>
          <w:szCs w:val="24"/>
        </w:rPr>
      </w:pPr>
      <w:r w:rsidRPr="00295529">
        <w:rPr>
          <w:rFonts w:ascii="Times New Roman" w:hAnsi="Times New Roman"/>
          <w:b/>
          <w:sz w:val="24"/>
          <w:szCs w:val="24"/>
        </w:rPr>
        <w:t>2022/2023 учебный год.</w:t>
      </w:r>
    </w:p>
    <w:p w14:paraId="2C990D12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  <w:r w:rsidRPr="00653942">
        <w:rPr>
          <w:rFonts w:ascii="Times New Roman" w:hAnsi="Times New Roman"/>
          <w:sz w:val="24"/>
          <w:szCs w:val="24"/>
        </w:rPr>
        <w:t xml:space="preserve"> (осенний семестр)</w:t>
      </w:r>
    </w:p>
    <w:p w14:paraId="069728FC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700BFCEC" w14:textId="4883BEAA" w:rsidR="00653942" w:rsidRPr="004E27ED" w:rsidRDefault="00653942" w:rsidP="00653942">
      <w:pPr>
        <w:pStyle w:val="11"/>
        <w:rPr>
          <w:rFonts w:ascii="Times New Roman" w:hAnsi="Times New Roman"/>
          <w:i/>
          <w:sz w:val="24"/>
          <w:szCs w:val="24"/>
        </w:rPr>
      </w:pPr>
      <w:r w:rsidRPr="004E27ED">
        <w:rPr>
          <w:rFonts w:ascii="Times New Roman" w:hAnsi="Times New Roman"/>
          <w:i/>
          <w:sz w:val="24"/>
          <w:szCs w:val="24"/>
        </w:rPr>
        <w:t xml:space="preserve">Календарно-тематический план </w:t>
      </w:r>
      <w:r w:rsidRPr="004E27ED">
        <w:rPr>
          <w:rFonts w:ascii="Times New Roman" w:hAnsi="Times New Roman"/>
          <w:b/>
          <w:i/>
          <w:sz w:val="24"/>
          <w:szCs w:val="24"/>
        </w:rPr>
        <w:t xml:space="preserve">лекций </w:t>
      </w:r>
      <w:r w:rsidRPr="004E27ED">
        <w:rPr>
          <w:rFonts w:ascii="Times New Roman" w:hAnsi="Times New Roman"/>
          <w:i/>
          <w:sz w:val="24"/>
          <w:szCs w:val="24"/>
        </w:rPr>
        <w:t xml:space="preserve">по учебной дисциплине: </w:t>
      </w:r>
      <w:r w:rsidR="008A0408">
        <w:rPr>
          <w:rFonts w:ascii="Times New Roman" w:hAnsi="Times New Roman"/>
          <w:i/>
          <w:sz w:val="24"/>
          <w:szCs w:val="24"/>
        </w:rPr>
        <w:t>Клиническая и</w:t>
      </w:r>
      <w:r w:rsidRPr="004E27ED">
        <w:rPr>
          <w:rFonts w:ascii="Times New Roman" w:hAnsi="Times New Roman"/>
          <w:i/>
          <w:sz w:val="24"/>
          <w:szCs w:val="24"/>
        </w:rPr>
        <w:t>ммунология</w:t>
      </w:r>
      <w:r w:rsidR="008A0408">
        <w:rPr>
          <w:rFonts w:ascii="Times New Roman" w:hAnsi="Times New Roman"/>
          <w:i/>
          <w:sz w:val="24"/>
          <w:szCs w:val="24"/>
        </w:rPr>
        <w:t xml:space="preserve"> и аллергология</w:t>
      </w:r>
      <w:r w:rsidRPr="004E27ED">
        <w:rPr>
          <w:rFonts w:ascii="Times New Roman" w:hAnsi="Times New Roman"/>
          <w:i/>
          <w:sz w:val="24"/>
          <w:szCs w:val="24"/>
        </w:rPr>
        <w:t xml:space="preserve">   </w:t>
      </w:r>
    </w:p>
    <w:p w14:paraId="16F2DE7A" w14:textId="45B9F7FE" w:rsidR="00653942" w:rsidRPr="008A0408" w:rsidRDefault="00653942" w:rsidP="00653942">
      <w:pPr>
        <w:pStyle w:val="11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E27ED">
        <w:rPr>
          <w:rFonts w:ascii="Times New Roman" w:hAnsi="Times New Roman"/>
          <w:i/>
          <w:sz w:val="24"/>
          <w:szCs w:val="24"/>
        </w:rPr>
        <w:t>Леч</w:t>
      </w:r>
      <w:r w:rsidR="003D2170">
        <w:rPr>
          <w:rFonts w:ascii="Times New Roman" w:hAnsi="Times New Roman"/>
          <w:i/>
          <w:sz w:val="24"/>
          <w:szCs w:val="24"/>
        </w:rPr>
        <w:t>ебный</w:t>
      </w:r>
      <w:r w:rsidR="003D2170" w:rsidRPr="008A0408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="003D2170">
        <w:rPr>
          <w:rFonts w:ascii="Times New Roman" w:hAnsi="Times New Roman"/>
          <w:i/>
          <w:sz w:val="24"/>
          <w:szCs w:val="24"/>
        </w:rPr>
        <w:t>факультет</w:t>
      </w:r>
      <w:proofErr w:type="gramEnd"/>
      <w:r w:rsidR="003D2170" w:rsidRPr="008A0408">
        <w:rPr>
          <w:rFonts w:ascii="Times New Roman" w:hAnsi="Times New Roman"/>
          <w:i/>
          <w:sz w:val="24"/>
          <w:szCs w:val="24"/>
          <w:lang w:val="en-US"/>
        </w:rPr>
        <w:t xml:space="preserve"> /</w:t>
      </w:r>
      <w:r w:rsidR="003D2170">
        <w:rPr>
          <w:rFonts w:ascii="Times New Roman" w:hAnsi="Times New Roman"/>
          <w:i/>
          <w:sz w:val="24"/>
          <w:szCs w:val="24"/>
        </w:rPr>
        <w:t>иностранные</w:t>
      </w:r>
      <w:r w:rsidR="003D2170" w:rsidRPr="008A04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D2170">
        <w:rPr>
          <w:rFonts w:ascii="Times New Roman" w:hAnsi="Times New Roman"/>
          <w:i/>
          <w:sz w:val="24"/>
          <w:szCs w:val="24"/>
        </w:rPr>
        <w:t>студенты</w:t>
      </w:r>
      <w:r w:rsidR="004E27ED" w:rsidRPr="008A0408">
        <w:rPr>
          <w:rFonts w:ascii="Times New Roman" w:hAnsi="Times New Roman"/>
          <w:i/>
          <w:sz w:val="24"/>
          <w:szCs w:val="24"/>
          <w:lang w:val="en-US"/>
        </w:rPr>
        <w:t xml:space="preserve"> / 6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E27ED">
        <w:rPr>
          <w:rFonts w:ascii="Times New Roman" w:hAnsi="Times New Roman"/>
          <w:i/>
          <w:sz w:val="24"/>
          <w:szCs w:val="24"/>
        </w:rPr>
        <w:t>курс</w:t>
      </w:r>
    </w:p>
    <w:p w14:paraId="773C7FC7" w14:textId="6D7E2AD8" w:rsidR="004E27ED" w:rsidRPr="008A0408" w:rsidRDefault="004E27ED" w:rsidP="00653942">
      <w:pPr>
        <w:pStyle w:val="11"/>
        <w:rPr>
          <w:rFonts w:ascii="Times New Roman" w:hAnsi="Times New Roman"/>
          <w:sz w:val="24"/>
          <w:szCs w:val="24"/>
          <w:lang w:val="en-US"/>
        </w:rPr>
      </w:pPr>
    </w:p>
    <w:p w14:paraId="5F1A3815" w14:textId="59A68B74" w:rsidR="008A0408" w:rsidRDefault="008A0408" w:rsidP="008A0408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Schedule with topics for lectures 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discipline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“Clinical immunology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allergology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</w:t>
      </w:r>
    </w:p>
    <w:p w14:paraId="0BE668A1" w14:textId="73CF2117" w:rsidR="008A0408" w:rsidRPr="008A0408" w:rsidRDefault="008A0408" w:rsidP="008A0408">
      <w:pPr>
        <w:pStyle w:val="1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General medicine, 6th course</w:t>
      </w:r>
    </w:p>
    <w:p w14:paraId="1C3E906A" w14:textId="77777777" w:rsidR="003D2170" w:rsidRDefault="003D2170" w:rsidP="00653942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964"/>
        <w:gridCol w:w="2551"/>
        <w:gridCol w:w="2268"/>
      </w:tblGrid>
      <w:tr w:rsidR="004E27ED" w14:paraId="77FF82C3" w14:textId="026CA096" w:rsidTr="004E27ED">
        <w:trPr>
          <w:trHeight w:val="555"/>
        </w:trPr>
        <w:tc>
          <w:tcPr>
            <w:tcW w:w="765" w:type="dxa"/>
          </w:tcPr>
          <w:p w14:paraId="2071B04E" w14:textId="77777777" w:rsidR="004E27ED" w:rsidRP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E27ED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389645C6" w14:textId="44857528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E27E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64" w:type="dxa"/>
          </w:tcPr>
          <w:p w14:paraId="06A11F7D" w14:textId="0BE93CC7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D">
              <w:rPr>
                <w:rFonts w:ascii="Times New Roman" w:hAnsi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551" w:type="dxa"/>
          </w:tcPr>
          <w:p w14:paraId="50C39BCA" w14:textId="78C2A9A0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14:paraId="1C594D72" w14:textId="6CE628F1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E27ED" w14:paraId="27174635" w14:textId="77777777" w:rsidTr="004E27ED">
        <w:trPr>
          <w:trHeight w:val="675"/>
        </w:trPr>
        <w:tc>
          <w:tcPr>
            <w:tcW w:w="765" w:type="dxa"/>
          </w:tcPr>
          <w:p w14:paraId="21939D94" w14:textId="0FEADA62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14:paraId="0037F683" w14:textId="77777777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Аллергический ринит.</w:t>
            </w:r>
          </w:p>
          <w:p w14:paraId="37110A89" w14:textId="3159EF5D" w:rsidR="008A0408" w:rsidRPr="008A0408" w:rsidRDefault="008A0408" w:rsidP="004E27ED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Allergic rhinitis</w:t>
            </w:r>
          </w:p>
        </w:tc>
        <w:tc>
          <w:tcPr>
            <w:tcW w:w="2551" w:type="dxa"/>
          </w:tcPr>
          <w:p w14:paraId="23CE0675" w14:textId="10CA6940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1617-1629</w:t>
            </w:r>
          </w:p>
        </w:tc>
        <w:tc>
          <w:tcPr>
            <w:tcW w:w="2268" w:type="dxa"/>
          </w:tcPr>
          <w:p w14:paraId="31DA846E" w14:textId="377901A0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</w:tr>
      <w:tr w:rsidR="004E27ED" w14:paraId="3A68071A" w14:textId="77777777" w:rsidTr="004E27ED">
        <w:trPr>
          <w:trHeight w:val="645"/>
        </w:trPr>
        <w:tc>
          <w:tcPr>
            <w:tcW w:w="765" w:type="dxa"/>
          </w:tcPr>
          <w:p w14:paraId="7396EC08" w14:textId="3FC88D23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14:paraId="5FD1A551" w14:textId="77777777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Бронхиальная астма(диагностика).</w:t>
            </w:r>
          </w:p>
          <w:p w14:paraId="7FE9D3D5" w14:textId="7FCC99CF" w:rsidR="008A0408" w:rsidRPr="008A0408" w:rsidRDefault="008A0408" w:rsidP="004E27ED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Diagnostics of asthma</w:t>
            </w:r>
          </w:p>
        </w:tc>
        <w:tc>
          <w:tcPr>
            <w:tcW w:w="2551" w:type="dxa"/>
          </w:tcPr>
          <w:p w14:paraId="487085FE" w14:textId="4C04BA4C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70">
              <w:rPr>
                <w:rFonts w:ascii="Times New Roman" w:hAnsi="Times New Roman"/>
                <w:sz w:val="24"/>
                <w:szCs w:val="24"/>
              </w:rPr>
              <w:t>1617-1629</w:t>
            </w:r>
          </w:p>
        </w:tc>
        <w:tc>
          <w:tcPr>
            <w:tcW w:w="2268" w:type="dxa"/>
          </w:tcPr>
          <w:p w14:paraId="1FD1459B" w14:textId="70AFE9D7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17.09.2022</w:t>
            </w:r>
          </w:p>
        </w:tc>
      </w:tr>
      <w:tr w:rsidR="004E27ED" w14:paraId="48DDBD97" w14:textId="77777777" w:rsidTr="004E27ED">
        <w:trPr>
          <w:trHeight w:val="780"/>
        </w:trPr>
        <w:tc>
          <w:tcPr>
            <w:tcW w:w="765" w:type="dxa"/>
          </w:tcPr>
          <w:p w14:paraId="68B373B3" w14:textId="0BDB3FA6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14:paraId="0D68BF11" w14:textId="77777777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Бронхиальная астма(лечение).</w:t>
            </w:r>
          </w:p>
          <w:p w14:paraId="476A8B05" w14:textId="2E82E001" w:rsidR="008A0408" w:rsidRPr="008A0408" w:rsidRDefault="008A0408" w:rsidP="004E27ED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Treatment of asthma</w:t>
            </w:r>
          </w:p>
        </w:tc>
        <w:tc>
          <w:tcPr>
            <w:tcW w:w="2551" w:type="dxa"/>
          </w:tcPr>
          <w:p w14:paraId="5D64155B" w14:textId="2DE5DC31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70">
              <w:rPr>
                <w:rFonts w:ascii="Times New Roman" w:hAnsi="Times New Roman"/>
                <w:sz w:val="24"/>
                <w:szCs w:val="24"/>
              </w:rPr>
              <w:t>1617-1629</w:t>
            </w:r>
          </w:p>
        </w:tc>
        <w:tc>
          <w:tcPr>
            <w:tcW w:w="2268" w:type="dxa"/>
          </w:tcPr>
          <w:p w14:paraId="63943C64" w14:textId="211E812A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</w:tr>
      <w:tr w:rsidR="004E27ED" w14:paraId="450C21D4" w14:textId="77777777" w:rsidTr="004E27ED">
        <w:trPr>
          <w:trHeight w:val="795"/>
        </w:trPr>
        <w:tc>
          <w:tcPr>
            <w:tcW w:w="765" w:type="dxa"/>
          </w:tcPr>
          <w:p w14:paraId="2A56BC76" w14:textId="7525852A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14:paraId="1D352780" w14:textId="77777777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Крапивница.</w:t>
            </w:r>
          </w:p>
          <w:p w14:paraId="5C88D72D" w14:textId="573F6A5C" w:rsidR="008A0408" w:rsidRPr="008A0408" w:rsidRDefault="008A0408" w:rsidP="004E27ED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Urticaria</w:t>
            </w:r>
            <w:proofErr w:type="spellEnd"/>
          </w:p>
        </w:tc>
        <w:tc>
          <w:tcPr>
            <w:tcW w:w="2551" w:type="dxa"/>
          </w:tcPr>
          <w:p w14:paraId="08B3D129" w14:textId="52D250F4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70">
              <w:rPr>
                <w:rFonts w:ascii="Times New Roman" w:hAnsi="Times New Roman"/>
                <w:sz w:val="24"/>
                <w:szCs w:val="24"/>
              </w:rPr>
              <w:t>1617-1629</w:t>
            </w:r>
          </w:p>
        </w:tc>
        <w:tc>
          <w:tcPr>
            <w:tcW w:w="2268" w:type="dxa"/>
          </w:tcPr>
          <w:p w14:paraId="756BD660" w14:textId="51753A6C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15.10.2022</w:t>
            </w:r>
          </w:p>
        </w:tc>
      </w:tr>
      <w:tr w:rsidR="004E27ED" w14:paraId="53C1CC9A" w14:textId="77777777" w:rsidTr="004E27ED">
        <w:trPr>
          <w:trHeight w:val="930"/>
        </w:trPr>
        <w:tc>
          <w:tcPr>
            <w:tcW w:w="765" w:type="dxa"/>
          </w:tcPr>
          <w:p w14:paraId="1C18B91B" w14:textId="3B728F80" w:rsidR="004E27ED" w:rsidRDefault="004E27ED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14:paraId="544C5B9C" w14:textId="77777777" w:rsidR="004E27ED" w:rsidRDefault="004E27ED" w:rsidP="004E27E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Иммунологические основы вакцинопрофилактики.</w:t>
            </w:r>
          </w:p>
          <w:p w14:paraId="7B820763" w14:textId="03FF0ECF" w:rsidR="008A0408" w:rsidRPr="008A0408" w:rsidRDefault="008A0408" w:rsidP="004E27ED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Immunological fundamentals of vaccination</w:t>
            </w:r>
          </w:p>
        </w:tc>
        <w:tc>
          <w:tcPr>
            <w:tcW w:w="2551" w:type="dxa"/>
          </w:tcPr>
          <w:p w14:paraId="46626537" w14:textId="2D10BAD9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70">
              <w:rPr>
                <w:rFonts w:ascii="Times New Roman" w:hAnsi="Times New Roman"/>
                <w:sz w:val="24"/>
                <w:szCs w:val="24"/>
              </w:rPr>
              <w:t>1617-1629</w:t>
            </w:r>
          </w:p>
        </w:tc>
        <w:tc>
          <w:tcPr>
            <w:tcW w:w="2268" w:type="dxa"/>
          </w:tcPr>
          <w:p w14:paraId="47D1B962" w14:textId="3C719C18" w:rsidR="004E27ED" w:rsidRDefault="003D2170" w:rsidP="004E27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</w:tr>
    </w:tbl>
    <w:p w14:paraId="5D0BC718" w14:textId="27E1C4FA" w:rsidR="004E27ED" w:rsidRDefault="004E27ED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1B4E7BD2" w14:textId="77777777" w:rsidR="004E27ED" w:rsidRDefault="004E27ED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032197F3" w14:textId="3ACEFC33" w:rsid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31AE0FD7" w14:textId="7DA27761" w:rsid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5CCAC0FE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7E4DA1CB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482E3ABD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691EA211" w14:textId="53101DA5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573C6840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  <w:r w:rsidRPr="00653942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437845AD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  <w:r w:rsidRPr="00653942">
        <w:rPr>
          <w:rFonts w:ascii="Times New Roman" w:hAnsi="Times New Roman"/>
          <w:sz w:val="24"/>
          <w:szCs w:val="24"/>
        </w:rPr>
        <w:t>клинической иммунологии с аллергологией,</w:t>
      </w:r>
    </w:p>
    <w:p w14:paraId="7815E34C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  <w:r w:rsidRPr="00653942"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00653942">
        <w:rPr>
          <w:rFonts w:ascii="Times New Roman" w:hAnsi="Times New Roman"/>
          <w:sz w:val="24"/>
          <w:szCs w:val="24"/>
        </w:rPr>
        <w:t>Скороходкина</w:t>
      </w:r>
      <w:proofErr w:type="spellEnd"/>
      <w:r w:rsidRPr="00653942">
        <w:rPr>
          <w:rFonts w:ascii="Times New Roman" w:hAnsi="Times New Roman"/>
          <w:sz w:val="24"/>
          <w:szCs w:val="24"/>
        </w:rPr>
        <w:t xml:space="preserve"> </w:t>
      </w:r>
    </w:p>
    <w:p w14:paraId="7ABDD890" w14:textId="77777777" w:rsidR="00653942" w:rsidRPr="00653942" w:rsidRDefault="00653942" w:rsidP="00653942">
      <w:pPr>
        <w:pStyle w:val="11"/>
        <w:rPr>
          <w:rFonts w:ascii="Times New Roman" w:hAnsi="Times New Roman"/>
          <w:sz w:val="24"/>
          <w:szCs w:val="24"/>
        </w:rPr>
      </w:pPr>
    </w:p>
    <w:p w14:paraId="4B782283" w14:textId="77777777" w:rsidR="008A0408" w:rsidRPr="008A0408" w:rsidRDefault="008A0408" w:rsidP="008A0408">
      <w:pPr>
        <w:pStyle w:val="1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Head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of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department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professor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>O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8A0408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Skorokhodkina</w:t>
      </w:r>
      <w:proofErr w:type="spellEnd"/>
    </w:p>
    <w:p w14:paraId="7B526EFE" w14:textId="2C4E2879" w:rsidR="00461B5D" w:rsidRPr="008A0408" w:rsidRDefault="00461B5D" w:rsidP="00FB0FDC">
      <w:pPr>
        <w:pStyle w:val="11"/>
        <w:rPr>
          <w:rFonts w:ascii="Times New Roman" w:hAnsi="Times New Roman"/>
          <w:color w:val="FF0000"/>
          <w:sz w:val="24"/>
          <w:szCs w:val="24"/>
          <w:lang w:val="en-US"/>
        </w:rPr>
      </w:pPr>
      <w:bookmarkStart w:id="0" w:name="_GoBack"/>
      <w:bookmarkEnd w:id="0"/>
    </w:p>
    <w:sectPr w:rsidR="00461B5D" w:rsidRPr="008A0408" w:rsidSect="000977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D0C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02B"/>
    <w:multiLevelType w:val="hybridMultilevel"/>
    <w:tmpl w:val="8C562DC4"/>
    <w:lvl w:ilvl="0" w:tplc="027CB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C6B30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EC"/>
    <w:multiLevelType w:val="hybridMultilevel"/>
    <w:tmpl w:val="AE1AA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54722"/>
    <w:multiLevelType w:val="hybridMultilevel"/>
    <w:tmpl w:val="313E8664"/>
    <w:lvl w:ilvl="0" w:tplc="334E8D64">
      <w:start w:val="1"/>
      <w:numFmt w:val="decimal"/>
      <w:lvlText w:val="%1."/>
      <w:lvlJc w:val="left"/>
      <w:pPr>
        <w:ind w:left="720" w:hanging="360"/>
      </w:pPr>
    </w:lvl>
    <w:lvl w:ilvl="1" w:tplc="B14AF79A">
      <w:start w:val="1"/>
      <w:numFmt w:val="lowerLetter"/>
      <w:lvlText w:val="%2."/>
      <w:lvlJc w:val="left"/>
      <w:pPr>
        <w:ind w:left="1440" w:hanging="360"/>
      </w:pPr>
    </w:lvl>
    <w:lvl w:ilvl="2" w:tplc="8DBAA9AC">
      <w:start w:val="1"/>
      <w:numFmt w:val="lowerRoman"/>
      <w:lvlText w:val="%3."/>
      <w:lvlJc w:val="right"/>
      <w:pPr>
        <w:ind w:left="2160" w:hanging="180"/>
      </w:pPr>
    </w:lvl>
    <w:lvl w:ilvl="3" w:tplc="BA027334">
      <w:start w:val="1"/>
      <w:numFmt w:val="decimal"/>
      <w:lvlText w:val="%4."/>
      <w:lvlJc w:val="left"/>
      <w:pPr>
        <w:ind w:left="2880" w:hanging="360"/>
      </w:pPr>
    </w:lvl>
    <w:lvl w:ilvl="4" w:tplc="2BB4229A">
      <w:start w:val="1"/>
      <w:numFmt w:val="lowerLetter"/>
      <w:lvlText w:val="%5."/>
      <w:lvlJc w:val="left"/>
      <w:pPr>
        <w:ind w:left="3600" w:hanging="360"/>
      </w:pPr>
    </w:lvl>
    <w:lvl w:ilvl="5" w:tplc="B4BAF9EE">
      <w:start w:val="1"/>
      <w:numFmt w:val="lowerRoman"/>
      <w:lvlText w:val="%6."/>
      <w:lvlJc w:val="right"/>
      <w:pPr>
        <w:ind w:left="4320" w:hanging="180"/>
      </w:pPr>
    </w:lvl>
    <w:lvl w:ilvl="6" w:tplc="E3AE0D16">
      <w:start w:val="1"/>
      <w:numFmt w:val="decimal"/>
      <w:lvlText w:val="%7."/>
      <w:lvlJc w:val="left"/>
      <w:pPr>
        <w:ind w:left="5040" w:hanging="360"/>
      </w:pPr>
    </w:lvl>
    <w:lvl w:ilvl="7" w:tplc="48E61E46">
      <w:start w:val="1"/>
      <w:numFmt w:val="lowerLetter"/>
      <w:lvlText w:val="%8."/>
      <w:lvlJc w:val="left"/>
      <w:pPr>
        <w:ind w:left="5760" w:hanging="360"/>
      </w:pPr>
    </w:lvl>
    <w:lvl w:ilvl="8" w:tplc="CB0C34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6CD"/>
    <w:multiLevelType w:val="hybridMultilevel"/>
    <w:tmpl w:val="CE8A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568C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025B"/>
    <w:multiLevelType w:val="hybridMultilevel"/>
    <w:tmpl w:val="C1685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4559C"/>
    <w:multiLevelType w:val="multilevel"/>
    <w:tmpl w:val="FD58B9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 w15:restartNumberingAfterBreak="0">
    <w:nsid w:val="3C9D2630"/>
    <w:multiLevelType w:val="hybridMultilevel"/>
    <w:tmpl w:val="AD3C8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3A207C"/>
    <w:multiLevelType w:val="hybridMultilevel"/>
    <w:tmpl w:val="EFAA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1BB9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8697B"/>
    <w:multiLevelType w:val="hybridMultilevel"/>
    <w:tmpl w:val="781E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315E"/>
    <w:multiLevelType w:val="hybridMultilevel"/>
    <w:tmpl w:val="1C28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3ED1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16B6D"/>
    <w:multiLevelType w:val="hybridMultilevel"/>
    <w:tmpl w:val="67D6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5A1"/>
    <w:multiLevelType w:val="hybridMultilevel"/>
    <w:tmpl w:val="D29A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1FA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D72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418A8"/>
    <w:multiLevelType w:val="hybridMultilevel"/>
    <w:tmpl w:val="E5A6C62E"/>
    <w:lvl w:ilvl="0" w:tplc="14B6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888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6842"/>
    <w:multiLevelType w:val="hybridMultilevel"/>
    <w:tmpl w:val="DE9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71D8D"/>
    <w:multiLevelType w:val="hybridMultilevel"/>
    <w:tmpl w:val="E3804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F5FED"/>
    <w:multiLevelType w:val="hybridMultilevel"/>
    <w:tmpl w:val="9A124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8"/>
  </w:num>
  <w:num w:numId="5">
    <w:abstractNumId w:val="23"/>
  </w:num>
  <w:num w:numId="6">
    <w:abstractNumId w:val="9"/>
  </w:num>
  <w:num w:numId="7">
    <w:abstractNumId w:val="5"/>
  </w:num>
  <w:num w:numId="8">
    <w:abstractNumId w:val="13"/>
  </w:num>
  <w:num w:numId="9">
    <w:abstractNumId w:val="10"/>
  </w:num>
  <w:num w:numId="10">
    <w:abstractNumId w:val="22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21"/>
  </w:num>
  <w:num w:numId="16">
    <w:abstractNumId w:val="14"/>
  </w:num>
  <w:num w:numId="17">
    <w:abstractNumId w:val="17"/>
  </w:num>
  <w:num w:numId="18">
    <w:abstractNumId w:val="0"/>
  </w:num>
  <w:num w:numId="19">
    <w:abstractNumId w:val="2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F"/>
    <w:rsid w:val="00001E85"/>
    <w:rsid w:val="00011E0C"/>
    <w:rsid w:val="00015A40"/>
    <w:rsid w:val="00015EBB"/>
    <w:rsid w:val="0002200A"/>
    <w:rsid w:val="00040543"/>
    <w:rsid w:val="00052FFD"/>
    <w:rsid w:val="000636B5"/>
    <w:rsid w:val="00066608"/>
    <w:rsid w:val="00077144"/>
    <w:rsid w:val="00080033"/>
    <w:rsid w:val="00082AA8"/>
    <w:rsid w:val="000977B1"/>
    <w:rsid w:val="000C66E4"/>
    <w:rsid w:val="000E2686"/>
    <w:rsid w:val="000F3216"/>
    <w:rsid w:val="00105F3F"/>
    <w:rsid w:val="00123A6C"/>
    <w:rsid w:val="00124394"/>
    <w:rsid w:val="00124611"/>
    <w:rsid w:val="00132183"/>
    <w:rsid w:val="00137949"/>
    <w:rsid w:val="00137C57"/>
    <w:rsid w:val="00165AC0"/>
    <w:rsid w:val="00187118"/>
    <w:rsid w:val="00193794"/>
    <w:rsid w:val="001A3D80"/>
    <w:rsid w:val="001B3F85"/>
    <w:rsid w:val="001E1EB7"/>
    <w:rsid w:val="001E2D5D"/>
    <w:rsid w:val="001F2E6B"/>
    <w:rsid w:val="00224B1E"/>
    <w:rsid w:val="00232D4F"/>
    <w:rsid w:val="00234840"/>
    <w:rsid w:val="00267573"/>
    <w:rsid w:val="002728E5"/>
    <w:rsid w:val="00272A5A"/>
    <w:rsid w:val="00276BFF"/>
    <w:rsid w:val="002857A2"/>
    <w:rsid w:val="00286C57"/>
    <w:rsid w:val="00291FE6"/>
    <w:rsid w:val="00295529"/>
    <w:rsid w:val="0029723B"/>
    <w:rsid w:val="002A0F3C"/>
    <w:rsid w:val="002B3D97"/>
    <w:rsid w:val="002B483A"/>
    <w:rsid w:val="002B715F"/>
    <w:rsid w:val="002C14F3"/>
    <w:rsid w:val="002F7D64"/>
    <w:rsid w:val="00301900"/>
    <w:rsid w:val="00305B84"/>
    <w:rsid w:val="0031348A"/>
    <w:rsid w:val="00357BB9"/>
    <w:rsid w:val="003618A4"/>
    <w:rsid w:val="003618C6"/>
    <w:rsid w:val="00377781"/>
    <w:rsid w:val="00377D82"/>
    <w:rsid w:val="003A5D2F"/>
    <w:rsid w:val="003B0C9D"/>
    <w:rsid w:val="003C0610"/>
    <w:rsid w:val="003C4F7C"/>
    <w:rsid w:val="003C78F2"/>
    <w:rsid w:val="003D1228"/>
    <w:rsid w:val="003D2170"/>
    <w:rsid w:val="003D4C3E"/>
    <w:rsid w:val="00410FA2"/>
    <w:rsid w:val="00431DFB"/>
    <w:rsid w:val="00457FC1"/>
    <w:rsid w:val="00461B5D"/>
    <w:rsid w:val="004828EA"/>
    <w:rsid w:val="004A7AB3"/>
    <w:rsid w:val="004E055F"/>
    <w:rsid w:val="004E27ED"/>
    <w:rsid w:val="00503C43"/>
    <w:rsid w:val="0051438A"/>
    <w:rsid w:val="00515415"/>
    <w:rsid w:val="00533026"/>
    <w:rsid w:val="00533C25"/>
    <w:rsid w:val="00541276"/>
    <w:rsid w:val="00543B15"/>
    <w:rsid w:val="00550553"/>
    <w:rsid w:val="00556670"/>
    <w:rsid w:val="00556ECA"/>
    <w:rsid w:val="005648B1"/>
    <w:rsid w:val="00566B34"/>
    <w:rsid w:val="00572BB8"/>
    <w:rsid w:val="00592255"/>
    <w:rsid w:val="005963FA"/>
    <w:rsid w:val="005A6523"/>
    <w:rsid w:val="005B1FF3"/>
    <w:rsid w:val="005B205F"/>
    <w:rsid w:val="005E51D5"/>
    <w:rsid w:val="005F5B6C"/>
    <w:rsid w:val="00606E6A"/>
    <w:rsid w:val="006102B1"/>
    <w:rsid w:val="00612BD0"/>
    <w:rsid w:val="006468B0"/>
    <w:rsid w:val="00653886"/>
    <w:rsid w:val="00653942"/>
    <w:rsid w:val="0065493E"/>
    <w:rsid w:val="0065756F"/>
    <w:rsid w:val="0066321E"/>
    <w:rsid w:val="00665094"/>
    <w:rsid w:val="006730AE"/>
    <w:rsid w:val="00674488"/>
    <w:rsid w:val="00682B61"/>
    <w:rsid w:val="0069298F"/>
    <w:rsid w:val="006955BC"/>
    <w:rsid w:val="006A675B"/>
    <w:rsid w:val="006B3D89"/>
    <w:rsid w:val="006B5390"/>
    <w:rsid w:val="006E50AE"/>
    <w:rsid w:val="006F2A27"/>
    <w:rsid w:val="00702168"/>
    <w:rsid w:val="00703456"/>
    <w:rsid w:val="007053EE"/>
    <w:rsid w:val="00710B6F"/>
    <w:rsid w:val="007153B2"/>
    <w:rsid w:val="007314F5"/>
    <w:rsid w:val="007335D0"/>
    <w:rsid w:val="00735701"/>
    <w:rsid w:val="007370AA"/>
    <w:rsid w:val="00741D50"/>
    <w:rsid w:val="00743F99"/>
    <w:rsid w:val="00746C1E"/>
    <w:rsid w:val="00757296"/>
    <w:rsid w:val="00761368"/>
    <w:rsid w:val="00766CEE"/>
    <w:rsid w:val="00777706"/>
    <w:rsid w:val="0079706F"/>
    <w:rsid w:val="007A7CBE"/>
    <w:rsid w:val="007B224C"/>
    <w:rsid w:val="007B77D7"/>
    <w:rsid w:val="007B7A6B"/>
    <w:rsid w:val="007C75EF"/>
    <w:rsid w:val="007D4498"/>
    <w:rsid w:val="007D7511"/>
    <w:rsid w:val="007E0DD0"/>
    <w:rsid w:val="007E118C"/>
    <w:rsid w:val="007E3946"/>
    <w:rsid w:val="00815B00"/>
    <w:rsid w:val="00830DD2"/>
    <w:rsid w:val="00836359"/>
    <w:rsid w:val="0085070B"/>
    <w:rsid w:val="0085125D"/>
    <w:rsid w:val="0085560E"/>
    <w:rsid w:val="00862519"/>
    <w:rsid w:val="00862E6A"/>
    <w:rsid w:val="008724C1"/>
    <w:rsid w:val="0089351A"/>
    <w:rsid w:val="008A0408"/>
    <w:rsid w:val="008C45EB"/>
    <w:rsid w:val="008C7714"/>
    <w:rsid w:val="008E3FC2"/>
    <w:rsid w:val="008F534F"/>
    <w:rsid w:val="009008CF"/>
    <w:rsid w:val="00902BB8"/>
    <w:rsid w:val="009079B0"/>
    <w:rsid w:val="0091358E"/>
    <w:rsid w:val="00931962"/>
    <w:rsid w:val="009340BA"/>
    <w:rsid w:val="00936DFC"/>
    <w:rsid w:val="00945022"/>
    <w:rsid w:val="00946110"/>
    <w:rsid w:val="00955A45"/>
    <w:rsid w:val="00955E64"/>
    <w:rsid w:val="009618D2"/>
    <w:rsid w:val="00961FE1"/>
    <w:rsid w:val="00964A02"/>
    <w:rsid w:val="00981FA2"/>
    <w:rsid w:val="009838F9"/>
    <w:rsid w:val="00997813"/>
    <w:rsid w:val="009B42E1"/>
    <w:rsid w:val="009C7997"/>
    <w:rsid w:val="009D0796"/>
    <w:rsid w:val="009D1E25"/>
    <w:rsid w:val="009E2110"/>
    <w:rsid w:val="00A01E4F"/>
    <w:rsid w:val="00A11710"/>
    <w:rsid w:val="00A13647"/>
    <w:rsid w:val="00A14944"/>
    <w:rsid w:val="00A26E45"/>
    <w:rsid w:val="00A311C2"/>
    <w:rsid w:val="00A31625"/>
    <w:rsid w:val="00A334E3"/>
    <w:rsid w:val="00A3521A"/>
    <w:rsid w:val="00A452D1"/>
    <w:rsid w:val="00A45E49"/>
    <w:rsid w:val="00A4720C"/>
    <w:rsid w:val="00A5009D"/>
    <w:rsid w:val="00A51105"/>
    <w:rsid w:val="00A66157"/>
    <w:rsid w:val="00A70095"/>
    <w:rsid w:val="00A87DD1"/>
    <w:rsid w:val="00AB6823"/>
    <w:rsid w:val="00AF01FD"/>
    <w:rsid w:val="00AF7327"/>
    <w:rsid w:val="00B20C98"/>
    <w:rsid w:val="00B218CD"/>
    <w:rsid w:val="00B404B4"/>
    <w:rsid w:val="00B40E3E"/>
    <w:rsid w:val="00B45CA3"/>
    <w:rsid w:val="00B568E3"/>
    <w:rsid w:val="00B62F3E"/>
    <w:rsid w:val="00B8148C"/>
    <w:rsid w:val="00BA70D1"/>
    <w:rsid w:val="00BB16B5"/>
    <w:rsid w:val="00BB3A83"/>
    <w:rsid w:val="00BB5780"/>
    <w:rsid w:val="00BC4C36"/>
    <w:rsid w:val="00BC6C88"/>
    <w:rsid w:val="00BD523C"/>
    <w:rsid w:val="00C104B0"/>
    <w:rsid w:val="00C156F2"/>
    <w:rsid w:val="00C24226"/>
    <w:rsid w:val="00C40CCE"/>
    <w:rsid w:val="00C439B8"/>
    <w:rsid w:val="00C513E9"/>
    <w:rsid w:val="00C878F1"/>
    <w:rsid w:val="00C92984"/>
    <w:rsid w:val="00CA7DBF"/>
    <w:rsid w:val="00CB3FA3"/>
    <w:rsid w:val="00CD67D3"/>
    <w:rsid w:val="00CE5E24"/>
    <w:rsid w:val="00D164E6"/>
    <w:rsid w:val="00D25BFD"/>
    <w:rsid w:val="00D32C30"/>
    <w:rsid w:val="00D33349"/>
    <w:rsid w:val="00D55062"/>
    <w:rsid w:val="00D55D65"/>
    <w:rsid w:val="00D57B06"/>
    <w:rsid w:val="00D673E2"/>
    <w:rsid w:val="00D76E4F"/>
    <w:rsid w:val="00D815F3"/>
    <w:rsid w:val="00D902E1"/>
    <w:rsid w:val="00D943A9"/>
    <w:rsid w:val="00DB44A3"/>
    <w:rsid w:val="00DD4386"/>
    <w:rsid w:val="00DE55C5"/>
    <w:rsid w:val="00DF1B8C"/>
    <w:rsid w:val="00DF1BD8"/>
    <w:rsid w:val="00E012F1"/>
    <w:rsid w:val="00E03617"/>
    <w:rsid w:val="00E07CDB"/>
    <w:rsid w:val="00E12206"/>
    <w:rsid w:val="00E140D3"/>
    <w:rsid w:val="00E31421"/>
    <w:rsid w:val="00E317A9"/>
    <w:rsid w:val="00E318D2"/>
    <w:rsid w:val="00E34112"/>
    <w:rsid w:val="00E34E9E"/>
    <w:rsid w:val="00E35501"/>
    <w:rsid w:val="00E43E21"/>
    <w:rsid w:val="00E44522"/>
    <w:rsid w:val="00E47FB4"/>
    <w:rsid w:val="00E6103B"/>
    <w:rsid w:val="00E619A8"/>
    <w:rsid w:val="00E76DB7"/>
    <w:rsid w:val="00EA4594"/>
    <w:rsid w:val="00EB5181"/>
    <w:rsid w:val="00EB676C"/>
    <w:rsid w:val="00EC1032"/>
    <w:rsid w:val="00EC62F8"/>
    <w:rsid w:val="00ED1928"/>
    <w:rsid w:val="00ED5D1E"/>
    <w:rsid w:val="00EE20B4"/>
    <w:rsid w:val="00EF6347"/>
    <w:rsid w:val="00EF7AD6"/>
    <w:rsid w:val="00F023EE"/>
    <w:rsid w:val="00F26CF4"/>
    <w:rsid w:val="00F4303E"/>
    <w:rsid w:val="00F436F3"/>
    <w:rsid w:val="00F46A73"/>
    <w:rsid w:val="00F556A4"/>
    <w:rsid w:val="00F5700E"/>
    <w:rsid w:val="00F62DEA"/>
    <w:rsid w:val="00F72ECD"/>
    <w:rsid w:val="00F9423F"/>
    <w:rsid w:val="00FB0FDC"/>
    <w:rsid w:val="00FC1C5A"/>
    <w:rsid w:val="00FC2215"/>
    <w:rsid w:val="00FE1E30"/>
    <w:rsid w:val="00FF203A"/>
    <w:rsid w:val="00FF4148"/>
    <w:rsid w:val="00FF6A44"/>
    <w:rsid w:val="78A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F9A4A"/>
  <w15:chartTrackingRefBased/>
  <w15:docId w15:val="{F933A540-703A-49F5-B6ED-410887AB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64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01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1E4F"/>
    <w:rPr>
      <w:sz w:val="28"/>
      <w:lang w:val="ru-RU" w:eastAsia="ru-RU" w:bidi="ar-SA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link w:val="a4"/>
    <w:locked/>
    <w:rsid w:val="00A01E4F"/>
    <w:rPr>
      <w:sz w:val="24"/>
      <w:szCs w:val="24"/>
      <w:lang w:bidi="ar-SA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01E4F"/>
    <w:pPr>
      <w:spacing w:after="0" w:line="240" w:lineRule="auto"/>
      <w:ind w:firstLine="567"/>
    </w:pPr>
    <w:rPr>
      <w:rFonts w:ascii="Times New Roman" w:hAnsi="Times New Roman"/>
      <w:sz w:val="24"/>
      <w:szCs w:val="24"/>
      <w:lang w:eastAsia="ja-JP"/>
    </w:rPr>
  </w:style>
  <w:style w:type="paragraph" w:customStyle="1" w:styleId="11">
    <w:name w:val="Без интервала1"/>
    <w:qFormat/>
    <w:rsid w:val="00A01E4F"/>
    <w:rPr>
      <w:rFonts w:ascii="Calibri" w:hAnsi="Calibri"/>
      <w:sz w:val="22"/>
      <w:szCs w:val="22"/>
      <w:lang w:eastAsia="ru-RU"/>
    </w:rPr>
  </w:style>
  <w:style w:type="paragraph" w:customStyle="1" w:styleId="a5">
    <w:name w:val="Для таблиц"/>
    <w:basedOn w:val="a"/>
    <w:rsid w:val="00A01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A01E4F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70095"/>
    <w:pPr>
      <w:ind w:left="720"/>
    </w:pPr>
    <w:rPr>
      <w:rFonts w:eastAsia="Calibri" w:cs="Calibri"/>
    </w:rPr>
  </w:style>
  <w:style w:type="paragraph" w:customStyle="1" w:styleId="ListParagraph0">
    <w:name w:val="List Paragraph0"/>
    <w:basedOn w:val="a"/>
    <w:uiPriority w:val="34"/>
    <w:qFormat/>
    <w:rsid w:val="00193794"/>
    <w:pPr>
      <w:ind w:left="720"/>
    </w:pPr>
    <w:rPr>
      <w:rFonts w:cs="Calibri"/>
    </w:rPr>
  </w:style>
  <w:style w:type="paragraph" w:customStyle="1" w:styleId="NoSpacing0">
    <w:name w:val="No Spacing0"/>
    <w:uiPriority w:val="99"/>
    <w:qFormat/>
    <w:rsid w:val="00EF7AD6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5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50553"/>
    <w:rPr>
      <w:rFonts w:ascii="Segoe UI" w:hAnsi="Segoe UI" w:cs="Segoe UI"/>
      <w:sz w:val="18"/>
      <w:szCs w:val="18"/>
    </w:rPr>
  </w:style>
  <w:style w:type="paragraph" w:customStyle="1" w:styleId="3">
    <w:name w:val="Без интервала3"/>
    <w:rsid w:val="00FB0FDC"/>
    <w:rPr>
      <w:rFonts w:ascii="Calibri" w:hAnsi="Calibri" w:cs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FB0FDC"/>
    <w:pPr>
      <w:ind w:left="720"/>
    </w:pPr>
    <w:rPr>
      <w:rFonts w:eastAsia="Calibri" w:cs="Calibri"/>
    </w:rPr>
  </w:style>
  <w:style w:type="paragraph" w:styleId="a8">
    <w:name w:val="List Paragraph"/>
    <w:basedOn w:val="a"/>
    <w:uiPriority w:val="34"/>
    <w:qFormat/>
    <w:rsid w:val="00FB0FDC"/>
    <w:pPr>
      <w:ind w:left="720"/>
    </w:pPr>
    <w:rPr>
      <w:rFonts w:cs="Calibri"/>
    </w:rPr>
  </w:style>
  <w:style w:type="paragraph" w:styleId="a9">
    <w:name w:val="No Spacing"/>
    <w:uiPriority w:val="99"/>
    <w:qFormat/>
    <w:rsid w:val="008F534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11pt">
    <w:name w:val="Body text (2) + 11 pt"/>
    <w:basedOn w:val="a0"/>
    <w:rsid w:val="002C14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C80A-1BDF-4972-B223-8E7EEB0E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днс</cp:lastModifiedBy>
  <cp:revision>3</cp:revision>
  <cp:lastPrinted>2022-10-21T07:07:00Z</cp:lastPrinted>
  <dcterms:created xsi:type="dcterms:W3CDTF">2023-01-22T19:33:00Z</dcterms:created>
  <dcterms:modified xsi:type="dcterms:W3CDTF">2023-01-22T19:34:00Z</dcterms:modified>
</cp:coreProperties>
</file>