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Расписание промежуточной аттестации ординаторов 1 и 2го года кафедры клинической иммунологии с аллергологией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летнюю сессию 2019-2020 учебного года </w:t>
      </w:r>
    </w:p>
    <w:bookmarkEnd w:id="0"/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2480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ординаторы</w:t>
            </w:r>
          </w:p>
        </w:tc>
        <w:tc>
          <w:tcPr>
            <w:tcW w:w="24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года</w:t>
            </w:r>
          </w:p>
        </w:tc>
        <w:tc>
          <w:tcPr>
            <w:tcW w:w="24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512, 515, 516 кабинеты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24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  <w:tc>
          <w:tcPr>
            <w:tcW w:w="49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512, 515, 516 кабинеты</w:t>
            </w:r>
          </w:p>
        </w:tc>
      </w:tr>
    </w:tbl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для подготовки к промежуточной аттестации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741"/>
        <w:gridCol w:w="1839"/>
        <w:gridCol w:w="174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ординаторы</w:t>
            </w:r>
          </w:p>
        </w:tc>
        <w:tc>
          <w:tcPr>
            <w:tcW w:w="17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года</w:t>
            </w:r>
          </w:p>
        </w:tc>
        <w:tc>
          <w:tcPr>
            <w:tcW w:w="17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16.06.2020</w:t>
            </w:r>
          </w:p>
        </w:tc>
        <w:tc>
          <w:tcPr>
            <w:tcW w:w="1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 каб</w:t>
            </w:r>
          </w:p>
        </w:tc>
        <w:tc>
          <w:tcPr>
            <w:tcW w:w="1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Хакимова Р.Ф.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74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10.07.2020</w:t>
            </w:r>
          </w:p>
        </w:tc>
        <w:tc>
          <w:tcPr>
            <w:tcW w:w="183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 каб</w:t>
            </w:r>
          </w:p>
        </w:tc>
        <w:tc>
          <w:tcPr>
            <w:tcW w:w="17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А.А.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3A"/>
    <w:rsid w:val="006F6BFD"/>
    <w:rsid w:val="008C5C52"/>
    <w:rsid w:val="00C5603A"/>
    <w:rsid w:val="00C676D6"/>
    <w:rsid w:val="00F370A8"/>
    <w:rsid w:val="773A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413</Characters>
  <Lines>3</Lines>
  <Paragraphs>1</Paragraphs>
  <TotalTime>6</TotalTime>
  <ScaleCrop>false</ScaleCrop>
  <LinksUpToDate>false</LinksUpToDate>
  <CharactersWithSpaces>484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2020-06-02T09:05:00Z</dcterms:created>
  <dc:creator>aliya.klyucharova@outlook.com</dc:creator>
  <cp:lastModifiedBy>гузель</cp:lastModifiedBy>
  <dcterms:modified xsi:type="dcterms:W3CDTF">2020-06-02T19:24:15Z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