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AB" w:rsidRDefault="000E416C" w:rsidP="000E4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16C">
        <w:rPr>
          <w:rFonts w:ascii="Times New Roman" w:hAnsi="Times New Roman" w:cs="Times New Roman"/>
          <w:b/>
          <w:sz w:val="28"/>
          <w:szCs w:val="28"/>
        </w:rPr>
        <w:t>График отработок пропущенных лекций и практических занятий для ординаторов 1го и 2го года обучения</w:t>
      </w:r>
    </w:p>
    <w:p w:rsidR="000E416C" w:rsidRDefault="000E416C" w:rsidP="000E4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416C" w:rsidTr="000E416C">
        <w:tc>
          <w:tcPr>
            <w:tcW w:w="3115" w:type="dxa"/>
          </w:tcPr>
          <w:p w:rsid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5" w:type="dxa"/>
          </w:tcPr>
          <w:p w:rsid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0E416C" w:rsidTr="000E416C"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23.12.19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13.45-14.45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 xml:space="preserve">516 ауд. </w:t>
            </w:r>
          </w:p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>поликлиника РКБ</w:t>
            </w:r>
          </w:p>
        </w:tc>
      </w:tr>
      <w:tr w:rsidR="000E416C" w:rsidTr="000E416C"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24.12.19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13.45-14.45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 xml:space="preserve">516 ауд. </w:t>
            </w:r>
          </w:p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>поликлиника РКБ</w:t>
            </w:r>
          </w:p>
        </w:tc>
      </w:tr>
      <w:tr w:rsidR="000E416C" w:rsidTr="000E416C"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25.12.19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13.45-14.45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 xml:space="preserve">516 ауд. </w:t>
            </w:r>
          </w:p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>поликлиника РКБ</w:t>
            </w:r>
          </w:p>
        </w:tc>
      </w:tr>
      <w:tr w:rsidR="000E416C" w:rsidTr="000E416C"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26.12.19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13.45-14.45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 xml:space="preserve">516 ауд. </w:t>
            </w:r>
          </w:p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>поликлиника РКБ</w:t>
            </w:r>
          </w:p>
        </w:tc>
      </w:tr>
      <w:tr w:rsidR="000E416C" w:rsidTr="000E416C"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27.12.19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13.45-14.45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 xml:space="preserve">516 ауд. </w:t>
            </w:r>
          </w:p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>поликлиника РКБ</w:t>
            </w:r>
          </w:p>
        </w:tc>
      </w:tr>
      <w:tr w:rsidR="000E416C" w:rsidTr="000E416C"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28.12.19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 xml:space="preserve">516 ауд. </w:t>
            </w:r>
          </w:p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>поликлиника РКБ</w:t>
            </w:r>
          </w:p>
        </w:tc>
      </w:tr>
      <w:tr w:rsidR="000E416C" w:rsidTr="000E416C"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9.01.20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</w:tc>
        <w:tc>
          <w:tcPr>
            <w:tcW w:w="3115" w:type="dxa"/>
          </w:tcPr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 xml:space="preserve">516 ауд. </w:t>
            </w:r>
          </w:p>
          <w:p w:rsidR="000E416C" w:rsidRPr="000E416C" w:rsidRDefault="000E416C" w:rsidP="000E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16C">
              <w:rPr>
                <w:rFonts w:ascii="Times New Roman" w:hAnsi="Times New Roman" w:cs="Times New Roman"/>
                <w:sz w:val="24"/>
                <w:szCs w:val="24"/>
              </w:rPr>
              <w:t>поликлиника РКБ</w:t>
            </w:r>
          </w:p>
        </w:tc>
      </w:tr>
    </w:tbl>
    <w:p w:rsidR="000E416C" w:rsidRPr="000E416C" w:rsidRDefault="000E416C" w:rsidP="000E4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416C" w:rsidRPr="000E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A1"/>
    <w:rsid w:val="000E416C"/>
    <w:rsid w:val="00896FA1"/>
    <w:rsid w:val="009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62C4"/>
  <w15:chartTrackingRefBased/>
  <w15:docId w15:val="{A3ED2729-F1CB-421C-8AC0-9B1077C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2019-12-27T03:32:00Z</dcterms:created>
  <dcterms:modified xsi:type="dcterms:W3CDTF">2019-12-27T03:41:00Z</dcterms:modified>
</cp:coreProperties>
</file>