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1A76" w14:textId="77777777" w:rsidR="00CB387C" w:rsidRPr="00602DEC" w:rsidRDefault="00D546B2" w:rsidP="00522B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DEC">
        <w:rPr>
          <w:rFonts w:ascii="Times New Roman" w:hAnsi="Times New Roman" w:cs="Times New Roman"/>
          <w:b/>
          <w:sz w:val="28"/>
          <w:szCs w:val="28"/>
        </w:rPr>
        <w:t xml:space="preserve">Отчет по науке за </w:t>
      </w:r>
      <w:r w:rsidR="002F38CF">
        <w:rPr>
          <w:rFonts w:ascii="Times New Roman" w:hAnsi="Times New Roman" w:cs="Times New Roman"/>
          <w:b/>
          <w:sz w:val="28"/>
          <w:szCs w:val="28"/>
        </w:rPr>
        <w:t>3</w:t>
      </w:r>
      <w:r w:rsidR="00D0555B" w:rsidRPr="00602DEC">
        <w:rPr>
          <w:rFonts w:ascii="Times New Roman" w:hAnsi="Times New Roman" w:cs="Times New Roman"/>
          <w:b/>
          <w:sz w:val="28"/>
          <w:szCs w:val="28"/>
        </w:rPr>
        <w:t>-й</w:t>
      </w:r>
      <w:r w:rsidRPr="00602DEC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084655" w:rsidRPr="00602DEC">
        <w:rPr>
          <w:rFonts w:ascii="Times New Roman" w:hAnsi="Times New Roman" w:cs="Times New Roman"/>
          <w:b/>
          <w:sz w:val="28"/>
          <w:szCs w:val="28"/>
        </w:rPr>
        <w:t>3</w:t>
      </w:r>
      <w:r w:rsidRPr="00602DE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41CD4F1" w14:textId="77777777" w:rsidR="00B003CD" w:rsidRPr="00602DEC" w:rsidRDefault="00D546B2" w:rsidP="00BA2288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EC">
        <w:rPr>
          <w:rFonts w:ascii="Times New Roman" w:hAnsi="Times New Roman" w:cs="Times New Roman"/>
          <w:b/>
          <w:sz w:val="28"/>
          <w:szCs w:val="28"/>
        </w:rPr>
        <w:t xml:space="preserve">кафедры </w:t>
      </w:r>
      <w:r w:rsidR="00BA2288">
        <w:rPr>
          <w:rFonts w:ascii="Times New Roman" w:hAnsi="Times New Roman" w:cs="Times New Roman"/>
          <w:b/>
          <w:sz w:val="28"/>
          <w:szCs w:val="28"/>
        </w:rPr>
        <w:t>внутренних болезней</w:t>
      </w:r>
    </w:p>
    <w:tbl>
      <w:tblPr>
        <w:tblStyle w:val="af2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693"/>
        <w:gridCol w:w="9781"/>
      </w:tblGrid>
      <w:tr w:rsidR="00B003CD" w:rsidRPr="00602DEC" w14:paraId="0DE0A147" w14:textId="77777777" w:rsidTr="00901D57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122049C" w14:textId="77777777" w:rsidR="00B003CD" w:rsidRPr="00602DEC" w:rsidRDefault="00B003CD" w:rsidP="00B003C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№ ОТЧЕТА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1178D3E" w14:textId="77777777" w:rsidR="00B003CD" w:rsidRPr="00602DEC" w:rsidRDefault="004E55E7" w:rsidP="00B003C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ДАННЫЕ,</w:t>
            </w:r>
            <w:r w:rsidR="00B003CD" w:rsidRPr="00602DEC">
              <w:rPr>
                <w:rFonts w:ascii="Times New Roman" w:hAnsi="Times New Roman" w:cs="Times New Roman"/>
                <w:b/>
                <w:bCs/>
              </w:rPr>
              <w:t xml:space="preserve"> ВНОСИМЫЕ В ОТЧЕТ</w:t>
            </w:r>
          </w:p>
        </w:tc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5F9262AE" w14:textId="77777777" w:rsidR="00B003CD" w:rsidRPr="00602DEC" w:rsidRDefault="00B003CD" w:rsidP="00B003C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ОТЧЕТНЫЕ ДАННЫЕ</w:t>
            </w:r>
            <w:r w:rsidR="002F38CF">
              <w:rPr>
                <w:rFonts w:ascii="Times New Roman" w:hAnsi="Times New Roman" w:cs="Times New Roman"/>
                <w:b/>
                <w:bCs/>
              </w:rPr>
              <w:t xml:space="preserve"> (все пункты печатаем отдельно через знак СЛЭШ « / »)</w:t>
            </w:r>
          </w:p>
        </w:tc>
      </w:tr>
      <w:tr w:rsidR="00202EE5" w:rsidRPr="0026215A" w14:paraId="4D0BA21C" w14:textId="77777777" w:rsidTr="00901D57">
        <w:tc>
          <w:tcPr>
            <w:tcW w:w="2547" w:type="dxa"/>
            <w:vAlign w:val="center"/>
          </w:tcPr>
          <w:p w14:paraId="7D97E221" w14:textId="77777777" w:rsidR="00B003CD" w:rsidRPr="00602DEC" w:rsidRDefault="00B003CD" w:rsidP="00B003CD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 xml:space="preserve">1. ПУБЛИКАЦИИ В НАУЧНЫХ ЖУРНАЛАХ </w:t>
            </w:r>
          </w:p>
          <w:p w14:paraId="46CAF4D0" w14:textId="77777777" w:rsidR="00516E2E" w:rsidRPr="00602DEC" w:rsidRDefault="00516E2E" w:rsidP="00522B9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1EADE5" w14:textId="77777777" w:rsidR="00516E2E" w:rsidRPr="00602DEC" w:rsidRDefault="00516E2E" w:rsidP="00522B9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7B021E54" w14:textId="77777777"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Шифр и наименование специальности</w:t>
            </w:r>
          </w:p>
          <w:p w14:paraId="1B526B56" w14:textId="77777777" w:rsidR="005E217E" w:rsidRPr="00901D57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901D57">
              <w:rPr>
                <w:rFonts w:ascii="Times New Roman" w:hAnsi="Times New Roman" w:cs="Times New Roman"/>
              </w:rPr>
              <w:t xml:space="preserve">- </w:t>
            </w:r>
            <w:r w:rsidRPr="00602DEC">
              <w:rPr>
                <w:rFonts w:ascii="Times New Roman" w:hAnsi="Times New Roman" w:cs="Times New Roman"/>
              </w:rPr>
              <w:t>Тип</w:t>
            </w:r>
            <w:r w:rsidRPr="00901D57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</w:rPr>
              <w:t>журнала</w:t>
            </w:r>
            <w:r w:rsidRPr="00901D5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02DEC">
              <w:rPr>
                <w:rFonts w:ascii="Times New Roman" w:hAnsi="Times New Roman" w:cs="Times New Roman"/>
                <w:lang w:val="en-US"/>
              </w:rPr>
              <w:t>Rsci</w:t>
            </w:r>
            <w:proofErr w:type="spellEnd"/>
            <w:r w:rsidRPr="00901D57">
              <w:rPr>
                <w:rFonts w:ascii="Times New Roman" w:hAnsi="Times New Roman" w:cs="Times New Roman"/>
              </w:rPr>
              <w:t xml:space="preserve">, </w:t>
            </w:r>
            <w:r w:rsidRPr="00602DEC">
              <w:rPr>
                <w:rFonts w:ascii="Times New Roman" w:hAnsi="Times New Roman" w:cs="Times New Roman"/>
                <w:lang w:val="en-US"/>
              </w:rPr>
              <w:t>Web</w:t>
            </w:r>
            <w:r w:rsidRPr="00901D57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  <w:lang w:val="en-US"/>
              </w:rPr>
              <w:t>of</w:t>
            </w:r>
            <w:r w:rsidRPr="00901D57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  <w:lang w:val="en-US"/>
              </w:rPr>
              <w:t>Science</w:t>
            </w:r>
            <w:r w:rsidRPr="00901D57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  <w:lang w:val="en-US"/>
              </w:rPr>
              <w:t>Core</w:t>
            </w:r>
            <w:r w:rsidRPr="00901D57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  <w:lang w:val="en-US"/>
              </w:rPr>
              <w:t>collection</w:t>
            </w:r>
            <w:r w:rsidRPr="00901D57">
              <w:rPr>
                <w:rFonts w:ascii="Times New Roman" w:hAnsi="Times New Roman" w:cs="Times New Roman"/>
              </w:rPr>
              <w:t xml:space="preserve">, </w:t>
            </w:r>
            <w:r w:rsidRPr="00602DEC">
              <w:rPr>
                <w:rFonts w:ascii="Times New Roman" w:hAnsi="Times New Roman" w:cs="Times New Roman"/>
              </w:rPr>
              <w:t>ВАК</w:t>
            </w:r>
            <w:r w:rsidRPr="00901D57">
              <w:rPr>
                <w:rFonts w:ascii="Times New Roman" w:hAnsi="Times New Roman" w:cs="Times New Roman"/>
              </w:rPr>
              <w:t xml:space="preserve">, </w:t>
            </w:r>
            <w:r w:rsidRPr="00602DEC">
              <w:rPr>
                <w:rFonts w:ascii="Times New Roman" w:hAnsi="Times New Roman" w:cs="Times New Roman"/>
              </w:rPr>
              <w:t>РИНЦ</w:t>
            </w:r>
            <w:r w:rsidRPr="00901D57">
              <w:rPr>
                <w:rFonts w:ascii="Times New Roman" w:hAnsi="Times New Roman" w:cs="Times New Roman"/>
              </w:rPr>
              <w:t xml:space="preserve">, </w:t>
            </w:r>
            <w:r w:rsidRPr="00602DEC">
              <w:rPr>
                <w:rFonts w:ascii="Times New Roman" w:hAnsi="Times New Roman" w:cs="Times New Roman"/>
              </w:rPr>
              <w:t>ядро</w:t>
            </w:r>
            <w:r w:rsidRPr="00901D57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</w:rPr>
              <w:t>РИНЦ</w:t>
            </w:r>
            <w:r w:rsidRPr="00901D57">
              <w:rPr>
                <w:rFonts w:ascii="Times New Roman" w:hAnsi="Times New Roman" w:cs="Times New Roman"/>
              </w:rPr>
              <w:t xml:space="preserve">) </w:t>
            </w:r>
          </w:p>
          <w:p w14:paraId="43EC8E98" w14:textId="77777777"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Название журнала </w:t>
            </w:r>
          </w:p>
          <w:p w14:paraId="65273A94" w14:textId="77777777"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Название публикации</w:t>
            </w:r>
          </w:p>
          <w:p w14:paraId="2CFF260B" w14:textId="77777777" w:rsidR="003428A5" w:rsidRPr="00602DEC" w:rsidRDefault="003428A5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-ФИО автора</w:t>
            </w:r>
          </w:p>
          <w:p w14:paraId="53634B83" w14:textId="77777777"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Список авторов </w:t>
            </w:r>
          </w:p>
          <w:p w14:paraId="2354C06D" w14:textId="77777777"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(включая сотрудника на кого подается отчет)</w:t>
            </w:r>
          </w:p>
          <w:p w14:paraId="0566D54A" w14:textId="77777777"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Количество авторов </w:t>
            </w:r>
          </w:p>
          <w:p w14:paraId="55113A7E" w14:textId="77777777"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(общее количество)</w:t>
            </w:r>
          </w:p>
          <w:p w14:paraId="10FDDFF9" w14:textId="77777777"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Номер издания (по ГОСТ)</w:t>
            </w:r>
          </w:p>
          <w:p w14:paraId="76861205" w14:textId="77777777"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Страницы</w:t>
            </w:r>
          </w:p>
          <w:p w14:paraId="106E3D5C" w14:textId="77777777" w:rsidR="005E217E" w:rsidRPr="00602DEC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Pr="00602DEC">
              <w:rPr>
                <w:rFonts w:ascii="Times New Roman" w:hAnsi="Times New Roman" w:cs="Times New Roman"/>
                <w:lang w:val="en-US"/>
              </w:rPr>
              <w:t>DOI</w:t>
            </w:r>
          </w:p>
          <w:p w14:paraId="7034A97E" w14:textId="77777777" w:rsidR="004E55E7" w:rsidRDefault="005E217E" w:rsidP="004E55E7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</w:t>
            </w:r>
            <w:r w:rsidR="00BD061C" w:rsidRPr="00602DEC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</w:rPr>
              <w:t>U</w:t>
            </w:r>
            <w:r w:rsidRPr="00602DEC">
              <w:rPr>
                <w:rFonts w:ascii="Times New Roman" w:hAnsi="Times New Roman" w:cs="Times New Roman"/>
                <w:lang w:val="en-US"/>
              </w:rPr>
              <w:t>RL</w:t>
            </w:r>
            <w:r w:rsidR="00BD061C" w:rsidRPr="00602DEC">
              <w:rPr>
                <w:rFonts w:ascii="Times New Roman" w:hAnsi="Times New Roman" w:cs="Times New Roman"/>
              </w:rPr>
              <w:t xml:space="preserve"> (журнала или ссылка в e</w:t>
            </w:r>
            <w:r w:rsidR="00BD061C" w:rsidRPr="00602DEC">
              <w:rPr>
                <w:rFonts w:ascii="Times New Roman" w:hAnsi="Times New Roman" w:cs="Times New Roman"/>
                <w:lang w:val="en-US"/>
              </w:rPr>
              <w:t>library</w:t>
            </w:r>
            <w:r w:rsidR="00BD061C" w:rsidRPr="00602DEC">
              <w:rPr>
                <w:rFonts w:ascii="Times New Roman" w:hAnsi="Times New Roman" w:cs="Times New Roman"/>
              </w:rPr>
              <w:t>)</w:t>
            </w:r>
            <w:r w:rsidR="004E55E7" w:rsidRPr="00602DEC">
              <w:rPr>
                <w:rFonts w:ascii="Times New Roman" w:hAnsi="Times New Roman" w:cs="Times New Roman"/>
              </w:rPr>
              <w:t xml:space="preserve"> </w:t>
            </w:r>
          </w:p>
          <w:p w14:paraId="2F573405" w14:textId="77777777" w:rsidR="004E55E7" w:rsidRPr="00602DEC" w:rsidRDefault="004E55E7" w:rsidP="004E55E7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Скан документа</w:t>
            </w:r>
          </w:p>
          <w:p w14:paraId="3F73775D" w14:textId="77777777" w:rsidR="00CB387C" w:rsidRPr="00602DEC" w:rsidRDefault="00CB387C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14:paraId="6FA26A96" w14:textId="0E24D210" w:rsidR="0026215A" w:rsidRPr="004F05D1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F05D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5D1">
              <w:rPr>
                <w:rFonts w:ascii="Times New Roman" w:hAnsi="Times New Roman" w:cs="Times New Roman"/>
              </w:rPr>
              <w:t xml:space="preserve">3.1.18 – Внутренние болезни / </w:t>
            </w:r>
            <w:r w:rsidRPr="004F05D1">
              <w:rPr>
                <w:rFonts w:ascii="Times New Roman" w:hAnsi="Times New Roman" w:cs="Times New Roman"/>
                <w:b/>
                <w:bCs/>
              </w:rPr>
              <w:t>ВАК, ядро РИНЦ</w:t>
            </w:r>
            <w:r w:rsidRPr="004F05D1">
              <w:rPr>
                <w:rFonts w:ascii="Times New Roman" w:hAnsi="Times New Roman" w:cs="Times New Roman"/>
              </w:rPr>
              <w:t xml:space="preserve"> / Профилактическая медицина / Организация </w:t>
            </w:r>
            <w:proofErr w:type="spellStart"/>
            <w:r w:rsidRPr="004F05D1">
              <w:rPr>
                <w:rFonts w:ascii="Times New Roman" w:hAnsi="Times New Roman" w:cs="Times New Roman"/>
              </w:rPr>
              <w:t>диспансерно</w:t>
            </w:r>
            <w:proofErr w:type="spellEnd"/>
            <w:r w:rsidRPr="004F05D1">
              <w:rPr>
                <w:rFonts w:ascii="Times New Roman" w:hAnsi="Times New Roman" w:cs="Times New Roman"/>
              </w:rPr>
              <w:t xml:space="preserve">-динамического наблюдения пациентов с дислипидемией: опыт Республики Татарстан / </w:t>
            </w:r>
            <w:r w:rsidRPr="004F05D1">
              <w:rPr>
                <w:rFonts w:ascii="Times New Roman" w:hAnsi="Times New Roman" w:cs="Times New Roman"/>
                <w:b/>
                <w:bCs/>
              </w:rPr>
              <w:t>Ким З.Ф.</w:t>
            </w:r>
            <w:r w:rsidRPr="004F05D1">
              <w:rPr>
                <w:rFonts w:ascii="Times New Roman" w:hAnsi="Times New Roman" w:cs="Times New Roman"/>
              </w:rPr>
              <w:t xml:space="preserve"> / </w:t>
            </w:r>
            <w:r w:rsidRPr="004F05D1">
              <w:rPr>
                <w:rFonts w:ascii="Times New Roman" w:hAnsi="Times New Roman" w:cs="Times New Roman"/>
                <w:b/>
                <w:bCs/>
              </w:rPr>
              <w:t xml:space="preserve">Ким З.Ф., </w:t>
            </w:r>
            <w:proofErr w:type="spellStart"/>
            <w:r w:rsidRPr="004F05D1">
              <w:rPr>
                <w:rFonts w:ascii="Times New Roman" w:hAnsi="Times New Roman" w:cs="Times New Roman"/>
                <w:b/>
                <w:bCs/>
              </w:rPr>
              <w:t>Галявич</w:t>
            </w:r>
            <w:proofErr w:type="spellEnd"/>
            <w:r w:rsidRPr="004F05D1">
              <w:rPr>
                <w:rFonts w:ascii="Times New Roman" w:hAnsi="Times New Roman" w:cs="Times New Roman"/>
                <w:b/>
                <w:bCs/>
              </w:rPr>
              <w:t xml:space="preserve"> А.С., Садыкова Д.И., Нуриева Л.М., Ким Е.С., Ахмадуллин А.Р.</w:t>
            </w:r>
            <w:r w:rsidRPr="004F05D1">
              <w:rPr>
                <w:rFonts w:ascii="Times New Roman" w:hAnsi="Times New Roman" w:cs="Times New Roman"/>
              </w:rPr>
              <w:t xml:space="preserve"> / 6 / 2023. – 26(5)/ 17-22/ </w:t>
            </w:r>
          </w:p>
          <w:p w14:paraId="44DFEA7D" w14:textId="77777777" w:rsidR="0026215A" w:rsidRPr="0026215A" w:rsidRDefault="0026215A" w:rsidP="0026215A">
            <w:pPr>
              <w:spacing w:after="0"/>
              <w:ind w:firstLine="0"/>
              <w:rPr>
                <w:rStyle w:val="a5"/>
                <w:rFonts w:ascii="Times New Roman" w:hAnsi="Times New Roman"/>
                <w:color w:val="auto"/>
                <w:lang w:val="en-US"/>
              </w:rPr>
            </w:pPr>
            <w:r w:rsidRPr="00C20246">
              <w:rPr>
                <w:rFonts w:ascii="Times New Roman" w:hAnsi="Times New Roman" w:cs="Times New Roman"/>
                <w:lang w:val="en-US"/>
              </w:rPr>
              <w:t>Doi</w:t>
            </w:r>
            <w:r w:rsidRPr="0026215A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6" w:history="1">
              <w:r w:rsidRPr="0026215A">
                <w:rPr>
                  <w:rStyle w:val="a5"/>
                  <w:rFonts w:ascii="Times New Roman" w:hAnsi="Times New Roman"/>
                  <w:color w:val="auto"/>
                  <w:lang w:val="en-US"/>
                </w:rPr>
                <w:t>https://doi.org/10.17116/profmed20232605117</w:t>
              </w:r>
            </w:hyperlink>
          </w:p>
          <w:p w14:paraId="5D3389C3" w14:textId="77777777" w:rsidR="0026215A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  <w:lang w:val="en-US" w:eastAsia="ko-KR"/>
              </w:rPr>
            </w:pPr>
            <w:r w:rsidRPr="00C20246">
              <w:rPr>
                <w:rFonts w:ascii="Times New Roman" w:hAnsi="Times New Roman" w:cs="Times New Roman"/>
                <w:lang w:val="en-US" w:eastAsia="ko-KR"/>
              </w:rPr>
              <w:t>URL:</w:t>
            </w:r>
            <w:r w:rsidRPr="00C2024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history="1">
              <w:r w:rsidRPr="00C20246">
                <w:rPr>
                  <w:rStyle w:val="a5"/>
                  <w:rFonts w:ascii="Times New Roman" w:hAnsi="Times New Roman"/>
                  <w:lang w:val="en-US" w:eastAsia="ko-KR"/>
                </w:rPr>
                <w:t>https://www.mediasphera.ru/issues/profilakticheskaya-meditsina/2023/5/1230549482023051017</w:t>
              </w:r>
            </w:hyperlink>
            <w:r w:rsidRPr="00C20246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</w:p>
          <w:p w14:paraId="1D38DB34" w14:textId="77777777" w:rsidR="0026215A" w:rsidRPr="004F05D1" w:rsidRDefault="0026215A" w:rsidP="0026215A">
            <w:pPr>
              <w:spacing w:after="0"/>
              <w:ind w:firstLine="0"/>
              <w:rPr>
                <w:rFonts w:ascii="Times New Roman" w:eastAsiaTheme="minorHAnsi" w:hAnsi="Times New Roman" w:cs="Times New Roman"/>
              </w:rPr>
            </w:pPr>
            <w:r w:rsidRPr="004F05D1">
              <w:rPr>
                <w:rFonts w:ascii="Times New Roman" w:hAnsi="Times New Roman" w:cs="Times New Roman"/>
              </w:rPr>
              <w:t xml:space="preserve">2. 3.1.18 – Внутренние болезни / </w:t>
            </w:r>
            <w:r w:rsidRPr="004F05D1">
              <w:rPr>
                <w:rFonts w:ascii="Times New Roman" w:hAnsi="Times New Roman" w:cs="Times New Roman"/>
                <w:b/>
                <w:bCs/>
              </w:rPr>
              <w:t>ВАК, ядро РИНЦ</w:t>
            </w:r>
            <w:r w:rsidRPr="004F05D1">
              <w:rPr>
                <w:rFonts w:ascii="Times New Roman" w:hAnsi="Times New Roman" w:cs="Times New Roman"/>
              </w:rPr>
              <w:t xml:space="preserve"> / Вестник современной клинической медицины / </w:t>
            </w:r>
            <w:r w:rsidRPr="004F05D1">
              <w:rPr>
                <w:rFonts w:ascii="Times New Roman" w:eastAsiaTheme="minorHAnsi" w:hAnsi="Times New Roman" w:cs="Times New Roman"/>
              </w:rPr>
              <w:t xml:space="preserve">Клинико-лабораторные характеристики женщин – пациентов амбулаторного приема </w:t>
            </w:r>
            <w:proofErr w:type="spellStart"/>
            <w:r w:rsidRPr="004F05D1">
              <w:rPr>
                <w:rFonts w:ascii="Times New Roman" w:eastAsiaTheme="minorHAnsi" w:hAnsi="Times New Roman" w:cs="Times New Roman"/>
              </w:rPr>
              <w:t>липидолога</w:t>
            </w:r>
            <w:proofErr w:type="spellEnd"/>
            <w:r w:rsidRPr="004F05D1">
              <w:rPr>
                <w:rFonts w:ascii="Times New Roman" w:eastAsiaTheme="minorHAnsi" w:hAnsi="Times New Roman" w:cs="Times New Roman"/>
              </w:rPr>
              <w:t xml:space="preserve"> / Ким З.Ф. / Ким З.Ф., </w:t>
            </w:r>
            <w:proofErr w:type="spellStart"/>
            <w:r w:rsidRPr="004F05D1">
              <w:rPr>
                <w:rFonts w:ascii="Times New Roman" w:eastAsiaTheme="minorHAnsi" w:hAnsi="Times New Roman" w:cs="Times New Roman"/>
              </w:rPr>
              <w:t>Галявич</w:t>
            </w:r>
            <w:proofErr w:type="spellEnd"/>
            <w:r w:rsidRPr="004F05D1">
              <w:rPr>
                <w:rFonts w:ascii="Times New Roman" w:eastAsiaTheme="minorHAnsi" w:hAnsi="Times New Roman" w:cs="Times New Roman"/>
              </w:rPr>
              <w:t xml:space="preserve"> А.С., Садыкова Д. И., Нуриева Л.М. / 4 / 2023. – 16(4)/ 27-36/</w:t>
            </w:r>
          </w:p>
          <w:p w14:paraId="293E19CE" w14:textId="38FAF20E" w:rsidR="0026215A" w:rsidRPr="004F05D1" w:rsidRDefault="0026215A" w:rsidP="0026215A">
            <w:pPr>
              <w:spacing w:after="0"/>
              <w:ind w:firstLine="0"/>
              <w:rPr>
                <w:rFonts w:ascii="Times New Roman" w:eastAsiaTheme="minorHAnsi" w:hAnsi="Times New Roman" w:cs="Times New Roman"/>
              </w:rPr>
            </w:pPr>
            <w:r w:rsidRPr="004F05D1">
              <w:rPr>
                <w:rFonts w:ascii="Times New Roman" w:hAnsi="Times New Roman" w:cs="Times New Roman"/>
                <w:lang w:val="en-US"/>
              </w:rPr>
              <w:t>Doi</w:t>
            </w:r>
            <w:r w:rsidRPr="004F05D1">
              <w:rPr>
                <w:rFonts w:ascii="Times New Roman" w:hAnsi="Times New Roman" w:cs="Times New Roman"/>
              </w:rPr>
              <w:t>:</w:t>
            </w:r>
            <w:r w:rsidRPr="004F05D1">
              <w:rPr>
                <w:rFonts w:ascii="Times New Roman" w:eastAsiaTheme="minorHAnsi" w:hAnsi="Times New Roman" w:cs="Times New Roman"/>
              </w:rPr>
              <w:t xml:space="preserve"> 10.20969/VSKM.2023.16(4).27-36 </w:t>
            </w:r>
          </w:p>
          <w:p w14:paraId="4E70CB5A" w14:textId="77777777" w:rsidR="0026215A" w:rsidRPr="0026215A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  <w:lang w:val="en-US" w:eastAsia="ko-KR"/>
              </w:rPr>
            </w:pPr>
            <w:r w:rsidRPr="004F05D1">
              <w:rPr>
                <w:rFonts w:ascii="Times New Roman" w:hAnsi="Times New Roman" w:cs="Times New Roman"/>
                <w:lang w:val="en-US" w:eastAsia="ko-KR"/>
              </w:rPr>
              <w:t>URL</w:t>
            </w:r>
            <w:r w:rsidRPr="0026215A">
              <w:rPr>
                <w:rFonts w:ascii="Times New Roman" w:hAnsi="Times New Roman" w:cs="Times New Roman"/>
                <w:lang w:val="en-US" w:eastAsia="ko-KR"/>
              </w:rPr>
              <w:t>:</w:t>
            </w:r>
            <w:r w:rsidRPr="0026215A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8" w:history="1">
              <w:r w:rsidRPr="004F05D1">
                <w:rPr>
                  <w:rStyle w:val="a5"/>
                  <w:rFonts w:ascii="Times New Roman" w:hAnsi="Times New Roman"/>
                  <w:lang w:val="en-US" w:eastAsia="ko-KR"/>
                </w:rPr>
                <w:t>http</w:t>
              </w:r>
              <w:r w:rsidRPr="0026215A">
                <w:rPr>
                  <w:rStyle w:val="a5"/>
                  <w:rFonts w:ascii="Times New Roman" w:hAnsi="Times New Roman"/>
                  <w:lang w:val="en-US" w:eastAsia="ko-KR"/>
                </w:rPr>
                <w:t>://</w:t>
              </w:r>
              <w:r w:rsidRPr="004F05D1">
                <w:rPr>
                  <w:rStyle w:val="a5"/>
                  <w:rFonts w:ascii="Times New Roman" w:hAnsi="Times New Roman"/>
                  <w:lang w:val="en-US" w:eastAsia="ko-KR"/>
                </w:rPr>
                <w:t>vskmjournal</w:t>
              </w:r>
              <w:r w:rsidRPr="0026215A">
                <w:rPr>
                  <w:rStyle w:val="a5"/>
                  <w:rFonts w:ascii="Times New Roman" w:hAnsi="Times New Roman"/>
                  <w:lang w:val="en-US" w:eastAsia="ko-KR"/>
                </w:rPr>
                <w:t>.</w:t>
              </w:r>
              <w:r w:rsidRPr="004F05D1">
                <w:rPr>
                  <w:rStyle w:val="a5"/>
                  <w:rFonts w:ascii="Times New Roman" w:hAnsi="Times New Roman"/>
                  <w:lang w:val="en-US" w:eastAsia="ko-KR"/>
                </w:rPr>
                <w:t>org</w:t>
              </w:r>
              <w:r w:rsidRPr="0026215A">
                <w:rPr>
                  <w:rStyle w:val="a5"/>
                  <w:rFonts w:ascii="Times New Roman" w:hAnsi="Times New Roman"/>
                  <w:lang w:val="en-US" w:eastAsia="ko-KR"/>
                </w:rPr>
                <w:t>/</w:t>
              </w:r>
              <w:r w:rsidRPr="004F05D1">
                <w:rPr>
                  <w:rStyle w:val="a5"/>
                  <w:rFonts w:ascii="Times New Roman" w:hAnsi="Times New Roman"/>
                  <w:lang w:val="en-US" w:eastAsia="ko-KR"/>
                </w:rPr>
                <w:t>ru</w:t>
              </w:r>
              <w:r w:rsidRPr="0026215A">
                <w:rPr>
                  <w:rStyle w:val="a5"/>
                  <w:rFonts w:ascii="Times New Roman" w:hAnsi="Times New Roman"/>
                  <w:lang w:val="en-US" w:eastAsia="ko-KR"/>
                </w:rPr>
                <w:t>/</w:t>
              </w:r>
              <w:r w:rsidRPr="004F05D1">
                <w:rPr>
                  <w:rStyle w:val="a5"/>
                  <w:rFonts w:ascii="Times New Roman" w:hAnsi="Times New Roman"/>
                  <w:lang w:val="en-US" w:eastAsia="ko-KR"/>
                </w:rPr>
                <w:t>vypuski</w:t>
              </w:r>
              <w:r w:rsidRPr="0026215A">
                <w:rPr>
                  <w:rStyle w:val="a5"/>
                  <w:rFonts w:ascii="Times New Roman" w:hAnsi="Times New Roman"/>
                  <w:lang w:val="en-US" w:eastAsia="ko-KR"/>
                </w:rPr>
                <w:t>-</w:t>
              </w:r>
              <w:r w:rsidRPr="004F05D1">
                <w:rPr>
                  <w:rStyle w:val="a5"/>
                  <w:rFonts w:ascii="Times New Roman" w:hAnsi="Times New Roman"/>
                  <w:lang w:val="en-US" w:eastAsia="ko-KR"/>
                </w:rPr>
                <w:t>zhurnala</w:t>
              </w:r>
              <w:r w:rsidRPr="0026215A">
                <w:rPr>
                  <w:rStyle w:val="a5"/>
                  <w:rFonts w:ascii="Times New Roman" w:hAnsi="Times New Roman"/>
                  <w:lang w:val="en-US" w:eastAsia="ko-KR"/>
                </w:rPr>
                <w:t>/54-2023-</w:t>
              </w:r>
              <w:r w:rsidRPr="004F05D1">
                <w:rPr>
                  <w:rStyle w:val="a5"/>
                  <w:rFonts w:ascii="Times New Roman" w:hAnsi="Times New Roman"/>
                  <w:lang w:val="en-US" w:eastAsia="ko-KR"/>
                </w:rPr>
                <w:t>ru</w:t>
              </w:r>
              <w:r w:rsidRPr="0026215A">
                <w:rPr>
                  <w:rStyle w:val="a5"/>
                  <w:rFonts w:ascii="Times New Roman" w:hAnsi="Times New Roman"/>
                  <w:lang w:val="en-US" w:eastAsia="ko-KR"/>
                </w:rPr>
                <w:t>/335-</w:t>
              </w:r>
              <w:r w:rsidRPr="004F05D1">
                <w:rPr>
                  <w:rStyle w:val="a5"/>
                  <w:rFonts w:ascii="Times New Roman" w:hAnsi="Times New Roman"/>
                  <w:lang w:val="en-US" w:eastAsia="ko-KR"/>
                </w:rPr>
                <w:t>tom</w:t>
              </w:r>
              <w:r w:rsidRPr="0026215A">
                <w:rPr>
                  <w:rStyle w:val="a5"/>
                  <w:rFonts w:ascii="Times New Roman" w:hAnsi="Times New Roman"/>
                  <w:lang w:val="en-US" w:eastAsia="ko-KR"/>
                </w:rPr>
                <w:t>-16-</w:t>
              </w:r>
              <w:r w:rsidRPr="004F05D1">
                <w:rPr>
                  <w:rStyle w:val="a5"/>
                  <w:rFonts w:ascii="Times New Roman" w:hAnsi="Times New Roman"/>
                  <w:lang w:val="en-US" w:eastAsia="ko-KR"/>
                </w:rPr>
                <w:t>vypusk</w:t>
              </w:r>
              <w:r w:rsidRPr="0026215A">
                <w:rPr>
                  <w:rStyle w:val="a5"/>
                  <w:rFonts w:ascii="Times New Roman" w:hAnsi="Times New Roman"/>
                  <w:lang w:val="en-US" w:eastAsia="ko-KR"/>
                </w:rPr>
                <w:t>-4-2023.</w:t>
              </w:r>
              <w:r w:rsidRPr="004F05D1">
                <w:rPr>
                  <w:rStyle w:val="a5"/>
                  <w:rFonts w:ascii="Times New Roman" w:hAnsi="Times New Roman"/>
                  <w:lang w:val="en-US" w:eastAsia="ko-KR"/>
                </w:rPr>
                <w:t>html</w:t>
              </w:r>
            </w:hyperlink>
          </w:p>
          <w:p w14:paraId="58361B87" w14:textId="77777777" w:rsidR="0026215A" w:rsidRPr="0026215A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6215A">
              <w:rPr>
                <w:rFonts w:ascii="Times New Roman" w:hAnsi="Times New Roman" w:cs="Times New Roman"/>
                <w:lang w:eastAsia="ko-KR"/>
              </w:rPr>
              <w:t xml:space="preserve">3. 3.1.18 – Внутренние болезни / </w:t>
            </w:r>
            <w:r w:rsidRPr="0026215A">
              <w:rPr>
                <w:rFonts w:ascii="Times New Roman" w:hAnsi="Times New Roman" w:cs="Times New Roman"/>
                <w:b/>
                <w:bCs/>
              </w:rPr>
              <w:t>ВАК, ядро РИНЦ</w:t>
            </w:r>
            <w:r w:rsidRPr="0026215A">
              <w:rPr>
                <w:rFonts w:ascii="Times New Roman" w:hAnsi="Times New Roman" w:cs="Times New Roman"/>
              </w:rPr>
              <w:t xml:space="preserve"> / Вестник современной клинической медицины /</w:t>
            </w:r>
            <w:r w:rsidRPr="0026215A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26215A">
              <w:rPr>
                <w:rFonts w:ascii="Times New Roman" w:eastAsiaTheme="minorHAnsi" w:hAnsi="Times New Roman" w:cs="Times New Roman"/>
              </w:rPr>
              <w:t>Гипертриглицеридемия</w:t>
            </w:r>
            <w:proofErr w:type="spellEnd"/>
            <w:r w:rsidRPr="0026215A">
              <w:rPr>
                <w:rFonts w:ascii="Times New Roman" w:eastAsiaTheme="minorHAnsi" w:hAnsi="Times New Roman" w:cs="Times New Roman"/>
              </w:rPr>
              <w:t xml:space="preserve"> и атеросклеротические сердечно-сосудистые заболевания / </w:t>
            </w:r>
            <w:r w:rsidRPr="0026215A">
              <w:rPr>
                <w:rFonts w:ascii="Times New Roman" w:eastAsiaTheme="minorHAnsi" w:hAnsi="Times New Roman" w:cs="Times New Roman"/>
                <w:b/>
                <w:bCs/>
              </w:rPr>
              <w:t>Ким З.Ф.</w:t>
            </w:r>
            <w:r w:rsidRPr="0026215A">
              <w:rPr>
                <w:rFonts w:ascii="Times New Roman" w:eastAsiaTheme="minorHAnsi" w:hAnsi="Times New Roman" w:cs="Times New Roman"/>
              </w:rPr>
              <w:t xml:space="preserve"> / </w:t>
            </w:r>
            <w:r w:rsidRPr="0026215A">
              <w:rPr>
                <w:rFonts w:ascii="Times New Roman" w:eastAsiaTheme="minorHAnsi" w:hAnsi="Times New Roman" w:cs="Times New Roman"/>
                <w:b/>
                <w:bCs/>
              </w:rPr>
              <w:t xml:space="preserve">Нуриева Л.М., Ким З.Ф., </w:t>
            </w:r>
            <w:proofErr w:type="spellStart"/>
            <w:r w:rsidRPr="0026215A">
              <w:rPr>
                <w:rFonts w:ascii="Times New Roman" w:eastAsiaTheme="minorHAnsi" w:hAnsi="Times New Roman" w:cs="Times New Roman"/>
                <w:b/>
                <w:bCs/>
              </w:rPr>
              <w:t>Галявич</w:t>
            </w:r>
            <w:proofErr w:type="spellEnd"/>
            <w:r w:rsidRPr="0026215A">
              <w:rPr>
                <w:rFonts w:ascii="Times New Roman" w:eastAsiaTheme="minorHAnsi" w:hAnsi="Times New Roman" w:cs="Times New Roman"/>
                <w:b/>
                <w:bCs/>
              </w:rPr>
              <w:t xml:space="preserve"> А.С., Садыкова Д. И.</w:t>
            </w:r>
            <w:r w:rsidRPr="0026215A">
              <w:rPr>
                <w:rFonts w:ascii="Times New Roman" w:eastAsiaTheme="minorHAnsi" w:hAnsi="Times New Roman" w:cs="Times New Roman"/>
              </w:rPr>
              <w:t xml:space="preserve"> / 4 / 2023. – 16(4)/ 104-110/</w:t>
            </w:r>
          </w:p>
          <w:p w14:paraId="2ECAF019" w14:textId="77777777" w:rsidR="0026215A" w:rsidRPr="0026215A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26215A">
              <w:rPr>
                <w:rFonts w:ascii="Times New Roman" w:hAnsi="Times New Roman" w:cs="Times New Roman"/>
                <w:lang w:val="en-US"/>
              </w:rPr>
              <w:t>Doi:</w:t>
            </w:r>
            <w:r w:rsidRPr="0026215A">
              <w:rPr>
                <w:rFonts w:ascii="Times New Roman" w:eastAsiaTheme="minorHAnsi" w:hAnsi="Times New Roman" w:cs="Times New Roman"/>
                <w:lang w:val="en-US"/>
              </w:rPr>
              <w:t> 10.20969/VSKM.2023.16(4).104-110.</w:t>
            </w:r>
          </w:p>
          <w:p w14:paraId="3A69B1B2" w14:textId="77777777" w:rsidR="0026215A" w:rsidRPr="004F05D1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  <w:lang w:val="en-US" w:eastAsia="ko-KR"/>
              </w:rPr>
            </w:pPr>
            <w:r w:rsidRPr="004F05D1">
              <w:rPr>
                <w:rFonts w:ascii="Times New Roman" w:hAnsi="Times New Roman" w:cs="Times New Roman"/>
                <w:lang w:val="en-US" w:eastAsia="ko-KR"/>
              </w:rPr>
              <w:t>URL:</w:t>
            </w:r>
            <w:r w:rsidRPr="004F05D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9" w:history="1">
              <w:r w:rsidRPr="004F05D1">
                <w:rPr>
                  <w:rStyle w:val="a5"/>
                  <w:rFonts w:ascii="Times New Roman" w:hAnsi="Times New Roman"/>
                  <w:lang w:val="en-US" w:eastAsia="ko-KR"/>
                </w:rPr>
                <w:t>http://vskmjournal.org/ru/vypuski-zhurnala/54-2023-ru/335-tom-16-vypusk-4-2023.html</w:t>
              </w:r>
            </w:hyperlink>
          </w:p>
          <w:p w14:paraId="3A30B565" w14:textId="77777777" w:rsidR="005E217E" w:rsidRPr="0026215A" w:rsidRDefault="005E217E" w:rsidP="00522B9E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14:paraId="79ABC0AD" w14:textId="77777777" w:rsidR="00D6658D" w:rsidRPr="0026215A" w:rsidRDefault="00D6658D" w:rsidP="00DD4A63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2EE5" w:rsidRPr="00A54827" w14:paraId="760FB16B" w14:textId="77777777" w:rsidTr="00901D57">
        <w:tc>
          <w:tcPr>
            <w:tcW w:w="2547" w:type="dxa"/>
          </w:tcPr>
          <w:p w14:paraId="5256F05A" w14:textId="77777777" w:rsidR="00B003CD" w:rsidRPr="00602DEC" w:rsidRDefault="00B003CD" w:rsidP="00B003CD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2. ПУБЛИКАЦИИ ПО МАТЕРИАЛАМ КОНФЕРЕНЦИИ</w:t>
            </w:r>
          </w:p>
          <w:p w14:paraId="6C4F80EA" w14:textId="77777777" w:rsidR="00CB387C" w:rsidRPr="00602DEC" w:rsidRDefault="00CB387C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1117124" w14:textId="77777777" w:rsidR="00516E2E" w:rsidRPr="00602DEC" w:rsidRDefault="00516E2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Уровень конференции</w:t>
            </w:r>
          </w:p>
          <w:p w14:paraId="552E4DB7" w14:textId="77777777" w:rsidR="00516E2E" w:rsidRPr="00602DEC" w:rsidRDefault="00516E2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Название конференции</w:t>
            </w:r>
          </w:p>
          <w:p w14:paraId="6C6844F0" w14:textId="77777777" w:rsidR="00516E2E" w:rsidRPr="00602DEC" w:rsidRDefault="00516E2E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Наличие побед</w:t>
            </w:r>
          </w:p>
          <w:p w14:paraId="772994C2" w14:textId="77777777" w:rsidR="00516E2E" w:rsidRPr="00901D57" w:rsidRDefault="00516E2E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901D57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02DEC">
              <w:rPr>
                <w:rFonts w:ascii="Times New Roman" w:hAnsi="Times New Roman" w:cs="Times New Roman"/>
              </w:rPr>
              <w:t>Тип</w:t>
            </w:r>
            <w:r w:rsidRPr="00901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2DEC">
              <w:rPr>
                <w:rFonts w:ascii="Times New Roman" w:hAnsi="Times New Roman" w:cs="Times New Roman"/>
              </w:rPr>
              <w:t>журнала</w:t>
            </w:r>
            <w:r w:rsidRPr="00901D57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4F4AE4" w:rsidRPr="00602DEC">
              <w:rPr>
                <w:rFonts w:ascii="Times New Roman" w:hAnsi="Times New Roman" w:cs="Times New Roman"/>
                <w:lang w:val="en-US"/>
              </w:rPr>
              <w:t>Rsci</w:t>
            </w:r>
            <w:proofErr w:type="spellEnd"/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4F4AE4" w:rsidRPr="00602DEC">
              <w:rPr>
                <w:rFonts w:ascii="Times New Roman" w:hAnsi="Times New Roman" w:cs="Times New Roman"/>
                <w:lang w:val="en-US"/>
              </w:rPr>
              <w:t>Web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AE4" w:rsidRPr="00602DEC">
              <w:rPr>
                <w:rFonts w:ascii="Times New Roman" w:hAnsi="Times New Roman" w:cs="Times New Roman"/>
                <w:lang w:val="en-US"/>
              </w:rPr>
              <w:t>of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AE4" w:rsidRPr="00602DEC">
              <w:rPr>
                <w:rFonts w:ascii="Times New Roman" w:hAnsi="Times New Roman" w:cs="Times New Roman"/>
                <w:lang w:val="en-US"/>
              </w:rPr>
              <w:t>Science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AE4" w:rsidRPr="00602DEC">
              <w:rPr>
                <w:rFonts w:ascii="Times New Roman" w:hAnsi="Times New Roman" w:cs="Times New Roman"/>
                <w:lang w:val="en-US"/>
              </w:rPr>
              <w:t>Core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AE4" w:rsidRPr="00602DEC">
              <w:rPr>
                <w:rFonts w:ascii="Times New Roman" w:hAnsi="Times New Roman" w:cs="Times New Roman"/>
                <w:lang w:val="en-US"/>
              </w:rPr>
              <w:t>collection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4F4AE4" w:rsidRPr="00602DEC">
              <w:rPr>
                <w:rFonts w:ascii="Times New Roman" w:hAnsi="Times New Roman" w:cs="Times New Roman"/>
              </w:rPr>
              <w:t>ВАК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4F4AE4" w:rsidRPr="00602DEC">
              <w:rPr>
                <w:rFonts w:ascii="Times New Roman" w:hAnsi="Times New Roman" w:cs="Times New Roman"/>
              </w:rPr>
              <w:t>РИНЦ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4F4AE4" w:rsidRPr="00602DEC">
              <w:rPr>
                <w:rFonts w:ascii="Times New Roman" w:hAnsi="Times New Roman" w:cs="Times New Roman"/>
              </w:rPr>
              <w:t>ядро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4AE4" w:rsidRPr="00602DEC">
              <w:rPr>
                <w:rFonts w:ascii="Times New Roman" w:hAnsi="Times New Roman" w:cs="Times New Roman"/>
              </w:rPr>
              <w:t>РИНЦ</w:t>
            </w:r>
            <w:r w:rsidR="004F4AE4" w:rsidRPr="00901D57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113CD422" w14:textId="77777777" w:rsidR="00516E2E" w:rsidRPr="00602DEC" w:rsidRDefault="00516E2E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4331C1" w:rsidRPr="00602DEC">
              <w:rPr>
                <w:rFonts w:ascii="Times New Roman" w:hAnsi="Times New Roman" w:cs="Times New Roman"/>
              </w:rPr>
              <w:t>Название журнала</w:t>
            </w:r>
          </w:p>
          <w:p w14:paraId="65A2E75A" w14:textId="77777777" w:rsidR="004331C1" w:rsidRPr="00602DEC" w:rsidRDefault="004331C1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Наименование публикации</w:t>
            </w:r>
          </w:p>
          <w:p w14:paraId="35926115" w14:textId="77777777" w:rsidR="00B85240" w:rsidRPr="00602DEC" w:rsidRDefault="00B85240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ФИО автора</w:t>
            </w:r>
          </w:p>
          <w:p w14:paraId="4BA31FFF" w14:textId="77777777" w:rsidR="004331C1" w:rsidRPr="00602DEC" w:rsidRDefault="004331C1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Список авторов</w:t>
            </w:r>
          </w:p>
          <w:p w14:paraId="4C0F4A69" w14:textId="77777777" w:rsidR="004331C1" w:rsidRPr="00602DEC" w:rsidRDefault="004331C1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Количество авторов</w:t>
            </w:r>
          </w:p>
          <w:p w14:paraId="01A670A5" w14:textId="77777777" w:rsidR="004331C1" w:rsidRPr="00602DEC" w:rsidRDefault="004331C1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Номер издания</w:t>
            </w:r>
          </w:p>
          <w:p w14:paraId="693C1CE4" w14:textId="77777777" w:rsidR="004331C1" w:rsidRPr="00602DEC" w:rsidRDefault="004331C1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Страницы</w:t>
            </w:r>
          </w:p>
          <w:p w14:paraId="422D4473" w14:textId="77777777" w:rsidR="004331C1" w:rsidRPr="00602DEC" w:rsidRDefault="004331C1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602DEC">
              <w:rPr>
                <w:rFonts w:ascii="Times New Roman" w:hAnsi="Times New Roman" w:cs="Times New Roman"/>
                <w:lang w:val="en-US"/>
              </w:rPr>
              <w:t>DOI</w:t>
            </w:r>
          </w:p>
          <w:p w14:paraId="5DA7CB1D" w14:textId="77777777" w:rsidR="004E55E7" w:rsidRDefault="004331C1" w:rsidP="004E55E7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Pr="00602DEC">
              <w:rPr>
                <w:rFonts w:ascii="Times New Roman" w:hAnsi="Times New Roman" w:cs="Times New Roman"/>
                <w:lang w:val="en-US"/>
              </w:rPr>
              <w:t>URL</w:t>
            </w:r>
          </w:p>
          <w:p w14:paraId="0928017D" w14:textId="77777777" w:rsidR="004E55E7" w:rsidRPr="00602DEC" w:rsidRDefault="004E55E7" w:rsidP="004E55E7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Скан документа</w:t>
            </w:r>
          </w:p>
          <w:p w14:paraId="5ECDC5BD" w14:textId="77777777" w:rsidR="004331C1" w:rsidRPr="00602DEC" w:rsidRDefault="004331C1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14:paraId="6B96F051" w14:textId="4EFE4FEB" w:rsidR="00A54827" w:rsidRPr="00EC6EAD" w:rsidRDefault="00A54827" w:rsidP="00A54827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EC6EAD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6EAD">
              <w:rPr>
                <w:rFonts w:ascii="Times New Roman" w:hAnsi="Times New Roman" w:cs="Times New Roman"/>
              </w:rPr>
              <w:t>I Международной научно-практическая конференции для ординаторов и молодых ученых</w:t>
            </w:r>
            <w:r w:rsidRPr="00EC6EAD"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EC6EAD">
              <w:rPr>
                <w:rFonts w:ascii="Times New Roman" w:hAnsi="Times New Roman" w:cs="Times New Roman"/>
              </w:rPr>
              <w:t xml:space="preserve">Современная </w:t>
            </w:r>
            <w:r>
              <w:rPr>
                <w:rFonts w:ascii="Times New Roman" w:hAnsi="Times New Roman" w:cs="Times New Roman"/>
              </w:rPr>
              <w:t>медицина: взгляд молодого врача» /</w:t>
            </w:r>
            <w:r w:rsidRPr="00EC6EAD">
              <w:rPr>
                <w:rFonts w:ascii="Times New Roman" w:hAnsi="Times New Roman" w:cs="Times New Roman"/>
              </w:rPr>
              <w:t xml:space="preserve"> /</w:t>
            </w:r>
            <w:r w:rsidRPr="00EC6EAD">
              <w:rPr>
                <w:rFonts w:ascii="Times New Roman" w:hAnsi="Times New Roman" w:cs="Times New Roman"/>
              </w:rPr>
              <w:softHyphen/>
            </w:r>
            <w:r w:rsidRPr="00EC6EAD">
              <w:rPr>
                <w:rFonts w:ascii="Times New Roman" w:hAnsi="Times New Roman" w:cs="Times New Roman"/>
              </w:rPr>
              <w:softHyphen/>
            </w:r>
            <w:r w:rsidRPr="00EC6EAD">
              <w:rPr>
                <w:rFonts w:ascii="Times New Roman" w:hAnsi="Times New Roman" w:cs="Times New Roman"/>
              </w:rPr>
              <w:softHyphen/>
            </w:r>
            <w:r w:rsidRPr="00EC6EAD">
              <w:rPr>
                <w:rFonts w:ascii="Times New Roman" w:hAnsi="Times New Roman" w:cs="Times New Roman"/>
              </w:rPr>
              <w:softHyphen/>
              <w:t xml:space="preserve"> — / РИНЦ / Сборник клинических случаев/ Клинический случай тромбоза воротной вены при хроническом </w:t>
            </w:r>
            <w:proofErr w:type="spellStart"/>
            <w:r w:rsidRPr="00EC6EAD">
              <w:rPr>
                <w:rFonts w:ascii="Times New Roman" w:hAnsi="Times New Roman" w:cs="Times New Roman"/>
              </w:rPr>
              <w:t>миелопролиферативном</w:t>
            </w:r>
            <w:proofErr w:type="spellEnd"/>
            <w:r w:rsidRPr="00EC6EAD">
              <w:rPr>
                <w:rFonts w:ascii="Times New Roman" w:hAnsi="Times New Roman" w:cs="Times New Roman"/>
              </w:rPr>
              <w:t xml:space="preserve"> заболевании (клинический случай</w:t>
            </w:r>
            <w:r>
              <w:rPr>
                <w:rFonts w:ascii="Times New Roman" w:hAnsi="Times New Roman" w:cs="Times New Roman"/>
              </w:rPr>
              <w:t>)</w:t>
            </w:r>
            <w:r w:rsidRPr="00EC6EA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54827">
              <w:rPr>
                <w:rFonts w:ascii="Times New Roman" w:hAnsi="Times New Roman" w:cs="Times New Roman"/>
                <w:b/>
                <w:bCs/>
              </w:rPr>
              <w:t>Молоствова</w:t>
            </w:r>
            <w:proofErr w:type="spellEnd"/>
            <w:r w:rsidRPr="00A54827">
              <w:rPr>
                <w:rFonts w:ascii="Times New Roman" w:hAnsi="Times New Roman" w:cs="Times New Roman"/>
                <w:b/>
                <w:bCs/>
              </w:rPr>
              <w:t xml:space="preserve"> А.Ф. / </w:t>
            </w:r>
            <w:proofErr w:type="spellStart"/>
            <w:r w:rsidRPr="00A54827">
              <w:rPr>
                <w:rFonts w:ascii="Times New Roman" w:hAnsi="Times New Roman" w:cs="Times New Roman"/>
                <w:b/>
                <w:bCs/>
              </w:rPr>
              <w:t>Назирова</w:t>
            </w:r>
            <w:proofErr w:type="spellEnd"/>
            <w:r w:rsidRPr="00A54827">
              <w:rPr>
                <w:rFonts w:ascii="Times New Roman" w:hAnsi="Times New Roman" w:cs="Times New Roman"/>
                <w:b/>
                <w:bCs/>
              </w:rPr>
              <w:t xml:space="preserve"> А.А., </w:t>
            </w:r>
            <w:proofErr w:type="spellStart"/>
            <w:r w:rsidRPr="00A54827">
              <w:rPr>
                <w:rFonts w:ascii="Times New Roman" w:hAnsi="Times New Roman" w:cs="Times New Roman"/>
                <w:b/>
                <w:bCs/>
              </w:rPr>
              <w:t>Молоствова</w:t>
            </w:r>
            <w:proofErr w:type="spellEnd"/>
            <w:r w:rsidRPr="00A54827">
              <w:rPr>
                <w:rFonts w:ascii="Times New Roman" w:hAnsi="Times New Roman" w:cs="Times New Roman"/>
                <w:b/>
                <w:bCs/>
              </w:rPr>
              <w:t xml:space="preserve"> А.Ф., Салимова Л.М.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6EAD">
              <w:rPr>
                <w:rFonts w:ascii="Times New Roman" w:hAnsi="Times New Roman" w:cs="Times New Roman"/>
              </w:rPr>
              <w:t xml:space="preserve">/ 3/— / </w:t>
            </w:r>
            <w:r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6EAD">
              <w:rPr>
                <w:rFonts w:ascii="Times New Roman" w:hAnsi="Times New Roman" w:cs="Times New Roman"/>
              </w:rPr>
              <w:t xml:space="preserve">50-52 / </w:t>
            </w:r>
          </w:p>
          <w:p w14:paraId="188E3D74" w14:textId="77777777" w:rsidR="00A54827" w:rsidRPr="00A54827" w:rsidRDefault="00A54827" w:rsidP="00A54827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EC6EAD">
              <w:rPr>
                <w:rFonts w:ascii="Times New Roman" w:hAnsi="Times New Roman" w:cs="Times New Roman"/>
                <w:lang w:val="en-US"/>
              </w:rPr>
              <w:t>DOI</w:t>
            </w:r>
            <w:r w:rsidRPr="00A54827">
              <w:rPr>
                <w:rFonts w:ascii="Times New Roman" w:hAnsi="Times New Roman" w:cs="Times New Roman"/>
                <w:lang w:val="en-US"/>
              </w:rPr>
              <w:t xml:space="preserve">: 978-5-7487-3055-6 </w:t>
            </w:r>
          </w:p>
          <w:p w14:paraId="23D83F84" w14:textId="77777777" w:rsidR="00A54827" w:rsidRPr="00A54827" w:rsidRDefault="00A54827" w:rsidP="00A54827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EC6EAD">
              <w:rPr>
                <w:rFonts w:ascii="Times New Roman" w:hAnsi="Times New Roman" w:cs="Times New Roman"/>
                <w:lang w:val="en-US"/>
              </w:rPr>
              <w:t>URL</w:t>
            </w:r>
            <w:r w:rsidRPr="00A54827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0" w:history="1">
              <w:r w:rsidRPr="00EC6EAD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Pr="00A54827">
                <w:rPr>
                  <w:rStyle w:val="a5"/>
                  <w:rFonts w:ascii="Times New Roman" w:hAnsi="Times New Roman"/>
                  <w:lang w:val="en-US"/>
                </w:rPr>
                <w:t>://</w:t>
              </w:r>
              <w:r w:rsidRPr="00EC6EAD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A54827">
                <w:rPr>
                  <w:rStyle w:val="a5"/>
                  <w:rFonts w:ascii="Times New Roman" w:hAnsi="Times New Roman"/>
                  <w:lang w:val="en-US"/>
                </w:rPr>
                <w:t>.</w:t>
              </w:r>
              <w:r w:rsidRPr="00EC6EAD">
                <w:rPr>
                  <w:rStyle w:val="a5"/>
                  <w:rFonts w:ascii="Times New Roman" w:hAnsi="Times New Roman"/>
                  <w:lang w:val="en-US"/>
                </w:rPr>
                <w:t>elibrary</w:t>
              </w:r>
              <w:r w:rsidRPr="00A54827">
                <w:rPr>
                  <w:rStyle w:val="a5"/>
                  <w:rFonts w:ascii="Times New Roman" w:hAnsi="Times New Roman"/>
                  <w:lang w:val="en-US"/>
                </w:rPr>
                <w:t>.</w:t>
              </w:r>
              <w:r w:rsidRPr="00EC6EAD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r w:rsidRPr="00A54827">
                <w:rPr>
                  <w:rStyle w:val="a5"/>
                  <w:rFonts w:ascii="Times New Roman" w:hAnsi="Times New Roman"/>
                  <w:lang w:val="en-US"/>
                </w:rPr>
                <w:t>/</w:t>
              </w:r>
              <w:r w:rsidRPr="00EC6EAD">
                <w:rPr>
                  <w:rStyle w:val="a5"/>
                  <w:rFonts w:ascii="Times New Roman" w:hAnsi="Times New Roman"/>
                  <w:lang w:val="en-US"/>
                </w:rPr>
                <w:t>item</w:t>
              </w:r>
              <w:r w:rsidRPr="00A54827">
                <w:rPr>
                  <w:rStyle w:val="a5"/>
                  <w:rFonts w:ascii="Times New Roman" w:hAnsi="Times New Roman"/>
                  <w:lang w:val="en-US"/>
                </w:rPr>
                <w:t>.</w:t>
              </w:r>
              <w:r w:rsidRPr="00EC6EAD">
                <w:rPr>
                  <w:rStyle w:val="a5"/>
                  <w:rFonts w:ascii="Times New Roman" w:hAnsi="Times New Roman"/>
                  <w:lang w:val="en-US"/>
                </w:rPr>
                <w:t>asp</w:t>
              </w:r>
              <w:r w:rsidRPr="00A54827">
                <w:rPr>
                  <w:rStyle w:val="a5"/>
                  <w:rFonts w:ascii="Times New Roman" w:hAnsi="Times New Roman"/>
                  <w:lang w:val="en-US"/>
                </w:rPr>
                <w:t>?</w:t>
              </w:r>
              <w:r w:rsidRPr="00EC6EAD">
                <w:rPr>
                  <w:rStyle w:val="a5"/>
                  <w:rFonts w:ascii="Times New Roman" w:hAnsi="Times New Roman"/>
                  <w:lang w:val="en-US"/>
                </w:rPr>
                <w:t>id</w:t>
              </w:r>
              <w:r w:rsidRPr="00A54827">
                <w:rPr>
                  <w:rStyle w:val="a5"/>
                  <w:rFonts w:ascii="Times New Roman" w:hAnsi="Times New Roman"/>
                  <w:lang w:val="en-US"/>
                </w:rPr>
                <w:t>=53988603</w:t>
              </w:r>
            </w:hyperlink>
            <w:r w:rsidRPr="00A5482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A098385" w14:textId="562CC1D1" w:rsidR="00A54827" w:rsidRDefault="00A54827" w:rsidP="00A54827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X Всероссийская</w:t>
            </w:r>
            <w:r w:rsidRPr="006F2B34">
              <w:rPr>
                <w:rFonts w:ascii="Times New Roman" w:hAnsi="Times New Roman" w:cs="Times New Roman"/>
              </w:rPr>
              <w:t xml:space="preserve"> с международным участием</w:t>
            </w:r>
            <w:r>
              <w:rPr>
                <w:rFonts w:ascii="Times New Roman" w:hAnsi="Times New Roman" w:cs="Times New Roman"/>
              </w:rPr>
              <w:t xml:space="preserve"> научно-практическая конференция «Здоровье населения и качество жизни» /</w:t>
            </w:r>
            <w:r w:rsidRPr="006F2B34">
              <w:rPr>
                <w:rFonts w:ascii="Times New Roman" w:hAnsi="Times New Roman" w:cs="Times New Roman"/>
              </w:rPr>
              <w:t xml:space="preserve"> —</w:t>
            </w:r>
            <w:r>
              <w:rPr>
                <w:rFonts w:ascii="Times New Roman" w:hAnsi="Times New Roman" w:cs="Times New Roman"/>
              </w:rPr>
              <w:t xml:space="preserve"> /РИНЦ /Электронный сборник материалов/ Анализ распространенности никотиновой зависимости среди студентов, влияние знаний о вреде никотина на готовность к отказу от курения / </w:t>
            </w:r>
            <w:proofErr w:type="spellStart"/>
            <w:r w:rsidRPr="00A54827">
              <w:rPr>
                <w:rFonts w:ascii="Times New Roman" w:hAnsi="Times New Roman" w:cs="Times New Roman"/>
                <w:b/>
                <w:bCs/>
              </w:rPr>
              <w:t>Молоствова</w:t>
            </w:r>
            <w:proofErr w:type="spellEnd"/>
            <w:r w:rsidRPr="00A54827">
              <w:rPr>
                <w:rFonts w:ascii="Times New Roman" w:hAnsi="Times New Roman" w:cs="Times New Roman"/>
                <w:b/>
                <w:bCs/>
              </w:rPr>
              <w:t xml:space="preserve"> А.Ф. / </w:t>
            </w:r>
            <w:proofErr w:type="spellStart"/>
            <w:r w:rsidRPr="00A54827">
              <w:rPr>
                <w:rFonts w:ascii="Times New Roman" w:hAnsi="Times New Roman" w:cs="Times New Roman"/>
                <w:b/>
                <w:bCs/>
              </w:rPr>
              <w:t>Молоствова</w:t>
            </w:r>
            <w:proofErr w:type="spellEnd"/>
            <w:r w:rsidRPr="00A54827">
              <w:rPr>
                <w:rFonts w:ascii="Times New Roman" w:hAnsi="Times New Roman" w:cs="Times New Roman"/>
                <w:b/>
                <w:bCs/>
              </w:rPr>
              <w:t xml:space="preserve"> А.Ф., Салимова Л.М.</w:t>
            </w:r>
            <w:r>
              <w:rPr>
                <w:rFonts w:ascii="Times New Roman" w:hAnsi="Times New Roman" w:cs="Times New Roman"/>
              </w:rPr>
              <w:t xml:space="preserve"> / 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2023 </w:t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450-454</w:t>
            </w:r>
            <w:r w:rsidRPr="00A54827">
              <w:rPr>
                <w:rFonts w:ascii="Times New Roman" w:hAnsi="Times New Roman" w:cs="Times New Roman"/>
              </w:rPr>
              <w:t>/ — /</w:t>
            </w:r>
          </w:p>
          <w:p w14:paraId="63FEACD8" w14:textId="33511392" w:rsidR="00A54827" w:rsidRPr="00A54827" w:rsidRDefault="00A54827" w:rsidP="00DD4A63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URL</w:t>
            </w:r>
            <w:r w:rsidRPr="003B6AC9">
              <w:rPr>
                <w:rFonts w:ascii="Times New Roman" w:hAnsi="Times New Roman" w:cs="Times New Roman"/>
                <w:lang w:val="en-US"/>
              </w:rPr>
              <w:t>:</w:t>
            </w:r>
            <w:r w:rsidRPr="003B6AC9">
              <w:rPr>
                <w:lang w:val="en-US"/>
              </w:rPr>
              <w:t xml:space="preserve"> </w:t>
            </w:r>
            <w:hyperlink r:id="rId11" w:history="1">
              <w:r w:rsidRPr="006A2490">
                <w:rPr>
                  <w:rStyle w:val="a5"/>
                  <w:rFonts w:ascii="Times New Roman" w:hAnsi="Times New Roman"/>
                  <w:lang w:val="en-US"/>
                </w:rPr>
                <w:t>https://www.elibrary.ru/item.asp?id=54305033</w:t>
              </w:r>
            </w:hyperlink>
          </w:p>
          <w:p w14:paraId="6AD030BC" w14:textId="77777777" w:rsidR="00DD4A63" w:rsidRPr="00A54827" w:rsidRDefault="00DD4A63" w:rsidP="00522B9E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14:paraId="4FEA9980" w14:textId="77777777" w:rsidR="00155D50" w:rsidRPr="00A54827" w:rsidRDefault="00155D50" w:rsidP="00522B9E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2EE5" w:rsidRPr="0026215A" w14:paraId="3E727A7A" w14:textId="77777777" w:rsidTr="00901D57">
        <w:tc>
          <w:tcPr>
            <w:tcW w:w="2547" w:type="dxa"/>
          </w:tcPr>
          <w:p w14:paraId="5316419E" w14:textId="77777777" w:rsidR="00B003CD" w:rsidRPr="00602DEC" w:rsidRDefault="00B003CD" w:rsidP="00B003CD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3. МОНОГРАФИИ</w:t>
            </w:r>
          </w:p>
          <w:p w14:paraId="17E02C08" w14:textId="77777777" w:rsidR="00CB387C" w:rsidRPr="00602DEC" w:rsidRDefault="00CB387C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E05FC63" w14:textId="77777777" w:rsidR="008A2E1B" w:rsidRPr="00602DEC" w:rsidRDefault="008A2E1B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Полное название монографии</w:t>
            </w:r>
          </w:p>
          <w:p w14:paraId="16B00E66" w14:textId="77777777" w:rsidR="008A2E1B" w:rsidRPr="00602DEC" w:rsidRDefault="008A2E1B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Авторы</w:t>
            </w:r>
          </w:p>
          <w:p w14:paraId="7B252DE0" w14:textId="77777777" w:rsidR="008A2E1B" w:rsidRPr="00602DEC" w:rsidRDefault="008A2E1B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Год выпуска</w:t>
            </w:r>
          </w:p>
          <w:p w14:paraId="5C5DEDDF" w14:textId="77777777" w:rsidR="008A2E1B" w:rsidRPr="00602DEC" w:rsidRDefault="008A2E1B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Тираж</w:t>
            </w:r>
          </w:p>
          <w:p w14:paraId="1A7B7BD3" w14:textId="77777777" w:rsidR="008A2E1B" w:rsidRPr="00602DEC" w:rsidRDefault="008A2E1B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Объем</w:t>
            </w:r>
          </w:p>
          <w:p w14:paraId="0E4A1224" w14:textId="77777777" w:rsidR="008A2E1B" w:rsidRPr="00602DEC" w:rsidRDefault="008A2E1B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УПЛ</w:t>
            </w:r>
          </w:p>
          <w:p w14:paraId="4AA6A34E" w14:textId="77777777" w:rsidR="008A2E1B" w:rsidRPr="00602DEC" w:rsidRDefault="008A2E1B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Количество страниц</w:t>
            </w:r>
          </w:p>
          <w:p w14:paraId="75D3B1F6" w14:textId="77777777" w:rsidR="008A2E1B" w:rsidRPr="00602DEC" w:rsidRDefault="008A2E1B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Издательство</w:t>
            </w:r>
          </w:p>
        </w:tc>
        <w:tc>
          <w:tcPr>
            <w:tcW w:w="9781" w:type="dxa"/>
          </w:tcPr>
          <w:p w14:paraId="555F2746" w14:textId="38AED22E" w:rsidR="00D6658D" w:rsidRPr="0026215A" w:rsidRDefault="00D6658D" w:rsidP="00522B9E">
            <w:pPr>
              <w:tabs>
                <w:tab w:val="left" w:pos="318"/>
              </w:tabs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2621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6215A" w:rsidRPr="005D7EAF">
              <w:rPr>
                <w:rFonts w:ascii="Times New Roman" w:hAnsi="Times New Roman" w:cs="Times New Roman"/>
                <w:lang w:val="en-US"/>
              </w:rPr>
              <w:t xml:space="preserve">A Compendium of Chronic Obstructive Pulmonary Disease / Edited by Kian Chung Ong. Contributors: Buntarika </w:t>
            </w:r>
            <w:proofErr w:type="spellStart"/>
            <w:r w:rsidR="0026215A" w:rsidRPr="005D7EAF">
              <w:rPr>
                <w:rFonts w:ascii="Times New Roman" w:hAnsi="Times New Roman" w:cs="Times New Roman"/>
                <w:lang w:val="en-US"/>
              </w:rPr>
              <w:t>Chatree-watanakul</w:t>
            </w:r>
            <w:proofErr w:type="spellEnd"/>
            <w:r w:rsidR="0026215A" w:rsidRPr="005D7EAF">
              <w:rPr>
                <w:rFonts w:ascii="Times New Roman" w:hAnsi="Times New Roman" w:cs="Times New Roman"/>
                <w:lang w:val="en-US"/>
              </w:rPr>
              <w:t xml:space="preserve">, Biruk Getahun, Abebe Ayalew Bekel, Xiang He, Lei Zhang, </w:t>
            </w:r>
            <w:proofErr w:type="spellStart"/>
            <w:r w:rsidR="0026215A" w:rsidRPr="005D7EAF">
              <w:rPr>
                <w:rFonts w:ascii="Times New Roman" w:hAnsi="Times New Roman" w:cs="Times New Roman"/>
                <w:lang w:val="en-US"/>
              </w:rPr>
              <w:t>Jiliu</w:t>
            </w:r>
            <w:proofErr w:type="spellEnd"/>
            <w:r w:rsidR="0026215A" w:rsidRPr="005D7EAF">
              <w:rPr>
                <w:rFonts w:ascii="Times New Roman" w:hAnsi="Times New Roman" w:cs="Times New Roman"/>
                <w:lang w:val="en-US"/>
              </w:rPr>
              <w:t xml:space="preserve"> Liu, Yi Zhang, Xiao-hui Zuo, </w:t>
            </w:r>
            <w:proofErr w:type="spellStart"/>
            <w:r w:rsidR="0026215A" w:rsidRPr="005D7EAF">
              <w:rPr>
                <w:rFonts w:ascii="Times New Roman" w:hAnsi="Times New Roman" w:cs="Times New Roman"/>
                <w:lang w:val="en-US"/>
              </w:rPr>
              <w:t>Guoping</w:t>
            </w:r>
            <w:proofErr w:type="spellEnd"/>
            <w:r w:rsidR="0026215A" w:rsidRPr="005D7EAF">
              <w:rPr>
                <w:rFonts w:ascii="Times New Roman" w:hAnsi="Times New Roman" w:cs="Times New Roman"/>
                <w:lang w:val="en-US"/>
              </w:rPr>
              <w:t xml:space="preserve"> Li, </w:t>
            </w:r>
            <w:proofErr w:type="spellStart"/>
            <w:r w:rsidR="0026215A" w:rsidRPr="005D7EAF">
              <w:rPr>
                <w:rFonts w:ascii="Times New Roman" w:hAnsi="Times New Roman" w:cs="Times New Roman"/>
                <w:b/>
                <w:bCs/>
                <w:lang w:val="en-US"/>
              </w:rPr>
              <w:t>Aigoul</w:t>
            </w:r>
            <w:proofErr w:type="spellEnd"/>
            <w:r w:rsidR="0026215A" w:rsidRPr="005D7EA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26215A" w:rsidRPr="005D7EAF">
              <w:rPr>
                <w:rFonts w:ascii="Times New Roman" w:hAnsi="Times New Roman" w:cs="Times New Roman"/>
                <w:b/>
                <w:bCs/>
                <w:lang w:val="en-US"/>
              </w:rPr>
              <w:t>Zinnatullina</w:t>
            </w:r>
            <w:proofErr w:type="spellEnd"/>
            <w:r w:rsidR="0026215A" w:rsidRPr="005D7EA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Rustem </w:t>
            </w:r>
            <w:proofErr w:type="spellStart"/>
            <w:r w:rsidR="0026215A" w:rsidRPr="005D7EAF">
              <w:rPr>
                <w:rFonts w:ascii="Times New Roman" w:hAnsi="Times New Roman" w:cs="Times New Roman"/>
                <w:b/>
                <w:bCs/>
                <w:lang w:val="en-US"/>
              </w:rPr>
              <w:t>Khamitov</w:t>
            </w:r>
            <w:proofErr w:type="spellEnd"/>
            <w:r w:rsidR="0026215A" w:rsidRPr="005D7EAF">
              <w:rPr>
                <w:rFonts w:ascii="Times New Roman" w:hAnsi="Times New Roman" w:cs="Times New Roman"/>
                <w:lang w:val="en-US"/>
              </w:rPr>
              <w:t xml:space="preserve">, Takashi Sato, Takeshi </w:t>
            </w:r>
            <w:proofErr w:type="spellStart"/>
            <w:r w:rsidR="0026215A" w:rsidRPr="005D7EAF">
              <w:rPr>
                <w:rFonts w:ascii="Times New Roman" w:hAnsi="Times New Roman" w:cs="Times New Roman"/>
                <w:lang w:val="en-US"/>
              </w:rPr>
              <w:t>Shimosato</w:t>
            </w:r>
            <w:proofErr w:type="spellEnd"/>
            <w:r w:rsidR="0026215A" w:rsidRPr="005D7EAF">
              <w:rPr>
                <w:rFonts w:ascii="Times New Roman" w:hAnsi="Times New Roman" w:cs="Times New Roman"/>
                <w:lang w:val="en-US"/>
              </w:rPr>
              <w:t xml:space="preserve">, Hiroaki Kume, Ryuki Yama-da, Yuki Sato, Chris-tian Peiser, Kian Chung / 2023 / </w:t>
            </w:r>
            <w:r w:rsidR="0026215A">
              <w:rPr>
                <w:rFonts w:ascii="Times New Roman" w:hAnsi="Times New Roman" w:cs="Times New Roman"/>
              </w:rPr>
              <w:t>тираж</w:t>
            </w:r>
            <w:r w:rsidR="0026215A" w:rsidRPr="00C723B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6215A">
              <w:rPr>
                <w:rFonts w:ascii="Times New Roman" w:hAnsi="Times New Roman" w:cs="Times New Roman"/>
              </w:rPr>
              <w:t>не</w:t>
            </w:r>
            <w:r w:rsidR="0026215A" w:rsidRPr="00C723B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6215A">
              <w:rPr>
                <w:rFonts w:ascii="Times New Roman" w:hAnsi="Times New Roman" w:cs="Times New Roman"/>
              </w:rPr>
              <w:t>указан</w:t>
            </w:r>
            <w:r w:rsidR="0026215A" w:rsidRPr="00C723B5">
              <w:rPr>
                <w:rFonts w:ascii="Times New Roman" w:hAnsi="Times New Roman" w:cs="Times New Roman"/>
                <w:lang w:val="en-US"/>
              </w:rPr>
              <w:t xml:space="preserve"> / 105 </w:t>
            </w:r>
            <w:proofErr w:type="spellStart"/>
            <w:r w:rsidR="0026215A">
              <w:rPr>
                <w:rFonts w:ascii="Times New Roman" w:hAnsi="Times New Roman" w:cs="Times New Roman"/>
              </w:rPr>
              <w:t>стр</w:t>
            </w:r>
            <w:proofErr w:type="spellEnd"/>
            <w:r w:rsidR="0026215A" w:rsidRPr="00C723B5">
              <w:rPr>
                <w:rFonts w:ascii="Times New Roman" w:hAnsi="Times New Roman" w:cs="Times New Roman"/>
                <w:lang w:val="en-US"/>
              </w:rPr>
              <w:t xml:space="preserve">. / </w:t>
            </w:r>
            <w:r w:rsidR="0026215A" w:rsidRPr="005D7EAF">
              <w:rPr>
                <w:rFonts w:ascii="Times New Roman" w:hAnsi="Times New Roman" w:cs="Times New Roman"/>
                <w:lang w:val="en-US"/>
              </w:rPr>
              <w:t xml:space="preserve">London, United Kingdom, by </w:t>
            </w:r>
            <w:proofErr w:type="spellStart"/>
            <w:r w:rsidR="0026215A" w:rsidRPr="005D7EAF">
              <w:rPr>
                <w:rFonts w:ascii="Times New Roman" w:hAnsi="Times New Roman" w:cs="Times New Roman"/>
                <w:lang w:val="en-US"/>
              </w:rPr>
              <w:t>IntechOpen</w:t>
            </w:r>
            <w:proofErr w:type="spellEnd"/>
            <w:r w:rsidR="0026215A" w:rsidRPr="005D7EAF">
              <w:rPr>
                <w:rFonts w:ascii="Times New Roman" w:hAnsi="Times New Roman" w:cs="Times New Roman"/>
                <w:lang w:val="en-US"/>
              </w:rPr>
              <w:t>;: 108. http://dx.doi.org/10.5772/intechopen.102180</w:t>
            </w:r>
          </w:p>
        </w:tc>
      </w:tr>
      <w:tr w:rsidR="00202EE5" w:rsidRPr="00A54827" w14:paraId="3B0B3C9F" w14:textId="77777777" w:rsidTr="00901D57">
        <w:tc>
          <w:tcPr>
            <w:tcW w:w="2547" w:type="dxa"/>
          </w:tcPr>
          <w:p w14:paraId="48D17030" w14:textId="77777777" w:rsidR="00B003CD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 xml:space="preserve">4. ТЕЗИСЫ </w:t>
            </w:r>
            <w:r w:rsidR="004E55E7" w:rsidRPr="004E55E7">
              <w:rPr>
                <w:rFonts w:ascii="Times New Roman" w:hAnsi="Times New Roman" w:cs="Times New Roman"/>
                <w:b/>
                <w:bCs/>
                <w:color w:val="FF0000"/>
              </w:rPr>
              <w:t>(требует корректировки</w:t>
            </w:r>
            <w:r w:rsidR="004E55E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требуемых пунктов</w:t>
            </w:r>
            <w:r w:rsidR="004E55E7" w:rsidRPr="004E55E7">
              <w:rPr>
                <w:rFonts w:ascii="Times New Roman" w:hAnsi="Times New Roman" w:cs="Times New Roman"/>
                <w:b/>
                <w:bCs/>
                <w:color w:val="FF0000"/>
              </w:rPr>
              <w:t>)</w:t>
            </w:r>
          </w:p>
          <w:p w14:paraId="25C9C16C" w14:textId="77777777" w:rsidR="004E55E7" w:rsidRPr="004E55E7" w:rsidRDefault="004E55E7" w:rsidP="004E55E7">
            <w:pPr>
              <w:spacing w:after="0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Pr="004E55E7">
              <w:rPr>
                <w:rFonts w:ascii="Times New Roman" w:hAnsi="Times New Roman" w:cs="Times New Roman"/>
                <w:color w:val="FF0000"/>
              </w:rPr>
              <w:t>Уровень конференции</w:t>
            </w:r>
          </w:p>
          <w:p w14:paraId="480E19DC" w14:textId="77777777" w:rsidR="004E55E7" w:rsidRPr="004E55E7" w:rsidRDefault="004E55E7" w:rsidP="004E55E7">
            <w:pPr>
              <w:spacing w:after="0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E55E7">
              <w:rPr>
                <w:rFonts w:ascii="Times New Roman" w:hAnsi="Times New Roman" w:cs="Times New Roman"/>
                <w:color w:val="FF0000"/>
              </w:rPr>
              <w:t>- Название конференции</w:t>
            </w:r>
          </w:p>
          <w:p w14:paraId="6002EDA7" w14:textId="77777777" w:rsidR="004E55E7" w:rsidRPr="004E55E7" w:rsidRDefault="004E55E7" w:rsidP="004E55E7">
            <w:pPr>
              <w:spacing w:after="0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E55E7">
              <w:rPr>
                <w:rFonts w:ascii="Times New Roman" w:hAnsi="Times New Roman" w:cs="Times New Roman"/>
                <w:color w:val="FF0000"/>
              </w:rPr>
              <w:t>- Наличие побед</w:t>
            </w:r>
          </w:p>
          <w:p w14:paraId="6B640C9D" w14:textId="77777777" w:rsidR="004E55E7" w:rsidRPr="004E55E7" w:rsidRDefault="004E55E7" w:rsidP="004E55E7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E55E7">
              <w:rPr>
                <w:rFonts w:ascii="Times New Roman" w:hAnsi="Times New Roman" w:cs="Times New Roman"/>
                <w:color w:val="FF0000"/>
                <w:lang w:val="en-US"/>
              </w:rPr>
              <w:t xml:space="preserve">- </w:t>
            </w:r>
            <w:r w:rsidRPr="004E55E7">
              <w:rPr>
                <w:rFonts w:ascii="Times New Roman" w:hAnsi="Times New Roman" w:cs="Times New Roman"/>
                <w:color w:val="FF0000"/>
              </w:rPr>
              <w:t>Тип</w:t>
            </w:r>
            <w:r w:rsidRPr="004E55E7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4E55E7">
              <w:rPr>
                <w:rFonts w:ascii="Times New Roman" w:hAnsi="Times New Roman" w:cs="Times New Roman"/>
                <w:color w:val="FF0000"/>
              </w:rPr>
              <w:t>журнала</w:t>
            </w:r>
            <w:r w:rsidRPr="004E55E7">
              <w:rPr>
                <w:rFonts w:ascii="Times New Roman" w:hAnsi="Times New Roman" w:cs="Times New Roman"/>
                <w:color w:val="FF0000"/>
                <w:lang w:val="en-US"/>
              </w:rPr>
              <w:t xml:space="preserve"> (</w:t>
            </w:r>
            <w:proofErr w:type="spellStart"/>
            <w:r w:rsidRPr="004E55E7">
              <w:rPr>
                <w:rFonts w:ascii="Times New Roman" w:hAnsi="Times New Roman" w:cs="Times New Roman"/>
                <w:color w:val="FF0000"/>
                <w:lang w:val="en-US"/>
              </w:rPr>
              <w:t>Rsci</w:t>
            </w:r>
            <w:proofErr w:type="spellEnd"/>
            <w:r w:rsidRPr="004E55E7">
              <w:rPr>
                <w:rFonts w:ascii="Times New Roman" w:hAnsi="Times New Roman" w:cs="Times New Roman"/>
                <w:color w:val="FF0000"/>
                <w:lang w:val="en-US"/>
              </w:rPr>
              <w:t xml:space="preserve">, Web of Science Core collection, </w:t>
            </w:r>
            <w:r w:rsidRPr="004E55E7">
              <w:rPr>
                <w:rFonts w:ascii="Times New Roman" w:hAnsi="Times New Roman" w:cs="Times New Roman"/>
                <w:color w:val="FF0000"/>
              </w:rPr>
              <w:t>ВАК</w:t>
            </w:r>
            <w:r w:rsidRPr="004E55E7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4E55E7">
              <w:rPr>
                <w:rFonts w:ascii="Times New Roman" w:hAnsi="Times New Roman" w:cs="Times New Roman"/>
                <w:color w:val="FF0000"/>
              </w:rPr>
              <w:t>РИНЦ</w:t>
            </w:r>
            <w:r w:rsidRPr="004E55E7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r w:rsidRPr="004E55E7">
              <w:rPr>
                <w:rFonts w:ascii="Times New Roman" w:hAnsi="Times New Roman" w:cs="Times New Roman"/>
                <w:color w:val="FF0000"/>
              </w:rPr>
              <w:t>ядро</w:t>
            </w:r>
            <w:r w:rsidRPr="004E55E7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4E55E7">
              <w:rPr>
                <w:rFonts w:ascii="Times New Roman" w:hAnsi="Times New Roman" w:cs="Times New Roman"/>
                <w:color w:val="FF0000"/>
              </w:rPr>
              <w:t>РИНЦ</w:t>
            </w:r>
            <w:r w:rsidRPr="004E55E7">
              <w:rPr>
                <w:rFonts w:ascii="Times New Roman" w:hAnsi="Times New Roman" w:cs="Times New Roman"/>
                <w:color w:val="FF0000"/>
                <w:lang w:val="en-US"/>
              </w:rPr>
              <w:t>)</w:t>
            </w:r>
          </w:p>
          <w:p w14:paraId="7844C0EB" w14:textId="77777777" w:rsidR="004E55E7" w:rsidRPr="004E55E7" w:rsidRDefault="004E55E7" w:rsidP="004E55E7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E55E7">
              <w:rPr>
                <w:rFonts w:ascii="Times New Roman" w:hAnsi="Times New Roman" w:cs="Times New Roman"/>
                <w:color w:val="FF0000"/>
              </w:rPr>
              <w:t>- Название журнала</w:t>
            </w:r>
          </w:p>
          <w:p w14:paraId="00A9E824" w14:textId="77777777" w:rsidR="004E55E7" w:rsidRPr="004E55E7" w:rsidRDefault="004E55E7" w:rsidP="004E55E7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E55E7">
              <w:rPr>
                <w:rFonts w:ascii="Times New Roman" w:hAnsi="Times New Roman" w:cs="Times New Roman"/>
                <w:color w:val="FF0000"/>
              </w:rPr>
              <w:t>- Наименование публикации</w:t>
            </w:r>
          </w:p>
          <w:p w14:paraId="113B6ECB" w14:textId="77777777" w:rsidR="004E55E7" w:rsidRPr="004E55E7" w:rsidRDefault="004E55E7" w:rsidP="004E55E7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E55E7">
              <w:rPr>
                <w:rFonts w:ascii="Times New Roman" w:hAnsi="Times New Roman" w:cs="Times New Roman"/>
                <w:color w:val="FF0000"/>
              </w:rPr>
              <w:t>- ФИО автора</w:t>
            </w:r>
          </w:p>
          <w:p w14:paraId="301620B0" w14:textId="77777777" w:rsidR="004E55E7" w:rsidRPr="004E55E7" w:rsidRDefault="004E55E7" w:rsidP="004E55E7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E55E7">
              <w:rPr>
                <w:rFonts w:ascii="Times New Roman" w:hAnsi="Times New Roman" w:cs="Times New Roman"/>
                <w:color w:val="FF0000"/>
              </w:rPr>
              <w:t>- Список авторов</w:t>
            </w:r>
          </w:p>
          <w:p w14:paraId="5BF0D518" w14:textId="77777777" w:rsidR="004E55E7" w:rsidRPr="004E55E7" w:rsidRDefault="004E55E7" w:rsidP="004E55E7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E55E7">
              <w:rPr>
                <w:rFonts w:ascii="Times New Roman" w:hAnsi="Times New Roman" w:cs="Times New Roman"/>
                <w:color w:val="FF0000"/>
              </w:rPr>
              <w:t>- Количество авторов</w:t>
            </w:r>
          </w:p>
          <w:p w14:paraId="412BD10C" w14:textId="77777777" w:rsidR="004E55E7" w:rsidRPr="004E55E7" w:rsidRDefault="004E55E7" w:rsidP="004E55E7">
            <w:pPr>
              <w:spacing w:after="0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E55E7">
              <w:rPr>
                <w:rFonts w:ascii="Times New Roman" w:hAnsi="Times New Roman" w:cs="Times New Roman"/>
                <w:color w:val="FF0000"/>
              </w:rPr>
              <w:t>- Номер издания</w:t>
            </w:r>
          </w:p>
          <w:p w14:paraId="48FF9AEA" w14:textId="77777777" w:rsidR="004E55E7" w:rsidRPr="004E55E7" w:rsidRDefault="004E55E7" w:rsidP="004E55E7">
            <w:pPr>
              <w:spacing w:after="0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E55E7">
              <w:rPr>
                <w:rFonts w:ascii="Times New Roman" w:hAnsi="Times New Roman" w:cs="Times New Roman"/>
                <w:color w:val="FF0000"/>
              </w:rPr>
              <w:t>- Страницы</w:t>
            </w:r>
          </w:p>
          <w:p w14:paraId="10E6EFE2" w14:textId="77777777" w:rsidR="004E55E7" w:rsidRPr="004E55E7" w:rsidRDefault="004E55E7" w:rsidP="004E55E7">
            <w:pPr>
              <w:spacing w:after="0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E55E7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4E55E7">
              <w:rPr>
                <w:rFonts w:ascii="Times New Roman" w:hAnsi="Times New Roman" w:cs="Times New Roman"/>
                <w:color w:val="FF0000"/>
                <w:lang w:val="en-US"/>
              </w:rPr>
              <w:t>DOI</w:t>
            </w:r>
          </w:p>
          <w:p w14:paraId="068D61A9" w14:textId="77777777" w:rsidR="004E55E7" w:rsidRPr="004E55E7" w:rsidRDefault="004E55E7" w:rsidP="004E55E7">
            <w:pPr>
              <w:spacing w:after="0"/>
              <w:ind w:firstLine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E55E7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4E55E7">
              <w:rPr>
                <w:rFonts w:ascii="Times New Roman" w:hAnsi="Times New Roman" w:cs="Times New Roman"/>
                <w:color w:val="FF0000"/>
                <w:lang w:val="en-US"/>
              </w:rPr>
              <w:t>URL</w:t>
            </w:r>
          </w:p>
          <w:p w14:paraId="78E8387A" w14:textId="77777777" w:rsidR="004E55E7" w:rsidRPr="004E55E7" w:rsidRDefault="004E55E7" w:rsidP="004E55E7">
            <w:pPr>
              <w:spacing w:after="0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E55E7">
              <w:rPr>
                <w:rFonts w:ascii="Times New Roman" w:hAnsi="Times New Roman" w:cs="Times New Roman"/>
                <w:color w:val="FF0000"/>
              </w:rPr>
              <w:t>- Скан документа</w:t>
            </w:r>
          </w:p>
          <w:p w14:paraId="7FCBA756" w14:textId="77777777" w:rsidR="004E55E7" w:rsidRDefault="004E55E7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42DF9ABC" w14:textId="77777777" w:rsidR="004E55E7" w:rsidRDefault="004E55E7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73FE7F4" w14:textId="77777777" w:rsidR="004E55E7" w:rsidRDefault="004E55E7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09B24453" w14:textId="77777777" w:rsidR="004E55E7" w:rsidRDefault="004E55E7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6F3DEF9" w14:textId="77777777" w:rsidR="004E55E7" w:rsidRDefault="004E55E7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24BDC07D" w14:textId="77777777" w:rsidR="004E55E7" w:rsidRPr="00602DEC" w:rsidRDefault="004E55E7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1E8E4092" w14:textId="77777777" w:rsidR="00CB387C" w:rsidRPr="00602DEC" w:rsidRDefault="00CB387C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24FED9D" w14:textId="77777777" w:rsidR="008A2E1B" w:rsidRPr="00602DEC" w:rsidRDefault="008A2E1B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lastRenderedPageBreak/>
              <w:t>- Название конференции</w:t>
            </w:r>
          </w:p>
          <w:p w14:paraId="5F5B924D" w14:textId="77777777" w:rsidR="008A2E1B" w:rsidRPr="00602DEC" w:rsidRDefault="008A2E1B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Тезис конференции</w:t>
            </w:r>
          </w:p>
          <w:p w14:paraId="57086DE3" w14:textId="77777777" w:rsidR="008A2E1B" w:rsidRPr="00602DEC" w:rsidRDefault="008A2E1B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Статус конференции</w:t>
            </w:r>
          </w:p>
          <w:p w14:paraId="796C761A" w14:textId="77777777" w:rsidR="008A2E1B" w:rsidRPr="00602DEC" w:rsidRDefault="008A2E1B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Скан документа</w:t>
            </w:r>
          </w:p>
        </w:tc>
        <w:tc>
          <w:tcPr>
            <w:tcW w:w="9781" w:type="dxa"/>
          </w:tcPr>
          <w:p w14:paraId="64DE3103" w14:textId="1BE6EB50" w:rsidR="00A81DED" w:rsidRPr="00602DEC" w:rsidRDefault="00A81DED" w:rsidP="00522B9E">
            <w:pPr>
              <w:spacing w:after="0"/>
              <w:ind w:firstLine="0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</w:tr>
      <w:tr w:rsidR="00202EE5" w:rsidRPr="00602DEC" w14:paraId="5626026D" w14:textId="77777777" w:rsidTr="00901D57">
        <w:tc>
          <w:tcPr>
            <w:tcW w:w="2547" w:type="dxa"/>
          </w:tcPr>
          <w:p w14:paraId="39217541" w14:textId="77777777"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5. ИНЫЕ МЕРОПРИЯТИЯ</w:t>
            </w:r>
          </w:p>
          <w:p w14:paraId="539C221E" w14:textId="77777777" w:rsidR="008A2E1B" w:rsidRPr="00602DEC" w:rsidRDefault="008A2E1B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14:paraId="27D5BB22" w14:textId="77777777"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Вид мероприятия</w:t>
            </w:r>
          </w:p>
          <w:p w14:paraId="4D78BFD9" w14:textId="77777777"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Дата начала</w:t>
            </w:r>
          </w:p>
          <w:p w14:paraId="2C64C006" w14:textId="77777777"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Дата окончания</w:t>
            </w:r>
          </w:p>
          <w:p w14:paraId="30277801" w14:textId="77777777"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Место проведения</w:t>
            </w:r>
          </w:p>
          <w:p w14:paraId="75337F53" w14:textId="77777777"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Уровень мероприятия</w:t>
            </w:r>
          </w:p>
          <w:p w14:paraId="53A87F7F" w14:textId="77777777"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Формат участия</w:t>
            </w:r>
          </w:p>
          <w:p w14:paraId="02301E28" w14:textId="77777777"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Скан подтверждающего документа</w:t>
            </w:r>
          </w:p>
        </w:tc>
        <w:tc>
          <w:tcPr>
            <w:tcW w:w="9781" w:type="dxa"/>
          </w:tcPr>
          <w:p w14:paraId="0B01910B" w14:textId="77777777" w:rsidR="008A2E1B" w:rsidRPr="00602DEC" w:rsidRDefault="008A2E1B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14:paraId="2576F3ED" w14:textId="77777777" w:rsidTr="00901D57">
        <w:tc>
          <w:tcPr>
            <w:tcW w:w="2547" w:type="dxa"/>
          </w:tcPr>
          <w:p w14:paraId="0B37FF9C" w14:textId="77777777"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6. ГРАНТЫ</w:t>
            </w:r>
          </w:p>
          <w:p w14:paraId="7E55BD10" w14:textId="77777777" w:rsidR="008A2E1B" w:rsidRPr="00602DEC" w:rsidRDefault="008A2E1B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A431443" w14:textId="77777777"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№ гранта</w:t>
            </w:r>
          </w:p>
          <w:p w14:paraId="3A6D1526" w14:textId="77777777"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Инвесторы</w:t>
            </w:r>
          </w:p>
          <w:p w14:paraId="05D11F3C" w14:textId="77777777"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Название гранта</w:t>
            </w:r>
          </w:p>
          <w:p w14:paraId="42A7FEC3" w14:textId="77777777"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Руководите</w:t>
            </w:r>
            <w:r w:rsidRPr="00602DEC">
              <w:rPr>
                <w:rFonts w:ascii="Times New Roman" w:hAnsi="Times New Roman" w:cs="Times New Roman"/>
              </w:rPr>
              <w:t>ли</w:t>
            </w:r>
          </w:p>
          <w:p w14:paraId="41E560FF" w14:textId="77777777"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Исполнители</w:t>
            </w:r>
          </w:p>
          <w:p w14:paraId="17C6EE88" w14:textId="77777777"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Регистрационный номер</w:t>
            </w:r>
          </w:p>
          <w:p w14:paraId="45B98D5B" w14:textId="77777777"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Дата выдачи гранта</w:t>
            </w:r>
          </w:p>
          <w:p w14:paraId="7A70AD81" w14:textId="77777777"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Кем выдан</w:t>
            </w:r>
          </w:p>
          <w:p w14:paraId="4FBD18B6" w14:textId="77777777"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Скан договора</w:t>
            </w:r>
          </w:p>
          <w:p w14:paraId="2469D8DB" w14:textId="77777777" w:rsidR="008A2E1B" w:rsidRPr="00602DEC" w:rsidRDefault="00E63E29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Ссылка на указ</w:t>
            </w:r>
            <w:r w:rsidRPr="00602DEC">
              <w:rPr>
                <w:rFonts w:ascii="Times New Roman" w:hAnsi="Times New Roman" w:cs="Times New Roman"/>
              </w:rPr>
              <w:t xml:space="preserve"> </w:t>
            </w:r>
            <w:r w:rsidR="008A2E1B" w:rsidRPr="00602DEC">
              <w:rPr>
                <w:rFonts w:ascii="Times New Roman" w:hAnsi="Times New Roman" w:cs="Times New Roman"/>
              </w:rPr>
              <w:t>(п</w:t>
            </w:r>
            <w:r w:rsidRPr="00602DEC">
              <w:rPr>
                <w:rFonts w:ascii="Times New Roman" w:hAnsi="Times New Roman" w:cs="Times New Roman"/>
              </w:rPr>
              <w:t>остановл</w:t>
            </w:r>
            <w:r w:rsidR="008A2E1B" w:rsidRPr="00602DEC">
              <w:rPr>
                <w:rFonts w:ascii="Times New Roman" w:hAnsi="Times New Roman" w:cs="Times New Roman"/>
              </w:rPr>
              <w:t>ение</w:t>
            </w:r>
            <w:r w:rsidRPr="00602D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81" w:type="dxa"/>
          </w:tcPr>
          <w:p w14:paraId="0BB12221" w14:textId="77777777" w:rsidR="008A2E1B" w:rsidRPr="00602DEC" w:rsidRDefault="008A2E1B" w:rsidP="00522B9E">
            <w:pPr>
              <w:pStyle w:val="af0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14:paraId="74AA260C" w14:textId="77777777" w:rsidTr="00901D57">
        <w:tc>
          <w:tcPr>
            <w:tcW w:w="2547" w:type="dxa"/>
          </w:tcPr>
          <w:p w14:paraId="5F789DD1" w14:textId="77777777" w:rsidR="00B003CD" w:rsidRPr="00602DEC" w:rsidRDefault="00B003CD" w:rsidP="00B003CD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7. ПАТЕНТЫ</w:t>
            </w:r>
          </w:p>
          <w:p w14:paraId="314B4926" w14:textId="77777777" w:rsidR="008A2E1B" w:rsidRPr="00602DEC" w:rsidRDefault="008A2E1B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041F1B3" w14:textId="77777777" w:rsidR="008A2E1B" w:rsidRPr="00602DEC" w:rsidRDefault="00E63E29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Тип патента</w:t>
            </w:r>
          </w:p>
          <w:p w14:paraId="6CE23106" w14:textId="77777777" w:rsidR="008A2E1B" w:rsidRPr="00602DEC" w:rsidRDefault="00E63E29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Название патента</w:t>
            </w:r>
          </w:p>
          <w:p w14:paraId="3C7F9A95" w14:textId="77777777" w:rsidR="008A2E1B" w:rsidRPr="00602DEC" w:rsidRDefault="00E63E29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Авторы патента</w:t>
            </w:r>
          </w:p>
          <w:p w14:paraId="065A1316" w14:textId="77777777" w:rsidR="008A2E1B" w:rsidRPr="00602DEC" w:rsidRDefault="00E63E29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№ документа</w:t>
            </w:r>
          </w:p>
          <w:p w14:paraId="489AD502" w14:textId="77777777" w:rsidR="008A2E1B" w:rsidRPr="00602DEC" w:rsidRDefault="00E63E29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Дата выдачи патента</w:t>
            </w:r>
          </w:p>
          <w:p w14:paraId="76EA9965" w14:textId="77777777" w:rsidR="008A2E1B" w:rsidRPr="00602DEC" w:rsidRDefault="00E63E29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  <w:lang w:val="en-US"/>
              </w:rPr>
              <w:t>URL</w:t>
            </w:r>
          </w:p>
          <w:p w14:paraId="210BB892" w14:textId="77777777" w:rsidR="008A2E1B" w:rsidRPr="00602DEC" w:rsidRDefault="00E63E29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Скан документа</w:t>
            </w:r>
          </w:p>
        </w:tc>
        <w:tc>
          <w:tcPr>
            <w:tcW w:w="9781" w:type="dxa"/>
          </w:tcPr>
          <w:p w14:paraId="0E808CE7" w14:textId="15428D6B" w:rsidR="003B0392" w:rsidRPr="00602DEC" w:rsidRDefault="0026215A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97F74">
              <w:rPr>
                <w:rFonts w:ascii="Times New Roman" w:hAnsi="Times New Roman" w:cs="Times New Roman"/>
              </w:rPr>
              <w:t>Патент / «Способ комплексной реабилитации пациентов после перенесенной COVID-19 с поражением легких на втором этапе медицинской реабилитации» /</w:t>
            </w:r>
            <w:r w:rsidRPr="00697F74">
              <w:t xml:space="preserve"> </w:t>
            </w:r>
            <w:r w:rsidRPr="0026215A">
              <w:rPr>
                <w:rFonts w:ascii="Times New Roman" w:hAnsi="Times New Roman" w:cs="Times New Roman"/>
                <w:b/>
                <w:bCs/>
              </w:rPr>
              <w:t>Соболева Екатерина Алексеевна</w:t>
            </w:r>
            <w:r w:rsidRPr="00697F74">
              <w:rPr>
                <w:rFonts w:ascii="Times New Roman" w:hAnsi="Times New Roman" w:cs="Times New Roman"/>
              </w:rPr>
              <w:t xml:space="preserve"> / </w:t>
            </w:r>
            <w:r w:rsidRPr="0026215A">
              <w:rPr>
                <w:rFonts w:ascii="Times New Roman" w:hAnsi="Times New Roman" w:cs="Times New Roman"/>
                <w:b/>
                <w:bCs/>
              </w:rPr>
              <w:t xml:space="preserve">Хамитов Рустэм </w:t>
            </w:r>
            <w:proofErr w:type="spellStart"/>
            <w:r w:rsidRPr="0026215A">
              <w:rPr>
                <w:rFonts w:ascii="Times New Roman" w:hAnsi="Times New Roman" w:cs="Times New Roman"/>
                <w:b/>
                <w:bCs/>
              </w:rPr>
              <w:t>Фидагиевич</w:t>
            </w:r>
            <w:proofErr w:type="spellEnd"/>
            <w:r w:rsidRPr="00697F74">
              <w:rPr>
                <w:rFonts w:ascii="Times New Roman" w:hAnsi="Times New Roman" w:cs="Times New Roman"/>
              </w:rPr>
              <w:t xml:space="preserve"> / </w:t>
            </w:r>
            <w:r w:rsidRPr="0026215A">
              <w:rPr>
                <w:rFonts w:ascii="Times New Roman" w:hAnsi="Times New Roman" w:cs="Times New Roman"/>
                <w:b/>
                <w:bCs/>
              </w:rPr>
              <w:t>Чумакова Алла Валентиновна</w:t>
            </w:r>
            <w:r w:rsidRPr="00697F74">
              <w:rPr>
                <w:rFonts w:ascii="Times New Roman" w:hAnsi="Times New Roman" w:cs="Times New Roman"/>
              </w:rPr>
              <w:t xml:space="preserve"> / </w:t>
            </w:r>
            <w:r w:rsidRPr="0026215A">
              <w:rPr>
                <w:rFonts w:ascii="Times New Roman" w:hAnsi="Times New Roman" w:cs="Times New Roman"/>
                <w:b/>
                <w:bCs/>
              </w:rPr>
              <w:t>Петрухина Татьяна Витальевна</w:t>
            </w:r>
            <w:r w:rsidRPr="00697F74">
              <w:rPr>
                <w:rFonts w:ascii="Times New Roman" w:hAnsi="Times New Roman" w:cs="Times New Roman"/>
              </w:rPr>
              <w:t xml:space="preserve"> / №</w:t>
            </w:r>
            <w:r w:rsidRPr="00697F74">
              <w:t xml:space="preserve"> </w:t>
            </w:r>
            <w:r w:rsidRPr="00697F74">
              <w:rPr>
                <w:rFonts w:ascii="Times New Roman" w:hAnsi="Times New Roman" w:cs="Times New Roman"/>
              </w:rPr>
              <w:t>2800253 / 19.07.2023 г. / —</w:t>
            </w: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202EE5" w:rsidRPr="00602DEC" w14:paraId="1A8B2963" w14:textId="77777777" w:rsidTr="00901D57">
        <w:tc>
          <w:tcPr>
            <w:tcW w:w="2547" w:type="dxa"/>
          </w:tcPr>
          <w:p w14:paraId="3E829A0A" w14:textId="77777777"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8. ОХРАННЫЕ ДОКУМЕНТЫ</w:t>
            </w:r>
          </w:p>
          <w:p w14:paraId="335C38E4" w14:textId="77777777" w:rsidR="008A2E1B" w:rsidRPr="00602DEC" w:rsidRDefault="008A2E1B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3FF52B3" w14:textId="77777777" w:rsidR="008A2E1B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Тип документа</w:t>
            </w:r>
          </w:p>
          <w:p w14:paraId="25148EFF" w14:textId="77777777" w:rsidR="008A2E1B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Название</w:t>
            </w:r>
          </w:p>
          <w:p w14:paraId="20BE8AC1" w14:textId="77777777" w:rsidR="008A2E1B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Авторы документа</w:t>
            </w:r>
          </w:p>
          <w:p w14:paraId="48DDD7D8" w14:textId="77777777" w:rsidR="008A2E1B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№документа</w:t>
            </w:r>
          </w:p>
          <w:p w14:paraId="01AE491F" w14:textId="77777777" w:rsidR="008A2E1B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Дата выдачи</w:t>
            </w:r>
          </w:p>
          <w:p w14:paraId="1637E0F6" w14:textId="77777777" w:rsidR="008A2E1B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  <w:lang w:val="en-US"/>
              </w:rPr>
              <w:t>URL</w:t>
            </w:r>
          </w:p>
          <w:p w14:paraId="78BE07C5" w14:textId="77777777" w:rsidR="008A2E1B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8A2E1B" w:rsidRPr="00602DEC">
              <w:rPr>
                <w:rFonts w:ascii="Times New Roman" w:hAnsi="Times New Roman" w:cs="Times New Roman"/>
              </w:rPr>
              <w:t>Скан документа</w:t>
            </w:r>
          </w:p>
        </w:tc>
        <w:tc>
          <w:tcPr>
            <w:tcW w:w="9781" w:type="dxa"/>
          </w:tcPr>
          <w:p w14:paraId="2D3D0F92" w14:textId="77777777" w:rsidR="008A2E1B" w:rsidRPr="00602DEC" w:rsidRDefault="008A2E1B" w:rsidP="00522B9E">
            <w:pPr>
              <w:pStyle w:val="af0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14:paraId="35590101" w14:textId="77777777" w:rsidTr="00901D57">
        <w:tc>
          <w:tcPr>
            <w:tcW w:w="2547" w:type="dxa"/>
          </w:tcPr>
          <w:p w14:paraId="67BF6A2B" w14:textId="77777777"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9. ЗАЯВКИ НА ПАТЕНТЫ</w:t>
            </w:r>
          </w:p>
          <w:p w14:paraId="3558DE18" w14:textId="77777777" w:rsidR="008A2E1B" w:rsidRPr="00602DEC" w:rsidRDefault="008A2E1B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D4D1CD5" w14:textId="77777777"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Тип документа</w:t>
            </w:r>
          </w:p>
          <w:p w14:paraId="0257D041" w14:textId="77777777"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Название патента</w:t>
            </w:r>
          </w:p>
          <w:p w14:paraId="7DDCFBEA" w14:textId="77777777"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Авторы</w:t>
            </w:r>
          </w:p>
          <w:p w14:paraId="21B949F5" w14:textId="77777777"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№документа</w:t>
            </w:r>
          </w:p>
          <w:p w14:paraId="5C56EF7A" w14:textId="77777777"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Дата выдачи</w:t>
            </w:r>
          </w:p>
          <w:p w14:paraId="0E2E135C" w14:textId="77777777"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Скан документа</w:t>
            </w:r>
          </w:p>
        </w:tc>
        <w:tc>
          <w:tcPr>
            <w:tcW w:w="9781" w:type="dxa"/>
          </w:tcPr>
          <w:p w14:paraId="18A96373" w14:textId="77777777" w:rsidR="008A2E1B" w:rsidRPr="00602DEC" w:rsidRDefault="008A2E1B" w:rsidP="00522B9E">
            <w:pPr>
              <w:pStyle w:val="af0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14:paraId="1E321688" w14:textId="77777777" w:rsidTr="00901D57">
        <w:tc>
          <w:tcPr>
            <w:tcW w:w="2547" w:type="dxa"/>
          </w:tcPr>
          <w:p w14:paraId="32884F1E" w14:textId="77777777"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lastRenderedPageBreak/>
              <w:t>10. ЗАЯВКИ НА ГРАНТЫ</w:t>
            </w:r>
          </w:p>
          <w:p w14:paraId="324FFDE0" w14:textId="77777777" w:rsidR="00686357" w:rsidRPr="00602DEC" w:rsidRDefault="00686357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1CB5B42" w14:textId="77777777"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№ заявки</w:t>
            </w:r>
          </w:p>
          <w:p w14:paraId="3178C77F" w14:textId="77777777"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Инвесторы</w:t>
            </w:r>
          </w:p>
          <w:p w14:paraId="018A28C9" w14:textId="77777777"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Название гранта</w:t>
            </w:r>
          </w:p>
          <w:p w14:paraId="2C4B4BBC" w14:textId="77777777"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Другое</w:t>
            </w:r>
          </w:p>
          <w:p w14:paraId="5FA54549" w14:textId="77777777"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Руководите</w:t>
            </w:r>
            <w:r w:rsidRPr="00602DEC">
              <w:rPr>
                <w:rFonts w:ascii="Times New Roman" w:hAnsi="Times New Roman" w:cs="Times New Roman"/>
              </w:rPr>
              <w:t>ли</w:t>
            </w:r>
          </w:p>
          <w:p w14:paraId="625FECA1" w14:textId="77777777"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Исполнители</w:t>
            </w:r>
          </w:p>
          <w:p w14:paraId="1505BC40" w14:textId="77777777" w:rsidR="00686357" w:rsidRPr="00602DEC" w:rsidRDefault="00C978F0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Сумм</w:t>
            </w:r>
            <w:r w:rsidRPr="00602DEC">
              <w:rPr>
                <w:rFonts w:ascii="Times New Roman" w:hAnsi="Times New Roman" w:cs="Times New Roman"/>
              </w:rPr>
              <w:t>а</w:t>
            </w:r>
            <w:r w:rsidR="00686357" w:rsidRPr="00602DEC">
              <w:rPr>
                <w:rFonts w:ascii="Times New Roman" w:hAnsi="Times New Roman" w:cs="Times New Roman"/>
              </w:rPr>
              <w:t xml:space="preserve"> подаваемой заявки</w:t>
            </w:r>
          </w:p>
          <w:p w14:paraId="18139BF9" w14:textId="77777777"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К</w:t>
            </w:r>
            <w:r w:rsidR="00686357" w:rsidRPr="00602DEC">
              <w:rPr>
                <w:rFonts w:ascii="Times New Roman" w:hAnsi="Times New Roman" w:cs="Times New Roman"/>
              </w:rPr>
              <w:t>вартал</w:t>
            </w:r>
          </w:p>
          <w:p w14:paraId="43536631" w14:textId="77777777"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Год</w:t>
            </w:r>
          </w:p>
          <w:p w14:paraId="71842B42" w14:textId="77777777"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Скан документа</w:t>
            </w:r>
          </w:p>
        </w:tc>
        <w:tc>
          <w:tcPr>
            <w:tcW w:w="9781" w:type="dxa"/>
          </w:tcPr>
          <w:p w14:paraId="767C6B6C" w14:textId="77777777" w:rsidR="00686357" w:rsidRPr="00602DEC" w:rsidRDefault="00686357" w:rsidP="00522B9E">
            <w:pPr>
              <w:pStyle w:val="af0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14:paraId="3DA58D17" w14:textId="77777777" w:rsidTr="00901D57">
        <w:tc>
          <w:tcPr>
            <w:tcW w:w="2547" w:type="dxa"/>
          </w:tcPr>
          <w:p w14:paraId="02972279" w14:textId="77777777"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11. МЕЖКЛАСТАРНОЕ ВЗАИМОДЕЙСТВИЕ</w:t>
            </w:r>
          </w:p>
          <w:p w14:paraId="7B121EDF" w14:textId="77777777" w:rsidR="00686357" w:rsidRPr="00602DEC" w:rsidRDefault="00686357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1374395" w14:textId="77777777" w:rsidR="00686357" w:rsidRPr="00602DEC" w:rsidRDefault="00C978F0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Участие в конференциях</w:t>
            </w:r>
          </w:p>
          <w:p w14:paraId="40286B31" w14:textId="77777777" w:rsidR="00686357" w:rsidRPr="00602DEC" w:rsidRDefault="00C978F0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 xml:space="preserve">Проведение научно </w:t>
            </w:r>
            <w:r w:rsidRPr="00602DEC">
              <w:rPr>
                <w:rFonts w:ascii="Times New Roman" w:hAnsi="Times New Roman" w:cs="Times New Roman"/>
              </w:rPr>
              <w:t>-</w:t>
            </w:r>
            <w:r w:rsidR="00686357" w:rsidRPr="00602DEC">
              <w:rPr>
                <w:rFonts w:ascii="Times New Roman" w:hAnsi="Times New Roman" w:cs="Times New Roman"/>
              </w:rPr>
              <w:t>практических мероприятий</w:t>
            </w:r>
          </w:p>
          <w:p w14:paraId="69A51C41" w14:textId="77777777" w:rsidR="00686357" w:rsidRPr="00602DEC" w:rsidRDefault="00EC40D5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Научная работа</w:t>
            </w:r>
          </w:p>
          <w:p w14:paraId="7E39CCAA" w14:textId="77777777" w:rsidR="00686357" w:rsidRPr="00602DEC" w:rsidRDefault="00EC40D5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Гранты</w:t>
            </w:r>
          </w:p>
          <w:p w14:paraId="0A6D9AE9" w14:textId="77777777" w:rsidR="00686357" w:rsidRPr="00602DEC" w:rsidRDefault="00EC40D5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Другое</w:t>
            </w:r>
          </w:p>
          <w:p w14:paraId="29DC8795" w14:textId="77777777" w:rsidR="00686357" w:rsidRPr="00602DEC" w:rsidRDefault="00EC40D5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Сканы документов</w:t>
            </w:r>
          </w:p>
          <w:p w14:paraId="0C4A15AE" w14:textId="77777777" w:rsidR="00686357" w:rsidRPr="00602DEC" w:rsidRDefault="00EC40D5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Pr="00602DEC">
              <w:rPr>
                <w:rFonts w:ascii="Times New Roman" w:hAnsi="Times New Roman" w:cs="Times New Roman"/>
                <w:lang w:val="en-US"/>
              </w:rPr>
              <w:t>URL</w:t>
            </w:r>
            <w:r w:rsidRPr="00602D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81" w:type="dxa"/>
          </w:tcPr>
          <w:p w14:paraId="112E70AE" w14:textId="77777777" w:rsidR="00686357" w:rsidRPr="00602DEC" w:rsidRDefault="00686357" w:rsidP="00522B9E">
            <w:pPr>
              <w:pStyle w:val="af0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14:paraId="4D43D53B" w14:textId="77777777" w:rsidTr="00901D57">
        <w:tc>
          <w:tcPr>
            <w:tcW w:w="2547" w:type="dxa"/>
          </w:tcPr>
          <w:p w14:paraId="132288F2" w14:textId="77777777" w:rsidR="00686357" w:rsidRPr="00602DEC" w:rsidRDefault="00B003CD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12. ДРУГИЕ НАГРАДЫ</w:t>
            </w:r>
          </w:p>
        </w:tc>
        <w:tc>
          <w:tcPr>
            <w:tcW w:w="2693" w:type="dxa"/>
          </w:tcPr>
          <w:p w14:paraId="2EEC5A5F" w14:textId="77777777" w:rsidR="00686357" w:rsidRPr="00602DEC" w:rsidRDefault="00EC40D5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Заслуженный деятель</w:t>
            </w:r>
          </w:p>
          <w:p w14:paraId="3C53B9AA" w14:textId="77777777" w:rsidR="00686357" w:rsidRPr="00602DEC" w:rsidRDefault="00EC40D5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Медали</w:t>
            </w:r>
          </w:p>
          <w:p w14:paraId="73068FB6" w14:textId="77777777" w:rsidR="00686357" w:rsidRPr="00602DEC" w:rsidRDefault="00EC40D5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Достижения</w:t>
            </w:r>
          </w:p>
          <w:p w14:paraId="5DC43AF7" w14:textId="77777777" w:rsidR="00686357" w:rsidRPr="00602DEC" w:rsidRDefault="00EC40D5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Победители конкурсов</w:t>
            </w:r>
          </w:p>
          <w:p w14:paraId="4C170DB1" w14:textId="77777777" w:rsidR="00686357" w:rsidRPr="00602DEC" w:rsidRDefault="00EC40D5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Другие достижения</w:t>
            </w:r>
          </w:p>
          <w:p w14:paraId="2B7511B9" w14:textId="77777777" w:rsidR="00686357" w:rsidRPr="00602DEC" w:rsidRDefault="00EC40D5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Дата наград</w:t>
            </w:r>
          </w:p>
          <w:p w14:paraId="4535B88E" w14:textId="77777777" w:rsidR="00686357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86357" w:rsidRPr="00602DEC">
              <w:rPr>
                <w:rFonts w:ascii="Times New Roman" w:hAnsi="Times New Roman" w:cs="Times New Roman"/>
              </w:rPr>
              <w:t>Сканы документа о достижениях</w:t>
            </w:r>
          </w:p>
        </w:tc>
        <w:tc>
          <w:tcPr>
            <w:tcW w:w="9781" w:type="dxa"/>
          </w:tcPr>
          <w:p w14:paraId="1905CEEE" w14:textId="3E6BF322" w:rsidR="00686357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26215A">
              <w:rPr>
                <w:rFonts w:ascii="Times New Roman" w:hAnsi="Times New Roman" w:cs="Times New Roman"/>
                <w:b/>
              </w:rPr>
              <w:t>Ким З.Ф.</w:t>
            </w:r>
            <w:r w:rsidRPr="0026215A">
              <w:rPr>
                <w:rFonts w:ascii="Times New Roman" w:hAnsi="Times New Roman" w:cs="Times New Roman"/>
              </w:rPr>
              <w:t xml:space="preserve"> Благодарность ассоциации специалистов по лечению сердечно-сосудистых заболеваний в Республике Башкортостан/ 28.08.2023</w:t>
            </w:r>
          </w:p>
          <w:p w14:paraId="38F5EAF7" w14:textId="18936BDF" w:rsidR="0026215A" w:rsidRPr="0026215A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6215A">
              <w:rPr>
                <w:rFonts w:ascii="Times New Roman" w:hAnsi="Times New Roman" w:cs="Times New Roman"/>
                <w:b/>
                <w:bCs/>
              </w:rPr>
              <w:t>2. Хамитов Р.Ф.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Заслуженный врач Российской Федерации /22.12.2022</w:t>
            </w:r>
          </w:p>
        </w:tc>
      </w:tr>
      <w:tr w:rsidR="00202EE5" w:rsidRPr="00602DEC" w14:paraId="37D84B6C" w14:textId="77777777" w:rsidTr="00901D57">
        <w:tc>
          <w:tcPr>
            <w:tcW w:w="2547" w:type="dxa"/>
          </w:tcPr>
          <w:p w14:paraId="3E58078F" w14:textId="77777777"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13. ЗАКЛЮЧЕННЫЕ ДОГОВОРА/ СОГЛАШЕНИЯ О НАУЧНОМ СОТРУДНИЧЕСТВЕ С РЕГИОНАМИ</w:t>
            </w:r>
          </w:p>
          <w:p w14:paraId="5226CB98" w14:textId="77777777" w:rsidR="00686357" w:rsidRPr="00602DEC" w:rsidRDefault="00686357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55D6D79" w14:textId="77777777" w:rsidR="00686357" w:rsidRPr="00602DEC" w:rsidRDefault="00686357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№договора/соглашения</w:t>
            </w:r>
          </w:p>
          <w:p w14:paraId="5C3D79F8" w14:textId="77777777" w:rsidR="00686357" w:rsidRPr="00602DEC" w:rsidRDefault="00686357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C40D5" w:rsidRPr="00602DEC">
              <w:rPr>
                <w:rFonts w:ascii="Times New Roman" w:hAnsi="Times New Roman" w:cs="Times New Roman"/>
              </w:rPr>
              <w:t>Н</w:t>
            </w:r>
            <w:r w:rsidRPr="00602DEC">
              <w:rPr>
                <w:rFonts w:ascii="Times New Roman" w:hAnsi="Times New Roman" w:cs="Times New Roman"/>
              </w:rPr>
              <w:t>азвание организации/предприятия реального сектора экономики</w:t>
            </w:r>
          </w:p>
          <w:p w14:paraId="3D7D1615" w14:textId="77777777" w:rsidR="00686357" w:rsidRPr="00602DEC" w:rsidRDefault="00686357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C40D5" w:rsidRPr="00602DEC">
              <w:rPr>
                <w:rFonts w:ascii="Times New Roman" w:hAnsi="Times New Roman" w:cs="Times New Roman"/>
              </w:rPr>
              <w:t>К</w:t>
            </w:r>
            <w:r w:rsidRPr="00602DEC">
              <w:rPr>
                <w:rFonts w:ascii="Times New Roman" w:hAnsi="Times New Roman" w:cs="Times New Roman"/>
              </w:rPr>
              <w:t>раткое содержание договора</w:t>
            </w:r>
          </w:p>
          <w:p w14:paraId="02C4E831" w14:textId="77777777" w:rsidR="00686357" w:rsidRPr="00602DEC" w:rsidRDefault="00686357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C40D5" w:rsidRPr="00602DEC">
              <w:rPr>
                <w:rFonts w:ascii="Times New Roman" w:hAnsi="Times New Roman" w:cs="Times New Roman"/>
              </w:rPr>
              <w:t>С</w:t>
            </w:r>
            <w:r w:rsidRPr="00602DEC">
              <w:rPr>
                <w:rFonts w:ascii="Times New Roman" w:hAnsi="Times New Roman" w:cs="Times New Roman"/>
              </w:rPr>
              <w:t>рок действия договора</w:t>
            </w:r>
          </w:p>
          <w:p w14:paraId="570C5AFE" w14:textId="77777777" w:rsidR="00686357" w:rsidRPr="00602DEC" w:rsidRDefault="00686357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C40D5" w:rsidRPr="00602DEC">
              <w:rPr>
                <w:rFonts w:ascii="Times New Roman" w:hAnsi="Times New Roman" w:cs="Times New Roman"/>
              </w:rPr>
              <w:t>С</w:t>
            </w:r>
            <w:r w:rsidRPr="00602DEC">
              <w:rPr>
                <w:rFonts w:ascii="Times New Roman" w:hAnsi="Times New Roman" w:cs="Times New Roman"/>
              </w:rPr>
              <w:t>трана организации</w:t>
            </w:r>
          </w:p>
          <w:p w14:paraId="100BAF26" w14:textId="77777777" w:rsidR="00686357" w:rsidRPr="00602DEC" w:rsidRDefault="00686357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C40D5" w:rsidRPr="00602DEC">
              <w:rPr>
                <w:rFonts w:ascii="Times New Roman" w:hAnsi="Times New Roman" w:cs="Times New Roman"/>
              </w:rPr>
              <w:t>К</w:t>
            </w:r>
            <w:r w:rsidRPr="00602DEC">
              <w:rPr>
                <w:rFonts w:ascii="Times New Roman" w:hAnsi="Times New Roman" w:cs="Times New Roman"/>
              </w:rPr>
              <w:t>вартал</w:t>
            </w:r>
          </w:p>
          <w:p w14:paraId="2B4B0C5D" w14:textId="77777777" w:rsidR="00686357" w:rsidRPr="00602DEC" w:rsidRDefault="00686357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C40D5" w:rsidRPr="00602DEC">
              <w:rPr>
                <w:rFonts w:ascii="Times New Roman" w:hAnsi="Times New Roman" w:cs="Times New Roman"/>
              </w:rPr>
              <w:t>Г</w:t>
            </w:r>
            <w:r w:rsidRPr="00602DEC">
              <w:rPr>
                <w:rFonts w:ascii="Times New Roman" w:hAnsi="Times New Roman" w:cs="Times New Roman"/>
              </w:rPr>
              <w:t>од</w:t>
            </w:r>
          </w:p>
          <w:p w14:paraId="7926112A" w14:textId="77777777" w:rsidR="00686357" w:rsidRPr="00602DEC" w:rsidRDefault="00686357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EC40D5" w:rsidRPr="00602DEC">
              <w:rPr>
                <w:rFonts w:ascii="Times New Roman" w:hAnsi="Times New Roman" w:cs="Times New Roman"/>
              </w:rPr>
              <w:t>С</w:t>
            </w:r>
            <w:r w:rsidRPr="00602DEC">
              <w:rPr>
                <w:rFonts w:ascii="Times New Roman" w:hAnsi="Times New Roman" w:cs="Times New Roman"/>
              </w:rPr>
              <w:t>кан договора соглашения</w:t>
            </w:r>
          </w:p>
        </w:tc>
        <w:tc>
          <w:tcPr>
            <w:tcW w:w="9781" w:type="dxa"/>
          </w:tcPr>
          <w:p w14:paraId="446D801A" w14:textId="77777777" w:rsidR="00686357" w:rsidRPr="00602DEC" w:rsidRDefault="00686357" w:rsidP="00522B9E">
            <w:pPr>
              <w:pStyle w:val="af0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14:paraId="0DCEAF1A" w14:textId="77777777" w:rsidTr="00901D57">
        <w:tc>
          <w:tcPr>
            <w:tcW w:w="2547" w:type="dxa"/>
          </w:tcPr>
          <w:p w14:paraId="7FD2503D" w14:textId="77777777"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14. НАУЧНЫЕ РАБОТЫ ПО ЗАКАЗАМ</w:t>
            </w:r>
          </w:p>
          <w:p w14:paraId="425D247A" w14:textId="77777777" w:rsidR="00686357" w:rsidRPr="00602DEC" w:rsidRDefault="00686357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A4D40F4" w14:textId="77777777" w:rsidR="00686357" w:rsidRPr="00602DEC" w:rsidRDefault="00686357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C40D5" w:rsidRPr="00602DEC">
              <w:rPr>
                <w:rFonts w:ascii="Times New Roman" w:hAnsi="Times New Roman" w:cs="Times New Roman"/>
              </w:rPr>
              <w:t>З</w:t>
            </w:r>
            <w:r w:rsidRPr="00602DEC">
              <w:rPr>
                <w:rFonts w:ascii="Times New Roman" w:hAnsi="Times New Roman" w:cs="Times New Roman"/>
              </w:rPr>
              <w:t>аказчик</w:t>
            </w:r>
          </w:p>
          <w:p w14:paraId="50C181F1" w14:textId="77777777" w:rsidR="00686357" w:rsidRPr="00602DEC" w:rsidRDefault="00686357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C40D5" w:rsidRPr="00602DEC">
              <w:rPr>
                <w:rFonts w:ascii="Times New Roman" w:hAnsi="Times New Roman" w:cs="Times New Roman"/>
              </w:rPr>
              <w:t>С</w:t>
            </w:r>
            <w:r w:rsidRPr="00602DEC">
              <w:rPr>
                <w:rFonts w:ascii="Times New Roman" w:hAnsi="Times New Roman" w:cs="Times New Roman"/>
              </w:rPr>
              <w:t>трана заказчика</w:t>
            </w:r>
          </w:p>
          <w:p w14:paraId="2AA2E853" w14:textId="77777777" w:rsidR="00686357" w:rsidRPr="00602DEC" w:rsidRDefault="00686357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</w:t>
            </w:r>
            <w:r w:rsidR="00EC40D5" w:rsidRPr="00602DEC">
              <w:rPr>
                <w:rFonts w:ascii="Times New Roman" w:hAnsi="Times New Roman" w:cs="Times New Roman"/>
              </w:rPr>
              <w:t xml:space="preserve"> Н</w:t>
            </w:r>
            <w:r w:rsidRPr="00602DEC">
              <w:rPr>
                <w:rFonts w:ascii="Times New Roman" w:hAnsi="Times New Roman" w:cs="Times New Roman"/>
              </w:rPr>
              <w:t>аименование работы</w:t>
            </w:r>
          </w:p>
          <w:p w14:paraId="46B76F99" w14:textId="77777777" w:rsidR="00686357" w:rsidRPr="00602DEC" w:rsidRDefault="00686357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</w:t>
            </w:r>
            <w:r w:rsidR="00EC40D5" w:rsidRPr="00602DEC">
              <w:rPr>
                <w:rFonts w:ascii="Times New Roman" w:hAnsi="Times New Roman" w:cs="Times New Roman"/>
              </w:rPr>
              <w:t xml:space="preserve"> К</w:t>
            </w:r>
            <w:r w:rsidR="00ED1A54" w:rsidRPr="00602DEC">
              <w:rPr>
                <w:rFonts w:ascii="Times New Roman" w:hAnsi="Times New Roman" w:cs="Times New Roman"/>
              </w:rPr>
              <w:t>раткое описание заказа</w:t>
            </w:r>
          </w:p>
          <w:p w14:paraId="06412A4F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Сроки реализации</w:t>
            </w:r>
          </w:p>
          <w:p w14:paraId="0D00D77E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Стоимость</w:t>
            </w:r>
          </w:p>
          <w:p w14:paraId="7457B87D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Скан договора/ соглашения</w:t>
            </w:r>
          </w:p>
        </w:tc>
        <w:tc>
          <w:tcPr>
            <w:tcW w:w="9781" w:type="dxa"/>
          </w:tcPr>
          <w:p w14:paraId="644D8AB2" w14:textId="77777777" w:rsidR="00686357" w:rsidRPr="00602DEC" w:rsidRDefault="00686357" w:rsidP="00522B9E">
            <w:pPr>
              <w:pStyle w:val="af0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14:paraId="6D9A5328" w14:textId="77777777" w:rsidTr="00901D57">
        <w:tc>
          <w:tcPr>
            <w:tcW w:w="2547" w:type="dxa"/>
          </w:tcPr>
          <w:p w14:paraId="4D202327" w14:textId="77777777" w:rsidR="00B003CD" w:rsidRPr="00602DEC" w:rsidRDefault="00B003CD" w:rsidP="00B003CD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15. АКТЫ ВНЕДРЕНИЯ</w:t>
            </w:r>
          </w:p>
          <w:p w14:paraId="64F17D89" w14:textId="77777777" w:rsidR="00686357" w:rsidRPr="00602DEC" w:rsidRDefault="00686357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F69DFF7" w14:textId="77777777" w:rsidR="00ED1A54" w:rsidRPr="00602DEC" w:rsidRDefault="00ED1A54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C40D5" w:rsidRPr="00602DEC">
              <w:rPr>
                <w:rFonts w:ascii="Times New Roman" w:hAnsi="Times New Roman" w:cs="Times New Roman"/>
              </w:rPr>
              <w:t>Н</w:t>
            </w:r>
            <w:r w:rsidRPr="00602DEC">
              <w:rPr>
                <w:rFonts w:ascii="Times New Roman" w:hAnsi="Times New Roman" w:cs="Times New Roman"/>
              </w:rPr>
              <w:t>аименование</w:t>
            </w:r>
          </w:p>
          <w:p w14:paraId="3BC1CF7D" w14:textId="77777777" w:rsidR="00ED1A54" w:rsidRPr="00602DEC" w:rsidRDefault="00EC40D5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Куда внедрили</w:t>
            </w:r>
          </w:p>
          <w:p w14:paraId="1541B033" w14:textId="77777777" w:rsidR="00ED1A54" w:rsidRPr="00602DEC" w:rsidRDefault="00EC40D5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Квартал</w:t>
            </w:r>
          </w:p>
          <w:p w14:paraId="14115A70" w14:textId="77777777" w:rsidR="00ED1A54" w:rsidRPr="00602DEC" w:rsidRDefault="00EC40D5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Год</w:t>
            </w:r>
          </w:p>
          <w:p w14:paraId="78C74038" w14:textId="77777777" w:rsidR="00ED1A54" w:rsidRPr="00602DEC" w:rsidRDefault="00EC40D5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Добавить кратко о</w:t>
            </w:r>
            <w:r w:rsidRPr="00602DEC">
              <w:rPr>
                <w:rFonts w:ascii="Times New Roman" w:hAnsi="Times New Roman" w:cs="Times New Roman"/>
              </w:rPr>
              <w:t xml:space="preserve"> </w:t>
            </w:r>
            <w:r w:rsidR="00ED1A54" w:rsidRPr="00602DEC">
              <w:rPr>
                <w:rFonts w:ascii="Times New Roman" w:hAnsi="Times New Roman" w:cs="Times New Roman"/>
              </w:rPr>
              <w:t>чем</w:t>
            </w:r>
          </w:p>
          <w:p w14:paraId="0EF793C4" w14:textId="77777777" w:rsidR="00ED1A54" w:rsidRPr="00602DEC" w:rsidRDefault="00ED1A54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C40D5" w:rsidRPr="00602DEC">
              <w:rPr>
                <w:rFonts w:ascii="Times New Roman" w:hAnsi="Times New Roman" w:cs="Times New Roman"/>
              </w:rPr>
              <w:t>С</w:t>
            </w:r>
            <w:r w:rsidRPr="00602DEC">
              <w:rPr>
                <w:rFonts w:ascii="Times New Roman" w:hAnsi="Times New Roman" w:cs="Times New Roman"/>
              </w:rPr>
              <w:t>кан документа</w:t>
            </w:r>
          </w:p>
        </w:tc>
        <w:tc>
          <w:tcPr>
            <w:tcW w:w="9781" w:type="dxa"/>
          </w:tcPr>
          <w:p w14:paraId="4AEC7D93" w14:textId="77777777" w:rsidR="00686357" w:rsidRPr="00602DEC" w:rsidRDefault="00686357" w:rsidP="00522B9E">
            <w:pPr>
              <w:pStyle w:val="af0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14:paraId="73F1F79A" w14:textId="77777777" w:rsidTr="00901D57">
        <w:tc>
          <w:tcPr>
            <w:tcW w:w="2547" w:type="dxa"/>
          </w:tcPr>
          <w:p w14:paraId="54750ECE" w14:textId="77777777"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16. ДАННЫЕ О ЗАЩИТИВШИХСЯ</w:t>
            </w:r>
          </w:p>
          <w:p w14:paraId="29C5D69E" w14:textId="77777777" w:rsidR="00ED1A54" w:rsidRPr="00602DEC" w:rsidRDefault="00ED1A54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5C746D0" w14:textId="77777777" w:rsidR="00ED1A54" w:rsidRPr="00602DEC" w:rsidRDefault="00ED1A54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C40D5" w:rsidRPr="00602DEC">
              <w:rPr>
                <w:rFonts w:ascii="Times New Roman" w:hAnsi="Times New Roman" w:cs="Times New Roman"/>
              </w:rPr>
              <w:t>ФИО</w:t>
            </w:r>
          </w:p>
          <w:p w14:paraId="68F4641D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Шифр и название специальности</w:t>
            </w:r>
          </w:p>
          <w:p w14:paraId="02B1A27A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Название диссертации</w:t>
            </w:r>
          </w:p>
          <w:p w14:paraId="73B2D20C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Руководитель/ консультант</w:t>
            </w:r>
          </w:p>
          <w:p w14:paraId="2E310B40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Данные диссовета</w:t>
            </w:r>
          </w:p>
          <w:p w14:paraId="2A896E98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Место защиты</w:t>
            </w:r>
          </w:p>
          <w:p w14:paraId="7564769C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Звание</w:t>
            </w:r>
          </w:p>
          <w:p w14:paraId="2A27441F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 xml:space="preserve">Наличие оригинала </w:t>
            </w:r>
            <w:r w:rsidRPr="00602DEC">
              <w:rPr>
                <w:rFonts w:ascii="Times New Roman" w:hAnsi="Times New Roman" w:cs="Times New Roman"/>
              </w:rPr>
              <w:t>автореферата</w:t>
            </w:r>
          </w:p>
          <w:p w14:paraId="3F6D2012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Скан автореферата</w:t>
            </w:r>
          </w:p>
        </w:tc>
        <w:tc>
          <w:tcPr>
            <w:tcW w:w="9781" w:type="dxa"/>
          </w:tcPr>
          <w:p w14:paraId="58741EF7" w14:textId="77777777" w:rsidR="00EC40D5" w:rsidRPr="00602DEC" w:rsidRDefault="00EC40D5" w:rsidP="00522B9E">
            <w:pPr>
              <w:pStyle w:val="af0"/>
              <w:spacing w:after="0"/>
              <w:ind w:left="27" w:firstLine="0"/>
              <w:rPr>
                <w:rFonts w:ascii="Times New Roman" w:hAnsi="Times New Roman" w:cs="Times New Roman"/>
              </w:rPr>
            </w:pPr>
          </w:p>
          <w:p w14:paraId="79D4CE0E" w14:textId="77777777" w:rsidR="00EC40D5" w:rsidRPr="00602DEC" w:rsidRDefault="00EC40D5" w:rsidP="00522B9E">
            <w:pPr>
              <w:pStyle w:val="af0"/>
              <w:spacing w:after="0"/>
              <w:ind w:left="27"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14:paraId="56D7351F" w14:textId="77777777" w:rsidTr="00901D57">
        <w:tc>
          <w:tcPr>
            <w:tcW w:w="2547" w:type="dxa"/>
          </w:tcPr>
          <w:p w14:paraId="24B4CD5A" w14:textId="77777777"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17. УЧАСТИЕ В КОНФЕРЕНЦИЯХ</w:t>
            </w:r>
          </w:p>
          <w:p w14:paraId="4736B9A8" w14:textId="77777777" w:rsidR="00ED1A54" w:rsidRPr="00602DEC" w:rsidRDefault="00ED1A54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97D3235" w14:textId="77777777" w:rsidR="00ED1A54" w:rsidRPr="00602DEC" w:rsidRDefault="00ED1A54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C40D5" w:rsidRPr="00602DEC">
              <w:rPr>
                <w:rFonts w:ascii="Times New Roman" w:hAnsi="Times New Roman" w:cs="Times New Roman"/>
              </w:rPr>
              <w:t>С</w:t>
            </w:r>
            <w:r w:rsidRPr="00602DEC">
              <w:rPr>
                <w:rFonts w:ascii="Times New Roman" w:hAnsi="Times New Roman" w:cs="Times New Roman"/>
              </w:rPr>
              <w:t>татус</w:t>
            </w:r>
          </w:p>
          <w:p w14:paraId="72FBDC5D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Название конферен</w:t>
            </w:r>
            <w:r w:rsidRPr="00602DEC">
              <w:rPr>
                <w:rFonts w:ascii="Times New Roman" w:hAnsi="Times New Roman" w:cs="Times New Roman"/>
              </w:rPr>
              <w:t>ции</w:t>
            </w:r>
          </w:p>
          <w:p w14:paraId="4341D611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Город</w:t>
            </w:r>
          </w:p>
          <w:p w14:paraId="4FBE34CC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В качестве кого принимал</w:t>
            </w:r>
            <w:r w:rsidRPr="00602DEC">
              <w:rPr>
                <w:rFonts w:ascii="Times New Roman" w:hAnsi="Times New Roman" w:cs="Times New Roman"/>
              </w:rPr>
              <w:t>и</w:t>
            </w:r>
            <w:r w:rsidR="00ED1A54" w:rsidRPr="00602DEC">
              <w:rPr>
                <w:rFonts w:ascii="Times New Roman" w:hAnsi="Times New Roman" w:cs="Times New Roman"/>
              </w:rPr>
              <w:t xml:space="preserve"> участие</w:t>
            </w:r>
          </w:p>
          <w:p w14:paraId="4EFC6228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Наименование доклада</w:t>
            </w:r>
          </w:p>
          <w:p w14:paraId="434E6F86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Количество участников</w:t>
            </w:r>
          </w:p>
          <w:p w14:paraId="33193D19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Дата участия в конференции</w:t>
            </w:r>
          </w:p>
          <w:p w14:paraId="6A49C49E" w14:textId="77777777" w:rsidR="00ED1A54" w:rsidRPr="00602DEC" w:rsidRDefault="00EC40D5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Скан программы конф</w:t>
            </w:r>
            <w:r w:rsidRPr="00602DEC">
              <w:rPr>
                <w:rFonts w:ascii="Times New Roman" w:hAnsi="Times New Roman" w:cs="Times New Roman"/>
              </w:rPr>
              <w:t>ере</w:t>
            </w:r>
            <w:r w:rsidR="00ED1A54" w:rsidRPr="00602DEC">
              <w:rPr>
                <w:rFonts w:ascii="Times New Roman" w:hAnsi="Times New Roman" w:cs="Times New Roman"/>
              </w:rPr>
              <w:t>нции</w:t>
            </w:r>
          </w:p>
        </w:tc>
        <w:tc>
          <w:tcPr>
            <w:tcW w:w="9781" w:type="dxa"/>
          </w:tcPr>
          <w:p w14:paraId="5BA89222" w14:textId="2C4D9C4D" w:rsidR="006B5F1B" w:rsidRPr="0026215A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6215A">
              <w:rPr>
                <w:rFonts w:ascii="Times New Roman" w:hAnsi="Times New Roman" w:cs="Times New Roman"/>
              </w:rPr>
              <w:t xml:space="preserve">Х съезд кардиологов Сибирского федерального округа «СИБИРСКАЯ КАРДИОЛОГИЯ 2023: НОВЫЕ ВЫЗОВЫ И ПУТИ РАЗВИТИЯ» / г. Иркутск/ председатель симпозиума «Вирусы и сердечно-сосудистые осложнения: реалии сегодня» /докладчик/ «Вирусные пневмонии и сердечно- сосудистые осложнения». /50 чел/ 8 сентября 2023 г. </w:t>
            </w:r>
            <w:r w:rsidRPr="0026215A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D4CF878" w14:textId="65FE0207" w:rsidR="0026215A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6215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15A">
              <w:rPr>
                <w:rFonts w:ascii="Times New Roman" w:hAnsi="Times New Roman" w:cs="Times New Roman"/>
              </w:rPr>
              <w:t xml:space="preserve">Межрегиональная / Межрегиональный конгресс «Атеросклероз и ассоциированные заболевания»/ г. Казань/ Докладчик </w:t>
            </w:r>
            <w:r w:rsidRPr="0026215A">
              <w:rPr>
                <w:rFonts w:ascii="Times New Roman" w:hAnsi="Times New Roman" w:cs="Times New Roman"/>
                <w:b/>
                <w:bCs/>
              </w:rPr>
              <w:t>Ким З.Ф.</w:t>
            </w:r>
            <w:r w:rsidRPr="0026215A">
              <w:rPr>
                <w:rFonts w:ascii="Times New Roman" w:hAnsi="Times New Roman" w:cs="Times New Roman"/>
              </w:rPr>
              <w:t>/ «</w:t>
            </w:r>
            <w:proofErr w:type="spellStart"/>
            <w:r w:rsidRPr="0026215A">
              <w:rPr>
                <w:rFonts w:ascii="Times New Roman" w:hAnsi="Times New Roman" w:cs="Times New Roman"/>
                <w:bCs/>
                <w:lang w:eastAsia="ru-RU"/>
              </w:rPr>
              <w:t>Гипертриглицеридемия</w:t>
            </w:r>
            <w:proofErr w:type="spellEnd"/>
            <w:r w:rsidRPr="0026215A">
              <w:rPr>
                <w:rFonts w:ascii="Times New Roman" w:hAnsi="Times New Roman" w:cs="Times New Roman"/>
                <w:bCs/>
                <w:lang w:eastAsia="ru-RU"/>
              </w:rPr>
              <w:t>: клинико-генетические сопоставления</w:t>
            </w:r>
            <w:r w:rsidRPr="0026215A">
              <w:rPr>
                <w:rFonts w:ascii="Times New Roman" w:hAnsi="Times New Roman" w:cs="Times New Roman"/>
              </w:rPr>
              <w:t>». /100/ 7.09.2023</w:t>
            </w:r>
          </w:p>
          <w:p w14:paraId="70E139B4" w14:textId="6EE10982" w:rsidR="0026215A" w:rsidRPr="00B74E6A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74E6A">
              <w:rPr>
                <w:rFonts w:ascii="Times New Roman" w:hAnsi="Times New Roman" w:cs="Times New Roman"/>
              </w:rPr>
              <w:t>. Международный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E6A">
              <w:rPr>
                <w:rFonts w:ascii="Times New Roman" w:hAnsi="Times New Roman" w:cs="Times New Roman"/>
              </w:rPr>
              <w:t xml:space="preserve">VI МЕЖДУНАРОДНЫЙ ПУЛЬМОФОРУМ «Инновационные технологии в респираторной медицине»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B74E6A">
              <w:rPr>
                <w:rFonts w:ascii="Times New Roman" w:hAnsi="Times New Roman" w:cs="Times New Roman"/>
              </w:rPr>
              <w:t xml:space="preserve">г. Ташкент (Республика Узбекистан) / </w:t>
            </w:r>
            <w:r w:rsidRPr="00524EDB">
              <w:rPr>
                <w:rFonts w:ascii="Times New Roman" w:hAnsi="Times New Roman" w:cs="Times New Roman"/>
              </w:rPr>
              <w:t>Хамитов Р.Ф.,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E6A">
              <w:rPr>
                <w:rFonts w:ascii="Times New Roman" w:hAnsi="Times New Roman" w:cs="Times New Roman"/>
              </w:rPr>
              <w:t xml:space="preserve">выступление с очным докладом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B74E6A">
              <w:rPr>
                <w:rFonts w:ascii="Times New Roman" w:hAnsi="Times New Roman" w:cs="Times New Roman"/>
              </w:rPr>
              <w:t xml:space="preserve">«Респираторные вирусные инфекции: возможности лечения и профилактики осложнений» / </w:t>
            </w:r>
            <w:r>
              <w:rPr>
                <w:rFonts w:ascii="Times New Roman" w:hAnsi="Times New Roman" w:cs="Times New Roman"/>
              </w:rPr>
              <w:t>400 /</w:t>
            </w:r>
            <w:r w:rsidRPr="00B74E6A">
              <w:rPr>
                <w:rFonts w:ascii="Times New Roman" w:hAnsi="Times New Roman" w:cs="Times New Roman"/>
              </w:rPr>
              <w:t xml:space="preserve">15.09.2023 </w:t>
            </w:r>
          </w:p>
          <w:p w14:paraId="0B6FB39E" w14:textId="2EC3AD44" w:rsidR="0026215A" w:rsidRPr="00B74E6A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B74E6A">
              <w:rPr>
                <w:rFonts w:ascii="Times New Roman" w:hAnsi="Times New Roman" w:cs="Times New Roman"/>
              </w:rPr>
              <w:t>. Межрегиональный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E6A">
              <w:rPr>
                <w:rFonts w:ascii="Times New Roman" w:hAnsi="Times New Roman" w:cs="Times New Roman"/>
              </w:rPr>
              <w:t>Межрегиональная научно-практическая конференция «</w:t>
            </w:r>
            <w:proofErr w:type="spellStart"/>
            <w:r w:rsidRPr="00B74E6A">
              <w:rPr>
                <w:rFonts w:ascii="Times New Roman" w:hAnsi="Times New Roman" w:cs="Times New Roman"/>
              </w:rPr>
              <w:t>Коморбидный</w:t>
            </w:r>
            <w:proofErr w:type="spellEnd"/>
            <w:r w:rsidRPr="00B74E6A">
              <w:rPr>
                <w:rFonts w:ascii="Times New Roman" w:hAnsi="Times New Roman" w:cs="Times New Roman"/>
              </w:rPr>
              <w:t xml:space="preserve"> пациент пожилого возраста: междисциплинарный взгляд на проблему» / Казань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E6A">
              <w:rPr>
                <w:rFonts w:ascii="Times New Roman" w:hAnsi="Times New Roman" w:cs="Times New Roman"/>
              </w:rPr>
              <w:t xml:space="preserve">/ </w:t>
            </w:r>
            <w:r w:rsidRPr="00524EDB">
              <w:rPr>
                <w:rFonts w:ascii="Times New Roman" w:hAnsi="Times New Roman" w:cs="Times New Roman"/>
              </w:rPr>
              <w:t>Хамитов Р.Ф.,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E6A">
              <w:rPr>
                <w:rFonts w:ascii="Times New Roman" w:hAnsi="Times New Roman" w:cs="Times New Roman"/>
              </w:rPr>
              <w:t xml:space="preserve">онлайн выступление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B74E6A">
              <w:rPr>
                <w:rFonts w:ascii="Times New Roman" w:hAnsi="Times New Roman" w:cs="Times New Roman"/>
              </w:rPr>
              <w:t xml:space="preserve">«Хронический бронхит у пожилого пациента» / </w:t>
            </w:r>
            <w:r>
              <w:rPr>
                <w:rFonts w:ascii="Times New Roman" w:hAnsi="Times New Roman" w:cs="Times New Roman"/>
              </w:rPr>
              <w:t>150 /</w:t>
            </w:r>
            <w:r w:rsidRPr="00B74E6A">
              <w:rPr>
                <w:rFonts w:ascii="Times New Roman" w:hAnsi="Times New Roman" w:cs="Times New Roman"/>
              </w:rPr>
              <w:t>22.09.2023 /</w:t>
            </w:r>
          </w:p>
          <w:p w14:paraId="63F609C2" w14:textId="1BC8E62B" w:rsidR="0026215A" w:rsidRPr="0026215A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74E6A">
              <w:rPr>
                <w:rFonts w:ascii="Times New Roman" w:hAnsi="Times New Roman" w:cs="Times New Roman"/>
              </w:rPr>
              <w:t>. Межрайонный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E6A">
              <w:rPr>
                <w:rFonts w:ascii="Times New Roman" w:hAnsi="Times New Roman" w:cs="Times New Roman"/>
              </w:rPr>
              <w:t xml:space="preserve">Межрайонная научно-практическая конференция «КОММЕНТАРИИ К ФЕДЕРАЛЬНЫМ КЛИНИЧЕСКИМ РЕКОМЕНДАЦИЯМ ПО БОЛЕЗНЯМ ОРГАНОВ ДЫХАНИЯ» Республика Татарстан, пгт Апастово / </w:t>
            </w:r>
            <w:r w:rsidRPr="00524EDB">
              <w:rPr>
                <w:rFonts w:ascii="Times New Roman" w:hAnsi="Times New Roman" w:cs="Times New Roman"/>
              </w:rPr>
              <w:t>Хамитов Р.Ф.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74E6A">
              <w:rPr>
                <w:rFonts w:ascii="Times New Roman" w:hAnsi="Times New Roman" w:cs="Times New Roman"/>
              </w:rPr>
              <w:t xml:space="preserve">выступление с очным докладом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B74E6A">
              <w:rPr>
                <w:rFonts w:ascii="Times New Roman" w:hAnsi="Times New Roman" w:cs="Times New Roman"/>
              </w:rPr>
              <w:t xml:space="preserve">«ИЛФ: диагностика и доказательная база терапии для реальной практики» / </w:t>
            </w:r>
            <w:r>
              <w:rPr>
                <w:rFonts w:ascii="Times New Roman" w:hAnsi="Times New Roman" w:cs="Times New Roman"/>
              </w:rPr>
              <w:t>75</w:t>
            </w:r>
            <w:r w:rsidRPr="00B74E6A">
              <w:rPr>
                <w:rFonts w:ascii="Times New Roman" w:hAnsi="Times New Roman" w:cs="Times New Roman"/>
              </w:rPr>
              <w:t xml:space="preserve"> / 23.09.2023 /</w:t>
            </w:r>
          </w:p>
          <w:p w14:paraId="55AFDDA7" w14:textId="34CFB389" w:rsidR="0026215A" w:rsidRPr="0026215A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202EE5" w:rsidRPr="00602DEC" w14:paraId="175D20ED" w14:textId="77777777" w:rsidTr="00901D57">
        <w:tc>
          <w:tcPr>
            <w:tcW w:w="2547" w:type="dxa"/>
          </w:tcPr>
          <w:p w14:paraId="191DBDDB" w14:textId="77777777"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lastRenderedPageBreak/>
              <w:t>18. ПРОВЕДЕННЫЕ КОНФЕРЕНЦИИ</w:t>
            </w:r>
          </w:p>
          <w:p w14:paraId="25093B00" w14:textId="77777777" w:rsidR="00B003CD" w:rsidRPr="00602DEC" w:rsidRDefault="00CE074F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 (силами кафедры) </w:t>
            </w:r>
          </w:p>
          <w:p w14:paraId="6E292A91" w14:textId="77777777" w:rsidR="00ED1A54" w:rsidRPr="00602DEC" w:rsidRDefault="00CE074F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  <w:i/>
                <w:u w:val="single"/>
              </w:rPr>
              <w:t>с предоставлением программы и отчета (см образец) конференции и сборника тезисов</w:t>
            </w:r>
            <w:r w:rsidRPr="00602DEC">
              <w:rPr>
                <w:rFonts w:ascii="Times New Roman" w:hAnsi="Times New Roman" w:cs="Times New Roman"/>
              </w:rPr>
              <w:t xml:space="preserve">, </w:t>
            </w:r>
            <w:r w:rsidRPr="00602DEC">
              <w:rPr>
                <w:rFonts w:ascii="Times New Roman" w:hAnsi="Times New Roman" w:cs="Times New Roman"/>
                <w:u w:val="single"/>
              </w:rPr>
              <w:t>(программы конференций и сборники предоставлять оригиналы)</w:t>
            </w:r>
            <w:r w:rsidRPr="00602DEC">
              <w:rPr>
                <w:rFonts w:ascii="Times New Roman" w:hAnsi="Times New Roman" w:cs="Times New Roman"/>
              </w:rPr>
              <w:t>. С ФОТО- и ВИДЕОТЧЕТОМ</w:t>
            </w:r>
          </w:p>
        </w:tc>
        <w:tc>
          <w:tcPr>
            <w:tcW w:w="2693" w:type="dxa"/>
          </w:tcPr>
          <w:p w14:paraId="3C52E607" w14:textId="77777777" w:rsidR="00ED1A54" w:rsidRPr="00602DEC" w:rsidRDefault="00ED1A54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CE074F" w:rsidRPr="00602DEC">
              <w:rPr>
                <w:rFonts w:ascii="Times New Roman" w:hAnsi="Times New Roman" w:cs="Times New Roman"/>
              </w:rPr>
              <w:t>О</w:t>
            </w:r>
            <w:r w:rsidRPr="00602DEC">
              <w:rPr>
                <w:rFonts w:ascii="Times New Roman" w:hAnsi="Times New Roman" w:cs="Times New Roman"/>
              </w:rPr>
              <w:t>ригинал программы конф</w:t>
            </w:r>
            <w:r w:rsidR="00CE074F" w:rsidRPr="00602DEC">
              <w:rPr>
                <w:rFonts w:ascii="Times New Roman" w:hAnsi="Times New Roman" w:cs="Times New Roman"/>
              </w:rPr>
              <w:t>еренции</w:t>
            </w:r>
          </w:p>
          <w:p w14:paraId="534F5D01" w14:textId="77777777" w:rsidR="00ED1A54" w:rsidRPr="00602DEC" w:rsidRDefault="00ED1A54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CE074F" w:rsidRPr="00602DEC">
              <w:rPr>
                <w:rFonts w:ascii="Times New Roman" w:hAnsi="Times New Roman" w:cs="Times New Roman"/>
              </w:rPr>
              <w:t>С</w:t>
            </w:r>
            <w:r w:rsidRPr="00602DEC">
              <w:rPr>
                <w:rFonts w:ascii="Times New Roman" w:hAnsi="Times New Roman" w:cs="Times New Roman"/>
              </w:rPr>
              <w:t>татус конференции</w:t>
            </w:r>
          </w:p>
          <w:p w14:paraId="26AFCDA0" w14:textId="77777777" w:rsidR="00ED1A54" w:rsidRPr="00602DEC" w:rsidRDefault="00ED1A54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CE074F" w:rsidRPr="00602DEC">
              <w:rPr>
                <w:rFonts w:ascii="Times New Roman" w:hAnsi="Times New Roman" w:cs="Times New Roman"/>
              </w:rPr>
              <w:t>Н</w:t>
            </w:r>
            <w:r w:rsidRPr="00602DEC">
              <w:rPr>
                <w:rFonts w:ascii="Times New Roman" w:hAnsi="Times New Roman" w:cs="Times New Roman"/>
              </w:rPr>
              <w:t>азвание конференции</w:t>
            </w:r>
          </w:p>
          <w:p w14:paraId="417039EF" w14:textId="77777777"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 xml:space="preserve">Прикрепление отчетов конференции (формат </w:t>
            </w:r>
            <w:r w:rsidRPr="00602DEC">
              <w:rPr>
                <w:rFonts w:ascii="Times New Roman" w:hAnsi="Times New Roman" w:cs="Times New Roman"/>
              </w:rPr>
              <w:t>W</w:t>
            </w:r>
            <w:proofErr w:type="spellStart"/>
            <w:r w:rsidRPr="00602DEC">
              <w:rPr>
                <w:rFonts w:ascii="Times New Roman" w:hAnsi="Times New Roman" w:cs="Times New Roman"/>
                <w:lang w:val="en-US"/>
              </w:rPr>
              <w:t>ord</w:t>
            </w:r>
            <w:proofErr w:type="spellEnd"/>
            <w:r w:rsidR="00ED1A54" w:rsidRPr="00602DEC">
              <w:rPr>
                <w:rFonts w:ascii="Times New Roman" w:hAnsi="Times New Roman" w:cs="Times New Roman"/>
              </w:rPr>
              <w:t>)</w:t>
            </w:r>
          </w:p>
          <w:p w14:paraId="096B5241" w14:textId="77777777"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9781" w:type="dxa"/>
          </w:tcPr>
          <w:p w14:paraId="753F4593" w14:textId="25D96BB2" w:rsidR="00ED1A54" w:rsidRPr="0026215A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418">
              <w:rPr>
                <w:rFonts w:ascii="Times New Roman" w:hAnsi="Times New Roman" w:cs="Times New Roman"/>
                <w:color w:val="FF0000"/>
              </w:rPr>
              <w:t>Межрайонный / Межрайонная научно-практическая конференция «КОММЕНТАРИИ К ФЕДЕРАЛЬНЫМ КЛИНИЧЕСКИМ РЕКОМЕНДАЦИЯМ ПО БОЛЕЗНЯМ ОРГАНОВ ДЫХАНИЯ» Республика Татарстан, пгт Апастово / Хамитов Р.Ф., выступление с очным докладом / «ИЛФ: диагностика и доказательная база терапии для реальной практики» / 75 / 23.09.2023 /</w:t>
            </w:r>
          </w:p>
        </w:tc>
      </w:tr>
      <w:tr w:rsidR="00202EE5" w:rsidRPr="00602DEC" w14:paraId="71D92C3D" w14:textId="77777777" w:rsidTr="00901D57">
        <w:tc>
          <w:tcPr>
            <w:tcW w:w="2547" w:type="dxa"/>
          </w:tcPr>
          <w:p w14:paraId="6AC4D5C6" w14:textId="77777777"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19. УЧАСТИЕ В РЕДКОЛЕГИИ</w:t>
            </w:r>
          </w:p>
          <w:p w14:paraId="1C49F72E" w14:textId="77777777" w:rsidR="00ED1A54" w:rsidRPr="00602DEC" w:rsidRDefault="00ED1A54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C9C6910" w14:textId="77777777"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Наименование редколлегии</w:t>
            </w:r>
          </w:p>
          <w:p w14:paraId="77778458" w14:textId="77777777"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Дата начала участия в редкол</w:t>
            </w:r>
            <w:r w:rsidRPr="00602DEC">
              <w:rPr>
                <w:rFonts w:ascii="Times New Roman" w:hAnsi="Times New Roman" w:cs="Times New Roman"/>
              </w:rPr>
              <w:t>легии</w:t>
            </w:r>
          </w:p>
          <w:p w14:paraId="3F1D15A3" w14:textId="77777777"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Дата окончания участ</w:t>
            </w:r>
            <w:r w:rsidRPr="00602DEC">
              <w:rPr>
                <w:rFonts w:ascii="Times New Roman" w:hAnsi="Times New Roman" w:cs="Times New Roman"/>
              </w:rPr>
              <w:t>ия</w:t>
            </w:r>
            <w:r w:rsidR="00ED1A54" w:rsidRPr="00602DEC">
              <w:rPr>
                <w:rFonts w:ascii="Times New Roman" w:hAnsi="Times New Roman" w:cs="Times New Roman"/>
              </w:rPr>
              <w:t xml:space="preserve"> в редкол</w:t>
            </w:r>
            <w:r w:rsidRPr="00602DEC">
              <w:rPr>
                <w:rFonts w:ascii="Times New Roman" w:hAnsi="Times New Roman" w:cs="Times New Roman"/>
              </w:rPr>
              <w:t>легии</w:t>
            </w:r>
          </w:p>
          <w:p w14:paraId="59D3D6D2" w14:textId="77777777"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Название журнала</w:t>
            </w:r>
          </w:p>
          <w:p w14:paraId="2EE51081" w14:textId="77777777"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Статус журнала</w:t>
            </w:r>
          </w:p>
          <w:p w14:paraId="24B6F304" w14:textId="77777777"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Скан документа</w:t>
            </w:r>
          </w:p>
        </w:tc>
        <w:tc>
          <w:tcPr>
            <w:tcW w:w="9781" w:type="dxa"/>
          </w:tcPr>
          <w:p w14:paraId="535A47F2" w14:textId="3F1C8C60" w:rsidR="0026215A" w:rsidRPr="00602DEC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322AB5">
              <w:rPr>
                <w:rFonts w:ascii="Times New Roman" w:hAnsi="Times New Roman" w:cs="Times New Roman"/>
                <w:b/>
                <w:bCs/>
              </w:rPr>
              <w:t xml:space="preserve">Хамитов Р.Ф. </w:t>
            </w:r>
            <w:r w:rsidRPr="00602DEC">
              <w:rPr>
                <w:rFonts w:ascii="Times New Roman" w:hAnsi="Times New Roman" w:cs="Times New Roman"/>
              </w:rPr>
              <w:t xml:space="preserve"> 1. Член </w:t>
            </w:r>
            <w:r w:rsidRPr="00322AB5">
              <w:rPr>
                <w:rFonts w:ascii="Times New Roman" w:hAnsi="Times New Roman" w:cs="Times New Roman"/>
              </w:rPr>
              <w:t>редколлегии журнала «Вести научных достижений. Медицина и фармация»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602DE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</w:rPr>
              <w:t>20</w:t>
            </w:r>
            <w:r w:rsidRPr="00322AB5">
              <w:rPr>
                <w:rFonts w:ascii="Times New Roman" w:hAnsi="Times New Roman" w:cs="Times New Roman"/>
              </w:rPr>
              <w:t>19</w:t>
            </w:r>
            <w:r w:rsidRPr="00602DEC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602DEC">
              <w:rPr>
                <w:rFonts w:ascii="Times New Roman" w:hAnsi="Times New Roman" w:cs="Times New Roman"/>
              </w:rPr>
              <w:t>бессрочно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Pr="00322AB5">
              <w:rPr>
                <w:rFonts w:ascii="Times New Roman" w:hAnsi="Times New Roman" w:cs="Times New Roman"/>
              </w:rPr>
              <w:t>«Вести научных достижений. Медицина и фармация»</w:t>
            </w:r>
            <w:r w:rsidRPr="00B74E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индекс </w:t>
            </w:r>
            <w:proofErr w:type="spellStart"/>
            <w:r w:rsidRPr="00B74E6A">
              <w:rPr>
                <w:rFonts w:ascii="Times New Roman" w:hAnsi="Times New Roman" w:cs="Times New Roman"/>
              </w:rPr>
              <w:t>CrossRef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</w:p>
          <w:p w14:paraId="4986EBAD" w14:textId="77777777" w:rsidR="0026215A" w:rsidRPr="00602DEC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2. Член редсовета </w:t>
            </w:r>
            <w:r>
              <w:rPr>
                <w:rFonts w:ascii="Times New Roman" w:hAnsi="Times New Roman" w:cs="Times New Roman"/>
              </w:rPr>
              <w:t xml:space="preserve">и член редколлегии </w:t>
            </w:r>
            <w:r w:rsidRPr="00B74E6A">
              <w:rPr>
                <w:rFonts w:ascii="Times New Roman" w:hAnsi="Times New Roman" w:cs="Times New Roman"/>
              </w:rPr>
              <w:t>«Вести научных достижений</w:t>
            </w:r>
            <w:r>
              <w:rPr>
                <w:rFonts w:ascii="Times New Roman" w:hAnsi="Times New Roman" w:cs="Times New Roman"/>
              </w:rPr>
              <w:t>»</w:t>
            </w:r>
            <w:r w:rsidRPr="00B74E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602DEC">
              <w:rPr>
                <w:rFonts w:ascii="Times New Roman" w:hAnsi="Times New Roman" w:cs="Times New Roman"/>
              </w:rPr>
              <w:t>с 20</w:t>
            </w:r>
            <w:r>
              <w:rPr>
                <w:rFonts w:ascii="Times New Roman" w:hAnsi="Times New Roman" w:cs="Times New Roman"/>
              </w:rPr>
              <w:t>1</w:t>
            </w:r>
            <w:r w:rsidRPr="00602DEC">
              <w:rPr>
                <w:rFonts w:ascii="Times New Roman" w:hAnsi="Times New Roman" w:cs="Times New Roman"/>
              </w:rPr>
              <w:t>8 г.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Pr="00602DEC">
              <w:rPr>
                <w:rFonts w:ascii="Times New Roman" w:hAnsi="Times New Roman" w:cs="Times New Roman"/>
              </w:rPr>
              <w:t>бессрочно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B74E6A">
              <w:rPr>
                <w:rFonts w:ascii="Times New Roman" w:hAnsi="Times New Roman" w:cs="Times New Roman"/>
              </w:rPr>
              <w:t>«Вести научных достижений»</w:t>
            </w:r>
            <w:r w:rsidRPr="00602D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B74E6A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B74E6A">
              <w:rPr>
                <w:rFonts w:ascii="Times New Roman" w:hAnsi="Times New Roman" w:cs="Times New Roman"/>
              </w:rPr>
              <w:t>CrossRef</w:t>
            </w:r>
            <w:proofErr w:type="spellEnd"/>
            <w:r w:rsidRPr="00B74E6A">
              <w:rPr>
                <w:rFonts w:ascii="Times New Roman" w:hAnsi="Times New Roman" w:cs="Times New Roman"/>
              </w:rPr>
              <w:t xml:space="preserve"> /</w:t>
            </w:r>
          </w:p>
          <w:p w14:paraId="15EF371C" w14:textId="77777777" w:rsidR="0026215A" w:rsidRPr="00602DEC" w:rsidRDefault="0026215A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  <w:p w14:paraId="40B16E17" w14:textId="77777777" w:rsidR="00ED1A54" w:rsidRPr="00602DEC" w:rsidRDefault="00631738" w:rsidP="00B003CD">
            <w:pPr>
              <w:pStyle w:val="af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02DEC">
              <w:rPr>
                <w:sz w:val="22"/>
                <w:szCs w:val="22"/>
              </w:rPr>
              <w:t xml:space="preserve"> </w:t>
            </w:r>
          </w:p>
        </w:tc>
      </w:tr>
      <w:tr w:rsidR="00202EE5" w:rsidRPr="00602DEC" w14:paraId="5743313F" w14:textId="77777777" w:rsidTr="00901D57">
        <w:tc>
          <w:tcPr>
            <w:tcW w:w="2547" w:type="dxa"/>
          </w:tcPr>
          <w:p w14:paraId="33830FBB" w14:textId="77777777" w:rsidR="00ED1A54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20. 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2693" w:type="dxa"/>
          </w:tcPr>
          <w:p w14:paraId="45FF3E3E" w14:textId="77777777" w:rsidR="00ED1A54" w:rsidRPr="00602DEC" w:rsidRDefault="00ED1A54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CE074F" w:rsidRPr="00602DEC">
              <w:rPr>
                <w:rFonts w:ascii="Times New Roman" w:hAnsi="Times New Roman" w:cs="Times New Roman"/>
              </w:rPr>
              <w:t>ФИО</w:t>
            </w:r>
          </w:p>
          <w:p w14:paraId="6C03AB09" w14:textId="77777777" w:rsidR="00ED1A54" w:rsidRPr="00602DEC" w:rsidRDefault="00ED1A54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CE074F" w:rsidRPr="00602DEC">
              <w:rPr>
                <w:rFonts w:ascii="Times New Roman" w:hAnsi="Times New Roman" w:cs="Times New Roman"/>
              </w:rPr>
              <w:t>Д</w:t>
            </w:r>
            <w:r w:rsidRPr="00602DEC">
              <w:rPr>
                <w:rFonts w:ascii="Times New Roman" w:hAnsi="Times New Roman" w:cs="Times New Roman"/>
              </w:rPr>
              <w:t>ата начала участия</w:t>
            </w:r>
          </w:p>
          <w:p w14:paraId="63C5624B" w14:textId="77777777" w:rsidR="00ED1A54" w:rsidRPr="00602DEC" w:rsidRDefault="00CE074F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Дата окончания</w:t>
            </w:r>
            <w:r w:rsidRPr="00602DEC">
              <w:rPr>
                <w:rFonts w:ascii="Times New Roman" w:hAnsi="Times New Roman" w:cs="Times New Roman"/>
              </w:rPr>
              <w:t xml:space="preserve"> участия</w:t>
            </w:r>
          </w:p>
          <w:p w14:paraId="2658B1FC" w14:textId="77777777" w:rsidR="00ED1A54" w:rsidRPr="00602DEC" w:rsidRDefault="00CE074F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Кафедра</w:t>
            </w:r>
          </w:p>
          <w:p w14:paraId="33B0E91D" w14:textId="77777777" w:rsidR="00ED1A54" w:rsidRPr="00602DEC" w:rsidRDefault="00CE074F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Скан доку</w:t>
            </w:r>
            <w:r w:rsidRPr="00602DEC">
              <w:rPr>
                <w:rFonts w:ascii="Times New Roman" w:hAnsi="Times New Roman" w:cs="Times New Roman"/>
              </w:rPr>
              <w:t>м</w:t>
            </w:r>
            <w:r w:rsidR="00ED1A54" w:rsidRPr="00602DEC">
              <w:rPr>
                <w:rFonts w:ascii="Times New Roman" w:hAnsi="Times New Roman" w:cs="Times New Roman"/>
              </w:rPr>
              <w:t>ента</w:t>
            </w:r>
          </w:p>
        </w:tc>
        <w:tc>
          <w:tcPr>
            <w:tcW w:w="9781" w:type="dxa"/>
          </w:tcPr>
          <w:p w14:paraId="79F83ADF" w14:textId="37D242D6" w:rsidR="0026215A" w:rsidRPr="0026215A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10283">
              <w:rPr>
                <w:rFonts w:ascii="Times New Roman" w:hAnsi="Times New Roman" w:cs="Times New Roman"/>
                <w:b/>
                <w:bCs/>
              </w:rPr>
              <w:t xml:space="preserve">Хамитов Р.Ф. </w:t>
            </w:r>
            <w:r w:rsidRPr="00F157B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10283">
              <w:rPr>
                <w:rFonts w:ascii="Times New Roman" w:hAnsi="Times New Roman" w:cs="Times New Roman"/>
              </w:rPr>
              <w:t>1. Действительный член Европейского респираторного общества</w:t>
            </w:r>
            <w:r>
              <w:rPr>
                <w:rFonts w:ascii="Times New Roman" w:hAnsi="Times New Roman" w:cs="Times New Roman"/>
              </w:rPr>
              <w:t xml:space="preserve"> / с 2001г. /</w:t>
            </w:r>
            <w:r>
              <w:t xml:space="preserve"> </w:t>
            </w:r>
            <w:r w:rsidRPr="00B74E6A">
              <w:rPr>
                <w:rFonts w:ascii="Times New Roman" w:hAnsi="Times New Roman" w:cs="Times New Roman"/>
              </w:rPr>
              <w:t>бессрочно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E6A">
              <w:rPr>
                <w:rFonts w:ascii="Times New Roman" w:hAnsi="Times New Roman" w:cs="Times New Roman"/>
              </w:rPr>
              <w:t>Кафедра внутренних болезней</w:t>
            </w:r>
          </w:p>
          <w:p w14:paraId="42F77978" w14:textId="77777777" w:rsidR="0026215A" w:rsidRPr="00310283" w:rsidRDefault="0026215A" w:rsidP="0026215A">
            <w:pPr>
              <w:spacing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310283">
              <w:rPr>
                <w:rFonts w:ascii="Times New Roman" w:hAnsi="Times New Roman" w:cs="Times New Roman"/>
              </w:rPr>
              <w:t>2. Действительный член Российского Респираторного общества</w:t>
            </w:r>
            <w:r>
              <w:rPr>
                <w:rFonts w:ascii="Times New Roman" w:hAnsi="Times New Roman" w:cs="Times New Roman"/>
              </w:rPr>
              <w:t xml:space="preserve"> / с 1992г. / </w:t>
            </w:r>
            <w:r w:rsidRPr="00B74E6A">
              <w:rPr>
                <w:rFonts w:ascii="Times New Roman" w:hAnsi="Times New Roman" w:cs="Times New Roman"/>
              </w:rPr>
              <w:t>/ бессрочно / Кафедра внутренних болезней</w:t>
            </w:r>
          </w:p>
          <w:p w14:paraId="2AFBBF32" w14:textId="77777777" w:rsidR="0026215A" w:rsidRPr="00310283" w:rsidRDefault="0026215A" w:rsidP="0026215A">
            <w:pPr>
              <w:spacing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310283">
              <w:rPr>
                <w:rFonts w:ascii="Times New Roman" w:hAnsi="Times New Roman" w:cs="Times New Roman"/>
              </w:rPr>
              <w:t>3. Действительный член Российского кардиологического общества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E6A">
              <w:rPr>
                <w:rFonts w:ascii="Times New Roman" w:hAnsi="Times New Roman" w:cs="Times New Roman"/>
              </w:rPr>
              <w:t xml:space="preserve">/ с </w:t>
            </w:r>
            <w:r>
              <w:rPr>
                <w:rFonts w:ascii="Times New Roman" w:hAnsi="Times New Roman" w:cs="Times New Roman"/>
              </w:rPr>
              <w:t>2020</w:t>
            </w:r>
            <w:r w:rsidRPr="00B74E6A">
              <w:rPr>
                <w:rFonts w:ascii="Times New Roman" w:hAnsi="Times New Roman" w:cs="Times New Roman"/>
              </w:rPr>
              <w:t>г. / бессрочно / Кафедра внутренних болезней</w:t>
            </w:r>
          </w:p>
          <w:p w14:paraId="2B46D417" w14:textId="16E2A966" w:rsidR="00ED1A54" w:rsidRPr="00602DEC" w:rsidRDefault="0026215A" w:rsidP="0026215A">
            <w:pPr>
              <w:pStyle w:val="af4"/>
              <w:shd w:val="clear" w:color="auto" w:fill="FFFFFF"/>
              <w:spacing w:before="0" w:beforeAutospacing="0" w:after="0" w:afterAutospacing="0"/>
            </w:pPr>
            <w:r w:rsidRPr="00310283">
              <w:t>4. Действительный член Российского Научного Медицинского Общества Терапевтов</w:t>
            </w:r>
            <w:r>
              <w:t xml:space="preserve"> </w:t>
            </w:r>
            <w:r w:rsidRPr="00B74E6A">
              <w:t>/ с 2020г. / бессрочно /</w:t>
            </w:r>
            <w:r>
              <w:t xml:space="preserve"> </w:t>
            </w:r>
            <w:r w:rsidRPr="00B74E6A">
              <w:t>Кафедра внутренних болезней</w:t>
            </w:r>
          </w:p>
        </w:tc>
      </w:tr>
      <w:tr w:rsidR="00202EE5" w:rsidRPr="00602DEC" w14:paraId="3EF7B573" w14:textId="77777777" w:rsidTr="00901D57">
        <w:tc>
          <w:tcPr>
            <w:tcW w:w="2547" w:type="dxa"/>
          </w:tcPr>
          <w:p w14:paraId="47C5353F" w14:textId="77777777"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lastRenderedPageBreak/>
              <w:t>21. ЧЛЕНЫ ДИССЕРТАЦИОННОГО СОВЕТА</w:t>
            </w:r>
          </w:p>
          <w:p w14:paraId="73989949" w14:textId="77777777" w:rsidR="00ED1A54" w:rsidRPr="00602DEC" w:rsidRDefault="00ED1A54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03D78D6" w14:textId="77777777" w:rsidR="00ED1A54" w:rsidRPr="00602DEC" w:rsidRDefault="00ED1A54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CE074F" w:rsidRPr="00602DEC">
              <w:rPr>
                <w:rFonts w:ascii="Times New Roman" w:hAnsi="Times New Roman" w:cs="Times New Roman"/>
              </w:rPr>
              <w:t>Н</w:t>
            </w:r>
            <w:r w:rsidRPr="00602DEC">
              <w:rPr>
                <w:rFonts w:ascii="Times New Roman" w:hAnsi="Times New Roman" w:cs="Times New Roman"/>
              </w:rPr>
              <w:t>омер диссовета</w:t>
            </w:r>
          </w:p>
          <w:p w14:paraId="11517233" w14:textId="77777777"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Название</w:t>
            </w:r>
            <w:r w:rsidRPr="00602DEC">
              <w:rPr>
                <w:rFonts w:ascii="Times New Roman" w:hAnsi="Times New Roman" w:cs="Times New Roman"/>
              </w:rPr>
              <w:t xml:space="preserve"> диссовета</w:t>
            </w:r>
          </w:p>
          <w:p w14:paraId="7C96DACD" w14:textId="77777777"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Специальность</w:t>
            </w:r>
          </w:p>
          <w:p w14:paraId="4254E73A" w14:textId="77777777"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ВУЗ</w:t>
            </w:r>
          </w:p>
          <w:p w14:paraId="4E37868B" w14:textId="77777777"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Город</w:t>
            </w:r>
          </w:p>
          <w:p w14:paraId="4331609B" w14:textId="77777777"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В качестве кого входит в диссовет</w:t>
            </w:r>
          </w:p>
          <w:p w14:paraId="5853F98B" w14:textId="77777777" w:rsidR="00ED1A54" w:rsidRPr="00602DEC" w:rsidRDefault="00CE074F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ED1A54" w:rsidRPr="00602DEC">
              <w:rPr>
                <w:rFonts w:ascii="Times New Roman" w:hAnsi="Times New Roman" w:cs="Times New Roman"/>
              </w:rPr>
              <w:t>Скан подтвержд</w:t>
            </w:r>
            <w:r w:rsidRPr="00602DEC">
              <w:rPr>
                <w:rFonts w:ascii="Times New Roman" w:hAnsi="Times New Roman" w:cs="Times New Roman"/>
              </w:rPr>
              <w:t>ающего</w:t>
            </w:r>
            <w:r w:rsidR="00ED1A54" w:rsidRPr="00602DEC">
              <w:rPr>
                <w:rFonts w:ascii="Times New Roman" w:hAnsi="Times New Roman" w:cs="Times New Roman"/>
              </w:rPr>
              <w:t xml:space="preserve"> документа</w:t>
            </w:r>
          </w:p>
        </w:tc>
        <w:tc>
          <w:tcPr>
            <w:tcW w:w="9781" w:type="dxa"/>
          </w:tcPr>
          <w:p w14:paraId="53E5C78A" w14:textId="77777777" w:rsidR="0026215A" w:rsidRPr="0026215A" w:rsidRDefault="0026215A" w:rsidP="0026215A">
            <w:pPr>
              <w:pStyle w:val="af4"/>
              <w:shd w:val="clear" w:color="auto" w:fill="FFFFFF"/>
              <w:spacing w:before="0" w:beforeAutospacing="0" w:after="0" w:afterAutospacing="0"/>
            </w:pPr>
            <w:r w:rsidRPr="0026215A">
              <w:rPr>
                <w:b/>
                <w:bCs/>
              </w:rPr>
              <w:t>Хамитов Р.Ф.</w:t>
            </w:r>
            <w:r w:rsidRPr="0026215A">
              <w:t xml:space="preserve"> </w:t>
            </w:r>
          </w:p>
          <w:p w14:paraId="09167E4B" w14:textId="3124DCCA" w:rsidR="0026215A" w:rsidRPr="00602DEC" w:rsidRDefault="0026215A" w:rsidP="0026215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6215A">
              <w:rPr>
                <w:rFonts w:ascii="Times New Roman" w:hAnsi="Times New Roman" w:cs="Times New Roman"/>
                <w:sz w:val="24"/>
                <w:szCs w:val="24"/>
              </w:rPr>
              <w:t>1. 99.2.058.02 / Объединенный диссертационный совет по защите диссертаций на соискание ученой степени кандидата наук, на соискание ученой степени доктора наук Д 99.2.058.02 / 3.1.18. Внутренние болезни (медицинские науки), 3.1.24. Неврология (медицинские науки) / ФГБОУ ВО Казанский государственный медицинский университет Министерства Здравоохранения РФ / Казань / Член диссертационного совета</w:t>
            </w:r>
            <w:r w:rsidRPr="00310283">
              <w:t xml:space="preserve"> </w:t>
            </w:r>
            <w:r w:rsidRPr="00602DEC">
              <w:t xml:space="preserve"> </w:t>
            </w:r>
          </w:p>
        </w:tc>
      </w:tr>
      <w:tr w:rsidR="00202EE5" w:rsidRPr="00602DEC" w14:paraId="0020E7D0" w14:textId="77777777" w:rsidTr="00901D57">
        <w:tc>
          <w:tcPr>
            <w:tcW w:w="2547" w:type="dxa"/>
          </w:tcPr>
          <w:p w14:paraId="3FF8CB14" w14:textId="77777777"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22. ЗАЯВКИ, ПОДАННЫЕ НА УЧАСТИЕ В КОНКУРСАХ ИННОВАЦИОННОГО НАПРАЛЕНИЯ</w:t>
            </w:r>
          </w:p>
          <w:p w14:paraId="469390FD" w14:textId="77777777" w:rsidR="00ED1A54" w:rsidRPr="00602DEC" w:rsidRDefault="00ED1A54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62E01C5" w14:textId="77777777" w:rsidR="00BD061C" w:rsidRPr="00602DEC" w:rsidRDefault="00BD061C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№</w:t>
            </w:r>
            <w:r w:rsidR="006E0946" w:rsidRPr="00602DEC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</w:rPr>
              <w:t>заявки</w:t>
            </w:r>
          </w:p>
          <w:p w14:paraId="4E069D76" w14:textId="77777777" w:rsidR="00BD061C" w:rsidRPr="00602DEC" w:rsidRDefault="006E0946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Наименование темы</w:t>
            </w:r>
          </w:p>
          <w:p w14:paraId="6ED388DD" w14:textId="77777777" w:rsidR="00BD061C" w:rsidRPr="00602DEC" w:rsidRDefault="006E0946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Руководитель проекта</w:t>
            </w:r>
          </w:p>
          <w:p w14:paraId="44366DB0" w14:textId="77777777" w:rsidR="00BD061C" w:rsidRPr="00602DEC" w:rsidRDefault="006E0946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Исполнитель проекта</w:t>
            </w:r>
          </w:p>
          <w:p w14:paraId="771AC5E3" w14:textId="77777777" w:rsidR="00BD061C" w:rsidRPr="00602DEC" w:rsidRDefault="006E0946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ФИО</w:t>
            </w:r>
            <w:r w:rsidR="00BD061C" w:rsidRPr="00602DEC">
              <w:rPr>
                <w:rFonts w:ascii="Times New Roman" w:hAnsi="Times New Roman" w:cs="Times New Roman"/>
              </w:rPr>
              <w:t xml:space="preserve"> обучающихся</w:t>
            </w:r>
          </w:p>
          <w:p w14:paraId="59268435" w14:textId="77777777" w:rsidR="00BD061C" w:rsidRPr="00602DEC" w:rsidRDefault="006E0946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Статус заявки</w:t>
            </w:r>
          </w:p>
          <w:p w14:paraId="35AAD114" w14:textId="77777777" w:rsidR="00BD061C" w:rsidRPr="00602DEC" w:rsidRDefault="006E0946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Сумма гранта</w:t>
            </w:r>
          </w:p>
          <w:p w14:paraId="7523AE59" w14:textId="77777777" w:rsidR="00BD061C" w:rsidRPr="00602DEC" w:rsidRDefault="006E0946" w:rsidP="00522B9E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Скан документа</w:t>
            </w:r>
          </w:p>
        </w:tc>
        <w:tc>
          <w:tcPr>
            <w:tcW w:w="9781" w:type="dxa"/>
          </w:tcPr>
          <w:p w14:paraId="74E49479" w14:textId="77777777" w:rsidR="00ED1A54" w:rsidRPr="00602DEC" w:rsidRDefault="00ED1A54" w:rsidP="00522B9E">
            <w:pPr>
              <w:pStyle w:val="af0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14:paraId="1E2943E1" w14:textId="77777777" w:rsidTr="00901D57">
        <w:tc>
          <w:tcPr>
            <w:tcW w:w="2547" w:type="dxa"/>
          </w:tcPr>
          <w:p w14:paraId="0969C1CD" w14:textId="77777777" w:rsidR="00B003CD" w:rsidRPr="00602DEC" w:rsidRDefault="00B003CD" w:rsidP="00B003C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23. НАЛИЧИЕ СОВМЕСТНЫХ РИД ПАТЕНТОВ ИЗ ЧИСЛА НЕУЧТЕННЫХ РИД КГМУ</w:t>
            </w:r>
          </w:p>
          <w:p w14:paraId="393C8188" w14:textId="77777777" w:rsidR="00ED1A54" w:rsidRPr="00602DEC" w:rsidRDefault="00ED1A54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1421F21" w14:textId="77777777" w:rsidR="00ED1A54" w:rsidRPr="00602DEC" w:rsidRDefault="00BD061C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</w:t>
            </w:r>
            <w:r w:rsidR="006E0946" w:rsidRPr="00602DEC">
              <w:rPr>
                <w:rFonts w:ascii="Times New Roman" w:hAnsi="Times New Roman" w:cs="Times New Roman"/>
              </w:rPr>
              <w:t xml:space="preserve"> </w:t>
            </w:r>
            <w:r w:rsidRPr="00602DEC">
              <w:rPr>
                <w:rFonts w:ascii="Times New Roman" w:hAnsi="Times New Roman" w:cs="Times New Roman"/>
              </w:rPr>
              <w:t>Наименование РИД</w:t>
            </w:r>
          </w:p>
          <w:p w14:paraId="40B112A6" w14:textId="77777777" w:rsidR="00BD061C" w:rsidRPr="00602DEC" w:rsidRDefault="00BD061C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Тип РИД</w:t>
            </w:r>
          </w:p>
          <w:p w14:paraId="64254617" w14:textId="77777777" w:rsidR="00BD061C" w:rsidRPr="00602DEC" w:rsidRDefault="00BD061C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>- Авторы РИД</w:t>
            </w:r>
          </w:p>
          <w:p w14:paraId="04FECDC1" w14:textId="77777777" w:rsidR="00BD061C" w:rsidRPr="00602DEC" w:rsidRDefault="00BD061C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6E0946" w:rsidRPr="00602DEC">
              <w:rPr>
                <w:rFonts w:ascii="Times New Roman" w:hAnsi="Times New Roman" w:cs="Times New Roman"/>
              </w:rPr>
              <w:t>Н</w:t>
            </w:r>
            <w:r w:rsidRPr="00602DEC">
              <w:rPr>
                <w:rFonts w:ascii="Times New Roman" w:hAnsi="Times New Roman" w:cs="Times New Roman"/>
              </w:rPr>
              <w:t>омер документа</w:t>
            </w:r>
          </w:p>
          <w:p w14:paraId="3E282015" w14:textId="77777777" w:rsidR="00BD061C" w:rsidRPr="00602DEC" w:rsidRDefault="006E0946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Дата выдачи</w:t>
            </w:r>
          </w:p>
          <w:p w14:paraId="24639D99" w14:textId="77777777" w:rsidR="00BD061C" w:rsidRPr="00602DEC" w:rsidRDefault="006E0946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U</w:t>
            </w:r>
            <w:r w:rsidR="00BD061C" w:rsidRPr="00602DEC">
              <w:rPr>
                <w:rFonts w:ascii="Times New Roman" w:hAnsi="Times New Roman" w:cs="Times New Roman"/>
                <w:lang w:val="en-US"/>
              </w:rPr>
              <w:t>RL</w:t>
            </w:r>
          </w:p>
          <w:p w14:paraId="1CA1B380" w14:textId="77777777" w:rsidR="00BD061C" w:rsidRPr="00602DEC" w:rsidRDefault="006E0946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602DEC">
              <w:rPr>
                <w:rFonts w:ascii="Times New Roman" w:hAnsi="Times New Roman" w:cs="Times New Roman"/>
              </w:rPr>
              <w:t xml:space="preserve">- </w:t>
            </w:r>
            <w:r w:rsidR="00BD061C" w:rsidRPr="00602DEC">
              <w:rPr>
                <w:rFonts w:ascii="Times New Roman" w:hAnsi="Times New Roman" w:cs="Times New Roman"/>
              </w:rPr>
              <w:t>Скан документа</w:t>
            </w:r>
          </w:p>
        </w:tc>
        <w:tc>
          <w:tcPr>
            <w:tcW w:w="9781" w:type="dxa"/>
          </w:tcPr>
          <w:p w14:paraId="027002D5" w14:textId="77777777" w:rsidR="00ED1A54" w:rsidRPr="00602DEC" w:rsidRDefault="00ED1A54" w:rsidP="00522B9E">
            <w:pPr>
              <w:pStyle w:val="af0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2EE5" w:rsidRPr="00602DEC" w14:paraId="723B639B" w14:textId="77777777" w:rsidTr="00901D57">
        <w:tc>
          <w:tcPr>
            <w:tcW w:w="2547" w:type="dxa"/>
            <w:vMerge w:val="restart"/>
          </w:tcPr>
          <w:p w14:paraId="301DBF72" w14:textId="77777777" w:rsidR="006E0946" w:rsidRPr="00602DEC" w:rsidRDefault="006E0946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Работа с ординаторами/ студентами</w:t>
            </w:r>
          </w:p>
        </w:tc>
        <w:tc>
          <w:tcPr>
            <w:tcW w:w="2693" w:type="dxa"/>
          </w:tcPr>
          <w:p w14:paraId="00464572" w14:textId="77777777" w:rsidR="006E0946" w:rsidRPr="00602DEC" w:rsidRDefault="006E0946" w:rsidP="00522B9E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ДОКЛАДЫ</w:t>
            </w:r>
          </w:p>
        </w:tc>
        <w:tc>
          <w:tcPr>
            <w:tcW w:w="9781" w:type="dxa"/>
          </w:tcPr>
          <w:p w14:paraId="22E2CF67" w14:textId="77777777" w:rsidR="006E0946" w:rsidRPr="00602DEC" w:rsidRDefault="006E0946" w:rsidP="00522B9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0946" w:rsidRPr="00602DEC" w14:paraId="6352BAD3" w14:textId="77777777" w:rsidTr="00901D57">
        <w:tc>
          <w:tcPr>
            <w:tcW w:w="2547" w:type="dxa"/>
            <w:vMerge/>
          </w:tcPr>
          <w:p w14:paraId="6B691A95" w14:textId="77777777" w:rsidR="006E0946" w:rsidRPr="00602DEC" w:rsidRDefault="006E0946" w:rsidP="00522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A2DA7E9" w14:textId="77777777" w:rsidR="006E0946" w:rsidRPr="00602DEC" w:rsidRDefault="006E0946" w:rsidP="00522B9E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02DEC">
              <w:rPr>
                <w:rFonts w:ascii="Times New Roman" w:hAnsi="Times New Roman" w:cs="Times New Roman"/>
                <w:b/>
                <w:bCs/>
              </w:rPr>
              <w:t>ПУБЛИКАЦИИ</w:t>
            </w:r>
          </w:p>
        </w:tc>
        <w:tc>
          <w:tcPr>
            <w:tcW w:w="9781" w:type="dxa"/>
          </w:tcPr>
          <w:p w14:paraId="1B6C0BB6" w14:textId="5503EFCB" w:rsidR="00A54827" w:rsidRPr="00AB6418" w:rsidRDefault="00A54827" w:rsidP="00A54827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418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случай тромбоза воротной вены при хроническом </w:t>
            </w:r>
            <w:proofErr w:type="spellStart"/>
            <w:r w:rsidRPr="00AB6418">
              <w:rPr>
                <w:rFonts w:ascii="Times New Roman" w:hAnsi="Times New Roman" w:cs="Times New Roman"/>
                <w:sz w:val="24"/>
                <w:szCs w:val="24"/>
              </w:rPr>
              <w:t>миелопролиферативном</w:t>
            </w:r>
            <w:proofErr w:type="spellEnd"/>
            <w:r w:rsidRPr="00AB641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заболевании</w:t>
            </w:r>
            <w:r w:rsidRPr="00AB641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B6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Назирова</w:t>
            </w:r>
            <w:proofErr w:type="spellEnd"/>
            <w:r w:rsidRPr="00AB6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А.А.</w:t>
            </w:r>
            <w:r w:rsidRPr="00AB6418">
              <w:rPr>
                <w:rFonts w:ascii="Times New Roman" w:hAnsi="Times New Roman" w:cs="Times New Roman"/>
                <w:sz w:val="24"/>
                <w:szCs w:val="24"/>
              </w:rPr>
              <w:t xml:space="preserve"> (Научные руководители – асс., </w:t>
            </w:r>
            <w:r w:rsidRPr="00AB6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Салимова Л.М., </w:t>
            </w:r>
            <w:proofErr w:type="spellStart"/>
            <w:r w:rsidRPr="00AB6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Молоствова</w:t>
            </w:r>
            <w:proofErr w:type="spellEnd"/>
            <w:r w:rsidRPr="00AB6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А.Ф.</w:t>
            </w:r>
            <w:r w:rsidRPr="00AB6418">
              <w:rPr>
                <w:rFonts w:ascii="Times New Roman" w:hAnsi="Times New Roman" w:cs="Times New Roman"/>
                <w:sz w:val="24"/>
                <w:szCs w:val="24"/>
              </w:rPr>
              <w:t xml:space="preserve">)// Сборник клинических случаев </w:t>
            </w:r>
            <w:r w:rsidRPr="00AB6418">
              <w:rPr>
                <w:rFonts w:ascii="Times New Roman" w:hAnsi="Times New Roman" w:cs="Times New Roman"/>
                <w:sz w:val="24"/>
                <w:szCs w:val="24"/>
              </w:rPr>
              <w:t>I Международной научно-практическ</w:t>
            </w:r>
            <w:r w:rsidRPr="00AB641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B641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для ординаторов и молодых ученых «Современная медицина: взгляд молодого врача» / — / 2023</w:t>
            </w:r>
            <w:r w:rsidRPr="00AB6418">
              <w:rPr>
                <w:rFonts w:ascii="Times New Roman" w:hAnsi="Times New Roman" w:cs="Times New Roman"/>
                <w:sz w:val="24"/>
                <w:szCs w:val="24"/>
              </w:rPr>
              <w:t>г. – С</w:t>
            </w:r>
            <w:r w:rsidRPr="00AB6418">
              <w:rPr>
                <w:rFonts w:ascii="Times New Roman" w:hAnsi="Times New Roman" w:cs="Times New Roman"/>
                <w:sz w:val="24"/>
                <w:szCs w:val="24"/>
              </w:rPr>
              <w:t xml:space="preserve">.50-52 </w:t>
            </w:r>
          </w:p>
          <w:p w14:paraId="4E1EDB81" w14:textId="087213BE" w:rsidR="00A54827" w:rsidRPr="00AB6418" w:rsidRDefault="00A54827" w:rsidP="00A54827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3F6E0" w14:textId="77777777" w:rsidR="006E0946" w:rsidRPr="00AB6418" w:rsidRDefault="003006D7" w:rsidP="00B003CD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7D62D7B" w14:textId="77777777" w:rsidR="00CB387C" w:rsidRPr="00602DEC" w:rsidRDefault="00CB387C" w:rsidP="00B003CD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E9BB90C" w14:textId="77777777" w:rsidR="00CB387C" w:rsidRPr="00602DEC" w:rsidRDefault="00602DEC" w:rsidP="00522B9E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02DE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546B2" w:rsidRPr="00602DEC">
        <w:rPr>
          <w:rFonts w:ascii="Times New Roman" w:hAnsi="Times New Roman" w:cs="Times New Roman"/>
          <w:b/>
          <w:bCs/>
          <w:sz w:val="24"/>
          <w:szCs w:val="24"/>
        </w:rPr>
        <w:t xml:space="preserve">Зав. кафедры </w:t>
      </w:r>
      <w:r w:rsidR="00031257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D546B2" w:rsidRPr="00602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46B2" w:rsidRPr="00602D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 w:rsidR="00D546B2" w:rsidRPr="00602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5FA5" w:rsidRPr="00602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5FA5" w:rsidRPr="00602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5FA5" w:rsidRPr="00602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5FA5" w:rsidRPr="00602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46B2" w:rsidRPr="00602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03CD" w:rsidRPr="00602DE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031257">
        <w:rPr>
          <w:rFonts w:ascii="Times New Roman" w:hAnsi="Times New Roman" w:cs="Times New Roman"/>
          <w:b/>
          <w:bCs/>
          <w:highlight w:val="yellow"/>
        </w:rPr>
        <w:t>ФИО</w:t>
      </w:r>
    </w:p>
    <w:p w14:paraId="6716FAD1" w14:textId="54CD6C57" w:rsidR="00B003CD" w:rsidRPr="00B003CD" w:rsidRDefault="00602DEC" w:rsidP="00522B9E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02DE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003CD" w:rsidRPr="00602DEC">
        <w:rPr>
          <w:rFonts w:ascii="Times New Roman" w:hAnsi="Times New Roman" w:cs="Times New Roman"/>
          <w:b/>
          <w:bCs/>
          <w:sz w:val="24"/>
          <w:szCs w:val="24"/>
        </w:rPr>
        <w:t xml:space="preserve">д.м.н., </w:t>
      </w:r>
      <w:r w:rsidR="0026215A">
        <w:rPr>
          <w:rFonts w:ascii="Times New Roman" w:hAnsi="Times New Roman" w:cs="Times New Roman"/>
          <w:b/>
          <w:bCs/>
          <w:sz w:val="24"/>
          <w:szCs w:val="24"/>
        </w:rPr>
        <w:t>профессор</w:t>
      </w:r>
    </w:p>
    <w:sectPr w:rsidR="00B003CD" w:rsidRPr="00B003CD" w:rsidSect="00901D57">
      <w:pgSz w:w="16838" w:h="11906" w:orient="landscape"/>
      <w:pgMar w:top="851" w:right="851" w:bottom="851" w:left="85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213"/>
    <w:multiLevelType w:val="hybridMultilevel"/>
    <w:tmpl w:val="A8C4D0F0"/>
    <w:lvl w:ilvl="0" w:tplc="17E8A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244B3"/>
    <w:multiLevelType w:val="hybridMultilevel"/>
    <w:tmpl w:val="EE9C84B2"/>
    <w:lvl w:ilvl="0" w:tplc="64940F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201269"/>
    <w:multiLevelType w:val="hybridMultilevel"/>
    <w:tmpl w:val="367A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95AD6"/>
    <w:multiLevelType w:val="hybridMultilevel"/>
    <w:tmpl w:val="15F4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27CA5"/>
    <w:multiLevelType w:val="hybridMultilevel"/>
    <w:tmpl w:val="F750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66C4F"/>
    <w:multiLevelType w:val="hybridMultilevel"/>
    <w:tmpl w:val="B2BE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93261"/>
    <w:multiLevelType w:val="hybridMultilevel"/>
    <w:tmpl w:val="F23468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2636B"/>
    <w:multiLevelType w:val="multilevel"/>
    <w:tmpl w:val="83B40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A764A"/>
    <w:multiLevelType w:val="hybridMultilevel"/>
    <w:tmpl w:val="7E4C8DCE"/>
    <w:lvl w:ilvl="0" w:tplc="754EC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200C7"/>
    <w:multiLevelType w:val="hybridMultilevel"/>
    <w:tmpl w:val="5B0A167E"/>
    <w:lvl w:ilvl="0" w:tplc="DC66BF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8041859"/>
    <w:multiLevelType w:val="hybridMultilevel"/>
    <w:tmpl w:val="8ADED198"/>
    <w:lvl w:ilvl="0" w:tplc="65A4C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D21CB"/>
    <w:multiLevelType w:val="hybridMultilevel"/>
    <w:tmpl w:val="151E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D5AE2"/>
    <w:multiLevelType w:val="hybridMultilevel"/>
    <w:tmpl w:val="1D92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97796"/>
    <w:multiLevelType w:val="hybridMultilevel"/>
    <w:tmpl w:val="96DAA9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02640"/>
    <w:multiLevelType w:val="hybridMultilevel"/>
    <w:tmpl w:val="F750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10E5"/>
    <w:multiLevelType w:val="hybridMultilevel"/>
    <w:tmpl w:val="D6843EDC"/>
    <w:lvl w:ilvl="0" w:tplc="1D8CC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B68E6"/>
    <w:multiLevelType w:val="hybridMultilevel"/>
    <w:tmpl w:val="755492AA"/>
    <w:lvl w:ilvl="0" w:tplc="F80A4A34">
      <w:start w:val="12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70967773"/>
    <w:multiLevelType w:val="hybridMultilevel"/>
    <w:tmpl w:val="8006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91DDE"/>
    <w:multiLevelType w:val="multilevel"/>
    <w:tmpl w:val="22A0B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9378">
    <w:abstractNumId w:val="7"/>
  </w:num>
  <w:num w:numId="2" w16cid:durableId="572474384">
    <w:abstractNumId w:val="18"/>
  </w:num>
  <w:num w:numId="3" w16cid:durableId="1149859160">
    <w:abstractNumId w:val="0"/>
  </w:num>
  <w:num w:numId="4" w16cid:durableId="717970591">
    <w:abstractNumId w:val="10"/>
  </w:num>
  <w:num w:numId="5" w16cid:durableId="2021394494">
    <w:abstractNumId w:val="8"/>
  </w:num>
  <w:num w:numId="6" w16cid:durableId="1828593474">
    <w:abstractNumId w:val="9"/>
  </w:num>
  <w:num w:numId="7" w16cid:durableId="1977368794">
    <w:abstractNumId w:val="1"/>
  </w:num>
  <w:num w:numId="8" w16cid:durableId="740711232">
    <w:abstractNumId w:val="6"/>
  </w:num>
  <w:num w:numId="9" w16cid:durableId="638724234">
    <w:abstractNumId w:val="16"/>
  </w:num>
  <w:num w:numId="10" w16cid:durableId="1755319580">
    <w:abstractNumId w:val="13"/>
  </w:num>
  <w:num w:numId="11" w16cid:durableId="598681007">
    <w:abstractNumId w:val="3"/>
  </w:num>
  <w:num w:numId="12" w16cid:durableId="1174800833">
    <w:abstractNumId w:val="15"/>
  </w:num>
  <w:num w:numId="13" w16cid:durableId="1019309845">
    <w:abstractNumId w:val="12"/>
  </w:num>
  <w:num w:numId="14" w16cid:durableId="960721829">
    <w:abstractNumId w:val="14"/>
  </w:num>
  <w:num w:numId="15" w16cid:durableId="845292754">
    <w:abstractNumId w:val="4"/>
  </w:num>
  <w:num w:numId="16" w16cid:durableId="211041065">
    <w:abstractNumId w:val="5"/>
  </w:num>
  <w:num w:numId="17" w16cid:durableId="1978603608">
    <w:abstractNumId w:val="2"/>
  </w:num>
  <w:num w:numId="18" w16cid:durableId="1805806323">
    <w:abstractNumId w:val="17"/>
  </w:num>
  <w:num w:numId="19" w16cid:durableId="676351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7C"/>
    <w:rsid w:val="0000183B"/>
    <w:rsid w:val="00031257"/>
    <w:rsid w:val="0004231E"/>
    <w:rsid w:val="000563E2"/>
    <w:rsid w:val="00084655"/>
    <w:rsid w:val="00096CB8"/>
    <w:rsid w:val="00097ECC"/>
    <w:rsid w:val="000A247C"/>
    <w:rsid w:val="000B0E15"/>
    <w:rsid w:val="000D2970"/>
    <w:rsid w:val="00114C43"/>
    <w:rsid w:val="00131D9C"/>
    <w:rsid w:val="00133C7F"/>
    <w:rsid w:val="001416EE"/>
    <w:rsid w:val="00144617"/>
    <w:rsid w:val="00155D50"/>
    <w:rsid w:val="00165A94"/>
    <w:rsid w:val="001D6FF6"/>
    <w:rsid w:val="001E1BBD"/>
    <w:rsid w:val="001E5CD5"/>
    <w:rsid w:val="00202EE5"/>
    <w:rsid w:val="002407AE"/>
    <w:rsid w:val="0026215A"/>
    <w:rsid w:val="002631ED"/>
    <w:rsid w:val="0029375F"/>
    <w:rsid w:val="002A2331"/>
    <w:rsid w:val="002D3F65"/>
    <w:rsid w:val="002F38CF"/>
    <w:rsid w:val="002F4F67"/>
    <w:rsid w:val="003006D7"/>
    <w:rsid w:val="003428A5"/>
    <w:rsid w:val="00347D3F"/>
    <w:rsid w:val="00391BDF"/>
    <w:rsid w:val="003A0F4E"/>
    <w:rsid w:val="003A575B"/>
    <w:rsid w:val="003B0392"/>
    <w:rsid w:val="003B6CB2"/>
    <w:rsid w:val="003D2F00"/>
    <w:rsid w:val="003E2F59"/>
    <w:rsid w:val="004272B4"/>
    <w:rsid w:val="00427DED"/>
    <w:rsid w:val="00430FAC"/>
    <w:rsid w:val="004331C1"/>
    <w:rsid w:val="00457BF6"/>
    <w:rsid w:val="00466AC9"/>
    <w:rsid w:val="004A1DE1"/>
    <w:rsid w:val="004A68C1"/>
    <w:rsid w:val="004E55E7"/>
    <w:rsid w:val="004E5719"/>
    <w:rsid w:val="004E7650"/>
    <w:rsid w:val="004F4AE4"/>
    <w:rsid w:val="004F67CC"/>
    <w:rsid w:val="00516E2E"/>
    <w:rsid w:val="00522B9E"/>
    <w:rsid w:val="00531364"/>
    <w:rsid w:val="00535FA5"/>
    <w:rsid w:val="00571736"/>
    <w:rsid w:val="00572371"/>
    <w:rsid w:val="005A1DEA"/>
    <w:rsid w:val="005B5E70"/>
    <w:rsid w:val="005C1E97"/>
    <w:rsid w:val="005C551C"/>
    <w:rsid w:val="005D3BDA"/>
    <w:rsid w:val="005E217E"/>
    <w:rsid w:val="00602DEC"/>
    <w:rsid w:val="00613FA0"/>
    <w:rsid w:val="00631738"/>
    <w:rsid w:val="00640D7A"/>
    <w:rsid w:val="00643238"/>
    <w:rsid w:val="00686357"/>
    <w:rsid w:val="006901FA"/>
    <w:rsid w:val="006A6641"/>
    <w:rsid w:val="006B5F1B"/>
    <w:rsid w:val="006C515C"/>
    <w:rsid w:val="006D1D61"/>
    <w:rsid w:val="006E0946"/>
    <w:rsid w:val="00705ED9"/>
    <w:rsid w:val="00791ECA"/>
    <w:rsid w:val="007D0BAE"/>
    <w:rsid w:val="00814DBB"/>
    <w:rsid w:val="00836B2B"/>
    <w:rsid w:val="00876AC4"/>
    <w:rsid w:val="00895CBC"/>
    <w:rsid w:val="008A2E1B"/>
    <w:rsid w:val="008F52FE"/>
    <w:rsid w:val="00901D57"/>
    <w:rsid w:val="009069C0"/>
    <w:rsid w:val="009537EB"/>
    <w:rsid w:val="0096001C"/>
    <w:rsid w:val="0097644B"/>
    <w:rsid w:val="009D0118"/>
    <w:rsid w:val="009E71D0"/>
    <w:rsid w:val="009E7A1F"/>
    <w:rsid w:val="009F3E63"/>
    <w:rsid w:val="00A03F18"/>
    <w:rsid w:val="00A34528"/>
    <w:rsid w:val="00A54827"/>
    <w:rsid w:val="00A74BAA"/>
    <w:rsid w:val="00A81DED"/>
    <w:rsid w:val="00A85488"/>
    <w:rsid w:val="00A856A0"/>
    <w:rsid w:val="00A95D15"/>
    <w:rsid w:val="00AA0B24"/>
    <w:rsid w:val="00AB6418"/>
    <w:rsid w:val="00B003CD"/>
    <w:rsid w:val="00B03A48"/>
    <w:rsid w:val="00B06A8F"/>
    <w:rsid w:val="00B14E4F"/>
    <w:rsid w:val="00B31140"/>
    <w:rsid w:val="00B32124"/>
    <w:rsid w:val="00B35DC7"/>
    <w:rsid w:val="00B506D9"/>
    <w:rsid w:val="00B50859"/>
    <w:rsid w:val="00B85240"/>
    <w:rsid w:val="00B87736"/>
    <w:rsid w:val="00BA2288"/>
    <w:rsid w:val="00BC2C0C"/>
    <w:rsid w:val="00BD061C"/>
    <w:rsid w:val="00C03A4E"/>
    <w:rsid w:val="00C11900"/>
    <w:rsid w:val="00C21486"/>
    <w:rsid w:val="00C37B41"/>
    <w:rsid w:val="00C538DE"/>
    <w:rsid w:val="00C577A9"/>
    <w:rsid w:val="00C915BF"/>
    <w:rsid w:val="00C92236"/>
    <w:rsid w:val="00C978F0"/>
    <w:rsid w:val="00CB387C"/>
    <w:rsid w:val="00CD728F"/>
    <w:rsid w:val="00CE074F"/>
    <w:rsid w:val="00D019D6"/>
    <w:rsid w:val="00D0555B"/>
    <w:rsid w:val="00D148B8"/>
    <w:rsid w:val="00D25397"/>
    <w:rsid w:val="00D546B2"/>
    <w:rsid w:val="00D6658D"/>
    <w:rsid w:val="00D709F2"/>
    <w:rsid w:val="00DA350C"/>
    <w:rsid w:val="00DC0341"/>
    <w:rsid w:val="00DD3782"/>
    <w:rsid w:val="00DD4A63"/>
    <w:rsid w:val="00E043FF"/>
    <w:rsid w:val="00E60CEA"/>
    <w:rsid w:val="00E63E29"/>
    <w:rsid w:val="00E87928"/>
    <w:rsid w:val="00EA6A35"/>
    <w:rsid w:val="00EC40D5"/>
    <w:rsid w:val="00EC6FF8"/>
    <w:rsid w:val="00ED1A54"/>
    <w:rsid w:val="00ED5257"/>
    <w:rsid w:val="00ED550B"/>
    <w:rsid w:val="00ED6615"/>
    <w:rsid w:val="00F157B7"/>
    <w:rsid w:val="00F15FCC"/>
    <w:rsid w:val="00F517A5"/>
    <w:rsid w:val="00F53E72"/>
    <w:rsid w:val="00F85C4E"/>
    <w:rsid w:val="00FA49C5"/>
    <w:rsid w:val="00FC32A7"/>
    <w:rsid w:val="00FC3704"/>
    <w:rsid w:val="00FE102A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BCA5"/>
  <w15:docId w15:val="{2B3D2F17-0487-3946-9DB4-3BF61886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ko-KR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1D3"/>
    <w:rPr>
      <w:rFonts w:eastAsia="Times New Roman"/>
      <w:lang w:eastAsia="en-US"/>
    </w:rPr>
  </w:style>
  <w:style w:type="paragraph" w:styleId="1">
    <w:name w:val="heading 1"/>
    <w:basedOn w:val="a"/>
    <w:next w:val="a"/>
    <w:uiPriority w:val="9"/>
    <w:qFormat/>
    <w:rsid w:val="00391BDF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91B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91B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91B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91BD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91B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91B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91BDF"/>
    <w:pPr>
      <w:keepNext/>
      <w:keepLines/>
      <w:spacing w:before="480"/>
    </w:pPr>
    <w:rPr>
      <w:b/>
      <w:sz w:val="72"/>
      <w:szCs w:val="72"/>
    </w:rPr>
  </w:style>
  <w:style w:type="table" w:styleId="a4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6">
    <w:name w:val="endnote text"/>
    <w:basedOn w:val="a"/>
    <w:link w:val="a7"/>
    <w:rsid w:val="008638C3"/>
    <w:rPr>
      <w:sz w:val="20"/>
      <w:szCs w:val="20"/>
    </w:rPr>
  </w:style>
  <w:style w:type="character" w:customStyle="1" w:styleId="a7">
    <w:name w:val="Текст концевой сноски Знак"/>
    <w:link w:val="a6"/>
    <w:rsid w:val="008638C3"/>
    <w:rPr>
      <w:rFonts w:eastAsia="Times New Roman"/>
      <w:lang w:eastAsia="en-US"/>
    </w:rPr>
  </w:style>
  <w:style w:type="character" w:styleId="a8">
    <w:name w:val="endnote reference"/>
    <w:rsid w:val="008638C3"/>
    <w:rPr>
      <w:vertAlign w:val="superscript"/>
    </w:rPr>
  </w:style>
  <w:style w:type="paragraph" w:styleId="a9">
    <w:name w:val="Balloon Text"/>
    <w:basedOn w:val="a"/>
    <w:link w:val="aa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b">
    <w:name w:val="annotation reference"/>
    <w:rsid w:val="007B74AD"/>
    <w:rPr>
      <w:sz w:val="16"/>
      <w:szCs w:val="16"/>
    </w:rPr>
  </w:style>
  <w:style w:type="paragraph" w:styleId="ac">
    <w:name w:val="annotation text"/>
    <w:basedOn w:val="a"/>
    <w:link w:val="ad"/>
    <w:rsid w:val="007B74AD"/>
    <w:rPr>
      <w:sz w:val="20"/>
      <w:szCs w:val="20"/>
    </w:rPr>
  </w:style>
  <w:style w:type="character" w:customStyle="1" w:styleId="ad">
    <w:name w:val="Текст примечания Знак"/>
    <w:link w:val="ac"/>
    <w:rsid w:val="007B74AD"/>
    <w:rPr>
      <w:rFonts w:eastAsia="Times New Roman"/>
      <w:lang w:eastAsia="en-US"/>
    </w:rPr>
  </w:style>
  <w:style w:type="paragraph" w:styleId="ae">
    <w:name w:val="annotation subject"/>
    <w:basedOn w:val="ac"/>
    <w:next w:val="ac"/>
    <w:link w:val="af"/>
    <w:rsid w:val="007B74AD"/>
    <w:rPr>
      <w:b/>
      <w:bCs/>
    </w:rPr>
  </w:style>
  <w:style w:type="character" w:customStyle="1" w:styleId="af">
    <w:name w:val="Тема примечания Знак"/>
    <w:link w:val="ae"/>
    <w:rsid w:val="007B74AD"/>
    <w:rPr>
      <w:rFonts w:eastAsia="Times New Roman"/>
      <w:b/>
      <w:bCs/>
      <w:lang w:eastAsia="en-US"/>
    </w:rPr>
  </w:style>
  <w:style w:type="paragraph" w:styleId="af0">
    <w:name w:val="List Paragraph"/>
    <w:basedOn w:val="a"/>
    <w:uiPriority w:val="34"/>
    <w:qFormat/>
    <w:rsid w:val="00DF1C18"/>
    <w:pPr>
      <w:ind w:left="720"/>
      <w:contextualSpacing/>
    </w:pPr>
  </w:style>
  <w:style w:type="paragraph" w:styleId="af1">
    <w:name w:val="Subtitle"/>
    <w:basedOn w:val="a"/>
    <w:next w:val="a"/>
    <w:uiPriority w:val="11"/>
    <w:qFormat/>
    <w:rsid w:val="00391B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391BD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114C4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55D50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D0BAE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A74BAA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572371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6B5F1B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2F3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kmjournal.org/ru/vypuski-zhurnala/54-2023-ru/335-tom-16-vypusk-4-202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ediasphera.ru/issues/profilakticheskaya-meditsina/2023/5/123054948202305101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7116/profmed20232605117" TargetMode="External"/><Relationship Id="rId11" Type="http://schemas.openxmlformats.org/officeDocument/2006/relationships/hyperlink" Target="https://www.elibrary.ru/item.asp?id=543050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item.asp?id=539886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kmjournal.org/ru/vypuski-zhurnala/54-2023-ru/335-tom-16-vypusk-4-20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NdD0qvlsA/b2k/wEjK6u4T9C8w==">AMUW2mXO4eY+y9QHSVVXdujSTp9rx1qCcMfmBprzbT6Jw3Pnz0dvyim59qXbJzxudngAb/2fWFNC8+67QFguLr/5OVW1HOiuOREJZP2MNHIRGsytr1Ee7uYkA/s8YmYkAcDqOn+tbWU3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2022-09-28T07:28:00Z</cp:lastPrinted>
  <dcterms:created xsi:type="dcterms:W3CDTF">2023-06-26T08:26:00Z</dcterms:created>
  <dcterms:modified xsi:type="dcterms:W3CDTF">2023-09-18T15:55:00Z</dcterms:modified>
</cp:coreProperties>
</file>