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F7C0" w14:textId="5F56B0FF" w:rsidR="00660186" w:rsidRDefault="005E256C">
      <w:r>
        <w:t xml:space="preserve">РАСПИСАНИЕ ЛЕКЦИЙ ДЛЯ ОРДИНАТОРОВ 1 и 2 года на </w:t>
      </w:r>
      <w:r w:rsidR="0086325D">
        <w:t>ве</w:t>
      </w:r>
      <w:r>
        <w:t xml:space="preserve">сенний семестр 2022\23 </w:t>
      </w:r>
      <w:proofErr w:type="spellStart"/>
      <w:proofErr w:type="gramStart"/>
      <w:r>
        <w:t>уч.года</w:t>
      </w:r>
      <w:proofErr w:type="spellEnd"/>
      <w:proofErr w:type="gramEnd"/>
    </w:p>
    <w:p w14:paraId="3DF07264" w14:textId="4C613D8B" w:rsidR="005E256C" w:rsidRDefault="005E25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1"/>
        <w:gridCol w:w="3409"/>
        <w:gridCol w:w="2445"/>
        <w:gridCol w:w="2030"/>
      </w:tblGrid>
      <w:tr w:rsidR="003C7AD8" w14:paraId="139AA091" w14:textId="5F5B54AD" w:rsidTr="003C7AD8">
        <w:tc>
          <w:tcPr>
            <w:tcW w:w="1430" w:type="dxa"/>
          </w:tcPr>
          <w:p w14:paraId="11476F03" w14:textId="127330B9" w:rsidR="003C7AD8" w:rsidRPr="00DA5A9F" w:rsidRDefault="003C7AD8">
            <w:pPr>
              <w:rPr>
                <w:b/>
                <w:bCs/>
              </w:rPr>
            </w:pPr>
            <w:r w:rsidRPr="00DA5A9F">
              <w:rPr>
                <w:b/>
                <w:bCs/>
              </w:rPr>
              <w:t>ДАТА</w:t>
            </w:r>
          </w:p>
        </w:tc>
        <w:tc>
          <w:tcPr>
            <w:tcW w:w="3420" w:type="dxa"/>
          </w:tcPr>
          <w:p w14:paraId="7C7A7DD5" w14:textId="0B95A108" w:rsidR="003C7AD8" w:rsidRPr="00DA5A9F" w:rsidRDefault="003C7AD8">
            <w:pPr>
              <w:rPr>
                <w:b/>
                <w:bCs/>
              </w:rPr>
            </w:pPr>
            <w:r w:rsidRPr="00DA5A9F">
              <w:rPr>
                <w:b/>
                <w:bCs/>
              </w:rPr>
              <w:t>ТЕМА</w:t>
            </w:r>
          </w:p>
        </w:tc>
        <w:tc>
          <w:tcPr>
            <w:tcW w:w="2458" w:type="dxa"/>
          </w:tcPr>
          <w:p w14:paraId="023A59FB" w14:textId="3A09347D" w:rsidR="003C7AD8" w:rsidRPr="00DA5A9F" w:rsidRDefault="003C7AD8">
            <w:pPr>
              <w:rPr>
                <w:b/>
                <w:bCs/>
              </w:rPr>
            </w:pPr>
            <w:r w:rsidRPr="00DA5A9F">
              <w:rPr>
                <w:b/>
                <w:bCs/>
              </w:rPr>
              <w:t>ЛЕКТОР</w:t>
            </w:r>
          </w:p>
        </w:tc>
        <w:tc>
          <w:tcPr>
            <w:tcW w:w="2037" w:type="dxa"/>
          </w:tcPr>
          <w:p w14:paraId="4DCC5507" w14:textId="7D9D62A0" w:rsidR="003C7AD8" w:rsidRPr="00C42F59" w:rsidRDefault="003C7AD8">
            <w:pPr>
              <w:rPr>
                <w:b/>
                <w:bCs/>
              </w:rPr>
            </w:pPr>
            <w:r w:rsidRPr="00C42F59">
              <w:rPr>
                <w:b/>
                <w:bCs/>
              </w:rPr>
              <w:t>Время\место</w:t>
            </w:r>
          </w:p>
        </w:tc>
      </w:tr>
      <w:tr w:rsidR="00D10353" w14:paraId="37945404" w14:textId="32E6C1C3" w:rsidTr="003C7AD8">
        <w:tc>
          <w:tcPr>
            <w:tcW w:w="1430" w:type="dxa"/>
          </w:tcPr>
          <w:p w14:paraId="2E0E9EDD" w14:textId="2EC01DF6" w:rsidR="00D10353" w:rsidRPr="00C42F59" w:rsidRDefault="00D05986" w:rsidP="00D10353">
            <w:r>
              <w:t>01.02.23</w:t>
            </w:r>
            <w:r w:rsidR="000E1AC0">
              <w:t xml:space="preserve"> среда</w:t>
            </w:r>
          </w:p>
        </w:tc>
        <w:tc>
          <w:tcPr>
            <w:tcW w:w="3420" w:type="dxa"/>
          </w:tcPr>
          <w:p w14:paraId="01F15A02" w14:textId="1F56E343" w:rsidR="00D10353" w:rsidRPr="008F0E11" w:rsidRDefault="0086325D" w:rsidP="00D10353">
            <w:pP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8F0E11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Паранеопластический</w:t>
            </w:r>
            <w:proofErr w:type="spellEnd"/>
            <w:r w:rsidRPr="008F0E11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 xml:space="preserve"> синдром</w:t>
            </w:r>
          </w:p>
        </w:tc>
        <w:tc>
          <w:tcPr>
            <w:tcW w:w="2458" w:type="dxa"/>
          </w:tcPr>
          <w:p w14:paraId="2316AA69" w14:textId="3F888481" w:rsidR="00D10353" w:rsidRPr="00C42F59" w:rsidRDefault="0086325D" w:rsidP="00D10353">
            <w:proofErr w:type="spellStart"/>
            <w:r w:rsidRPr="00C42F59">
              <w:t>Андреичева</w:t>
            </w:r>
            <w:proofErr w:type="spellEnd"/>
            <w:r w:rsidRPr="00C42F59">
              <w:t xml:space="preserve"> Е.Н.</w:t>
            </w:r>
          </w:p>
        </w:tc>
        <w:tc>
          <w:tcPr>
            <w:tcW w:w="2037" w:type="dxa"/>
          </w:tcPr>
          <w:p w14:paraId="59A435F9" w14:textId="22994FE2" w:rsidR="00D10353" w:rsidRPr="00C42F59" w:rsidRDefault="00D10353" w:rsidP="00D10353">
            <w:r w:rsidRPr="00C42F59">
              <w:t>1</w:t>
            </w:r>
            <w:r w:rsidR="00DD6066" w:rsidRPr="00C42F59">
              <w:t>5</w:t>
            </w:r>
            <w:r w:rsidRPr="00C42F59">
              <w:t xml:space="preserve">.00 Ауд. 18 </w:t>
            </w:r>
            <w:proofErr w:type="spellStart"/>
            <w:r w:rsidRPr="00C42F59">
              <w:t>гб</w:t>
            </w:r>
            <w:proofErr w:type="spellEnd"/>
            <w:r w:rsidRPr="00C42F59">
              <w:t>.</w:t>
            </w:r>
          </w:p>
        </w:tc>
      </w:tr>
      <w:tr w:rsidR="007F4063" w14:paraId="628E1F1F" w14:textId="0BB76D06" w:rsidTr="009409DF">
        <w:tc>
          <w:tcPr>
            <w:tcW w:w="1430" w:type="dxa"/>
          </w:tcPr>
          <w:p w14:paraId="5067EE13" w14:textId="5495B697" w:rsidR="007F4063" w:rsidRPr="00C42F59" w:rsidRDefault="00D05986" w:rsidP="007F4063">
            <w:r>
              <w:t>08.02.23</w:t>
            </w:r>
            <w:r w:rsidR="005948CE">
              <w:t xml:space="preserve"> среда</w:t>
            </w:r>
          </w:p>
        </w:tc>
        <w:tc>
          <w:tcPr>
            <w:tcW w:w="3420" w:type="dxa"/>
            <w:vAlign w:val="center"/>
          </w:tcPr>
          <w:p w14:paraId="3E2539D3" w14:textId="3841402D" w:rsidR="007F4063" w:rsidRPr="008F0E11" w:rsidRDefault="00824EAB" w:rsidP="007F4063">
            <w:pP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F0E11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Лихорадка неясного генеза.</w:t>
            </w:r>
          </w:p>
        </w:tc>
        <w:tc>
          <w:tcPr>
            <w:tcW w:w="2458" w:type="dxa"/>
          </w:tcPr>
          <w:p w14:paraId="35283536" w14:textId="1755C9BE" w:rsidR="007F4063" w:rsidRPr="00C42F59" w:rsidRDefault="00C42F59" w:rsidP="007F4063">
            <w:proofErr w:type="spellStart"/>
            <w:r w:rsidRPr="00C42F59">
              <w:t>Андреичева</w:t>
            </w:r>
            <w:proofErr w:type="spellEnd"/>
            <w:r w:rsidRPr="00C42F59">
              <w:t xml:space="preserve"> Е.Н.</w:t>
            </w:r>
          </w:p>
        </w:tc>
        <w:tc>
          <w:tcPr>
            <w:tcW w:w="2037" w:type="dxa"/>
          </w:tcPr>
          <w:p w14:paraId="16DE314F" w14:textId="4C99EDBA" w:rsidR="007F4063" w:rsidRDefault="00103FC5" w:rsidP="007F4063">
            <w:r w:rsidRPr="00C42F59">
              <w:t xml:space="preserve">15.00 </w:t>
            </w:r>
            <w:r w:rsidR="007F4063">
              <w:t xml:space="preserve">Ауд. 18 </w:t>
            </w:r>
            <w:proofErr w:type="spellStart"/>
            <w:r w:rsidR="007F4063">
              <w:t>гб</w:t>
            </w:r>
            <w:proofErr w:type="spellEnd"/>
            <w:r w:rsidR="007F4063">
              <w:t>.</w:t>
            </w:r>
          </w:p>
        </w:tc>
      </w:tr>
      <w:tr w:rsidR="007F4063" w14:paraId="08DA2EFF" w14:textId="4531D53B" w:rsidTr="003C7AD8">
        <w:tc>
          <w:tcPr>
            <w:tcW w:w="1430" w:type="dxa"/>
          </w:tcPr>
          <w:p w14:paraId="4F54C4BE" w14:textId="77777777" w:rsidR="00B95F64" w:rsidRDefault="00D05986" w:rsidP="007F4063">
            <w:r w:rsidRPr="00D05986">
              <w:t>14.02.23</w:t>
            </w:r>
          </w:p>
          <w:p w14:paraId="133FD58C" w14:textId="2875EEBE" w:rsidR="007F4063" w:rsidRDefault="00B95F64" w:rsidP="007F4063">
            <w:r>
              <w:t>вторник</w:t>
            </w:r>
          </w:p>
        </w:tc>
        <w:tc>
          <w:tcPr>
            <w:tcW w:w="3420" w:type="dxa"/>
          </w:tcPr>
          <w:p w14:paraId="12F010FD" w14:textId="74B0ACD9" w:rsidR="007F4063" w:rsidRPr="008F0E11" w:rsidRDefault="009A5146" w:rsidP="007F4063">
            <w:pP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F0E11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Остеоартроз</w:t>
            </w:r>
          </w:p>
        </w:tc>
        <w:tc>
          <w:tcPr>
            <w:tcW w:w="2458" w:type="dxa"/>
          </w:tcPr>
          <w:p w14:paraId="1EC86512" w14:textId="76456B33" w:rsidR="007F4063" w:rsidRDefault="009A5146" w:rsidP="007F4063">
            <w:proofErr w:type="spellStart"/>
            <w:r w:rsidRPr="00C42F59">
              <w:t>Андреичева</w:t>
            </w:r>
            <w:proofErr w:type="spellEnd"/>
            <w:r w:rsidRPr="00C42F59">
              <w:t xml:space="preserve"> Е.Н.</w:t>
            </w:r>
          </w:p>
        </w:tc>
        <w:tc>
          <w:tcPr>
            <w:tcW w:w="2037" w:type="dxa"/>
          </w:tcPr>
          <w:p w14:paraId="23CE1D37" w14:textId="0248DEF5" w:rsidR="007F4063" w:rsidRPr="00C42F59" w:rsidRDefault="007F4063" w:rsidP="007F4063">
            <w:r w:rsidRPr="00C42F59">
              <w:t xml:space="preserve">15.00 Ауд. 18 </w:t>
            </w:r>
            <w:proofErr w:type="spellStart"/>
            <w:r w:rsidRPr="00C42F59">
              <w:t>гб</w:t>
            </w:r>
            <w:proofErr w:type="spellEnd"/>
            <w:r w:rsidRPr="00C42F59">
              <w:t>.</w:t>
            </w:r>
          </w:p>
        </w:tc>
      </w:tr>
      <w:tr w:rsidR="009A5146" w14:paraId="7321DD3E" w14:textId="40B20492" w:rsidTr="003C7AD8">
        <w:tc>
          <w:tcPr>
            <w:tcW w:w="1430" w:type="dxa"/>
          </w:tcPr>
          <w:p w14:paraId="60B5D5C4" w14:textId="56EF07D5" w:rsidR="009A5146" w:rsidRDefault="009A5146" w:rsidP="009A5146">
            <w:r>
              <w:t>21.02.23</w:t>
            </w:r>
            <w:r w:rsidR="00B95F64">
              <w:t xml:space="preserve"> вторник</w:t>
            </w:r>
          </w:p>
        </w:tc>
        <w:tc>
          <w:tcPr>
            <w:tcW w:w="3420" w:type="dxa"/>
          </w:tcPr>
          <w:p w14:paraId="3AD6B910" w14:textId="16814F3E" w:rsidR="009A5146" w:rsidRPr="008F0E11" w:rsidRDefault="009A5146" w:rsidP="009A5146">
            <w:pP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F0E11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Подагра</w:t>
            </w:r>
          </w:p>
        </w:tc>
        <w:tc>
          <w:tcPr>
            <w:tcW w:w="2458" w:type="dxa"/>
          </w:tcPr>
          <w:p w14:paraId="5A867420" w14:textId="52694267" w:rsidR="009A5146" w:rsidRDefault="009A5146" w:rsidP="009A5146">
            <w:proofErr w:type="spellStart"/>
            <w:r w:rsidRPr="00C42F59">
              <w:t>Андреичева</w:t>
            </w:r>
            <w:proofErr w:type="spellEnd"/>
            <w:r w:rsidRPr="00C42F59">
              <w:t xml:space="preserve"> Е.Н.</w:t>
            </w:r>
          </w:p>
        </w:tc>
        <w:tc>
          <w:tcPr>
            <w:tcW w:w="2037" w:type="dxa"/>
          </w:tcPr>
          <w:p w14:paraId="086637E0" w14:textId="2083C418" w:rsidR="009A5146" w:rsidRPr="00C42F59" w:rsidRDefault="009A5146" w:rsidP="009A5146">
            <w:r w:rsidRPr="00C42F59">
              <w:t xml:space="preserve">15.00 Ауд. 18 </w:t>
            </w:r>
            <w:proofErr w:type="spellStart"/>
            <w:r w:rsidRPr="00C42F59">
              <w:t>гб</w:t>
            </w:r>
            <w:proofErr w:type="spellEnd"/>
            <w:r w:rsidRPr="00C42F59">
              <w:t>.</w:t>
            </w:r>
          </w:p>
        </w:tc>
      </w:tr>
      <w:tr w:rsidR="009A5146" w14:paraId="7BC676EA" w14:textId="547A2FE4" w:rsidTr="003C7AD8">
        <w:tc>
          <w:tcPr>
            <w:tcW w:w="1430" w:type="dxa"/>
          </w:tcPr>
          <w:p w14:paraId="753189C2" w14:textId="21E5C973" w:rsidR="009A5146" w:rsidRPr="006C73C4" w:rsidRDefault="009A5146" w:rsidP="009A5146">
            <w:r w:rsidRPr="006C73C4">
              <w:t>28.02.23</w:t>
            </w:r>
          </w:p>
        </w:tc>
        <w:tc>
          <w:tcPr>
            <w:tcW w:w="3420" w:type="dxa"/>
          </w:tcPr>
          <w:p w14:paraId="087EC999" w14:textId="130DF2E6" w:rsidR="009A5146" w:rsidRPr="008F0E11" w:rsidRDefault="008F0E11" w:rsidP="009A5146">
            <w:pP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F0E11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Склеродермия</w:t>
            </w:r>
          </w:p>
        </w:tc>
        <w:tc>
          <w:tcPr>
            <w:tcW w:w="2458" w:type="dxa"/>
          </w:tcPr>
          <w:p w14:paraId="03089846" w14:textId="639D58B3" w:rsidR="008F0E11" w:rsidRPr="00240BBA" w:rsidRDefault="006C73C4" w:rsidP="008F0E11">
            <w:pPr>
              <w:rPr>
                <w:highlight w:val="yellow"/>
              </w:rPr>
            </w:pPr>
            <w:proofErr w:type="spellStart"/>
            <w:r w:rsidRPr="00C42F59">
              <w:t>Андреичева</w:t>
            </w:r>
            <w:proofErr w:type="spellEnd"/>
            <w:r w:rsidRPr="00C42F59">
              <w:t xml:space="preserve"> Е.Н.</w:t>
            </w:r>
          </w:p>
        </w:tc>
        <w:tc>
          <w:tcPr>
            <w:tcW w:w="2037" w:type="dxa"/>
          </w:tcPr>
          <w:p w14:paraId="6E8C1B69" w14:textId="21F7A3B4" w:rsidR="009A5146" w:rsidRPr="00C42F59" w:rsidRDefault="009A5146" w:rsidP="009A5146">
            <w:r w:rsidRPr="00C42F59">
              <w:t xml:space="preserve">15.00 Ауд. 18 </w:t>
            </w:r>
            <w:proofErr w:type="spellStart"/>
            <w:r w:rsidRPr="00C42F59">
              <w:t>гб</w:t>
            </w:r>
            <w:proofErr w:type="spellEnd"/>
            <w:r w:rsidRPr="00C42F59">
              <w:t>.</w:t>
            </w:r>
          </w:p>
        </w:tc>
      </w:tr>
      <w:tr w:rsidR="009A5146" w14:paraId="68739A8A" w14:textId="10048654" w:rsidTr="003C7AD8">
        <w:tc>
          <w:tcPr>
            <w:tcW w:w="1430" w:type="dxa"/>
          </w:tcPr>
          <w:p w14:paraId="07CCE5C6" w14:textId="2A3E4BB1" w:rsidR="009A5146" w:rsidRPr="00177853" w:rsidRDefault="00C0637E" w:rsidP="009A5146">
            <w:pPr>
              <w:rPr>
                <w:highlight w:val="cyan"/>
              </w:rPr>
            </w:pPr>
            <w:r w:rsidRPr="00177853">
              <w:rPr>
                <w:highlight w:val="cyan"/>
              </w:rPr>
              <w:t>22</w:t>
            </w:r>
            <w:r w:rsidR="009A5146" w:rsidRPr="00177853">
              <w:rPr>
                <w:highlight w:val="cyan"/>
              </w:rPr>
              <w:t>.03.23</w:t>
            </w:r>
          </w:p>
        </w:tc>
        <w:tc>
          <w:tcPr>
            <w:tcW w:w="3420" w:type="dxa"/>
          </w:tcPr>
          <w:p w14:paraId="5A97A396" w14:textId="3BA76967" w:rsidR="009A5146" w:rsidRPr="00177853" w:rsidRDefault="00AF3859" w:rsidP="009A5146">
            <w:pP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highlight w:val="cyan"/>
                <w:lang w:eastAsia="ar-SA"/>
              </w:rPr>
            </w:pPr>
            <w:r w:rsidRPr="0017785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highlight w:val="cyan"/>
                <w:lang w:eastAsia="ar-SA"/>
              </w:rPr>
              <w:t>Плевриты</w:t>
            </w:r>
          </w:p>
        </w:tc>
        <w:tc>
          <w:tcPr>
            <w:tcW w:w="2458" w:type="dxa"/>
          </w:tcPr>
          <w:p w14:paraId="066B9659" w14:textId="171497F0" w:rsidR="009A5146" w:rsidRPr="00177853" w:rsidRDefault="008F0E11" w:rsidP="009A5146">
            <w:pPr>
              <w:rPr>
                <w:highlight w:val="cyan"/>
              </w:rPr>
            </w:pPr>
            <w:r w:rsidRPr="00177853">
              <w:rPr>
                <w:highlight w:val="cyan"/>
              </w:rPr>
              <w:t>Хамитов Р.Ф</w:t>
            </w:r>
            <w:r w:rsidR="00177853">
              <w:rPr>
                <w:highlight w:val="cyan"/>
              </w:rPr>
              <w:t>.</w:t>
            </w:r>
            <w:r w:rsidRPr="00177853">
              <w:rPr>
                <w:highlight w:val="cyan"/>
              </w:rPr>
              <w:t xml:space="preserve"> </w:t>
            </w:r>
          </w:p>
        </w:tc>
        <w:tc>
          <w:tcPr>
            <w:tcW w:w="2037" w:type="dxa"/>
          </w:tcPr>
          <w:p w14:paraId="18A20FAC" w14:textId="0D8B7A5A" w:rsidR="009A5146" w:rsidRPr="00C42F59" w:rsidRDefault="009A5146" w:rsidP="009A5146">
            <w:r w:rsidRPr="00177853">
              <w:rPr>
                <w:highlight w:val="cyan"/>
              </w:rPr>
              <w:t>1</w:t>
            </w:r>
            <w:r w:rsidR="00177853" w:rsidRPr="00177853">
              <w:rPr>
                <w:highlight w:val="cyan"/>
              </w:rPr>
              <w:t>4</w:t>
            </w:r>
            <w:r w:rsidRPr="00177853">
              <w:rPr>
                <w:highlight w:val="cyan"/>
              </w:rPr>
              <w:t>.</w:t>
            </w:r>
            <w:r w:rsidR="00177853" w:rsidRPr="00177853">
              <w:rPr>
                <w:highlight w:val="cyan"/>
              </w:rPr>
              <w:t>3</w:t>
            </w:r>
            <w:r w:rsidRPr="00177853">
              <w:rPr>
                <w:highlight w:val="cyan"/>
              </w:rPr>
              <w:t xml:space="preserve">0 Ауд. 18 </w:t>
            </w:r>
            <w:proofErr w:type="spellStart"/>
            <w:r w:rsidRPr="00177853">
              <w:rPr>
                <w:highlight w:val="cyan"/>
              </w:rPr>
              <w:t>гб</w:t>
            </w:r>
            <w:proofErr w:type="spellEnd"/>
            <w:r w:rsidRPr="00177853">
              <w:rPr>
                <w:highlight w:val="cyan"/>
              </w:rPr>
              <w:t>.</w:t>
            </w:r>
          </w:p>
        </w:tc>
      </w:tr>
      <w:tr w:rsidR="009A5146" w14:paraId="24BCC9F2" w14:textId="1C3FF415" w:rsidTr="003C7AD8">
        <w:tc>
          <w:tcPr>
            <w:tcW w:w="1430" w:type="dxa"/>
          </w:tcPr>
          <w:p w14:paraId="35FC818A" w14:textId="304E0CFD" w:rsidR="009A5146" w:rsidRPr="008F0E11" w:rsidRDefault="009A5146" w:rsidP="009A5146">
            <w:pPr>
              <w:rPr>
                <w:highlight w:val="yellow"/>
              </w:rPr>
            </w:pPr>
            <w:r w:rsidRPr="008F0E11">
              <w:rPr>
                <w:highlight w:val="yellow"/>
              </w:rPr>
              <w:t>21.03.23</w:t>
            </w:r>
          </w:p>
        </w:tc>
        <w:tc>
          <w:tcPr>
            <w:tcW w:w="3420" w:type="dxa"/>
          </w:tcPr>
          <w:p w14:paraId="33026A11" w14:textId="1DC7FF1E" w:rsidR="009A5146" w:rsidRPr="008F0E11" w:rsidRDefault="008F0E11" w:rsidP="009A5146">
            <w:pP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97C25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Болезни поджелудочной железы (хронический панкреатит, кисты поджелудочной железы)</w:t>
            </w:r>
          </w:p>
        </w:tc>
        <w:tc>
          <w:tcPr>
            <w:tcW w:w="2458" w:type="dxa"/>
          </w:tcPr>
          <w:p w14:paraId="7EABED55" w14:textId="46EC3D52" w:rsidR="009A5146" w:rsidRDefault="008F0E11" w:rsidP="009A5146">
            <w:r w:rsidRPr="008F0E11">
              <w:rPr>
                <w:highlight w:val="yellow"/>
              </w:rPr>
              <w:t>Салимова Л.М?</w:t>
            </w:r>
          </w:p>
        </w:tc>
        <w:tc>
          <w:tcPr>
            <w:tcW w:w="2037" w:type="dxa"/>
          </w:tcPr>
          <w:p w14:paraId="5C837EC0" w14:textId="2573908C" w:rsidR="009A5146" w:rsidRPr="00C42F59" w:rsidRDefault="009A5146" w:rsidP="009A5146">
            <w:r w:rsidRPr="00C42F59">
              <w:t xml:space="preserve">15.00 Ауд. 18 </w:t>
            </w:r>
            <w:proofErr w:type="spellStart"/>
            <w:r w:rsidRPr="00C42F59">
              <w:t>гб</w:t>
            </w:r>
            <w:proofErr w:type="spellEnd"/>
            <w:r w:rsidRPr="00C42F59">
              <w:t>.</w:t>
            </w:r>
          </w:p>
        </w:tc>
      </w:tr>
      <w:tr w:rsidR="009A5146" w14:paraId="2F458F58" w14:textId="3BA283A3" w:rsidTr="003C7AD8">
        <w:tc>
          <w:tcPr>
            <w:tcW w:w="1430" w:type="dxa"/>
          </w:tcPr>
          <w:p w14:paraId="799C0A53" w14:textId="5C255DB0" w:rsidR="009A5146" w:rsidRPr="009A5146" w:rsidRDefault="009A5146" w:rsidP="009A5146">
            <w:r w:rsidRPr="006C73C4">
              <w:t>28.03.23</w:t>
            </w:r>
          </w:p>
        </w:tc>
        <w:tc>
          <w:tcPr>
            <w:tcW w:w="3420" w:type="dxa"/>
          </w:tcPr>
          <w:p w14:paraId="724501F1" w14:textId="3E4899DE" w:rsidR="009A5146" w:rsidRPr="008F0E11" w:rsidRDefault="008F0E11" w:rsidP="009A5146">
            <w:pP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97C25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Особенности ведения пациентов пожилого и старческого возраста. Возраст-ассоциированные заболевания</w:t>
            </w:r>
          </w:p>
        </w:tc>
        <w:tc>
          <w:tcPr>
            <w:tcW w:w="2458" w:type="dxa"/>
          </w:tcPr>
          <w:p w14:paraId="5C687B0D" w14:textId="2D0F884F" w:rsidR="009A5146" w:rsidRPr="00240BBA" w:rsidRDefault="008F0E11" w:rsidP="009A5146">
            <w:pPr>
              <w:rPr>
                <w:highlight w:val="yellow"/>
              </w:rPr>
            </w:pPr>
            <w:proofErr w:type="spellStart"/>
            <w:r w:rsidRPr="006C73C4">
              <w:t>Ишмурзин</w:t>
            </w:r>
            <w:proofErr w:type="spellEnd"/>
            <w:r w:rsidRPr="006C73C4">
              <w:t xml:space="preserve"> Г.П. </w:t>
            </w:r>
          </w:p>
        </w:tc>
        <w:tc>
          <w:tcPr>
            <w:tcW w:w="2037" w:type="dxa"/>
          </w:tcPr>
          <w:p w14:paraId="64A0CFAA" w14:textId="659A70C1" w:rsidR="009A5146" w:rsidRPr="00C42F59" w:rsidRDefault="009A5146" w:rsidP="009A5146">
            <w:r w:rsidRPr="00C42F59">
              <w:t xml:space="preserve">15.00 Ауд. 18 </w:t>
            </w:r>
            <w:proofErr w:type="spellStart"/>
            <w:r w:rsidRPr="00C42F59">
              <w:t>гб</w:t>
            </w:r>
            <w:proofErr w:type="spellEnd"/>
            <w:r w:rsidRPr="00C42F59">
              <w:t>.</w:t>
            </w:r>
          </w:p>
        </w:tc>
      </w:tr>
      <w:tr w:rsidR="00D05986" w14:paraId="3CA338AD" w14:textId="084BA998" w:rsidTr="003C7AD8">
        <w:tc>
          <w:tcPr>
            <w:tcW w:w="1430" w:type="dxa"/>
          </w:tcPr>
          <w:p w14:paraId="1A98F2D8" w14:textId="6DF553AB" w:rsidR="00D05986" w:rsidRDefault="00D05986" w:rsidP="00D05986">
            <w:r>
              <w:t>04.04.23</w:t>
            </w:r>
          </w:p>
        </w:tc>
        <w:tc>
          <w:tcPr>
            <w:tcW w:w="3420" w:type="dxa"/>
          </w:tcPr>
          <w:p w14:paraId="78A91411" w14:textId="357EADF4" w:rsidR="00D05986" w:rsidRPr="008F0E11" w:rsidRDefault="006C73C4" w:rsidP="00D05986">
            <w:pP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 xml:space="preserve">«Интересный пациент» - </w:t>
            </w:r>
            <w:proofErr w:type="spellStart"/>
            <w:proofErr w:type="gramStart"/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клин.разбор</w:t>
            </w:r>
            <w:proofErr w:type="spellEnd"/>
            <w:proofErr w:type="gramEnd"/>
          </w:p>
        </w:tc>
        <w:tc>
          <w:tcPr>
            <w:tcW w:w="2458" w:type="dxa"/>
          </w:tcPr>
          <w:p w14:paraId="0973DAF2" w14:textId="47ED153E" w:rsidR="00D05986" w:rsidRDefault="00D05986" w:rsidP="00D05986">
            <w:r w:rsidRPr="006C73C4">
              <w:t>Пальмова Л.Ю.</w:t>
            </w:r>
          </w:p>
        </w:tc>
        <w:tc>
          <w:tcPr>
            <w:tcW w:w="2037" w:type="dxa"/>
          </w:tcPr>
          <w:p w14:paraId="59B5D0DC" w14:textId="6A204150" w:rsidR="00D05986" w:rsidRPr="00C42F59" w:rsidRDefault="00D05986" w:rsidP="00D05986">
            <w:r w:rsidRPr="00C42F59">
              <w:t>1</w:t>
            </w:r>
            <w:r w:rsidR="006C73C4">
              <w:t>3</w:t>
            </w:r>
            <w:r w:rsidRPr="00C42F59">
              <w:t xml:space="preserve">.00 Ауд. 18 </w:t>
            </w:r>
            <w:proofErr w:type="spellStart"/>
            <w:r w:rsidRPr="00C42F59">
              <w:t>гб</w:t>
            </w:r>
            <w:proofErr w:type="spellEnd"/>
            <w:r w:rsidRPr="00C42F59">
              <w:t>.</w:t>
            </w:r>
          </w:p>
        </w:tc>
      </w:tr>
      <w:tr w:rsidR="00D05986" w14:paraId="4DDBF49D" w14:textId="2F1A5AF2" w:rsidTr="003C7AD8">
        <w:tc>
          <w:tcPr>
            <w:tcW w:w="1430" w:type="dxa"/>
          </w:tcPr>
          <w:p w14:paraId="5CC2189E" w14:textId="0727732C" w:rsidR="00D05986" w:rsidRDefault="00D05986" w:rsidP="00D05986">
            <w:r>
              <w:t>11.04.23</w:t>
            </w:r>
          </w:p>
        </w:tc>
        <w:tc>
          <w:tcPr>
            <w:tcW w:w="3420" w:type="dxa"/>
          </w:tcPr>
          <w:p w14:paraId="1D374216" w14:textId="55248F71" w:rsidR="00D05986" w:rsidRPr="008F0E11" w:rsidRDefault="006C73C4" w:rsidP="00D05986">
            <w:pP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 xml:space="preserve">«Трудный пациент» - </w:t>
            </w:r>
            <w:proofErr w:type="spellStart"/>
            <w:proofErr w:type="gramStart"/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клин.разбор</w:t>
            </w:r>
            <w:proofErr w:type="spellEnd"/>
            <w:proofErr w:type="gramEnd"/>
          </w:p>
        </w:tc>
        <w:tc>
          <w:tcPr>
            <w:tcW w:w="2458" w:type="dxa"/>
          </w:tcPr>
          <w:p w14:paraId="6BEF13EA" w14:textId="6F551BC7" w:rsidR="00D05986" w:rsidRDefault="00A16772" w:rsidP="00D05986">
            <w:r w:rsidRPr="006C73C4">
              <w:t>Пальмова Л.Ю.</w:t>
            </w:r>
          </w:p>
        </w:tc>
        <w:tc>
          <w:tcPr>
            <w:tcW w:w="2037" w:type="dxa"/>
          </w:tcPr>
          <w:p w14:paraId="211FB348" w14:textId="46C78564" w:rsidR="00D05986" w:rsidRPr="00C42F59" w:rsidRDefault="00D05986" w:rsidP="00D05986">
            <w:r w:rsidRPr="00C42F59">
              <w:t>1</w:t>
            </w:r>
            <w:r w:rsidR="006C73C4">
              <w:t>3</w:t>
            </w:r>
            <w:r w:rsidRPr="00C42F59">
              <w:t xml:space="preserve">.00 Ауд. 18 </w:t>
            </w:r>
            <w:proofErr w:type="spellStart"/>
            <w:r w:rsidRPr="00C42F59">
              <w:t>гб</w:t>
            </w:r>
            <w:proofErr w:type="spellEnd"/>
            <w:r w:rsidRPr="00C42F59">
              <w:t>.</w:t>
            </w:r>
          </w:p>
        </w:tc>
      </w:tr>
      <w:tr w:rsidR="000E1AC0" w14:paraId="28AB9B5A" w14:textId="582DA1EE" w:rsidTr="003C7AD8">
        <w:tc>
          <w:tcPr>
            <w:tcW w:w="1430" w:type="dxa"/>
          </w:tcPr>
          <w:p w14:paraId="0A440793" w14:textId="6B39D017" w:rsidR="000E1AC0" w:rsidRPr="008F0E11" w:rsidRDefault="000E1AC0" w:rsidP="000E1AC0">
            <w:r w:rsidRPr="008F0E11">
              <w:t>1</w:t>
            </w:r>
            <w:r>
              <w:t>9</w:t>
            </w:r>
            <w:r w:rsidRPr="008F0E11">
              <w:t>.04.23</w:t>
            </w:r>
            <w:r>
              <w:t xml:space="preserve"> среда</w:t>
            </w:r>
          </w:p>
        </w:tc>
        <w:tc>
          <w:tcPr>
            <w:tcW w:w="3420" w:type="dxa"/>
          </w:tcPr>
          <w:p w14:paraId="6EE35263" w14:textId="022810D6" w:rsidR="000E1AC0" w:rsidRPr="008F0E11" w:rsidRDefault="00A16772" w:rsidP="000E1AC0">
            <w:pP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97C25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Системная красная волчанка</w:t>
            </w: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2458" w:type="dxa"/>
          </w:tcPr>
          <w:p w14:paraId="21DCA4D1" w14:textId="05A4BF81" w:rsidR="000E1AC0" w:rsidRDefault="000E1AC0" w:rsidP="000E1AC0">
            <w:proofErr w:type="spellStart"/>
            <w:r w:rsidRPr="00C42F59">
              <w:t>Андреичева</w:t>
            </w:r>
            <w:proofErr w:type="spellEnd"/>
            <w:r w:rsidRPr="00C42F59">
              <w:t xml:space="preserve"> Е.Н.</w:t>
            </w:r>
          </w:p>
        </w:tc>
        <w:tc>
          <w:tcPr>
            <w:tcW w:w="2037" w:type="dxa"/>
          </w:tcPr>
          <w:p w14:paraId="69A9F9F4" w14:textId="532A28CE" w:rsidR="000E1AC0" w:rsidRPr="00C42F59" w:rsidRDefault="000E1AC0" w:rsidP="000E1AC0">
            <w:r w:rsidRPr="00C42F59">
              <w:t xml:space="preserve">15.00 Ауд. 18 </w:t>
            </w:r>
            <w:proofErr w:type="spellStart"/>
            <w:r w:rsidRPr="00C42F59">
              <w:t>гб</w:t>
            </w:r>
            <w:proofErr w:type="spellEnd"/>
            <w:r w:rsidRPr="00C42F59">
              <w:t>.</w:t>
            </w:r>
          </w:p>
        </w:tc>
      </w:tr>
      <w:tr w:rsidR="000E1AC0" w14:paraId="13DADC62" w14:textId="38E70552" w:rsidTr="003C7AD8">
        <w:tc>
          <w:tcPr>
            <w:tcW w:w="1430" w:type="dxa"/>
          </w:tcPr>
          <w:p w14:paraId="5A7392BA" w14:textId="5D2B6738" w:rsidR="000E1AC0" w:rsidRPr="008F0E11" w:rsidRDefault="000E1AC0" w:rsidP="000E1AC0">
            <w:r w:rsidRPr="008F0E11">
              <w:t>2</w:t>
            </w:r>
            <w:r w:rsidR="00AE52FF">
              <w:t>6</w:t>
            </w:r>
            <w:r w:rsidRPr="008F0E11">
              <w:t>.04.23</w:t>
            </w:r>
            <w:r w:rsidR="00AE52FF">
              <w:t xml:space="preserve"> среда</w:t>
            </w:r>
          </w:p>
        </w:tc>
        <w:tc>
          <w:tcPr>
            <w:tcW w:w="3420" w:type="dxa"/>
          </w:tcPr>
          <w:p w14:paraId="1ED0CAE8" w14:textId="1B8E9785" w:rsidR="000E1AC0" w:rsidRPr="008F0E11" w:rsidRDefault="00A16772" w:rsidP="000E1AC0">
            <w:pP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Анемии</w:t>
            </w:r>
          </w:p>
        </w:tc>
        <w:tc>
          <w:tcPr>
            <w:tcW w:w="2458" w:type="dxa"/>
          </w:tcPr>
          <w:p w14:paraId="4B04D7E2" w14:textId="1C537DD9" w:rsidR="000E1AC0" w:rsidRPr="00240BBA" w:rsidRDefault="000E1AC0" w:rsidP="000E1AC0">
            <w:pPr>
              <w:rPr>
                <w:highlight w:val="yellow"/>
              </w:rPr>
            </w:pPr>
            <w:proofErr w:type="spellStart"/>
            <w:r w:rsidRPr="00C42F59">
              <w:t>Андреичева</w:t>
            </w:r>
            <w:proofErr w:type="spellEnd"/>
            <w:r w:rsidRPr="00C42F59">
              <w:t xml:space="preserve"> Е.Н.</w:t>
            </w:r>
          </w:p>
        </w:tc>
        <w:tc>
          <w:tcPr>
            <w:tcW w:w="2037" w:type="dxa"/>
          </w:tcPr>
          <w:p w14:paraId="11C3E20D" w14:textId="745F3401" w:rsidR="000E1AC0" w:rsidRPr="00C42F59" w:rsidRDefault="000E1AC0" w:rsidP="000E1AC0">
            <w:r w:rsidRPr="00C42F59">
              <w:t xml:space="preserve">15.00 Ауд. 18 </w:t>
            </w:r>
            <w:proofErr w:type="spellStart"/>
            <w:r w:rsidRPr="00C42F59">
              <w:t>гб</w:t>
            </w:r>
            <w:proofErr w:type="spellEnd"/>
            <w:r w:rsidRPr="00C42F59">
              <w:t>.</w:t>
            </w:r>
          </w:p>
        </w:tc>
      </w:tr>
      <w:tr w:rsidR="009A5146" w14:paraId="12A37CF3" w14:textId="22C3B63C" w:rsidTr="003C7AD8">
        <w:tc>
          <w:tcPr>
            <w:tcW w:w="1430" w:type="dxa"/>
          </w:tcPr>
          <w:p w14:paraId="79512B86" w14:textId="77777777" w:rsidR="009A5146" w:rsidRDefault="000E1AC0" w:rsidP="009A5146">
            <w:pPr>
              <w:rPr>
                <w:highlight w:val="cyan"/>
              </w:rPr>
            </w:pPr>
            <w:r w:rsidRPr="00177853">
              <w:rPr>
                <w:highlight w:val="cyan"/>
              </w:rPr>
              <w:t>1</w:t>
            </w:r>
            <w:r w:rsidR="00177853">
              <w:rPr>
                <w:highlight w:val="cyan"/>
              </w:rPr>
              <w:t>5</w:t>
            </w:r>
            <w:r w:rsidRPr="00177853">
              <w:rPr>
                <w:highlight w:val="cyan"/>
              </w:rPr>
              <w:t>.05.23</w:t>
            </w:r>
          </w:p>
          <w:p w14:paraId="4E4568ED" w14:textId="3C5C317C" w:rsidR="00177853" w:rsidRPr="00177853" w:rsidRDefault="00177853" w:rsidP="009A5146">
            <w:pPr>
              <w:rPr>
                <w:highlight w:val="cyan"/>
              </w:rPr>
            </w:pPr>
            <w:r>
              <w:rPr>
                <w:highlight w:val="cyan"/>
              </w:rPr>
              <w:t>понедельник</w:t>
            </w:r>
          </w:p>
        </w:tc>
        <w:tc>
          <w:tcPr>
            <w:tcW w:w="3420" w:type="dxa"/>
          </w:tcPr>
          <w:p w14:paraId="57D73752" w14:textId="68D59AEB" w:rsidR="009A5146" w:rsidRPr="00177853" w:rsidRDefault="00177853" w:rsidP="009A5146">
            <w:pP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highlight w:val="cyan"/>
                <w:lang w:eastAsia="ar-SA"/>
              </w:rPr>
            </w:pPr>
            <w:r w:rsidRPr="0017785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highlight w:val="cyan"/>
                <w:lang w:eastAsia="ar-SA"/>
              </w:rPr>
              <w:t>Интерстициальные заболевания легких</w:t>
            </w:r>
          </w:p>
        </w:tc>
        <w:tc>
          <w:tcPr>
            <w:tcW w:w="2458" w:type="dxa"/>
          </w:tcPr>
          <w:p w14:paraId="76721BDA" w14:textId="3BEEC3A0" w:rsidR="009A5146" w:rsidRPr="00177853" w:rsidRDefault="000E1AC0" w:rsidP="009A5146">
            <w:pPr>
              <w:rPr>
                <w:highlight w:val="cyan"/>
              </w:rPr>
            </w:pPr>
            <w:r w:rsidRPr="00177853">
              <w:rPr>
                <w:highlight w:val="cyan"/>
              </w:rPr>
              <w:t>Хамитов Р.Ф</w:t>
            </w:r>
            <w:r w:rsidR="00177853" w:rsidRPr="00177853">
              <w:rPr>
                <w:highlight w:val="cyan"/>
              </w:rPr>
              <w:t>.</w:t>
            </w:r>
          </w:p>
        </w:tc>
        <w:tc>
          <w:tcPr>
            <w:tcW w:w="2037" w:type="dxa"/>
          </w:tcPr>
          <w:p w14:paraId="4932E766" w14:textId="035AF54A" w:rsidR="009A5146" w:rsidRPr="00C42F59" w:rsidRDefault="009A5146" w:rsidP="009A5146">
            <w:r w:rsidRPr="00177853">
              <w:rPr>
                <w:highlight w:val="cyan"/>
              </w:rPr>
              <w:t xml:space="preserve">15.00 Ауд. 18 </w:t>
            </w:r>
            <w:proofErr w:type="spellStart"/>
            <w:r w:rsidRPr="00177853">
              <w:rPr>
                <w:highlight w:val="cyan"/>
              </w:rPr>
              <w:t>гб</w:t>
            </w:r>
            <w:proofErr w:type="spellEnd"/>
            <w:r w:rsidRPr="00177853">
              <w:rPr>
                <w:highlight w:val="cyan"/>
              </w:rPr>
              <w:t>.</w:t>
            </w:r>
          </w:p>
        </w:tc>
      </w:tr>
      <w:tr w:rsidR="000E1AC0" w14:paraId="4DA5AC3F" w14:textId="77777777" w:rsidTr="003C7AD8">
        <w:tc>
          <w:tcPr>
            <w:tcW w:w="1430" w:type="dxa"/>
          </w:tcPr>
          <w:p w14:paraId="32E0C737" w14:textId="7736A9D0" w:rsidR="000E1AC0" w:rsidRPr="00240BBA" w:rsidRDefault="000E1AC0" w:rsidP="009A5146">
            <w:pPr>
              <w:rPr>
                <w:highlight w:val="yellow"/>
              </w:rPr>
            </w:pPr>
            <w:r w:rsidRPr="00877349">
              <w:t>23.05.23</w:t>
            </w:r>
          </w:p>
        </w:tc>
        <w:tc>
          <w:tcPr>
            <w:tcW w:w="3420" w:type="dxa"/>
          </w:tcPr>
          <w:p w14:paraId="744757F4" w14:textId="057864E3" w:rsidR="000E1AC0" w:rsidRPr="008F0E11" w:rsidRDefault="00323856" w:rsidP="009A5146">
            <w:pP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>Диф.диагностика</w:t>
            </w:r>
            <w:proofErr w:type="spellEnd"/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lang w:eastAsia="ar-SA"/>
              </w:rPr>
              <w:t xml:space="preserve"> отечного синдрома</w:t>
            </w:r>
          </w:p>
        </w:tc>
        <w:tc>
          <w:tcPr>
            <w:tcW w:w="2458" w:type="dxa"/>
          </w:tcPr>
          <w:p w14:paraId="700616B6" w14:textId="75315567" w:rsidR="000E1AC0" w:rsidRPr="00240BBA" w:rsidRDefault="000E1AC0" w:rsidP="009A5146">
            <w:pPr>
              <w:rPr>
                <w:highlight w:val="yellow"/>
              </w:rPr>
            </w:pPr>
            <w:proofErr w:type="spellStart"/>
            <w:r w:rsidRPr="00877349">
              <w:t>Ишмурзин</w:t>
            </w:r>
            <w:proofErr w:type="spellEnd"/>
            <w:r w:rsidRPr="00877349">
              <w:t xml:space="preserve"> Г.П. </w:t>
            </w:r>
          </w:p>
        </w:tc>
        <w:tc>
          <w:tcPr>
            <w:tcW w:w="2037" w:type="dxa"/>
          </w:tcPr>
          <w:p w14:paraId="34A233B0" w14:textId="58A050D8" w:rsidR="000E1AC0" w:rsidRPr="00C42F59" w:rsidRDefault="00B95F64" w:rsidP="009A5146">
            <w:r w:rsidRPr="00C42F59">
              <w:t xml:space="preserve">15.00 Ауд. 18 </w:t>
            </w:r>
            <w:proofErr w:type="spellStart"/>
            <w:r w:rsidRPr="00C42F59">
              <w:t>гб</w:t>
            </w:r>
            <w:proofErr w:type="spellEnd"/>
            <w:r w:rsidRPr="00C42F59">
              <w:t>.</w:t>
            </w:r>
          </w:p>
        </w:tc>
      </w:tr>
    </w:tbl>
    <w:p w14:paraId="4982E7D2" w14:textId="136C4A1E" w:rsidR="005E256C" w:rsidRDefault="005E256C"/>
    <w:sectPr w:rsidR="005E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6C"/>
    <w:rsid w:val="00050F4A"/>
    <w:rsid w:val="000E1AC0"/>
    <w:rsid w:val="00103FC5"/>
    <w:rsid w:val="00177853"/>
    <w:rsid w:val="001961EF"/>
    <w:rsid w:val="001C761F"/>
    <w:rsid w:val="00240BBA"/>
    <w:rsid w:val="002E67D0"/>
    <w:rsid w:val="00323856"/>
    <w:rsid w:val="00336172"/>
    <w:rsid w:val="00355CEA"/>
    <w:rsid w:val="003C7AD8"/>
    <w:rsid w:val="00416B0D"/>
    <w:rsid w:val="004D58F4"/>
    <w:rsid w:val="00555A64"/>
    <w:rsid w:val="005948CE"/>
    <w:rsid w:val="005E256C"/>
    <w:rsid w:val="00625895"/>
    <w:rsid w:val="00660186"/>
    <w:rsid w:val="006C35D0"/>
    <w:rsid w:val="006C73C4"/>
    <w:rsid w:val="007F4063"/>
    <w:rsid w:val="00824EAB"/>
    <w:rsid w:val="0086325D"/>
    <w:rsid w:val="00877349"/>
    <w:rsid w:val="008F0E11"/>
    <w:rsid w:val="008F3DBB"/>
    <w:rsid w:val="00985865"/>
    <w:rsid w:val="00993F08"/>
    <w:rsid w:val="009A5146"/>
    <w:rsid w:val="00A16772"/>
    <w:rsid w:val="00AE52FF"/>
    <w:rsid w:val="00AF1AFF"/>
    <w:rsid w:val="00AF3859"/>
    <w:rsid w:val="00B95F64"/>
    <w:rsid w:val="00C0637E"/>
    <w:rsid w:val="00C10C31"/>
    <w:rsid w:val="00C42F59"/>
    <w:rsid w:val="00C776AB"/>
    <w:rsid w:val="00D05986"/>
    <w:rsid w:val="00D10353"/>
    <w:rsid w:val="00D23C19"/>
    <w:rsid w:val="00DA5A9F"/>
    <w:rsid w:val="00DD6066"/>
    <w:rsid w:val="00D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1D3A"/>
  <w15:chartTrackingRefBased/>
  <w15:docId w15:val="{13C73385-2723-4D18-B32A-565C0F03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Andreicheva Andreicheva</dc:creator>
  <cp:keywords/>
  <dc:description/>
  <cp:lastModifiedBy>Elena Andreicheva Andreicheva</cp:lastModifiedBy>
  <cp:revision>2</cp:revision>
  <dcterms:created xsi:type="dcterms:W3CDTF">2023-01-24T15:41:00Z</dcterms:created>
  <dcterms:modified xsi:type="dcterms:W3CDTF">2023-01-24T15:41:00Z</dcterms:modified>
</cp:coreProperties>
</file>