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F7C0" w14:textId="1FFD8F4E" w:rsidR="00660186" w:rsidRDefault="005E256C">
      <w:r>
        <w:t xml:space="preserve">РАСПИСАНИЕ ЛЕКЦИЙ ДЛЯ ОРДИНАТОРОВ 1 и 2 года на </w:t>
      </w:r>
      <w:r w:rsidR="0086325D">
        <w:t>ве</w:t>
      </w:r>
      <w:r>
        <w:t>сенний семестр 202</w:t>
      </w:r>
      <w:r w:rsidR="0044466E" w:rsidRPr="0044466E">
        <w:t>3</w:t>
      </w:r>
      <w:r>
        <w:t>\2</w:t>
      </w:r>
      <w:r w:rsidR="0044466E" w:rsidRPr="0044466E">
        <w:t>4</w:t>
      </w:r>
      <w:r>
        <w:t xml:space="preserve"> </w:t>
      </w:r>
      <w:proofErr w:type="spellStart"/>
      <w:proofErr w:type="gramStart"/>
      <w:r>
        <w:t>уч.года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3409"/>
        <w:gridCol w:w="2445"/>
        <w:gridCol w:w="2030"/>
      </w:tblGrid>
      <w:tr w:rsidR="003C7AD8" w:rsidRPr="00890196" w14:paraId="139AA091" w14:textId="5F5B54AD" w:rsidTr="00A274A5">
        <w:tc>
          <w:tcPr>
            <w:tcW w:w="1461" w:type="dxa"/>
          </w:tcPr>
          <w:p w14:paraId="11476F03" w14:textId="127330B9" w:rsidR="003C7AD8" w:rsidRPr="00890196" w:rsidRDefault="003C7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9" w:type="dxa"/>
          </w:tcPr>
          <w:p w14:paraId="7C7A7DD5" w14:textId="0B95A108" w:rsidR="003C7AD8" w:rsidRPr="00890196" w:rsidRDefault="003C7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445" w:type="dxa"/>
          </w:tcPr>
          <w:p w14:paraId="023A59FB" w14:textId="3A09347D" w:rsidR="003C7AD8" w:rsidRPr="00890196" w:rsidRDefault="003C7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2030" w:type="dxa"/>
          </w:tcPr>
          <w:p w14:paraId="4DCC5507" w14:textId="7D9D62A0" w:rsidR="003C7AD8" w:rsidRPr="00890196" w:rsidRDefault="003C7A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Время\место</w:t>
            </w:r>
          </w:p>
        </w:tc>
      </w:tr>
      <w:tr w:rsidR="0044466E" w:rsidRPr="00890196" w14:paraId="37945404" w14:textId="32E6C1C3" w:rsidTr="00A274A5">
        <w:tc>
          <w:tcPr>
            <w:tcW w:w="1461" w:type="dxa"/>
          </w:tcPr>
          <w:p w14:paraId="74579C91" w14:textId="77777777" w:rsidR="0044466E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14:paraId="2E0E9EDD" w14:textId="6BF1B232" w:rsidR="00F471B4" w:rsidRPr="00890196" w:rsidRDefault="00F471B4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3409" w:type="dxa"/>
          </w:tcPr>
          <w:p w14:paraId="01F15A02" w14:textId="7697A6B6" w:rsidR="0044466E" w:rsidRPr="00890196" w:rsidRDefault="0044466E" w:rsidP="0044466E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19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Хронический гастрит. Функциональная диспепсия</w:t>
            </w:r>
          </w:p>
        </w:tc>
        <w:tc>
          <w:tcPr>
            <w:tcW w:w="2445" w:type="dxa"/>
          </w:tcPr>
          <w:p w14:paraId="2316AA69" w14:textId="216BA3F4" w:rsidR="0044466E" w:rsidRPr="00890196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Ишмурзин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2030" w:type="dxa"/>
          </w:tcPr>
          <w:p w14:paraId="59A435F9" w14:textId="7989A5D3" w:rsidR="0044466E" w:rsidRPr="00890196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.00 онлайн</w:t>
            </w:r>
          </w:p>
        </w:tc>
      </w:tr>
      <w:tr w:rsidR="0044466E" w:rsidRPr="00890196" w14:paraId="628E1F1F" w14:textId="0BB76D06" w:rsidTr="00A274A5">
        <w:tc>
          <w:tcPr>
            <w:tcW w:w="1461" w:type="dxa"/>
          </w:tcPr>
          <w:p w14:paraId="3DE3571A" w14:textId="77777777" w:rsidR="0044466E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14:paraId="5067EE13" w14:textId="657A31CC" w:rsidR="00F471B4" w:rsidRPr="00890196" w:rsidRDefault="00F471B4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3409" w:type="dxa"/>
            <w:vAlign w:val="center"/>
          </w:tcPr>
          <w:p w14:paraId="3E2539D3" w14:textId="04F31D70" w:rsidR="0044466E" w:rsidRPr="00890196" w:rsidRDefault="0044466E" w:rsidP="0044466E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19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Язвенная болезнь желудка и 12 </w:t>
            </w:r>
            <w:proofErr w:type="spellStart"/>
            <w:r w:rsidRPr="0089019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п.к</w:t>
            </w:r>
            <w:proofErr w:type="spellEnd"/>
            <w:r w:rsidRPr="0089019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45" w:type="dxa"/>
          </w:tcPr>
          <w:p w14:paraId="35283536" w14:textId="383BE90C" w:rsidR="0044466E" w:rsidRPr="00890196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Ишмурзин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2030" w:type="dxa"/>
          </w:tcPr>
          <w:p w14:paraId="16DE314F" w14:textId="5DF693F3" w:rsidR="0044466E" w:rsidRPr="00890196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.00 онлайн</w:t>
            </w:r>
          </w:p>
        </w:tc>
      </w:tr>
      <w:tr w:rsidR="0044466E" w:rsidRPr="00890196" w14:paraId="08DA2EFF" w14:textId="4531D53B" w:rsidTr="00A274A5">
        <w:tc>
          <w:tcPr>
            <w:tcW w:w="1461" w:type="dxa"/>
          </w:tcPr>
          <w:p w14:paraId="513C9737" w14:textId="77777777" w:rsidR="0044466E" w:rsidRPr="00BD5C29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D5C2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14:paraId="133FD58C" w14:textId="1C81F97E" w:rsidR="00774A34" w:rsidRPr="00BD5C29" w:rsidRDefault="00774A34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409" w:type="dxa"/>
          </w:tcPr>
          <w:p w14:paraId="6D956708" w14:textId="77777777" w:rsidR="00F60ADB" w:rsidRPr="00BD5C29" w:rsidRDefault="00F60ADB" w:rsidP="00F60ADB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D5C29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Клиника и диагностика </w:t>
            </w:r>
            <w:proofErr w:type="spellStart"/>
            <w:r w:rsidRPr="00BD5C29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антипротеазной</w:t>
            </w:r>
            <w:proofErr w:type="spellEnd"/>
            <w:r w:rsidRPr="00BD5C29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 недостаточности:</w:t>
            </w:r>
          </w:p>
          <w:p w14:paraId="12F010FD" w14:textId="179E92F2" w:rsidR="0044466E" w:rsidRPr="00BD5C29" w:rsidRDefault="00F60ADB" w:rsidP="00F60ADB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D5C29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дефицит альфа‑1-антитрипсина</w:t>
            </w:r>
          </w:p>
        </w:tc>
        <w:tc>
          <w:tcPr>
            <w:tcW w:w="2445" w:type="dxa"/>
          </w:tcPr>
          <w:p w14:paraId="1EC86512" w14:textId="3A20E2A7" w:rsidR="0044466E" w:rsidRPr="00BD5C29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9">
              <w:rPr>
                <w:rFonts w:ascii="Times New Roman" w:hAnsi="Times New Roman" w:cs="Times New Roman"/>
                <w:sz w:val="24"/>
                <w:szCs w:val="24"/>
              </w:rPr>
              <w:t>Хамитов Р.Ф.</w:t>
            </w:r>
          </w:p>
        </w:tc>
        <w:tc>
          <w:tcPr>
            <w:tcW w:w="2030" w:type="dxa"/>
          </w:tcPr>
          <w:p w14:paraId="23CE1D37" w14:textId="4CC908B9" w:rsidR="0044466E" w:rsidRPr="00BD5C29" w:rsidRDefault="00EB3415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66E" w:rsidRPr="00BD5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ADB" w:rsidRPr="00BD5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466E" w:rsidRPr="00BD5C29">
              <w:rPr>
                <w:rFonts w:ascii="Times New Roman" w:hAnsi="Times New Roman" w:cs="Times New Roman"/>
                <w:sz w:val="24"/>
                <w:szCs w:val="24"/>
              </w:rPr>
              <w:t>.00 онлайн</w:t>
            </w:r>
          </w:p>
        </w:tc>
      </w:tr>
      <w:tr w:rsidR="0044466E" w:rsidRPr="00890196" w14:paraId="7321DD3E" w14:textId="40B20492" w:rsidTr="00A274A5">
        <w:tc>
          <w:tcPr>
            <w:tcW w:w="1461" w:type="dxa"/>
          </w:tcPr>
          <w:p w14:paraId="60B5D5C4" w14:textId="4B459161" w:rsidR="0044466E" w:rsidRPr="00890196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 28.02.24</w:t>
            </w:r>
          </w:p>
        </w:tc>
        <w:tc>
          <w:tcPr>
            <w:tcW w:w="3409" w:type="dxa"/>
          </w:tcPr>
          <w:p w14:paraId="3AD6B910" w14:textId="4B02805F" w:rsidR="0044466E" w:rsidRPr="00890196" w:rsidRDefault="0012027D" w:rsidP="0044466E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ГЭРБ</w:t>
            </w:r>
          </w:p>
        </w:tc>
        <w:tc>
          <w:tcPr>
            <w:tcW w:w="2445" w:type="dxa"/>
          </w:tcPr>
          <w:p w14:paraId="5A867420" w14:textId="52694267" w:rsidR="0044466E" w:rsidRPr="00890196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Андреичева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30" w:type="dxa"/>
          </w:tcPr>
          <w:p w14:paraId="086637E0" w14:textId="3AFF596D" w:rsidR="0044466E" w:rsidRPr="00890196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17.00 онлайн</w:t>
            </w:r>
          </w:p>
        </w:tc>
      </w:tr>
      <w:tr w:rsidR="0044466E" w:rsidRPr="00890196" w14:paraId="7BC676EA" w14:textId="547A2FE4" w:rsidTr="00A274A5">
        <w:tc>
          <w:tcPr>
            <w:tcW w:w="1461" w:type="dxa"/>
          </w:tcPr>
          <w:p w14:paraId="38453C18" w14:textId="77777777" w:rsidR="0044466E" w:rsidRPr="00184BAC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A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84BA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14:paraId="753189C2" w14:textId="531F2C93" w:rsidR="00774A34" w:rsidRPr="00184BAC" w:rsidRDefault="00774A34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AC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409" w:type="dxa"/>
          </w:tcPr>
          <w:p w14:paraId="087EC999" w14:textId="39781D44" w:rsidR="0044466E" w:rsidRPr="00184BAC" w:rsidRDefault="00F60ADB" w:rsidP="0044466E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4BAC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Интерстициальные заболевания легких</w:t>
            </w:r>
            <w:r w:rsidRPr="00184B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2445" w:type="dxa"/>
          </w:tcPr>
          <w:p w14:paraId="03089846" w14:textId="58B8CEE1" w:rsidR="0044466E" w:rsidRPr="00184BAC" w:rsidRDefault="00890196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AC">
              <w:rPr>
                <w:rFonts w:ascii="Times New Roman" w:hAnsi="Times New Roman" w:cs="Times New Roman"/>
                <w:sz w:val="24"/>
                <w:szCs w:val="24"/>
              </w:rPr>
              <w:t>Хамитов Р.Ф.</w:t>
            </w:r>
          </w:p>
        </w:tc>
        <w:tc>
          <w:tcPr>
            <w:tcW w:w="2030" w:type="dxa"/>
          </w:tcPr>
          <w:p w14:paraId="6E8C1B69" w14:textId="0B08EBC0" w:rsidR="0044466E" w:rsidRPr="00184BAC" w:rsidRDefault="00EB3415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4466E" w:rsidRPr="00184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4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466E" w:rsidRPr="00184BAC">
              <w:rPr>
                <w:rFonts w:ascii="Times New Roman" w:hAnsi="Times New Roman" w:cs="Times New Roman"/>
                <w:sz w:val="24"/>
                <w:szCs w:val="24"/>
              </w:rPr>
              <w:t xml:space="preserve">.00 Ауд. 18 </w:t>
            </w:r>
            <w:proofErr w:type="spellStart"/>
            <w:r w:rsidR="0044466E" w:rsidRPr="00184BAC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="0044466E" w:rsidRPr="00184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66E" w:rsidRPr="00890196" w14:paraId="68739A8A" w14:textId="10048654" w:rsidTr="00A274A5">
        <w:tc>
          <w:tcPr>
            <w:tcW w:w="1461" w:type="dxa"/>
          </w:tcPr>
          <w:p w14:paraId="4154F387" w14:textId="77777777" w:rsidR="0044466E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14:paraId="07CCE5C6" w14:textId="65974D4A" w:rsidR="00890196" w:rsidRPr="00890196" w:rsidRDefault="00890196" w:rsidP="00444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13/03/24</w:t>
            </w:r>
          </w:p>
        </w:tc>
        <w:tc>
          <w:tcPr>
            <w:tcW w:w="3409" w:type="dxa"/>
          </w:tcPr>
          <w:p w14:paraId="5A97A396" w14:textId="1477590A" w:rsidR="0044466E" w:rsidRPr="00890196" w:rsidRDefault="00890196" w:rsidP="0044466E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19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Метаболический синдром и НАЖБП</w:t>
            </w:r>
          </w:p>
        </w:tc>
        <w:tc>
          <w:tcPr>
            <w:tcW w:w="2445" w:type="dxa"/>
          </w:tcPr>
          <w:p w14:paraId="066B9659" w14:textId="178ED3E2" w:rsidR="0044466E" w:rsidRPr="00890196" w:rsidRDefault="00890196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Андреичева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30" w:type="dxa"/>
          </w:tcPr>
          <w:p w14:paraId="18A20FAC" w14:textId="0D8B7A5A" w:rsidR="0044466E" w:rsidRPr="00890196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14.30 Ауд. 18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A5F" w:rsidRPr="00890196" w14:paraId="24BCC9F2" w14:textId="1C3FF415" w:rsidTr="00A274A5">
        <w:tc>
          <w:tcPr>
            <w:tcW w:w="1461" w:type="dxa"/>
          </w:tcPr>
          <w:p w14:paraId="27A937BE" w14:textId="77777777" w:rsidR="00AD6A5F" w:rsidRDefault="00AD6A5F" w:rsidP="00AD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14:paraId="35FC818A" w14:textId="60A681AD" w:rsidR="00D938CD" w:rsidRPr="00890196" w:rsidRDefault="00D938CD" w:rsidP="00AD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</w:tc>
        <w:tc>
          <w:tcPr>
            <w:tcW w:w="3409" w:type="dxa"/>
          </w:tcPr>
          <w:p w14:paraId="33026A11" w14:textId="1999EC60" w:rsidR="00AD6A5F" w:rsidRPr="00890196" w:rsidRDefault="00AD6A5F" w:rsidP="00AD6A5F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19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«Интересный пациент» - </w:t>
            </w:r>
            <w:proofErr w:type="spellStart"/>
            <w:proofErr w:type="gramStart"/>
            <w:r w:rsidRPr="0089019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клин.разбор</w:t>
            </w:r>
            <w:proofErr w:type="spellEnd"/>
            <w:proofErr w:type="gramEnd"/>
          </w:p>
        </w:tc>
        <w:tc>
          <w:tcPr>
            <w:tcW w:w="2445" w:type="dxa"/>
          </w:tcPr>
          <w:p w14:paraId="7EABED55" w14:textId="410DDE0A" w:rsidR="00AD6A5F" w:rsidRPr="00890196" w:rsidRDefault="00AD6A5F" w:rsidP="00AD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Пальмова Л.Ю.</w:t>
            </w:r>
          </w:p>
        </w:tc>
        <w:tc>
          <w:tcPr>
            <w:tcW w:w="2030" w:type="dxa"/>
          </w:tcPr>
          <w:p w14:paraId="5C837EC0" w14:textId="2573908C" w:rsidR="00AD6A5F" w:rsidRPr="00890196" w:rsidRDefault="00AD6A5F" w:rsidP="00AD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15.00 Ауд. 18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66E" w:rsidRPr="00890196" w14:paraId="2F458F58" w14:textId="3BA283A3" w:rsidTr="00A274A5">
        <w:tc>
          <w:tcPr>
            <w:tcW w:w="1461" w:type="dxa"/>
          </w:tcPr>
          <w:p w14:paraId="369CB85A" w14:textId="77777777" w:rsidR="0044466E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14:paraId="799C0A53" w14:textId="41577395" w:rsidR="00AD6A5F" w:rsidRPr="00890196" w:rsidRDefault="00AD6A5F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3409" w:type="dxa"/>
          </w:tcPr>
          <w:p w14:paraId="724501F1" w14:textId="5CB673C4" w:rsidR="0044466E" w:rsidRPr="00AD6A5F" w:rsidRDefault="00AD6A5F" w:rsidP="0044466E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Цирроз печени</w:t>
            </w:r>
          </w:p>
        </w:tc>
        <w:tc>
          <w:tcPr>
            <w:tcW w:w="2445" w:type="dxa"/>
          </w:tcPr>
          <w:p w14:paraId="5C687B0D" w14:textId="0CCE0BF6" w:rsidR="0044466E" w:rsidRPr="00890196" w:rsidRDefault="00AD6A5F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Андреичева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30" w:type="dxa"/>
          </w:tcPr>
          <w:p w14:paraId="64A0CFAA" w14:textId="659A70C1" w:rsidR="0044466E" w:rsidRPr="00890196" w:rsidRDefault="0044466E" w:rsidP="0044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15.00 Ауд. 18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4745" w:rsidRPr="00890196" w14:paraId="3CA338AD" w14:textId="084BA998" w:rsidTr="00A274A5">
        <w:tc>
          <w:tcPr>
            <w:tcW w:w="1461" w:type="dxa"/>
          </w:tcPr>
          <w:p w14:paraId="48A7C7F6" w14:textId="77777777" w:rsidR="00764745" w:rsidRDefault="00764745" w:rsidP="007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14:paraId="1A98F2D8" w14:textId="7AAE6CFC" w:rsidR="00D938CD" w:rsidRPr="00890196" w:rsidRDefault="00D938CD" w:rsidP="007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03.04.24</w:t>
            </w:r>
          </w:p>
        </w:tc>
        <w:tc>
          <w:tcPr>
            <w:tcW w:w="3409" w:type="dxa"/>
          </w:tcPr>
          <w:p w14:paraId="78A91411" w14:textId="0C201E15" w:rsidR="00764745" w:rsidRPr="00890196" w:rsidRDefault="00764745" w:rsidP="00764745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19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«Трудный пациент» - </w:t>
            </w:r>
            <w:proofErr w:type="spellStart"/>
            <w:proofErr w:type="gramStart"/>
            <w:r w:rsidRPr="0089019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клин.разбор</w:t>
            </w:r>
            <w:proofErr w:type="spellEnd"/>
            <w:proofErr w:type="gramEnd"/>
          </w:p>
        </w:tc>
        <w:tc>
          <w:tcPr>
            <w:tcW w:w="2445" w:type="dxa"/>
          </w:tcPr>
          <w:p w14:paraId="0973DAF2" w14:textId="472EC147" w:rsidR="00764745" w:rsidRPr="00890196" w:rsidRDefault="00764745" w:rsidP="007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Пальмова Л.Ю.</w:t>
            </w:r>
          </w:p>
        </w:tc>
        <w:tc>
          <w:tcPr>
            <w:tcW w:w="2030" w:type="dxa"/>
          </w:tcPr>
          <w:p w14:paraId="59B5D0DC" w14:textId="6A204150" w:rsidR="00764745" w:rsidRPr="00890196" w:rsidRDefault="00764745" w:rsidP="0076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13.00 Ауд. 18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00" w:rsidRPr="00890196" w14:paraId="4DDBF49D" w14:textId="2F1A5AF2" w:rsidTr="00A274A5">
        <w:tc>
          <w:tcPr>
            <w:tcW w:w="1461" w:type="dxa"/>
          </w:tcPr>
          <w:p w14:paraId="39F6067A" w14:textId="77777777" w:rsidR="00826F00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14:paraId="5CC2189E" w14:textId="746545DC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3409" w:type="dxa"/>
          </w:tcPr>
          <w:p w14:paraId="1D374216" w14:textId="220506B9" w:rsidR="00826F00" w:rsidRPr="00890196" w:rsidRDefault="00826F00" w:rsidP="00826F00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0196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Болезни желчевыводящей системы</w:t>
            </w:r>
          </w:p>
        </w:tc>
        <w:tc>
          <w:tcPr>
            <w:tcW w:w="2445" w:type="dxa"/>
          </w:tcPr>
          <w:p w14:paraId="6BEF13EA" w14:textId="256B5456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Андреичева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30" w:type="dxa"/>
          </w:tcPr>
          <w:p w14:paraId="211FB348" w14:textId="47149C72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17.00 онлайн</w:t>
            </w:r>
          </w:p>
        </w:tc>
      </w:tr>
      <w:tr w:rsidR="00826F00" w:rsidRPr="00890196" w14:paraId="28AB9B5A" w14:textId="582DA1EE" w:rsidTr="00A274A5">
        <w:tc>
          <w:tcPr>
            <w:tcW w:w="1461" w:type="dxa"/>
          </w:tcPr>
          <w:p w14:paraId="0A440793" w14:textId="7704D928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409" w:type="dxa"/>
          </w:tcPr>
          <w:p w14:paraId="6EE35263" w14:textId="13ECF8C7" w:rsidR="00826F00" w:rsidRPr="00890196" w:rsidRDefault="00826F00" w:rsidP="00826F00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05D5C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ЭКГ</w:t>
            </w:r>
          </w:p>
        </w:tc>
        <w:tc>
          <w:tcPr>
            <w:tcW w:w="2445" w:type="dxa"/>
          </w:tcPr>
          <w:p w14:paraId="21DCA4D1" w14:textId="0A799116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Андреичева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30" w:type="dxa"/>
          </w:tcPr>
          <w:p w14:paraId="69A9F9F4" w14:textId="532A28CE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15.00 Ауд. 18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00" w:rsidRPr="00890196" w14:paraId="13DADC62" w14:textId="38E70552" w:rsidTr="00A274A5">
        <w:tc>
          <w:tcPr>
            <w:tcW w:w="1461" w:type="dxa"/>
          </w:tcPr>
          <w:p w14:paraId="5A7392BA" w14:textId="2E795FA2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409" w:type="dxa"/>
          </w:tcPr>
          <w:p w14:paraId="1ED0CAE8" w14:textId="0510AEB5" w:rsidR="00826F00" w:rsidRPr="00890196" w:rsidRDefault="00826F00" w:rsidP="00826F00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05D5C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ЭКГ</w:t>
            </w:r>
          </w:p>
        </w:tc>
        <w:tc>
          <w:tcPr>
            <w:tcW w:w="2445" w:type="dxa"/>
          </w:tcPr>
          <w:p w14:paraId="4B04D7E2" w14:textId="1C537DD9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Андреичева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30" w:type="dxa"/>
          </w:tcPr>
          <w:p w14:paraId="11C3E20D" w14:textId="745F3401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15.00 Ауд. 18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00" w:rsidRPr="00890196" w14:paraId="12A37CF3" w14:textId="22C3B63C" w:rsidTr="00A274A5">
        <w:tc>
          <w:tcPr>
            <w:tcW w:w="1461" w:type="dxa"/>
          </w:tcPr>
          <w:p w14:paraId="4E4568ED" w14:textId="7037D87C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409" w:type="dxa"/>
          </w:tcPr>
          <w:p w14:paraId="57D73752" w14:textId="6C0B0302" w:rsidR="00826F00" w:rsidRPr="00890196" w:rsidRDefault="00826F00" w:rsidP="00826F00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05D5C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ЭКГ</w:t>
            </w:r>
          </w:p>
        </w:tc>
        <w:tc>
          <w:tcPr>
            <w:tcW w:w="2445" w:type="dxa"/>
          </w:tcPr>
          <w:p w14:paraId="76721BDA" w14:textId="31CFEA8D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Андреичева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30" w:type="dxa"/>
          </w:tcPr>
          <w:p w14:paraId="4932E766" w14:textId="035AF54A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15.00 Ауд. 18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F00" w:rsidRPr="00890196" w14:paraId="4DA5AC3F" w14:textId="77777777" w:rsidTr="00A274A5">
        <w:tc>
          <w:tcPr>
            <w:tcW w:w="1461" w:type="dxa"/>
          </w:tcPr>
          <w:p w14:paraId="32E0C737" w14:textId="20F33083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409" w:type="dxa"/>
          </w:tcPr>
          <w:p w14:paraId="744757F4" w14:textId="7D7F58D6" w:rsidR="00826F00" w:rsidRPr="00890196" w:rsidRDefault="00826F00" w:rsidP="00826F00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05D5C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ЭКГ</w:t>
            </w:r>
          </w:p>
        </w:tc>
        <w:tc>
          <w:tcPr>
            <w:tcW w:w="2445" w:type="dxa"/>
          </w:tcPr>
          <w:p w14:paraId="700616B6" w14:textId="1065E876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Андреичева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30" w:type="dxa"/>
          </w:tcPr>
          <w:p w14:paraId="34A233B0" w14:textId="58A050D8" w:rsidR="00826F00" w:rsidRPr="00890196" w:rsidRDefault="00826F00" w:rsidP="008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196">
              <w:rPr>
                <w:rFonts w:ascii="Times New Roman" w:hAnsi="Times New Roman" w:cs="Times New Roman"/>
                <w:sz w:val="24"/>
                <w:szCs w:val="24"/>
              </w:rPr>
              <w:t xml:space="preserve">15.00 Ауд. 18 </w:t>
            </w:r>
            <w:proofErr w:type="spellStart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89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82E7D2" w14:textId="136C4A1E" w:rsidR="005E256C" w:rsidRPr="00890196" w:rsidRDefault="005E256C">
      <w:pPr>
        <w:rPr>
          <w:rFonts w:ascii="Times New Roman" w:hAnsi="Times New Roman" w:cs="Times New Roman"/>
          <w:sz w:val="24"/>
          <w:szCs w:val="24"/>
        </w:rPr>
      </w:pPr>
    </w:p>
    <w:p w14:paraId="21BA539A" w14:textId="2484B18E" w:rsidR="0044466E" w:rsidRPr="00890196" w:rsidRDefault="0044466E">
      <w:pPr>
        <w:rPr>
          <w:rFonts w:ascii="Times New Roman" w:hAnsi="Times New Roman" w:cs="Times New Roman"/>
          <w:sz w:val="24"/>
          <w:szCs w:val="24"/>
        </w:rPr>
      </w:pPr>
      <w:r w:rsidRPr="00890196">
        <w:rPr>
          <w:rFonts w:ascii="Times New Roman" w:hAnsi="Times New Roman" w:cs="Times New Roman"/>
          <w:sz w:val="24"/>
          <w:szCs w:val="24"/>
        </w:rPr>
        <w:t xml:space="preserve">Февраль (1-4 </w:t>
      </w:r>
      <w:proofErr w:type="spellStart"/>
      <w:r w:rsidRPr="0089019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890196">
        <w:rPr>
          <w:rFonts w:ascii="Times New Roman" w:hAnsi="Times New Roman" w:cs="Times New Roman"/>
          <w:sz w:val="24"/>
          <w:szCs w:val="24"/>
        </w:rPr>
        <w:t xml:space="preserve">) – лекции онлайн, так как подавляющее большинство ординаторов 2 года вне Казани. </w:t>
      </w:r>
    </w:p>
    <w:p w14:paraId="6D7220BD" w14:textId="77777777" w:rsidR="0044466E" w:rsidRPr="00890196" w:rsidRDefault="0044466E">
      <w:pPr>
        <w:rPr>
          <w:rFonts w:ascii="Times New Roman" w:hAnsi="Times New Roman" w:cs="Times New Roman"/>
          <w:sz w:val="24"/>
          <w:szCs w:val="24"/>
        </w:rPr>
      </w:pPr>
    </w:p>
    <w:sectPr w:rsidR="0044466E" w:rsidRPr="0089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6C"/>
    <w:rsid w:val="00050F4A"/>
    <w:rsid w:val="000E1AC0"/>
    <w:rsid w:val="00103FC5"/>
    <w:rsid w:val="0012027D"/>
    <w:rsid w:val="00177853"/>
    <w:rsid w:val="00184BAC"/>
    <w:rsid w:val="001961EF"/>
    <w:rsid w:val="001A5594"/>
    <w:rsid w:val="001C761F"/>
    <w:rsid w:val="00240BBA"/>
    <w:rsid w:val="002E67D0"/>
    <w:rsid w:val="002F69BE"/>
    <w:rsid w:val="00323311"/>
    <w:rsid w:val="00323856"/>
    <w:rsid w:val="00336172"/>
    <w:rsid w:val="00355CEA"/>
    <w:rsid w:val="003C7AD8"/>
    <w:rsid w:val="00416B0D"/>
    <w:rsid w:val="0044466E"/>
    <w:rsid w:val="004D58F4"/>
    <w:rsid w:val="00555A64"/>
    <w:rsid w:val="005948CE"/>
    <w:rsid w:val="005E256C"/>
    <w:rsid w:val="00625895"/>
    <w:rsid w:val="00660186"/>
    <w:rsid w:val="006C35D0"/>
    <w:rsid w:val="006C73C4"/>
    <w:rsid w:val="00764745"/>
    <w:rsid w:val="00774A34"/>
    <w:rsid w:val="007F4063"/>
    <w:rsid w:val="00824EAB"/>
    <w:rsid w:val="00826F00"/>
    <w:rsid w:val="0086325D"/>
    <w:rsid w:val="00877349"/>
    <w:rsid w:val="00890196"/>
    <w:rsid w:val="008F0E11"/>
    <w:rsid w:val="008F3DBB"/>
    <w:rsid w:val="00985865"/>
    <w:rsid w:val="00993F08"/>
    <w:rsid w:val="009A25D3"/>
    <w:rsid w:val="009A5146"/>
    <w:rsid w:val="00A16772"/>
    <w:rsid w:val="00A274A5"/>
    <w:rsid w:val="00AD6A5F"/>
    <w:rsid w:val="00AE52FF"/>
    <w:rsid w:val="00AF1AFF"/>
    <w:rsid w:val="00AF3859"/>
    <w:rsid w:val="00B95F64"/>
    <w:rsid w:val="00BD5C29"/>
    <w:rsid w:val="00C0637E"/>
    <w:rsid w:val="00C10C31"/>
    <w:rsid w:val="00C42F59"/>
    <w:rsid w:val="00C776AB"/>
    <w:rsid w:val="00D05986"/>
    <w:rsid w:val="00D10353"/>
    <w:rsid w:val="00D23C19"/>
    <w:rsid w:val="00D938CD"/>
    <w:rsid w:val="00DA5A9F"/>
    <w:rsid w:val="00DD6066"/>
    <w:rsid w:val="00DF55EE"/>
    <w:rsid w:val="00EB3415"/>
    <w:rsid w:val="00F131BE"/>
    <w:rsid w:val="00F471B4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1D3A"/>
  <w15:chartTrackingRefBased/>
  <w15:docId w15:val="{13C73385-2723-4D18-B32A-565C0F03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Andreicheva Andreicheva</dc:creator>
  <cp:keywords/>
  <dc:description/>
  <cp:lastModifiedBy>Elena Andreicheva Andreicheva</cp:lastModifiedBy>
  <cp:revision>11</cp:revision>
  <cp:lastPrinted>2024-01-23T14:15:00Z</cp:lastPrinted>
  <dcterms:created xsi:type="dcterms:W3CDTF">2024-01-31T06:30:00Z</dcterms:created>
  <dcterms:modified xsi:type="dcterms:W3CDTF">2024-02-01T07:53:00Z</dcterms:modified>
</cp:coreProperties>
</file>