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6B5D0E1E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6067D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EE701D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2023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8379FF4" w:rsidR="00061640" w:rsidRPr="00513AAC" w:rsidRDefault="00061640" w:rsidP="00EE70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C433C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689CB35C" w:rsidR="00061640" w:rsidRPr="009C1F82" w:rsidRDefault="009C1F8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Soboleva E.A., Khamitov R.F. </w:t>
            </w:r>
            <w:r w:rsidRPr="00EC06F7">
              <w:rPr>
                <w:lang w:val="en-US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Dynamics of post-COVID-19 syndrome manifestations in patients, one year after the acute phase of COVID-19. </w:t>
            </w:r>
            <w:r w:rsidRPr="00EC06F7">
              <w:rPr>
                <w:lang w:val="en-US"/>
              </w:rPr>
              <w:t xml:space="preserve"> </w:t>
            </w:r>
            <w:r w:rsidRPr="00EC06F7">
              <w:rPr>
                <w:rFonts w:ascii="Times New Roman" w:hAnsi="Times New Roman"/>
                <w:sz w:val="24"/>
                <w:szCs w:val="24"/>
                <w:lang w:val="en-US"/>
              </w:rPr>
              <w:t>Proceedings of the International Conference “Scientific research of the SCO countries: synergy and integration” - Reports in English (November 11, 2023. Beijing, PRC). Р.128-132. DOI 10.34660/INF.2023.46.49.164</w:t>
            </w:r>
            <w:r w:rsidRPr="00141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Pr="006D15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http://naukarus.ru/public_html/wp-content/uploads/2023/11/Scientific%20research%20of%20the%20SCO%20countries%20-%20November%2011%20Part%202.pdf</w:t>
              </w:r>
            </w:hyperlink>
            <w:r w:rsidRPr="009C1F82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9C1F8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8879D0A" w14:textId="206C14CA" w:rsidR="00644B6B" w:rsidRPr="003418A3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 xml:space="preserve">1. Молоствова А.Ф., Салимова Л.М. Дифференциально-диагностический поиск при микроцитарной, гипохромной анемии на </w:t>
            </w:r>
            <w:r w:rsidRPr="00341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примере клинического случая. XVIII НАЦИОНАЛЬНЫЙ КОНГРЕСС ТЕРАПЕВТОВ. (сборник тезисов). Терапия.. – 2023. – Т. 9, № S7. – С. 205.  </w:t>
            </w:r>
          </w:p>
          <w:p w14:paraId="15A05523" w14:textId="1551F241" w:rsidR="00644B6B" w:rsidRPr="003418A3" w:rsidRDefault="00644B6B" w:rsidP="00644B6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>2. Молоствова, А. Ф., Салимова Л</w:t>
            </w:r>
            <w:r w:rsidR="00C669F0" w:rsidRPr="003418A3">
              <w:rPr>
                <w:rFonts w:ascii="Times New Roman" w:hAnsi="Times New Roman"/>
                <w:sz w:val="24"/>
                <w:szCs w:val="24"/>
              </w:rPr>
              <w:t>.М. Клинический случай болезни Рандю-Ослера-В</w:t>
            </w:r>
            <w:r w:rsidRPr="003418A3">
              <w:rPr>
                <w:rFonts w:ascii="Times New Roman" w:hAnsi="Times New Roman"/>
                <w:sz w:val="24"/>
                <w:szCs w:val="24"/>
              </w:rPr>
              <w:t xml:space="preserve">ебера в практике врача-гематолога. XVIII НАЦИОНАЛЬНЫЙ КОНГРЕСС ТЕРАПЕВТОВ. (сборник тезисов). Терапия. – 2023. – Т. 9, № </w:t>
            </w:r>
            <w:r w:rsidRPr="003418A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418A3">
              <w:rPr>
                <w:rFonts w:ascii="Times New Roman" w:hAnsi="Times New Roman"/>
                <w:sz w:val="24"/>
                <w:szCs w:val="24"/>
              </w:rPr>
              <w:t xml:space="preserve">7. – С. 206.  </w:t>
            </w:r>
          </w:p>
          <w:p w14:paraId="61C69257" w14:textId="6D663EF4" w:rsidR="00644B6B" w:rsidRPr="003418A3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 xml:space="preserve">3.   Молоствова А.Ф., Салахова З.Н., Фахретдинова Э.Р., Салимова Л.М. КОМПЕНСАТОРНЫЕ ИЗМЕНЕНИЯ ПРИ ТЯЖЁЛОЙ СТЕПЕНИ ХРОНИЧЕСКОЙ АНЕМИИ. Актуальные вопросы профилактической медицины и обеспечения санитарно-эпидемиологического благополучия населения: сборник тезисов Х юбилейной межрегиональной научно-практической конференции – Казань: КГМУ, 2023 –С.76. </w:t>
            </w:r>
          </w:p>
          <w:p w14:paraId="17ADA2CE" w14:textId="068A11FA" w:rsidR="00644B6B" w:rsidRPr="003418A3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 xml:space="preserve">4.  Молоствова А.Ф., Салимова Л.М. ПРОФИЛАКТИКА КОГНИТИВНЫХ РАССТРОЙСТВ В СОВРЕМЕННОЙ КЛИНИЧЕСКОЙ ПРАКТИКЕ.  Актуальные вопросы профилактической медицины и обеспечения санитарно-эпидемиологического благополучия населения: сборник тезисов Х юбилейной межрегиональной научно-практической конференции – Казань: КГМУ, 2023 –С.78 </w:t>
            </w:r>
          </w:p>
          <w:p w14:paraId="0B155C19" w14:textId="79E056B2" w:rsidR="00644B6B" w:rsidRPr="003418A3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 xml:space="preserve">5.  Молоствова А.Ф., Салимова Л.М. ПРОФИЛАКТИКА УПРАВЛЯЕМЫХ ИНФЕКЦИЙ ВО ВРЕМЯ БЕРЕМЕННОСТИ.  Актуальные вопросы профилактической медицины и обеспечения санитарно-эпидемиологического благополучия населения: сборник тезисов Х юбилейной межрегиональной научно-практической конференции – Казань: КГМУ, 2023 –С.81 </w:t>
            </w:r>
          </w:p>
          <w:p w14:paraId="3154F694" w14:textId="52ECE492" w:rsidR="00644B6B" w:rsidRPr="003418A3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 xml:space="preserve">6. Салимова Л.М., Молоствова А.Ф., Мухамадиева А.И., Шайдуллина Р.Р. ПРОФИЛАКТИКА ПОСТТРАНСФУЗИОННЫХ ОСЛОЖНЕНИЙ. Актуальные вопросы профилактической медицины и обеспечения санитарно-эпидемиологического благополучия населения: сборник тезисов Х юбилейной межрегиональной научно-практической конференции – Казань: КГМУ, 2023 –С.117 </w:t>
            </w:r>
          </w:p>
          <w:p w14:paraId="249A7244" w14:textId="65098E34" w:rsidR="00644B6B" w:rsidRPr="003418A3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 xml:space="preserve">7. Салимова Л.М., Молоствова А.Ф., Китова И.В., Ситдикова Д.М. РОЛЬ СТВОЛОВЫХ КЛЕТОК В ПАТОГЕНЕЗЕ И РЕГЕНЕРАЦИИ ПРИ ИДИОПАТИЧЕСКОМ ЛЕГОЧНОМ ФИБРОЗЕ. Актуальные вопросы </w:t>
            </w:r>
            <w:r w:rsidRPr="00341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профилактической медицины и обеспечения санитарно-эпидемиологического благополучия населения: сборник тезисов Х юбилейной межрегиональной научно-практической конференции – Казань: КГМУ, 2023 –С.119 </w:t>
            </w:r>
          </w:p>
          <w:p w14:paraId="2B143C17" w14:textId="3AA14093" w:rsidR="00644B6B" w:rsidRPr="003418A3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 xml:space="preserve">8. Салимова Л.М., Молоствова А.Ф., Ситдикова Д.М., Китова И.В. СТВОЛОВЫЕ КЛЕТКИ И ПЕРСПЕКТИВЫ ИХ ИСПОЛЬЗОВАНИЯ В ЗДРАВООХРАНЕНИИ. Актуальные вопросы профилактической медицины и обеспечения санитарно-эпидемиологического благополучия населения: сборник тезисов Х юбилейной межрегиональной научно-практической конференции – Казань: КГМУ, 2023 –С.121 </w:t>
            </w:r>
          </w:p>
          <w:p w14:paraId="42520337" w14:textId="6E70A4BE" w:rsidR="00644B6B" w:rsidRPr="003418A3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 xml:space="preserve">9. Салимова Л.М., Молоствова А.Ф., Гильмуллина А.З., Переточкина П.А. СОВРЕМЕННЫЕ АСПЕКТЫ ПРОФИЛАКТИКИ ГЕМАРТРОЗОВ У ПАЦИЕНТОВ С ГЕМОФИЛИЕЙ. Актуальные вопросы профилактической медицины и обеспечения санитарно-эпидемиологического благополучия населения: сборник тезисов Х юбилейной межрегиональной научно-практической конференции – Казань: КГМУ, 2023 –С.122 </w:t>
            </w:r>
          </w:p>
          <w:p w14:paraId="62DD5731" w14:textId="504DD2D4" w:rsidR="00C669F0" w:rsidRPr="00C669F0" w:rsidRDefault="00C669F0" w:rsidP="00C669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>10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>. Зиннатуллина А.Р., Хамитов Р.Ф.</w:t>
            </w:r>
            <w:r w:rsidRPr="0034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 xml:space="preserve">XXХIII Национальный конгресс по болезням органов дыхания с международным участием. «Эозинофилия крови и прием глюкокортикостероидов у пациентов с частыми обострениями ХОБЛ». Москва, 2023. – 153. – C. 131-132. </w:t>
            </w:r>
          </w:p>
          <w:p w14:paraId="6066E3A4" w14:textId="46BCB6F3" w:rsidR="00C669F0" w:rsidRPr="00C669F0" w:rsidRDefault="00C669F0" w:rsidP="00C669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8A3">
              <w:rPr>
                <w:rFonts w:ascii="Times New Roman" w:hAnsi="Times New Roman"/>
                <w:sz w:val="24"/>
                <w:szCs w:val="24"/>
              </w:rPr>
              <w:t>11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>. Зиннатуллина А.Р., Хамитов Р.Ф.</w:t>
            </w:r>
            <w:r w:rsidRPr="0034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 xml:space="preserve">XVIII Национальный конгресс терапевтов с международным участием. «Особенности бактериальной флоры мокроты пациентов с частыми обострениями хронической обструктивной болезни легких». </w:t>
            </w:r>
            <w:r w:rsidRPr="00EC43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20-22 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EC43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2023, 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>С</w:t>
            </w:r>
            <w:r w:rsidRPr="00EC43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.132. 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>Терапия</w:t>
            </w:r>
            <w:r w:rsidRPr="00EC43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2023; 9(7S): 1-381. </w:t>
            </w:r>
          </w:p>
          <w:p w14:paraId="6637F98B" w14:textId="4984E506" w:rsidR="00C669F0" w:rsidRPr="00C669F0" w:rsidRDefault="00C669F0" w:rsidP="00C669F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C669F0">
              <w:rPr>
                <w:rFonts w:ascii="Times New Roman" w:hAnsi="Times New Roman"/>
                <w:sz w:val="24"/>
                <w:szCs w:val="24"/>
                <w:lang w:val="en-US"/>
              </w:rPr>
              <w:t>. 6</w:t>
            </w:r>
            <w:r w:rsidRPr="00C669F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669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Summit Tobacco Harm Reduction. «New realities in the use of different tobacco delivery devices». 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 xml:space="preserve">25-26.09.2023. Р. 82.  </w:t>
            </w:r>
            <w:r w:rsidRPr="00C669F0">
              <w:rPr>
                <w:rFonts w:ascii="Times New Roman" w:hAnsi="Times New Roman"/>
                <w:sz w:val="24"/>
                <w:szCs w:val="24"/>
                <w:lang w:val="en-US"/>
              </w:rPr>
              <w:t>Aigul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9F0">
              <w:rPr>
                <w:rFonts w:ascii="Times New Roman" w:hAnsi="Times New Roman"/>
                <w:sz w:val="24"/>
                <w:szCs w:val="24"/>
                <w:lang w:val="en-US"/>
              </w:rPr>
              <w:t>Zinnatullina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69F0">
              <w:rPr>
                <w:rFonts w:ascii="Times New Roman" w:hAnsi="Times New Roman"/>
                <w:sz w:val="24"/>
                <w:szCs w:val="24"/>
                <w:lang w:val="en-US"/>
              </w:rPr>
              <w:t>Lubov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9F0">
              <w:rPr>
                <w:rFonts w:ascii="Times New Roman" w:hAnsi="Times New Roman"/>
                <w:sz w:val="24"/>
                <w:szCs w:val="24"/>
                <w:lang w:val="en-US"/>
              </w:rPr>
              <w:t>Palmova</w:t>
            </w:r>
          </w:p>
          <w:p w14:paraId="064C9B85" w14:textId="77777777" w:rsidR="00061640" w:rsidRDefault="00350FFA" w:rsidP="00350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50FFA">
              <w:rPr>
                <w:rFonts w:ascii="Times New Roman" w:hAnsi="Times New Roman"/>
                <w:sz w:val="24"/>
                <w:szCs w:val="24"/>
              </w:rPr>
              <w:t xml:space="preserve">.  Салимова Л.М., Назирова А. А. Клинический случай тромбоза воротной вены при хроническом миелопролиферативном заболевании. XVIII НАЦИОНАЛЬНЫЙ КОНГРЕСС ТЕРАПЕВТОВ. (сборник тезисов). Терапия. – 2023. – Т. 9, № </w:t>
            </w:r>
            <w:r w:rsidRPr="00350FF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50FFA">
              <w:rPr>
                <w:rFonts w:ascii="Times New Roman" w:hAnsi="Times New Roman"/>
                <w:sz w:val="24"/>
                <w:szCs w:val="24"/>
              </w:rPr>
              <w:t xml:space="preserve">7. – С. 254. </w:t>
            </w:r>
          </w:p>
          <w:p w14:paraId="43F6E40E" w14:textId="6DCC255E" w:rsidR="009C1F82" w:rsidRPr="00E05C5A" w:rsidRDefault="009C1F82" w:rsidP="009C1F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1F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1F82">
              <w:rPr>
                <w:rFonts w:ascii="Times New Roman" w:hAnsi="Times New Roman"/>
                <w:sz w:val="24"/>
                <w:szCs w:val="24"/>
              </w:rPr>
              <w:t>. Пальмова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Л.Ю., Кулакова Е.В. Различные</w:t>
            </w:r>
            <w:r w:rsidRPr="00E0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подходы к оценке</w:t>
            </w:r>
            <w:r w:rsidRPr="00E0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сердечно-сосудистого</w:t>
            </w:r>
          </w:p>
          <w:p w14:paraId="7197C367" w14:textId="77777777" w:rsidR="009C1F82" w:rsidRDefault="009C1F82" w:rsidP="009C1F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риска при ишемической болезни сердца и артериальной гипертензии. // Сб. ежегодной</w:t>
            </w:r>
            <w:r w:rsidRPr="00E0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всеросс. научно-практ.</w:t>
            </w:r>
            <w:r w:rsidRPr="00E0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конференции </w:t>
            </w:r>
            <w:r w:rsidRPr="00E05C5A">
              <w:rPr>
                <w:rFonts w:ascii="Times New Roman" w:hAnsi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/>
                <w:sz w:val="24"/>
                <w:szCs w:val="24"/>
              </w:rPr>
              <w:t>ардиология</w:t>
            </w:r>
            <w:r w:rsidRPr="00E0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марше 2023» и</w:t>
            </w:r>
            <w:r w:rsidRPr="00E05C5A">
              <w:rPr>
                <w:rFonts w:ascii="Times New Roman" w:hAnsi="Times New Roman"/>
                <w:sz w:val="24"/>
                <w:szCs w:val="24"/>
              </w:rPr>
              <w:t xml:space="preserve"> 63-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0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сессия</w:t>
            </w:r>
            <w:r w:rsidRPr="00E05C5A">
              <w:rPr>
                <w:rFonts w:ascii="Times New Roman" w:hAnsi="Times New Roman"/>
                <w:sz w:val="24"/>
                <w:szCs w:val="24"/>
              </w:rPr>
              <w:t xml:space="preserve"> ФГБУ «НМИЦК </w:t>
            </w:r>
            <w:r>
              <w:rPr>
                <w:rFonts w:ascii="Times New Roman" w:hAnsi="Times New Roman"/>
                <w:sz w:val="24"/>
                <w:szCs w:val="24"/>
              </w:rPr>
              <w:t>им.Ак.Е.И.Чазова» МЗ России. Москва. 6-8 июня. Том.18. 2023. Р.50-51. (сборник вышел с опозданием, в конце сентября)</w:t>
            </w:r>
          </w:p>
          <w:p w14:paraId="663029D9" w14:textId="7BFB510D" w:rsidR="009C1F82" w:rsidRDefault="009C1F82" w:rsidP="009C1F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Пальмова Л.Ю., Фатыхова К.Р. </w:t>
            </w:r>
            <w:r>
              <w:t xml:space="preserve"> 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сведомленность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 групп населения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биологическом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значении 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 xml:space="preserve">ОМЕГА-3 </w:t>
            </w:r>
            <w:r>
              <w:rPr>
                <w:rFonts w:ascii="Times New Roman" w:hAnsi="Times New Roman"/>
                <w:sz w:val="24"/>
                <w:szCs w:val="24"/>
              </w:rPr>
              <w:t>полиненасыщенных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жирных кислот для организма человека. // Сб.тезисов Х юбилейной межрегиональной научно-практической конференции 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/>
                <w:sz w:val="24"/>
                <w:szCs w:val="24"/>
              </w:rPr>
              <w:t>ктуальные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медицины и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санитарно-эпид. благополучия населения». Казань, </w:t>
            </w:r>
            <w:r w:rsidRPr="00EF4533">
              <w:rPr>
                <w:rFonts w:ascii="Times New Roman" w:hAnsi="Times New Roman"/>
                <w:sz w:val="24"/>
                <w:szCs w:val="24"/>
              </w:rPr>
              <w:t>16-17 ноября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78D848D" w14:textId="77777777" w:rsidR="009C1F82" w:rsidRDefault="009C1F82" w:rsidP="009C1F82">
            <w:pPr>
              <w:spacing w:after="0"/>
              <w:ind w:firstLine="0"/>
            </w:pPr>
            <w:r w:rsidRPr="009C1F82">
              <w:rPr>
                <w:rFonts w:ascii="Times New Roman" w:hAnsi="Times New Roman"/>
              </w:rPr>
              <w:t>16.</w:t>
            </w:r>
            <w:r>
              <w:t xml:space="preserve"> </w:t>
            </w:r>
            <w:r w:rsidRPr="009C1F82">
              <w:rPr>
                <w:rFonts w:ascii="Times New Roman" w:hAnsi="Times New Roman"/>
                <w:sz w:val="24"/>
                <w:szCs w:val="24"/>
              </w:rPr>
              <w:t>Пальмова Л.Ю., Ишмурзин Г.П. ВЗГЛЯД ПРЕПОДАВАТЕЛЯ-КЛИНИЦИСТА НА ОБУЧЕНИЕ СТУД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 В СОВРЕМЕННЫХ УСЛОВИЯХ. Сборник </w:t>
            </w:r>
            <w:r w:rsidRPr="009C1F82">
              <w:rPr>
                <w:rFonts w:ascii="Times New Roman" w:hAnsi="Times New Roman"/>
                <w:sz w:val="24"/>
                <w:szCs w:val="24"/>
              </w:rPr>
              <w:t>материалов I Всероссийской учебно-методической конференции в рамках НОМК «Восточно-Европейский» с международным участием «Год педагога и наставника в высшем образовании, посвященная 105 годовщине ВГМУ им. Н.Н. Бурденко». С.</w:t>
            </w:r>
            <w:r>
              <w:t xml:space="preserve"> </w:t>
            </w:r>
          </w:p>
          <w:p w14:paraId="4B22F5BB" w14:textId="222BE0B5" w:rsidR="003518E8" w:rsidRDefault="003518E8" w:rsidP="00351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. XXХIII Национальный конгресс по болезням органов дыхания с международным участием. «Персонифицированные про-граммы реабилитации пациентов после тяжелого COVID-19: опыт Республики МарийЭл». Москва, 2023. – 96. – C. 85. Хамитов Р.Ф., Соболева Е.А.</w:t>
            </w:r>
          </w:p>
          <w:p w14:paraId="3DF3CA9A" w14:textId="7C06D7DF" w:rsidR="003518E8" w:rsidRPr="00EC06F7" w:rsidRDefault="003518E8" w:rsidP="00351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. XVIII Национальный конгресс терапевтов с международным участием. «Динамика проявлений постковидного синдрома по прошествии года у пациентов, перенесших COVID-19». 20-22 ноября 2023, С.320. Терапия. 2023; 9(7S): 1-381. Doi: https://dx.doi.org/10.18565/therapy.2023.7suppl.1-381. Хамитов Р.Ф., Соболева Е.А.</w:t>
            </w:r>
          </w:p>
          <w:p w14:paraId="07F7F67D" w14:textId="7715D039" w:rsidR="003518E8" w:rsidRPr="009C1F82" w:rsidRDefault="003518E8" w:rsidP="009C1F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35482533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44B6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0290428" w14:textId="73B49952" w:rsidR="00644B6B" w:rsidRPr="00644B6B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Х Юбилейная</w:t>
            </w:r>
            <w:r w:rsidRPr="00B92DF0">
              <w:rPr>
                <w:rFonts w:ascii="Times New Roman" w:hAnsi="Times New Roman"/>
                <w:sz w:val="24"/>
                <w:szCs w:val="24"/>
              </w:rPr>
              <w:t xml:space="preserve"> межр</w:t>
            </w:r>
            <w:r>
              <w:rPr>
                <w:rFonts w:ascii="Times New Roman" w:hAnsi="Times New Roman"/>
                <w:sz w:val="24"/>
                <w:szCs w:val="24"/>
              </w:rPr>
              <w:t>егиональная научно-практическая конференция</w:t>
            </w:r>
            <w:r w:rsidRPr="00B92DF0">
              <w:rPr>
                <w:rFonts w:ascii="Times New Roman" w:hAnsi="Times New Roman"/>
                <w:sz w:val="24"/>
                <w:szCs w:val="24"/>
              </w:rPr>
              <w:t xml:space="preserve"> «Актуальные вопросы профилактической медицины и обеспечения санитарно-эпидемиологического благополучия населения» 16-17 ноября 2023 года</w:t>
            </w:r>
            <w:r>
              <w:rPr>
                <w:rFonts w:ascii="Times New Roman" w:hAnsi="Times New Roman"/>
                <w:sz w:val="24"/>
                <w:szCs w:val="24"/>
              </w:rPr>
              <w:t>. г.Казань. 150 участников</w:t>
            </w:r>
            <w:r w:rsidRPr="00644B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7CA918" w14:textId="0228DB61" w:rsidR="00644B6B" w:rsidRPr="00644B6B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Молоствова А.Ф. </w:t>
            </w:r>
            <w:r w:rsidR="00C669F0">
              <w:rPr>
                <w:rFonts w:ascii="Times New Roman" w:hAnsi="Times New Roman"/>
                <w:sz w:val="24"/>
                <w:szCs w:val="24"/>
              </w:rPr>
              <w:t>«П</w:t>
            </w:r>
            <w:r w:rsidR="00C669F0" w:rsidRPr="00B92DF0">
              <w:rPr>
                <w:rFonts w:ascii="Times New Roman" w:hAnsi="Times New Roman"/>
                <w:sz w:val="24"/>
                <w:szCs w:val="24"/>
              </w:rPr>
              <w:t xml:space="preserve">рофилактика управляемых </w:t>
            </w:r>
            <w:r w:rsidR="00C669F0">
              <w:rPr>
                <w:rFonts w:ascii="Times New Roman" w:hAnsi="Times New Roman"/>
                <w:sz w:val="24"/>
                <w:szCs w:val="24"/>
              </w:rPr>
              <w:t>инфекций во время беременности». Устный доклад.</w:t>
            </w:r>
          </w:p>
          <w:p w14:paraId="4F6FCA98" w14:textId="6396924D" w:rsidR="00644B6B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77FEB">
              <w:t xml:space="preserve"> </w:t>
            </w:r>
            <w:r w:rsidRPr="00D77FEB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 w:rsidR="00C669F0">
              <w:rPr>
                <w:rFonts w:ascii="Times New Roman" w:hAnsi="Times New Roman"/>
                <w:sz w:val="24"/>
                <w:szCs w:val="24"/>
              </w:rPr>
              <w:t>В</w:t>
            </w:r>
            <w:r w:rsidR="00C669F0" w:rsidRPr="00D77FEB">
              <w:rPr>
                <w:rFonts w:ascii="Times New Roman" w:hAnsi="Times New Roman"/>
                <w:sz w:val="24"/>
                <w:szCs w:val="24"/>
              </w:rPr>
              <w:t>сероссийский конгресс</w:t>
            </w:r>
            <w:r w:rsidRPr="00D77FEB">
              <w:rPr>
                <w:rFonts w:ascii="Times New Roman" w:hAnsi="Times New Roman"/>
                <w:sz w:val="24"/>
                <w:szCs w:val="24"/>
              </w:rPr>
              <w:t xml:space="preserve"> клинической медицины с международным</w:t>
            </w:r>
            <w:r w:rsidR="00C669F0">
              <w:rPr>
                <w:rFonts w:ascii="Times New Roman" w:hAnsi="Times New Roman"/>
                <w:sz w:val="24"/>
                <w:szCs w:val="24"/>
              </w:rPr>
              <w:t xml:space="preserve"> участием им. </w:t>
            </w:r>
            <w:r w:rsidR="00C669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С.С. Зимницкого. </w:t>
            </w:r>
            <w:r w:rsidRPr="00D77FEB">
              <w:rPr>
                <w:rFonts w:ascii="Times New Roman" w:hAnsi="Times New Roman"/>
                <w:sz w:val="24"/>
                <w:szCs w:val="24"/>
              </w:rPr>
              <w:t>7-8 декабря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 г.</w:t>
            </w:r>
            <w:r w:rsidRPr="00C66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Казань. 150 человек. </w:t>
            </w:r>
          </w:p>
          <w:p w14:paraId="4AA7B954" w14:textId="309FB16B" w:rsidR="00874BE8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Молоствова А.Ф., Салимова Л.М. </w:t>
            </w:r>
            <w:r w:rsidRPr="00D77FEB">
              <w:rPr>
                <w:rFonts w:ascii="Times New Roman" w:hAnsi="Times New Roman"/>
                <w:sz w:val="24"/>
                <w:szCs w:val="24"/>
              </w:rPr>
              <w:t>«Клинический случай наследственной микросфероцитарной гемолитической анемии»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69F0">
              <w:rPr>
                <w:rFonts w:ascii="Times New Roman" w:hAnsi="Times New Roman"/>
                <w:sz w:val="24"/>
                <w:szCs w:val="24"/>
              </w:rPr>
              <w:t xml:space="preserve"> Устный доклад.</w:t>
            </w:r>
          </w:p>
          <w:p w14:paraId="7893AD6D" w14:textId="15793C15" w:rsidR="00644B6B" w:rsidRPr="006722E2" w:rsidRDefault="00644B6B" w:rsidP="00644B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4B6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722E2">
              <w:rPr>
                <w:rFonts w:ascii="Times New Roman" w:hAnsi="Times New Roman"/>
                <w:sz w:val="24"/>
                <w:szCs w:val="24"/>
              </w:rPr>
              <w:t>I Всероссийская учебно-методическая конференция в рамках НОМК «Восточно-Европейский» с международным участием «Год педагога и наставника в высшем образовании, посвященная 105 годовщине ВГМУ им. Н.Н. Бурденко», 27 октября 2023 г., г. Воронеж, докладчик, 50 ч.</w:t>
            </w:r>
          </w:p>
          <w:p w14:paraId="54713132" w14:textId="3F1144A8" w:rsidR="00644B6B" w:rsidRPr="006722E2" w:rsidRDefault="00644B6B" w:rsidP="00644B6B">
            <w:pPr>
              <w:spacing w:after="0"/>
              <w:ind w:firstLine="0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22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22E2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I</w:t>
            </w:r>
            <w:r w:rsidRPr="006722E2">
              <w:rPr>
                <w:rFonts w:ascii="Times New Roman" w:eastAsia="MS Mincho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межрегиональная</w:t>
            </w:r>
            <w:r w:rsidRPr="006722E2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C669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аучно-практическая конференция </w:t>
            </w:r>
            <w:r w:rsidRPr="006722E2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«Междисциплинарные аспекты в кардиологии</w:t>
            </w:r>
            <w:r w:rsidRPr="006722E2"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6722E2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</w:rPr>
              <w:t xml:space="preserve"> 17 ноября 2023г., г.Томск, докладчик, 50 ч.</w:t>
            </w:r>
          </w:p>
          <w:p w14:paraId="0FC32771" w14:textId="687EF694" w:rsidR="003418A3" w:rsidRPr="003418A3" w:rsidRDefault="003418A3" w:rsidP="003418A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3418A3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418A3">
              <w:rPr>
                <w:rFonts w:ascii="Times New Roman" w:hAnsi="Times New Roman"/>
                <w:sz w:val="24"/>
                <w:szCs w:val="24"/>
                <w:lang w:val="en-US"/>
              </w:rPr>
              <w:t>New realities in the use of different tobacco delivery devices. Aigul Zinnatullina, Lubov Palmova</w:t>
            </w:r>
          </w:p>
          <w:p w14:paraId="4CCCC3DC" w14:textId="77777777" w:rsidR="003418A3" w:rsidRPr="003418A3" w:rsidRDefault="003418A3" w:rsidP="003418A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8A3">
              <w:rPr>
                <w:rFonts w:ascii="Times New Roman" w:hAnsi="Times New Roman"/>
                <w:sz w:val="24"/>
                <w:szCs w:val="24"/>
                <w:lang w:val="en-US"/>
              </w:rPr>
              <w:t>Kazan State Medical University, Kazan, Russian Federation. 6</w:t>
            </w:r>
            <w:r w:rsidRPr="003418A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34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Summit Tobacco Harm Reduction. </w:t>
            </w:r>
            <w:r w:rsidRPr="003418A3">
              <w:rPr>
                <w:rFonts w:ascii="Times New Roman" w:hAnsi="Times New Roman"/>
                <w:sz w:val="24"/>
                <w:szCs w:val="24"/>
              </w:rPr>
              <w:t>Афины. 25-26.09.2023. Постерный доклад.</w:t>
            </w:r>
          </w:p>
          <w:p w14:paraId="6682B665" w14:textId="7CA78C4B" w:rsidR="003418A3" w:rsidRPr="003418A3" w:rsidRDefault="003418A3" w:rsidP="003418A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18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18A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418A3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«Осенняя школа кислотозависимых заболеваний». Гастроэзофагеальная рефлюксная болезнь у пациентов с частыми обострениями ХОБЛ. Санкт-Петербург, 14 ноября 2023г, постерный доклад.</w:t>
            </w:r>
          </w:p>
          <w:p w14:paraId="14310BE0" w14:textId="77777777" w:rsidR="00644B6B" w:rsidRDefault="003418A3" w:rsidP="003418A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418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18A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3418A3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молодых ученых с международным участием «Молодежь и медицинская наука». Особенности функции почек у пациентов с декомпенсацией ХСН на фоне диуретической тера</w:t>
            </w:r>
            <w:r>
              <w:rPr>
                <w:rFonts w:ascii="Times New Roman" w:hAnsi="Times New Roman"/>
                <w:sz w:val="24"/>
                <w:szCs w:val="24"/>
              </w:rPr>
              <w:t>пии. Тверь,  23.11.2023. Зиннату</w:t>
            </w:r>
            <w:r w:rsidRPr="003418A3">
              <w:rPr>
                <w:rFonts w:ascii="Times New Roman" w:hAnsi="Times New Roman"/>
                <w:sz w:val="24"/>
                <w:szCs w:val="24"/>
              </w:rPr>
              <w:t>ллина А.Р., устный доклад.</w:t>
            </w:r>
          </w:p>
          <w:p w14:paraId="1F94DE46" w14:textId="77899A1C" w:rsidR="001D6548" w:rsidRPr="00971356" w:rsidRDefault="001D6548" w:rsidP="00350FF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ourierNewPS-BoldMT" w:hAnsi="Times New Roman"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71356">
              <w:rPr>
                <w:rFonts w:ascii="Times New Roman" w:hAnsi="Times New Roman"/>
                <w:sz w:val="24"/>
                <w:szCs w:val="24"/>
              </w:rPr>
              <w:t>IV Всероссийский Конгресс клинической медицины с международным участием им. С.С. Зимницкого. Казань, 7-8 декабря 2023г. Очное выступление</w:t>
            </w:r>
            <w:r>
              <w:rPr>
                <w:rFonts w:ascii="CourierNewPS-BoldMT" w:eastAsia="CourierNewPS-BoldMT" w:cs="CourierNewPS-BoldMT" w:hint="eastAsia"/>
                <w:b/>
                <w:bCs/>
                <w:color w:val="2C2D2E"/>
                <w:sz w:val="24"/>
                <w:szCs w:val="24"/>
              </w:rPr>
              <w:t xml:space="preserve"> </w:t>
            </w:r>
            <w:r>
              <w:rPr>
                <w:rFonts w:ascii="CourierNewPS-BoldMT" w:eastAsia="CourierNewPS-BoldMT" w:cs="CourierNewPS-BoldMT"/>
                <w:b/>
                <w:bCs/>
                <w:color w:val="2C2D2E"/>
                <w:sz w:val="24"/>
                <w:szCs w:val="24"/>
              </w:rPr>
              <w:t>«</w:t>
            </w:r>
            <w:r w:rsidRPr="00971356">
              <w:rPr>
                <w:rFonts w:ascii="Times New Roman" w:eastAsia="CourierNewPS-BoldMT" w:hAnsi="Times New Roman"/>
                <w:bCs/>
                <w:color w:val="2C2D2E"/>
                <w:sz w:val="24"/>
                <w:szCs w:val="24"/>
              </w:rPr>
              <w:t>Специализированная медицинская</w:t>
            </w:r>
            <w:r w:rsidR="00350FFA">
              <w:rPr>
                <w:rFonts w:ascii="Times New Roman" w:eastAsia="CourierNewPS-BoldMT" w:hAnsi="Times New Roman"/>
                <w:bCs/>
                <w:color w:val="2C2D2E"/>
                <w:sz w:val="24"/>
                <w:szCs w:val="24"/>
              </w:rPr>
              <w:t xml:space="preserve"> </w:t>
            </w:r>
            <w:r w:rsidRPr="00971356">
              <w:rPr>
                <w:rFonts w:ascii="Times New Roman" w:eastAsia="CourierNewPS-BoldMT" w:hAnsi="Times New Roman"/>
                <w:bCs/>
                <w:color w:val="2C2D2E"/>
                <w:sz w:val="24"/>
                <w:szCs w:val="24"/>
              </w:rPr>
              <w:t>помощь пациентам с ХСН</w:t>
            </w:r>
            <w:r>
              <w:rPr>
                <w:rFonts w:ascii="Times New Roman" w:eastAsia="CourierNewPS-BoldMT" w:hAnsi="Times New Roman"/>
                <w:bCs/>
                <w:color w:val="2C2D2E"/>
                <w:sz w:val="24"/>
                <w:szCs w:val="24"/>
              </w:rPr>
              <w:t xml:space="preserve">. </w:t>
            </w:r>
            <w:r w:rsidRPr="00971356">
              <w:rPr>
                <w:rFonts w:ascii="Times New Roman" w:eastAsia="CourierNewPS-BoldMT" w:hAnsi="Times New Roman"/>
                <w:bCs/>
                <w:color w:val="2C2D2E"/>
                <w:sz w:val="24"/>
                <w:szCs w:val="24"/>
              </w:rPr>
              <w:t>Опыт Республики Татарстан</w:t>
            </w:r>
            <w:r>
              <w:rPr>
                <w:rFonts w:ascii="Times New Roman" w:eastAsia="CourierNewPS-BoldMT" w:hAnsi="Times New Roman"/>
                <w:bCs/>
                <w:color w:val="2C2D2E"/>
                <w:sz w:val="24"/>
                <w:szCs w:val="24"/>
              </w:rPr>
              <w:t>»</w:t>
            </w:r>
          </w:p>
          <w:p w14:paraId="2D1FD8C8" w14:textId="7D7F2253" w:rsidR="001D6548" w:rsidRDefault="001D6548" w:rsidP="001D654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HelveticaNeu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Российский национальный конгресс кардиологов, Москва, 21-23 сентября 2023 года. Устный доклад «</w:t>
            </w:r>
            <w:r w:rsidRPr="00971356">
              <w:rPr>
                <w:rFonts w:ascii="Times New Roman" w:eastAsia="HelveticaNeue" w:hAnsi="Times New Roman"/>
                <w:sz w:val="24"/>
                <w:szCs w:val="24"/>
              </w:rPr>
              <w:t>Дифференцированная тактика ведения пациентов</w:t>
            </w:r>
            <w:r>
              <w:rPr>
                <w:rFonts w:ascii="Times New Roman" w:eastAsia="HelveticaNeue" w:hAnsi="Times New Roman"/>
                <w:sz w:val="24"/>
                <w:szCs w:val="24"/>
              </w:rPr>
              <w:t xml:space="preserve"> </w:t>
            </w:r>
            <w:r w:rsidRPr="00971356">
              <w:rPr>
                <w:rFonts w:ascii="Times New Roman" w:eastAsia="HelveticaNeue" w:hAnsi="Times New Roman"/>
                <w:sz w:val="24"/>
                <w:szCs w:val="24"/>
              </w:rPr>
              <w:t>с первичными и вторичными дислипидемиями.</w:t>
            </w:r>
            <w:r>
              <w:rPr>
                <w:rFonts w:ascii="Times New Roman" w:eastAsia="HelveticaNeue" w:hAnsi="Times New Roman"/>
                <w:sz w:val="24"/>
                <w:szCs w:val="24"/>
              </w:rPr>
              <w:t>»</w:t>
            </w:r>
          </w:p>
          <w:p w14:paraId="110322BD" w14:textId="194E92F0" w:rsidR="00350FFA" w:rsidRPr="00350FFA" w:rsidRDefault="00350FFA" w:rsidP="00350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FFA">
              <w:rPr>
                <w:rFonts w:ascii="Times New Roman" w:hAnsi="Times New Roman"/>
                <w:sz w:val="24"/>
                <w:szCs w:val="24"/>
              </w:rPr>
              <w:t>10. Х Юбилейная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 16-17 но</w:t>
            </w:r>
            <w:r>
              <w:rPr>
                <w:rFonts w:ascii="Times New Roman" w:hAnsi="Times New Roman"/>
                <w:sz w:val="24"/>
                <w:szCs w:val="24"/>
              </w:rPr>
              <w:t>ября 2023 года. г.Казань. 150</w:t>
            </w:r>
            <w:r w:rsidRPr="00350FFA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83EF5B" w14:textId="0AADA732" w:rsidR="00350FFA" w:rsidRPr="00350FFA" w:rsidRDefault="00350FFA" w:rsidP="00350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FFA">
              <w:rPr>
                <w:rFonts w:ascii="Times New Roman" w:hAnsi="Times New Roman"/>
                <w:sz w:val="24"/>
                <w:szCs w:val="24"/>
              </w:rPr>
              <w:lastRenderedPageBreak/>
              <w:t>Китова И.В. Салимова Л.М., РОЛЬ СТВОЛОВЫХ КЛЕТОК В ПАТОГЕНЕЗЕ И РЕГЕНЕРАЦИИ ПРИ ИДИОПАТИЧЕСКОМ ЛЕГОЧНОМ ФИБРОЗЕ.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Устный доклад</w:t>
            </w:r>
          </w:p>
          <w:p w14:paraId="75822E7A" w14:textId="5F5CBD70" w:rsidR="00350FFA" w:rsidRPr="00350FFA" w:rsidRDefault="00350FFA" w:rsidP="00350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FFA">
              <w:rPr>
                <w:rFonts w:ascii="Times New Roman" w:hAnsi="Times New Roman"/>
                <w:sz w:val="24"/>
                <w:szCs w:val="24"/>
              </w:rPr>
              <w:t>11.   Х Юбилейная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 16-17 н</w:t>
            </w:r>
            <w:r>
              <w:rPr>
                <w:rFonts w:ascii="Times New Roman" w:hAnsi="Times New Roman"/>
                <w:sz w:val="24"/>
                <w:szCs w:val="24"/>
              </w:rPr>
              <w:t>оября 2023 года. г.Казань. 150</w:t>
            </w:r>
            <w:r w:rsidRPr="00350FFA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  <w:p w14:paraId="152F5883" w14:textId="77777777" w:rsidR="001D6548" w:rsidRPr="00EC433C" w:rsidRDefault="00350FFA" w:rsidP="00350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FFA">
              <w:rPr>
                <w:rFonts w:ascii="Times New Roman" w:hAnsi="Times New Roman"/>
                <w:sz w:val="24"/>
                <w:szCs w:val="24"/>
              </w:rPr>
              <w:t xml:space="preserve">Салимова Л.М., Китова И.В. СТВОЛОВЫЕ КЛЕТКИ И ПЕРСПЕКТИВЫ ИХ ИСПОЛЬЗОВАНИЯ В ЗДРАВООХРАНЕНИИ. </w:t>
            </w:r>
            <w:r>
              <w:rPr>
                <w:rFonts w:ascii="Times New Roman" w:hAnsi="Times New Roman"/>
                <w:sz w:val="24"/>
                <w:szCs w:val="24"/>
              </w:rPr>
              <w:t>Устный</w:t>
            </w:r>
            <w:r w:rsidRPr="00EC43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9C1F82" w:rsidRPr="00EC433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4635382" w14:textId="4F2F3D3C" w:rsidR="009C1F82" w:rsidRPr="009C1F82" w:rsidRDefault="009C1F82" w:rsidP="009C1F82">
            <w:pPr>
              <w:pStyle w:val="Default"/>
              <w:jc w:val="both"/>
              <w:rPr>
                <w:rFonts w:eastAsia="Times New Roman"/>
                <w:color w:val="auto"/>
                <w:lang w:val="en-US" w:eastAsia="en-US"/>
              </w:rPr>
            </w:pPr>
            <w:r>
              <w:rPr>
                <w:lang w:val="en-US"/>
              </w:rPr>
              <w:t>12</w:t>
            </w:r>
            <w:r w:rsidRPr="009C1F82">
              <w:rPr>
                <w:lang w:val="en-US"/>
              </w:rPr>
              <w:t xml:space="preserve">. </w:t>
            </w:r>
            <w:r w:rsidRPr="009C1F82">
              <w:rPr>
                <w:rFonts w:eastAsia="Times New Roman"/>
                <w:color w:val="auto"/>
                <w:lang w:val="en-US" w:eastAsia="en-US"/>
              </w:rPr>
              <w:t>NEW REALITIES IN THE USE OF DIFFERENT TOBACCO DELIVERY DEVICES. Aigul Zinnatullina, Lubov Palmova</w:t>
            </w:r>
          </w:p>
          <w:p w14:paraId="764C538A" w14:textId="77777777" w:rsidR="009C1F82" w:rsidRDefault="009C1F82" w:rsidP="009C1F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1F82">
              <w:rPr>
                <w:rFonts w:ascii="Times New Roman" w:hAnsi="Times New Roman"/>
                <w:sz w:val="24"/>
                <w:szCs w:val="24"/>
                <w:lang w:val="en-US"/>
              </w:rPr>
              <w:t>Kazan State Medical University, Kazan, Russian Federation. 6</w:t>
            </w:r>
            <w:r w:rsidRPr="009C1F8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9C1F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Summit Tobacco Harm Reduction. </w:t>
            </w:r>
            <w:r w:rsidRPr="009C1F82">
              <w:rPr>
                <w:rFonts w:ascii="Times New Roman" w:hAnsi="Times New Roman"/>
                <w:sz w:val="24"/>
                <w:szCs w:val="24"/>
              </w:rPr>
              <w:t>Афины. 25-26.09.2023. Устный доклад.</w:t>
            </w:r>
          </w:p>
          <w:p w14:paraId="692DBA35" w14:textId="61EFD8DC" w:rsidR="003518E8" w:rsidRPr="00EC06F7" w:rsidRDefault="003518E8" w:rsidP="00351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Хамитов Р.Ф.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IV Всероссийский Конгресс клинической медицины с международным участием им. С.С. Зимницкого. Казань, 7-8 декабря 2023г. Очное выступление «Диагностика и лечение пневмоний в пожилом возрасте в практике терапевта»</w:t>
            </w:r>
          </w:p>
          <w:p w14:paraId="1A4D84CF" w14:textId="67755152" w:rsidR="003518E8" w:rsidRPr="00EC06F7" w:rsidRDefault="003518E8" w:rsidP="00351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Хамитов Р.Ф.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«Инфекции и соматическая патология в практике терапевта и педиатра». Казань, 27 октября 2023 г. Очное выступление «Хронические бронхиты в сезон подъема заболеваемости ОРВИ»</w:t>
            </w:r>
          </w:p>
          <w:p w14:paraId="2AECAED9" w14:textId="7836A191" w:rsidR="003518E8" w:rsidRPr="00EC06F7" w:rsidRDefault="003518E8" w:rsidP="00351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Хамитов Р.Ф.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II Международный Евро-Азиатский форум врачей внутренней медицины. Уфа, 15-16.11.2023г. Очное выступление «Новые подходы в рекомендациях по лечению и профилактике инфекций при респираторной патологии».</w:t>
            </w:r>
          </w:p>
          <w:p w14:paraId="5C1CE3E1" w14:textId="74B0C9EA" w:rsidR="003518E8" w:rsidRPr="00095164" w:rsidRDefault="003518E8" w:rsidP="00351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Хамитов Р.Ф.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по болезням органов дыхания Северо-Западного федерального округа с международным участием. Санкт-Петербург, 23-24 ноября 2023 г. Очное выступление «Новые возможности трехкомпонентной терапии ХОБЛ»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8F8318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3C1C09A3" w14:textId="77777777" w:rsidR="003518E8" w:rsidRPr="00EC06F7" w:rsidRDefault="000D189A" w:rsidP="00351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8E8" w:rsidRPr="00EC06F7">
              <w:rPr>
                <w:rFonts w:ascii="Times New Roman" w:hAnsi="Times New Roman"/>
                <w:sz w:val="24"/>
                <w:szCs w:val="24"/>
              </w:rPr>
              <w:t>1. Городская пульмонологическая конференция Управления здравоохранения г.Казани «АКТУАЛЬНЫЕ ВОПРОСЫ ПУЛЬМОНОЛОГИИ». Казань, 18 ноября 2023г. Очные выступления: 1) «Хронические бронхиты: лечение и профилактика обострений»; 2) «Современная терапия бронхиальной астмы»</w:t>
            </w:r>
          </w:p>
          <w:p w14:paraId="1AAA9340" w14:textId="77777777" w:rsidR="003518E8" w:rsidRDefault="003518E8" w:rsidP="00351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 xml:space="preserve">2. Республиканская научно-практическая конференция «РЕСПИРАТОРНАЯ </w:t>
            </w:r>
            <w:r w:rsidRPr="00EC06F7">
              <w:rPr>
                <w:rFonts w:ascii="Times New Roman" w:hAnsi="Times New Roman"/>
                <w:sz w:val="24"/>
                <w:szCs w:val="24"/>
              </w:rPr>
              <w:lastRenderedPageBreak/>
              <w:t>ПАТОЛОГИЯ В ВОПРОСАХ И ОТВЕТАХ». Казань, 9 декабря 2023 г. Очное выступление «Артериальная гипертензия у пациентов с респираторной патологией».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36D2D5" w14:textId="68C385FA" w:rsidR="00095164" w:rsidRPr="00095164" w:rsidRDefault="003518E8" w:rsidP="00351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Межрайонная научно-практическая конференция «КОММЕНТАРИИ К ФЕДЕРАЛЬНЫМ КЛИНИЧЕСКИМ РЕКОМЕНДАЦИЯМ ПО БОЛЕЗНЯМ ОРГАНОВ ДЫХАНИЯ». Казань. 23 сентября 2023 года. </w:t>
            </w:r>
            <w:r w:rsidR="004A0406">
              <w:rPr>
                <w:rFonts w:ascii="Times New Roman" w:hAnsi="Times New Roman"/>
                <w:sz w:val="24"/>
                <w:szCs w:val="24"/>
              </w:rPr>
              <w:t>«ИЛФ: диагностика и доказательная база терапии для реальной практики.»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98886E0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59C1411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ABEEAFF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EE6197A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EE701D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7CAD5C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DE7EA51" w14:textId="77777777" w:rsidR="00095164" w:rsidRDefault="00EC433C" w:rsidP="00EC43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0406" w:rsidRPr="00EC433C">
              <w:rPr>
                <w:rFonts w:ascii="Times New Roman" w:hAnsi="Times New Roman"/>
                <w:sz w:val="24"/>
                <w:szCs w:val="24"/>
              </w:rPr>
              <w:t>Благодарность ректора заведующему кафедрой внутренних болезней проф. Р.Ф.Хамитову за совершенствование мероприятий по предупреждению и ликвидации чрезвычайных ситуаций.</w:t>
            </w:r>
          </w:p>
          <w:p w14:paraId="3D3820A9" w14:textId="0F38EE8A" w:rsidR="00EC433C" w:rsidRPr="00EC433C" w:rsidRDefault="00EC433C" w:rsidP="00EC43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Саттарова Ф.И., Чеснокова А.С., Кокшина Д.А.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Диплом за 2 место в международном конкурсе обучающихся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Vita</w:t>
            </w:r>
            <w:r w:rsidRPr="00EC43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Медиа. Наука.»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0D8F363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B12F8E3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0CB2A12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0B3B24EB" w14:textId="77777777" w:rsidR="004A0406" w:rsidRPr="00EC06F7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 xml:space="preserve">1. Акт внедрения «Комплексное восстановление пациентов на долгосрочных этапах после перенесенной COVID-19 с поражением легких» в работу Государственного бюджетного учреждения Республики Марий Эл «Республиканский клинический госпиталь ветеранов войн» </w:t>
            </w:r>
          </w:p>
          <w:p w14:paraId="66C8B4CF" w14:textId="77041147" w:rsidR="00513AAC" w:rsidRPr="00095164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lastRenderedPageBreak/>
              <w:t>2. Акт внедрения «Комплексное восстановление пациентов на долгосрочных этапах после перенесенной COVID-19 с поражением легких» в работу Государственного бюджетного учреждения Республики Марий Эл Медсанчасть №1»</w:t>
            </w:r>
          </w:p>
        </w:tc>
      </w:tr>
      <w:tr w:rsidR="004A0406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4A0406" w:rsidRPr="00CD22C1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76838035" w14:textId="77777777" w:rsidR="004A0406" w:rsidRPr="00EC06F7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 xml:space="preserve">Хамитов Р.Ф.  </w:t>
            </w:r>
          </w:p>
          <w:p w14:paraId="2DDA6C36" w14:textId="77777777" w:rsidR="004A0406" w:rsidRPr="00EC06F7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1. Член редколлегии журнала «Вести научных достижений. Медицина и фармация»/ с 2019г. / бессрочно / «Вести научных достижений. Медицина и фармация» / индекс CrossRef /</w:t>
            </w:r>
          </w:p>
          <w:p w14:paraId="0B6C66B4" w14:textId="2F76304E" w:rsidR="004A0406" w:rsidRPr="00095164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2. Член редсовета и член редколлегии «Вести научных достижений» / с 2018 г. / бессрочно/ «Вести научных достижений» / индекс CrossRef /</w:t>
            </w:r>
          </w:p>
        </w:tc>
      </w:tr>
      <w:tr w:rsidR="004A0406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4A0406" w:rsidRPr="00B23147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6427EE42" w14:textId="77777777" w:rsidR="004A0406" w:rsidRPr="00EC06F7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1. Действительный член Европейского респираторного общества / с 2001г. / бессрочно / Кафедра внутренних болезней</w:t>
            </w:r>
          </w:p>
          <w:p w14:paraId="6AEC5694" w14:textId="77777777" w:rsidR="004A0406" w:rsidRPr="00EC06F7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2. Действительный член Российского Респираторного общества / с 1992г. / / бессрочно / Кафедра внутренних болезней</w:t>
            </w:r>
          </w:p>
          <w:p w14:paraId="07C26E98" w14:textId="77777777" w:rsidR="004A0406" w:rsidRPr="00EC06F7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3. Действительный член Российского кардиологического общества / с 2020г. / бессрочно / Кафедра внутренних болезней</w:t>
            </w:r>
          </w:p>
          <w:p w14:paraId="2408E571" w14:textId="49197664" w:rsidR="004A0406" w:rsidRPr="00095164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 xml:space="preserve">4. Действительный член Российского Научного Медицинского Общества Терапевтов / с 2020г. / бессрочно / Кафедра внутренних болезней </w:t>
            </w:r>
          </w:p>
        </w:tc>
      </w:tr>
      <w:tr w:rsidR="004A040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4A0406" w:rsidRPr="00B657AB" w:rsidRDefault="004A0406" w:rsidP="004A040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0DFA481" w:rsidR="004A0406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6F7">
              <w:rPr>
                <w:rFonts w:ascii="Times New Roman" w:hAnsi="Times New Roman"/>
                <w:sz w:val="24"/>
                <w:szCs w:val="24"/>
              </w:rPr>
              <w:t>1. 99.2.058.02 / Объединенный диссертационный совет по защите диссертаций на соискание ученой степени кандидата наук, на соискание ученой степени доктора наук Д 99.2.058.02 / 3.1.18. Внутренние болезни (медицинские науки), 3.1.24. Неврология (медицинские науки) / ФГБОУ ВО Казанский государственный медицинский университет Министерства Здравоохранения РФ / Казань / Член диссертационного совета</w:t>
            </w:r>
          </w:p>
        </w:tc>
      </w:tr>
      <w:tr w:rsidR="004A0406" w:rsidRPr="00450B4D" w14:paraId="234CC870" w14:textId="77777777" w:rsidTr="00A632A6">
        <w:tc>
          <w:tcPr>
            <w:tcW w:w="6048" w:type="dxa"/>
            <w:gridSpan w:val="2"/>
          </w:tcPr>
          <w:p w14:paraId="2B6C357C" w14:textId="711CE638" w:rsidR="004A0406" w:rsidRPr="002C57E0" w:rsidRDefault="004A0406" w:rsidP="004A040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4A0406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406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4A0406" w:rsidRDefault="004A0406" w:rsidP="004A040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4A0406" w:rsidRDefault="004A0406" w:rsidP="004A04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AD96EB3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067D7" w:rsidRPr="006067D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EE701D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0A33F9">
        <w:rPr>
          <w:rFonts w:ascii="Times New Roman" w:hAnsi="Times New Roman"/>
          <w:b/>
          <w:sz w:val="30"/>
          <w:szCs w:val="30"/>
          <w:u w:val="single"/>
        </w:rPr>
        <w:t xml:space="preserve"> 2023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331EACD6" w:rsidR="00CD22C1" w:rsidRDefault="00CD22C1" w:rsidP="0028599E">
      <w:pPr>
        <w:rPr>
          <w:rFonts w:ascii="Times New Roman" w:hAnsi="Times New Roman"/>
          <w:sz w:val="24"/>
          <w:szCs w:val="24"/>
        </w:rPr>
      </w:pP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84E7" w14:textId="77777777" w:rsidR="002F1F92" w:rsidRDefault="002F1F92" w:rsidP="008638C3">
      <w:pPr>
        <w:spacing w:after="0"/>
      </w:pPr>
      <w:r>
        <w:separator/>
      </w:r>
    </w:p>
  </w:endnote>
  <w:endnote w:type="continuationSeparator" w:id="0">
    <w:p w14:paraId="167DAC64" w14:textId="77777777" w:rsidR="002F1F92" w:rsidRDefault="002F1F9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Neu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5AAB3" w14:textId="77777777" w:rsidR="002F1F92" w:rsidRDefault="002F1F92" w:rsidP="008638C3">
      <w:pPr>
        <w:spacing w:after="0"/>
      </w:pPr>
      <w:r>
        <w:separator/>
      </w:r>
    </w:p>
  </w:footnote>
  <w:footnote w:type="continuationSeparator" w:id="0">
    <w:p w14:paraId="3392972F" w14:textId="77777777" w:rsidR="002F1F92" w:rsidRDefault="002F1F9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96F74"/>
    <w:multiLevelType w:val="hybridMultilevel"/>
    <w:tmpl w:val="A73E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D6548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0766"/>
    <w:rsid w:val="002E35B2"/>
    <w:rsid w:val="002F1255"/>
    <w:rsid w:val="002F1F92"/>
    <w:rsid w:val="002F3929"/>
    <w:rsid w:val="00301DC4"/>
    <w:rsid w:val="00305A8E"/>
    <w:rsid w:val="0031039F"/>
    <w:rsid w:val="00316216"/>
    <w:rsid w:val="00325664"/>
    <w:rsid w:val="00334335"/>
    <w:rsid w:val="003345E1"/>
    <w:rsid w:val="003418A3"/>
    <w:rsid w:val="00350FFA"/>
    <w:rsid w:val="0035102A"/>
    <w:rsid w:val="003518E8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45ED"/>
    <w:rsid w:val="00497251"/>
    <w:rsid w:val="004A0406"/>
    <w:rsid w:val="004A522F"/>
    <w:rsid w:val="004C26B9"/>
    <w:rsid w:val="004C7361"/>
    <w:rsid w:val="004D2FE6"/>
    <w:rsid w:val="004E105F"/>
    <w:rsid w:val="004F051D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67D7"/>
    <w:rsid w:val="006075E2"/>
    <w:rsid w:val="00622A6F"/>
    <w:rsid w:val="00627387"/>
    <w:rsid w:val="00640750"/>
    <w:rsid w:val="00644B6B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2E5C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1F82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669F0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E5D14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4852"/>
    <w:rsid w:val="00EB7530"/>
    <w:rsid w:val="00EC3BCF"/>
    <w:rsid w:val="00EC433C"/>
    <w:rsid w:val="00EE223A"/>
    <w:rsid w:val="00EE2AFC"/>
    <w:rsid w:val="00EE695C"/>
    <w:rsid w:val="00EE701D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9C1F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EC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karus.ru/public_html/wp-content/uploads/2023/11/Scientific%20research%20of%20the%20SCO%20countries%20-%20November%2011%20Part%2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24A8-C575-4136-AD90-3323586C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17104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Зиннатуллина Айгуль Рустамовна</cp:lastModifiedBy>
  <cp:revision>6</cp:revision>
  <cp:lastPrinted>2020-12-09T08:55:00Z</cp:lastPrinted>
  <dcterms:created xsi:type="dcterms:W3CDTF">2023-12-11T08:41:00Z</dcterms:created>
  <dcterms:modified xsi:type="dcterms:W3CDTF">2023-12-15T09:29:00Z</dcterms:modified>
</cp:coreProperties>
</file>