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76C" w14:textId="77777777" w:rsidR="00955FF2" w:rsidRDefault="00955FF2" w:rsidP="00955FF2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193E270A" w14:textId="77777777" w:rsidR="00955FF2" w:rsidRDefault="00955FF2" w:rsidP="00955FF2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6C6515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96E7DD1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7EDD94B0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159E2079" w14:textId="77777777" w:rsidR="00955FF2" w:rsidRPr="008B7B4F" w:rsidRDefault="00955FF2" w:rsidP="00955FF2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E50713C" w14:textId="77777777" w:rsidR="00955FF2" w:rsidRPr="00D52C0B" w:rsidRDefault="00955FF2" w:rsidP="00955FF2">
      <w:pPr>
        <w:pStyle w:val="1"/>
        <w:spacing w:before="0" w:line="276" w:lineRule="auto"/>
        <w:rPr>
          <w:b w:val="0"/>
          <w:sz w:val="24"/>
        </w:rPr>
      </w:pPr>
    </w:p>
    <w:p w14:paraId="1F14FC3E" w14:textId="77777777" w:rsidR="00955FF2" w:rsidRDefault="00955FF2" w:rsidP="00955F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D8A4E" w14:textId="77777777" w:rsidR="00955FF2" w:rsidRDefault="00955FF2" w:rsidP="00955FF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ACFC0" w14:textId="77777777" w:rsidR="00F774BE" w:rsidRDefault="00F774BE" w:rsidP="00F774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«1/3» семестр 2023/2024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46018E70" w14:textId="77777777" w:rsidR="00955FF2" w:rsidRDefault="00955FF2" w:rsidP="0095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ВНУТРЕННИХ БОЛЕЗНЕЙ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4C2456A" w14:textId="77777777" w:rsidR="00955FF2" w:rsidRPr="00D52C0B" w:rsidRDefault="00955FF2" w:rsidP="00955F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_____ТЕРАПИЯ________</w:t>
      </w:r>
    </w:p>
    <w:p w14:paraId="6BEDCE78" w14:textId="77777777" w:rsidR="00955FF2" w:rsidRDefault="00955FF2" w:rsidP="009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</w:t>
      </w:r>
      <w:r w:rsidRPr="0000352A">
        <w:rPr>
          <w:rFonts w:ascii="Times New Roman" w:hAnsi="Times New Roman" w:cs="Times New Roman"/>
          <w:sz w:val="24"/>
          <w:szCs w:val="24"/>
        </w:rPr>
        <w:t xml:space="preserve"> Производственная (клиническая) практика </w:t>
      </w:r>
      <w:proofErr w:type="gramStart"/>
      <w:r w:rsidRPr="0000352A">
        <w:rPr>
          <w:rFonts w:ascii="Times New Roman" w:hAnsi="Times New Roman" w:cs="Times New Roman"/>
          <w:sz w:val="24"/>
          <w:szCs w:val="24"/>
        </w:rPr>
        <w:t>по  терапии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14:paraId="107C4206" w14:textId="77777777" w:rsidR="00F774BE" w:rsidRDefault="00F774BE" w:rsidP="009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6" w:type="dxa"/>
        <w:tblLook w:val="04A0" w:firstRow="1" w:lastRow="0" w:firstColumn="1" w:lastColumn="0" w:noHBand="0" w:noVBand="1"/>
      </w:tblPr>
      <w:tblGrid>
        <w:gridCol w:w="861"/>
        <w:gridCol w:w="3500"/>
        <w:gridCol w:w="2131"/>
        <w:gridCol w:w="2132"/>
        <w:gridCol w:w="2132"/>
      </w:tblGrid>
      <w:tr w:rsidR="00F774BE" w14:paraId="78315C83" w14:textId="77777777" w:rsidTr="009C7D6F">
        <w:trPr>
          <w:trHeight w:val="1305"/>
        </w:trPr>
        <w:tc>
          <w:tcPr>
            <w:tcW w:w="861" w:type="dxa"/>
            <w:vAlign w:val="center"/>
          </w:tcPr>
          <w:p w14:paraId="274CE213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0" w:type="dxa"/>
            <w:vAlign w:val="center"/>
          </w:tcPr>
          <w:p w14:paraId="4B89AFAB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31" w:type="dxa"/>
            <w:vAlign w:val="center"/>
          </w:tcPr>
          <w:p w14:paraId="7C2518DF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32" w:type="dxa"/>
            <w:vAlign w:val="center"/>
          </w:tcPr>
          <w:p w14:paraId="3638167A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32" w:type="dxa"/>
            <w:vAlign w:val="center"/>
          </w:tcPr>
          <w:p w14:paraId="20C31CB7" w14:textId="77777777" w:rsidR="00F774BE" w:rsidRDefault="00F774BE" w:rsidP="009C7D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923563" w14:paraId="702E3CAC" w14:textId="77777777" w:rsidTr="005A0917">
        <w:trPr>
          <w:trHeight w:val="1298"/>
        </w:trPr>
        <w:tc>
          <w:tcPr>
            <w:tcW w:w="861" w:type="dxa"/>
            <w:vAlign w:val="center"/>
          </w:tcPr>
          <w:p w14:paraId="18B70B19" w14:textId="77777777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</w:tcPr>
          <w:p w14:paraId="41317B26" w14:textId="79EF9FBD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Асадова Адиля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2131" w:type="dxa"/>
            <w:vAlign w:val="center"/>
          </w:tcPr>
          <w:p w14:paraId="3B598F4D" w14:textId="5BBA4568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14:paraId="224E3C12" w14:textId="4CF1BA27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2132" w:type="dxa"/>
          </w:tcPr>
          <w:p w14:paraId="2E633B28" w14:textId="2DAF10E8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2FE14559" w14:textId="688BA8AF" w:rsidR="00923563" w:rsidRDefault="00080478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Доц.Ишмурзин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923563" w14:paraId="0987BDFF" w14:textId="77777777" w:rsidTr="005A0917">
        <w:trPr>
          <w:trHeight w:val="1305"/>
        </w:trPr>
        <w:tc>
          <w:tcPr>
            <w:tcW w:w="861" w:type="dxa"/>
            <w:vAlign w:val="center"/>
          </w:tcPr>
          <w:p w14:paraId="6EF81870" w14:textId="14059E98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14:paraId="3ECE8589" w14:textId="623A5884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Иваненко Руслан Андреевич</w:t>
            </w:r>
          </w:p>
        </w:tc>
        <w:tc>
          <w:tcPr>
            <w:tcW w:w="2131" w:type="dxa"/>
          </w:tcPr>
          <w:p w14:paraId="13E5B48F" w14:textId="37148D1A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</w:tcPr>
          <w:p w14:paraId="0FC1942C" w14:textId="0AFF2615" w:rsidR="00923563" w:rsidRDefault="00080478" w:rsidP="00923563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 w:rsidR="00923563">
              <w:rPr>
                <w:rFonts w:ascii="Times New Roman" w:eastAsia="Times New Roman" w:hAnsi="Times New Roman" w:cs="Times New Roman"/>
                <w:sz w:val="24"/>
                <w:szCs w:val="24"/>
              </w:rPr>
              <w:t>№16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E4C98FB" w14:textId="3028522C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0B95B685" w14:textId="4786B29B" w:rsidR="00923563" w:rsidRDefault="00080478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923563" w14:paraId="446EAF5D" w14:textId="77777777" w:rsidTr="005A0917">
        <w:trPr>
          <w:trHeight w:val="1305"/>
        </w:trPr>
        <w:tc>
          <w:tcPr>
            <w:tcW w:w="861" w:type="dxa"/>
            <w:vAlign w:val="center"/>
          </w:tcPr>
          <w:p w14:paraId="3790A386" w14:textId="36A1F1B4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14:paraId="42DE14E3" w14:textId="29F7A3CE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131" w:type="dxa"/>
          </w:tcPr>
          <w:p w14:paraId="5CD40DB2" w14:textId="1835062E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</w:tcPr>
          <w:p w14:paraId="1580FBC4" w14:textId="77777777" w:rsidR="00080478" w:rsidRDefault="00080478" w:rsidP="00080478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№16»</w:t>
            </w:r>
          </w:p>
          <w:p w14:paraId="4E1E5F92" w14:textId="15E53D2D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E45522E" w14:textId="37639788" w:rsidR="00923563" w:rsidRDefault="00080478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923563" w14:paraId="6F8EC8B8" w14:textId="77777777" w:rsidTr="005A0917">
        <w:trPr>
          <w:trHeight w:val="1305"/>
        </w:trPr>
        <w:tc>
          <w:tcPr>
            <w:tcW w:w="861" w:type="dxa"/>
            <w:vAlign w:val="center"/>
          </w:tcPr>
          <w:p w14:paraId="2D26AB46" w14:textId="7DC260FA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14:paraId="2A2619FC" w14:textId="5A441B59" w:rsidR="00923563" w:rsidRDefault="00923563" w:rsidP="0092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14:paraId="3F8568DB" w14:textId="12BF988A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2131" w:type="dxa"/>
          </w:tcPr>
          <w:p w14:paraId="7C147DE2" w14:textId="7E1C2B37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</w:tcPr>
          <w:p w14:paraId="392E4F9F" w14:textId="6541ECB4" w:rsidR="00923563" w:rsidRDefault="00080478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 w:rsidR="00923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 </w:t>
            </w:r>
          </w:p>
        </w:tc>
        <w:tc>
          <w:tcPr>
            <w:tcW w:w="2132" w:type="dxa"/>
          </w:tcPr>
          <w:p w14:paraId="40B15ECE" w14:textId="4C40FAD1" w:rsidR="00923563" w:rsidRDefault="005F1865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23563" w14:paraId="3B9E8947" w14:textId="77777777" w:rsidTr="005A0917">
        <w:trPr>
          <w:trHeight w:val="1305"/>
        </w:trPr>
        <w:tc>
          <w:tcPr>
            <w:tcW w:w="861" w:type="dxa"/>
            <w:vAlign w:val="center"/>
          </w:tcPr>
          <w:p w14:paraId="59754FA3" w14:textId="250F47D0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14:paraId="047D1448" w14:textId="12A9A5E6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Хайрутдинова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131" w:type="dxa"/>
          </w:tcPr>
          <w:p w14:paraId="4D7FCF7E" w14:textId="7B106618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F9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</w:tcPr>
          <w:p w14:paraId="3B47FD99" w14:textId="12574938" w:rsidR="00923563" w:rsidRDefault="00080478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 w:rsidR="00923563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132" w:type="dxa"/>
          </w:tcPr>
          <w:p w14:paraId="53D8B4D7" w14:textId="3604D47D" w:rsidR="00923563" w:rsidRDefault="005F1865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23563" w14:paraId="0D0F7235" w14:textId="77777777" w:rsidTr="005A0917">
        <w:trPr>
          <w:trHeight w:val="1305"/>
        </w:trPr>
        <w:tc>
          <w:tcPr>
            <w:tcW w:w="861" w:type="dxa"/>
            <w:vAlign w:val="center"/>
          </w:tcPr>
          <w:p w14:paraId="4451A882" w14:textId="5642CD1B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14:paraId="0BBA6ED4" w14:textId="1512DFE1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</w:tcPr>
          <w:p w14:paraId="0A3A73AA" w14:textId="2EEED3A5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AA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</w:tcPr>
          <w:p w14:paraId="60BEB9C0" w14:textId="77777777" w:rsidR="00080478" w:rsidRDefault="00080478" w:rsidP="00080478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№7»</w:t>
            </w:r>
          </w:p>
          <w:p w14:paraId="7F740085" w14:textId="2D48E67B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44DE43" w14:textId="573A9E77" w:rsidR="00923563" w:rsidRDefault="00080478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Ким З.Ф.</w:t>
            </w:r>
          </w:p>
        </w:tc>
      </w:tr>
      <w:tr w:rsidR="00923563" w14:paraId="3B1D2D5A" w14:textId="77777777" w:rsidTr="005A0917">
        <w:trPr>
          <w:trHeight w:val="1305"/>
        </w:trPr>
        <w:tc>
          <w:tcPr>
            <w:tcW w:w="861" w:type="dxa"/>
            <w:vAlign w:val="center"/>
          </w:tcPr>
          <w:p w14:paraId="139F0B83" w14:textId="268AD8CC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14:paraId="5789563D" w14:textId="3EF4097F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Яруллина Диана Эдуардовна</w:t>
            </w:r>
          </w:p>
        </w:tc>
        <w:tc>
          <w:tcPr>
            <w:tcW w:w="2131" w:type="dxa"/>
          </w:tcPr>
          <w:p w14:paraId="4ABE3E19" w14:textId="1B3A1C10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AA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</w:tcPr>
          <w:p w14:paraId="7F611A0C" w14:textId="72671411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14:paraId="4B313DD0" w14:textId="510B5DEF" w:rsidR="00923563" w:rsidRDefault="00080478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Доц.Ишмурзин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923563" w14:paraId="1BBDD92F" w14:textId="77777777" w:rsidTr="005A0917">
        <w:trPr>
          <w:trHeight w:val="1305"/>
        </w:trPr>
        <w:tc>
          <w:tcPr>
            <w:tcW w:w="861" w:type="dxa"/>
            <w:vAlign w:val="center"/>
          </w:tcPr>
          <w:p w14:paraId="1BC0BE25" w14:textId="37ABBEEF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0" w:type="dxa"/>
          </w:tcPr>
          <w:p w14:paraId="4C4B4FEE" w14:textId="11E2564D" w:rsidR="00923563" w:rsidRDefault="00923563" w:rsidP="009235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Хаертдинова</w:t>
            </w:r>
            <w:proofErr w:type="spellEnd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 xml:space="preserve"> Адиля </w:t>
            </w:r>
            <w:proofErr w:type="spellStart"/>
            <w:r w:rsidRPr="00660572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2131" w:type="dxa"/>
          </w:tcPr>
          <w:p w14:paraId="00464A09" w14:textId="0289D14C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B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</w:tcPr>
          <w:p w14:paraId="4C77DC3D" w14:textId="77777777" w:rsidR="00080478" w:rsidRDefault="00080478" w:rsidP="00080478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№7»</w:t>
            </w:r>
          </w:p>
          <w:p w14:paraId="2392F651" w14:textId="5E49B37E" w:rsidR="00923563" w:rsidRDefault="00923563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80039FF" w14:textId="6C71DFDE" w:rsidR="00923563" w:rsidRDefault="005F1865" w:rsidP="00923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Ким З.Ф.</w:t>
            </w:r>
          </w:p>
        </w:tc>
      </w:tr>
      <w:tr w:rsidR="00080478" w14:paraId="66F02A12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5481F0C9" w14:textId="52C8B2D6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</w:tcPr>
          <w:p w14:paraId="17FF2591" w14:textId="5BC5E23B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Гарифуллин Рустем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Ленарович</w:t>
            </w:r>
            <w:proofErr w:type="spellEnd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3250D749" w14:textId="7C2EF77E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B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  <w:vAlign w:val="center"/>
          </w:tcPr>
          <w:p w14:paraId="625FDA6B" w14:textId="0995260C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</w:t>
            </w:r>
          </w:p>
        </w:tc>
        <w:tc>
          <w:tcPr>
            <w:tcW w:w="2132" w:type="dxa"/>
          </w:tcPr>
          <w:p w14:paraId="124B1EFA" w14:textId="73E30DA6" w:rsidR="00080478" w:rsidRDefault="005F186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0478" w14:paraId="18959BB8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093ACDBC" w14:textId="4B9F99A8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14:paraId="2FF366DC" w14:textId="29E14369" w:rsidR="00080478" w:rsidRDefault="00080478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алитова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Рузия</w:t>
            </w:r>
            <w:proofErr w:type="spellEnd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Разяповна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27BDDD4A" w14:textId="30D9A765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B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  <w:vAlign w:val="center"/>
          </w:tcPr>
          <w:p w14:paraId="39DF31C8" w14:textId="5460FB30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</w:t>
            </w:r>
          </w:p>
        </w:tc>
        <w:tc>
          <w:tcPr>
            <w:tcW w:w="2132" w:type="dxa"/>
          </w:tcPr>
          <w:p w14:paraId="42858D96" w14:textId="688F7E75" w:rsidR="00080478" w:rsidRDefault="005F186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0478" w14:paraId="17073C8E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0DFC0335" w14:textId="76661FDB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14:paraId="1813B19E" w14:textId="7082A5DA" w:rsidR="00080478" w:rsidRDefault="00080478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4691B810" w14:textId="6F731E29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8B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  <w:vAlign w:val="center"/>
          </w:tcPr>
          <w:p w14:paraId="5F4F2A75" w14:textId="7ABF9E7A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</w:t>
            </w:r>
          </w:p>
        </w:tc>
        <w:tc>
          <w:tcPr>
            <w:tcW w:w="2132" w:type="dxa"/>
          </w:tcPr>
          <w:p w14:paraId="7B1CB2E0" w14:textId="63F330BC" w:rsidR="00080478" w:rsidRDefault="005F186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0478" w14:paraId="08ADDD13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6FE1DBB4" w14:textId="42709F66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dxa"/>
          </w:tcPr>
          <w:p w14:paraId="72802A59" w14:textId="12E7AD80" w:rsidR="00080478" w:rsidRDefault="00080478" w:rsidP="0008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Софья Дмитриевна</w:t>
            </w:r>
          </w:p>
          <w:p w14:paraId="46B6848C" w14:textId="5184E62C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2131" w:type="dxa"/>
          </w:tcPr>
          <w:p w14:paraId="6307C7F3" w14:textId="2E591105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8B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  <w:vAlign w:val="center"/>
          </w:tcPr>
          <w:p w14:paraId="3C8E8DFE" w14:textId="10473A44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14:paraId="43EA2583" w14:textId="02B90D55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080478" w14:paraId="34C66F4C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1CC00E80" w14:textId="22FA717B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dxa"/>
          </w:tcPr>
          <w:p w14:paraId="0EF9016C" w14:textId="5AFC0F66" w:rsidR="00080478" w:rsidRDefault="00080478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Александра Андреевна</w:t>
            </w:r>
          </w:p>
        </w:tc>
        <w:tc>
          <w:tcPr>
            <w:tcW w:w="2131" w:type="dxa"/>
          </w:tcPr>
          <w:p w14:paraId="01B83334" w14:textId="29EEA5B0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8B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  <w:vAlign w:val="center"/>
          </w:tcPr>
          <w:p w14:paraId="7ADBA150" w14:textId="164A8B3A" w:rsidR="00080478" w:rsidRDefault="00080478" w:rsidP="00080478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290F064" w14:textId="1792EEB0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D62DD08" w14:textId="6E258A49" w:rsidR="00080478" w:rsidRDefault="005F186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Ким З.Ф.</w:t>
            </w:r>
          </w:p>
        </w:tc>
      </w:tr>
      <w:tr w:rsidR="00080478" w14:paraId="17BC4614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7E17CB61" w14:textId="3FBA66DA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dxa"/>
          </w:tcPr>
          <w:p w14:paraId="71E23EB2" w14:textId="5E50C0AA" w:rsidR="00080478" w:rsidRDefault="00080478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Шаймарданова Алия </w:t>
            </w:r>
            <w:proofErr w:type="spellStart"/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2131" w:type="dxa"/>
          </w:tcPr>
          <w:p w14:paraId="0F8C399D" w14:textId="4357259B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8B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  <w:vAlign w:val="center"/>
          </w:tcPr>
          <w:p w14:paraId="118AF4C2" w14:textId="0DDAD602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</w:t>
            </w:r>
          </w:p>
        </w:tc>
        <w:tc>
          <w:tcPr>
            <w:tcW w:w="2132" w:type="dxa"/>
          </w:tcPr>
          <w:p w14:paraId="1ADC7D36" w14:textId="03A17B29" w:rsidR="00080478" w:rsidRDefault="005F1865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0478" w14:paraId="5F17064B" w14:textId="77777777" w:rsidTr="00B13B64">
        <w:trPr>
          <w:trHeight w:val="1305"/>
        </w:trPr>
        <w:tc>
          <w:tcPr>
            <w:tcW w:w="861" w:type="dxa"/>
            <w:vAlign w:val="center"/>
          </w:tcPr>
          <w:p w14:paraId="2BBB8C92" w14:textId="7B76A387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dxa"/>
          </w:tcPr>
          <w:p w14:paraId="550C7DDA" w14:textId="2E2AC28D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B2">
              <w:rPr>
                <w:rFonts w:ascii="Times New Roman" w:hAnsi="Times New Roman" w:cs="Times New Roman"/>
                <w:sz w:val="24"/>
                <w:szCs w:val="24"/>
              </w:rPr>
              <w:t>Файзуллина Луиза Руслановна</w:t>
            </w:r>
          </w:p>
        </w:tc>
        <w:tc>
          <w:tcPr>
            <w:tcW w:w="2131" w:type="dxa"/>
          </w:tcPr>
          <w:p w14:paraId="5B44F29B" w14:textId="11B5F7BD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B9">
              <w:rPr>
                <w:rFonts w:ascii="Times New Roman" w:hAnsi="Times New Roman" w:cs="Times New Roman"/>
                <w:sz w:val="24"/>
                <w:szCs w:val="24"/>
              </w:rPr>
              <w:t>01.09.2023-30.12.2023</w:t>
            </w:r>
          </w:p>
        </w:tc>
        <w:tc>
          <w:tcPr>
            <w:tcW w:w="2132" w:type="dxa"/>
            <w:vAlign w:val="center"/>
          </w:tcPr>
          <w:p w14:paraId="7F1BF90D" w14:textId="49437FE4" w:rsidR="00080478" w:rsidRDefault="00080478" w:rsidP="000804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14:paraId="6F2E5245" w14:textId="3C1F759D" w:rsidR="00080478" w:rsidRDefault="00080478" w:rsidP="000804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Доц.Ишмурзин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</w:tbl>
    <w:p w14:paraId="654A57FA" w14:textId="77777777" w:rsidR="00F774BE" w:rsidRDefault="00F774BE" w:rsidP="00F774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22CE0D" w14:textId="77777777" w:rsidR="00955FF2" w:rsidRDefault="00955FF2" w:rsidP="00955F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47B90B" w14:textId="3AC455D6" w:rsidR="00955FF2" w:rsidRDefault="00955FF2" w:rsidP="00955F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01.09.202</w:t>
      </w:r>
      <w:r w:rsidR="00CA3248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955FF2" w14:paraId="1D0E7702" w14:textId="77777777" w:rsidTr="00A96F4E">
        <w:trPr>
          <w:trHeight w:val="298"/>
        </w:trPr>
        <w:tc>
          <w:tcPr>
            <w:tcW w:w="6232" w:type="dxa"/>
          </w:tcPr>
          <w:p w14:paraId="12929944" w14:textId="77777777" w:rsidR="00955FF2" w:rsidRDefault="00955FF2" w:rsidP="00A96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955FF2" w14:paraId="2700A92A" w14:textId="77777777" w:rsidTr="00A96F4E">
        <w:trPr>
          <w:trHeight w:val="298"/>
        </w:trPr>
        <w:tc>
          <w:tcPr>
            <w:tcW w:w="6232" w:type="dxa"/>
          </w:tcPr>
          <w:p w14:paraId="4EF84F22" w14:textId="77777777" w:rsidR="00955FF2" w:rsidRDefault="00955FF2" w:rsidP="00A96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проф._Хамитов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Р.Ф,/</w:t>
            </w:r>
            <w:proofErr w:type="gramEnd"/>
          </w:p>
        </w:tc>
      </w:tr>
    </w:tbl>
    <w:p w14:paraId="5F66739E" w14:textId="77777777" w:rsidR="00955FF2" w:rsidRPr="0030720F" w:rsidRDefault="00955FF2" w:rsidP="00955FF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5749B40" w14:textId="77777777" w:rsidR="00DD31ED" w:rsidRDefault="00DD31ED"/>
    <w:sectPr w:rsidR="00DD31ED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F2"/>
    <w:rsid w:val="00080478"/>
    <w:rsid w:val="005F1865"/>
    <w:rsid w:val="00923563"/>
    <w:rsid w:val="00955FF2"/>
    <w:rsid w:val="00B63ADF"/>
    <w:rsid w:val="00CA3248"/>
    <w:rsid w:val="00DD31ED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6B8B"/>
  <w15:chartTrackingRefBased/>
  <w15:docId w15:val="{781DFCC5-D0F8-4E93-B754-3BFB3CD6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F2"/>
  </w:style>
  <w:style w:type="paragraph" w:styleId="1">
    <w:name w:val="heading 1"/>
    <w:basedOn w:val="a"/>
    <w:next w:val="a"/>
    <w:link w:val="10"/>
    <w:qFormat/>
    <w:rsid w:val="00955FF2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95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3</cp:revision>
  <dcterms:created xsi:type="dcterms:W3CDTF">2023-09-15T16:41:00Z</dcterms:created>
  <dcterms:modified xsi:type="dcterms:W3CDTF">2023-09-15T18:41:00Z</dcterms:modified>
</cp:coreProperties>
</file>