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6970" w14:textId="77777777" w:rsidR="00662634" w:rsidRPr="008B7B4F" w:rsidRDefault="00662634" w:rsidP="0066263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30A987A" w14:textId="77777777" w:rsidR="00662634" w:rsidRPr="008B7B4F" w:rsidRDefault="00662634" w:rsidP="0066263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188828EF" w14:textId="77777777" w:rsidR="00662634" w:rsidRPr="008B7B4F" w:rsidRDefault="00662634" w:rsidP="0066263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A971D89" w14:textId="77777777" w:rsidR="00662634" w:rsidRPr="008B7B4F" w:rsidRDefault="00662634" w:rsidP="0066263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5254D9E6" w14:textId="77777777" w:rsidR="00662634" w:rsidRPr="00D52C0B" w:rsidRDefault="00662634" w:rsidP="00662634">
      <w:pPr>
        <w:pStyle w:val="1"/>
        <w:spacing w:before="0" w:line="276" w:lineRule="auto"/>
        <w:rPr>
          <w:b w:val="0"/>
          <w:sz w:val="24"/>
        </w:rPr>
      </w:pPr>
    </w:p>
    <w:p w14:paraId="1C383130" w14:textId="77777777" w:rsidR="00662634" w:rsidRDefault="00662634" w:rsidP="006626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3AFBE" w14:textId="77777777" w:rsidR="00662634" w:rsidRPr="00AF2372" w:rsidRDefault="00662634" w:rsidP="006626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1839D36F" w14:textId="63A18C55" w:rsidR="00662634" w:rsidRDefault="007C5F28" w:rsidP="006626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весенний  </w:t>
      </w:r>
      <w:r w:rsidR="00662634">
        <w:rPr>
          <w:rFonts w:ascii="Times New Roman" w:hAnsi="Times New Roman" w:cs="Times New Roman"/>
          <w:sz w:val="24"/>
          <w:szCs w:val="24"/>
        </w:rPr>
        <w:t>семестр 2022/2023 уч.год</w:t>
      </w:r>
    </w:p>
    <w:p w14:paraId="7D7100C5" w14:textId="5B68A941" w:rsidR="00662634" w:rsidRDefault="00662634" w:rsidP="00662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15ADE">
        <w:rPr>
          <w:rFonts w:ascii="Times New Roman" w:hAnsi="Times New Roman" w:cs="Times New Roman"/>
          <w:sz w:val="24"/>
          <w:szCs w:val="24"/>
          <w:u w:val="single"/>
        </w:rPr>
        <w:t>внутренних болезней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62D2935" w14:textId="317163C3" w:rsidR="00E15ADE" w:rsidRPr="008F1BED" w:rsidRDefault="00662634" w:rsidP="00E15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 w:rsidR="00E15ADE" w:rsidRPr="00E15ADE">
        <w:rPr>
          <w:rFonts w:ascii="Times New Roman" w:hAnsi="Times New Roman" w:cs="Times New Roman"/>
          <w:sz w:val="24"/>
          <w:szCs w:val="24"/>
        </w:rPr>
        <w:t xml:space="preserve"> </w:t>
      </w:r>
      <w:r w:rsidR="00E15ADE" w:rsidRPr="008F1BED">
        <w:rPr>
          <w:rFonts w:ascii="Times New Roman" w:hAnsi="Times New Roman" w:cs="Times New Roman"/>
          <w:sz w:val="24"/>
          <w:szCs w:val="24"/>
        </w:rPr>
        <w:t>ТЕРАПИЯ</w:t>
      </w:r>
    </w:p>
    <w:p w14:paraId="36A8CE4C" w14:textId="69482CAE" w:rsidR="00662634" w:rsidRDefault="00662634" w:rsidP="0066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E15ADE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терапии  (Б 2.1.)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4FF0D62" w14:textId="77777777" w:rsidR="00662634" w:rsidRDefault="00662634" w:rsidP="006626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662634" w14:paraId="529B1EEB" w14:textId="77777777" w:rsidTr="00096D1C">
        <w:trPr>
          <w:trHeight w:val="1305"/>
        </w:trPr>
        <w:tc>
          <w:tcPr>
            <w:tcW w:w="861" w:type="dxa"/>
            <w:vAlign w:val="center"/>
          </w:tcPr>
          <w:p w14:paraId="47B11EED" w14:textId="77777777" w:rsidR="00662634" w:rsidRDefault="00662634" w:rsidP="00096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70FC3805" w14:textId="77777777" w:rsidR="00662634" w:rsidRDefault="00662634" w:rsidP="00096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16FE146D" w14:textId="77777777" w:rsidR="00662634" w:rsidRDefault="00662634" w:rsidP="00096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2C624FC6" w14:textId="77777777" w:rsidR="00662634" w:rsidRDefault="00662634" w:rsidP="00096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4E072A" w14:paraId="5DD604A9" w14:textId="77777777" w:rsidTr="00384D04">
        <w:trPr>
          <w:trHeight w:val="1298"/>
        </w:trPr>
        <w:tc>
          <w:tcPr>
            <w:tcW w:w="861" w:type="dxa"/>
            <w:vAlign w:val="center"/>
          </w:tcPr>
          <w:p w14:paraId="23FDFBDC" w14:textId="77777777" w:rsidR="004E072A" w:rsidRDefault="004E072A" w:rsidP="004E07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</w:tcPr>
          <w:p w14:paraId="61B3DC45" w14:textId="0A457BF1" w:rsidR="004E072A" w:rsidRDefault="004E072A" w:rsidP="004E07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Бояров Александр Александрович</w:t>
            </w:r>
          </w:p>
        </w:tc>
        <w:tc>
          <w:tcPr>
            <w:tcW w:w="2581" w:type="dxa"/>
            <w:vAlign w:val="center"/>
          </w:tcPr>
          <w:p w14:paraId="4C16297E" w14:textId="2A0C1F77" w:rsidR="004E072A" w:rsidRDefault="00BC7344" w:rsidP="004E07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16.01.23-10.06.23</w:t>
            </w:r>
          </w:p>
        </w:tc>
        <w:tc>
          <w:tcPr>
            <w:tcW w:w="2669" w:type="dxa"/>
            <w:vAlign w:val="center"/>
          </w:tcPr>
          <w:p w14:paraId="0942AC3B" w14:textId="71721436" w:rsidR="004E072A" w:rsidRDefault="007C5F28" w:rsidP="004E07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ГБ№16, терапия</w:t>
            </w:r>
          </w:p>
        </w:tc>
      </w:tr>
      <w:tr w:rsidR="00BC7344" w14:paraId="373C0969" w14:textId="77777777" w:rsidTr="00122B6C">
        <w:trPr>
          <w:trHeight w:val="1305"/>
        </w:trPr>
        <w:tc>
          <w:tcPr>
            <w:tcW w:w="861" w:type="dxa"/>
            <w:vAlign w:val="center"/>
          </w:tcPr>
          <w:p w14:paraId="767DAE31" w14:textId="4B8A621C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</w:tcPr>
          <w:p w14:paraId="4E909618" w14:textId="5B6EA6C0" w:rsidR="00BC7344" w:rsidRDefault="00BC7344" w:rsidP="00BC73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Зарипова Залия Ильсуровна</w:t>
            </w:r>
          </w:p>
        </w:tc>
        <w:tc>
          <w:tcPr>
            <w:tcW w:w="2581" w:type="dxa"/>
          </w:tcPr>
          <w:p w14:paraId="1BDB0025" w14:textId="7E18B7B2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DC">
              <w:rPr>
                <w:rFonts w:ascii="Times New Roman" w:hAnsi="Times New Roman" w:cs="Times New Roman"/>
                <w:sz w:val="24"/>
                <w:szCs w:val="24"/>
              </w:rPr>
              <w:t>16.01.23-10.06.23</w:t>
            </w:r>
          </w:p>
        </w:tc>
        <w:tc>
          <w:tcPr>
            <w:tcW w:w="2669" w:type="dxa"/>
            <w:vAlign w:val="center"/>
          </w:tcPr>
          <w:p w14:paraId="3BA154B9" w14:textId="43643084" w:rsidR="00BC7344" w:rsidRDefault="007C5F28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№7, кардиология №2</w:t>
            </w:r>
          </w:p>
        </w:tc>
      </w:tr>
      <w:tr w:rsidR="00BC7344" w14:paraId="5E5E8A24" w14:textId="77777777" w:rsidTr="00122B6C">
        <w:trPr>
          <w:trHeight w:val="1305"/>
        </w:trPr>
        <w:tc>
          <w:tcPr>
            <w:tcW w:w="861" w:type="dxa"/>
            <w:vAlign w:val="center"/>
          </w:tcPr>
          <w:p w14:paraId="1541D092" w14:textId="16E29C33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</w:tcPr>
          <w:p w14:paraId="18EB3933" w14:textId="7BBD865A" w:rsidR="00BC7344" w:rsidRDefault="00BC7344" w:rsidP="00BC73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Кулясова Ольга Васильевна</w:t>
            </w:r>
          </w:p>
        </w:tc>
        <w:tc>
          <w:tcPr>
            <w:tcW w:w="2581" w:type="dxa"/>
          </w:tcPr>
          <w:p w14:paraId="12FE09EF" w14:textId="154C1F54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DC">
              <w:rPr>
                <w:rFonts w:ascii="Times New Roman" w:hAnsi="Times New Roman" w:cs="Times New Roman"/>
                <w:sz w:val="24"/>
                <w:szCs w:val="24"/>
              </w:rPr>
              <w:t>16.01.23-10.06.23</w:t>
            </w:r>
          </w:p>
        </w:tc>
        <w:tc>
          <w:tcPr>
            <w:tcW w:w="2669" w:type="dxa"/>
            <w:vAlign w:val="center"/>
          </w:tcPr>
          <w:p w14:paraId="36CFD657" w14:textId="4D864EA8" w:rsidR="00BC7344" w:rsidRDefault="007C5F28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№18, терапия</w:t>
            </w:r>
          </w:p>
        </w:tc>
      </w:tr>
      <w:tr w:rsidR="00BC7344" w14:paraId="0D925CBC" w14:textId="77777777" w:rsidTr="00122B6C">
        <w:trPr>
          <w:trHeight w:val="1305"/>
        </w:trPr>
        <w:tc>
          <w:tcPr>
            <w:tcW w:w="861" w:type="dxa"/>
            <w:vAlign w:val="center"/>
          </w:tcPr>
          <w:p w14:paraId="100D50EA" w14:textId="0E8F03B5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14:paraId="69E5CC9D" w14:textId="6E2C5FBC" w:rsidR="00BC7344" w:rsidRDefault="00BC7344" w:rsidP="00BC73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Федорова Марианна Эдуардовна</w:t>
            </w:r>
          </w:p>
        </w:tc>
        <w:tc>
          <w:tcPr>
            <w:tcW w:w="2581" w:type="dxa"/>
          </w:tcPr>
          <w:p w14:paraId="2FE7984D" w14:textId="245A9024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DC">
              <w:rPr>
                <w:rFonts w:ascii="Times New Roman" w:hAnsi="Times New Roman" w:cs="Times New Roman"/>
                <w:sz w:val="24"/>
                <w:szCs w:val="24"/>
              </w:rPr>
              <w:t>16.01.23-10.06.23</w:t>
            </w:r>
          </w:p>
        </w:tc>
        <w:tc>
          <w:tcPr>
            <w:tcW w:w="2669" w:type="dxa"/>
            <w:vAlign w:val="center"/>
          </w:tcPr>
          <w:p w14:paraId="62CA7FB6" w14:textId="7D32DC79" w:rsidR="00BC7344" w:rsidRDefault="007C5F28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ГБ№16, терапия</w:t>
            </w:r>
          </w:p>
        </w:tc>
      </w:tr>
      <w:tr w:rsidR="00BC7344" w14:paraId="57DFC5B6" w14:textId="77777777" w:rsidTr="00122B6C">
        <w:trPr>
          <w:trHeight w:val="1305"/>
        </w:trPr>
        <w:tc>
          <w:tcPr>
            <w:tcW w:w="861" w:type="dxa"/>
            <w:vAlign w:val="center"/>
          </w:tcPr>
          <w:p w14:paraId="42FC5630" w14:textId="1F8DEC8E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</w:tcPr>
          <w:p w14:paraId="65834AA0" w14:textId="34A8ABF2" w:rsidR="00BC7344" w:rsidRDefault="00BC7344" w:rsidP="00BC73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Хаматдинова Гульназ Айдаровна</w:t>
            </w:r>
          </w:p>
        </w:tc>
        <w:tc>
          <w:tcPr>
            <w:tcW w:w="2581" w:type="dxa"/>
          </w:tcPr>
          <w:p w14:paraId="78D2B822" w14:textId="41587884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DC">
              <w:rPr>
                <w:rFonts w:ascii="Times New Roman" w:hAnsi="Times New Roman" w:cs="Times New Roman"/>
                <w:sz w:val="24"/>
                <w:szCs w:val="24"/>
              </w:rPr>
              <w:t>16.01.23-10.06.23</w:t>
            </w:r>
          </w:p>
        </w:tc>
        <w:tc>
          <w:tcPr>
            <w:tcW w:w="2669" w:type="dxa"/>
            <w:vAlign w:val="center"/>
          </w:tcPr>
          <w:p w14:paraId="46EEF2A7" w14:textId="0777EEB1" w:rsidR="00BC7344" w:rsidRDefault="007C5F28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BC7344" w14:paraId="1D0D2D59" w14:textId="77777777" w:rsidTr="00A546DC">
        <w:trPr>
          <w:trHeight w:val="1305"/>
        </w:trPr>
        <w:tc>
          <w:tcPr>
            <w:tcW w:w="861" w:type="dxa"/>
            <w:vAlign w:val="center"/>
          </w:tcPr>
          <w:p w14:paraId="3EB0B72D" w14:textId="22B8C719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</w:tcPr>
          <w:p w14:paraId="1C700DF2" w14:textId="76DFC335" w:rsidR="00BC7344" w:rsidRDefault="00BC7344" w:rsidP="00BC73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Виктор Анатольевич </w:t>
            </w:r>
          </w:p>
        </w:tc>
        <w:tc>
          <w:tcPr>
            <w:tcW w:w="2581" w:type="dxa"/>
          </w:tcPr>
          <w:p w14:paraId="11D3B32A" w14:textId="1E2C8B74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2B">
              <w:rPr>
                <w:rFonts w:ascii="Times New Roman" w:hAnsi="Times New Roman" w:cs="Times New Roman"/>
                <w:sz w:val="24"/>
                <w:szCs w:val="24"/>
              </w:rPr>
              <w:t>16.01.23-10.06.23</w:t>
            </w:r>
          </w:p>
        </w:tc>
        <w:tc>
          <w:tcPr>
            <w:tcW w:w="2669" w:type="dxa"/>
            <w:vAlign w:val="center"/>
          </w:tcPr>
          <w:p w14:paraId="018D1938" w14:textId="65987D68" w:rsidR="00BC7344" w:rsidRDefault="007C5F28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ГБ№16, терапия</w:t>
            </w:r>
          </w:p>
        </w:tc>
      </w:tr>
      <w:tr w:rsidR="00BC7344" w14:paraId="14787C7E" w14:textId="77777777" w:rsidTr="00A546DC">
        <w:trPr>
          <w:trHeight w:val="1305"/>
        </w:trPr>
        <w:tc>
          <w:tcPr>
            <w:tcW w:w="861" w:type="dxa"/>
            <w:vAlign w:val="center"/>
          </w:tcPr>
          <w:p w14:paraId="6D46E6B1" w14:textId="25BAD6CF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9" w:type="dxa"/>
          </w:tcPr>
          <w:p w14:paraId="540D0BCF" w14:textId="0FDFA804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Хурматуллина Гульсирень Равгатовна</w:t>
            </w:r>
          </w:p>
        </w:tc>
        <w:tc>
          <w:tcPr>
            <w:tcW w:w="2581" w:type="dxa"/>
          </w:tcPr>
          <w:p w14:paraId="138AF99D" w14:textId="2DEE9B96" w:rsidR="00BC7344" w:rsidRDefault="00BC7344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2B">
              <w:rPr>
                <w:rFonts w:ascii="Times New Roman" w:hAnsi="Times New Roman" w:cs="Times New Roman"/>
                <w:sz w:val="24"/>
                <w:szCs w:val="24"/>
              </w:rPr>
              <w:t>16.01.23-10.06.23</w:t>
            </w:r>
          </w:p>
        </w:tc>
        <w:tc>
          <w:tcPr>
            <w:tcW w:w="2669" w:type="dxa"/>
            <w:vAlign w:val="center"/>
          </w:tcPr>
          <w:p w14:paraId="5596C7B6" w14:textId="12A46F47" w:rsidR="00BC7344" w:rsidRDefault="007C5F28" w:rsidP="00BC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№7, кардиология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072A" w14:paraId="42A877F8" w14:textId="77777777" w:rsidTr="00384D04">
        <w:trPr>
          <w:trHeight w:val="1305"/>
        </w:trPr>
        <w:tc>
          <w:tcPr>
            <w:tcW w:w="861" w:type="dxa"/>
            <w:vAlign w:val="center"/>
          </w:tcPr>
          <w:p w14:paraId="6D4CAC69" w14:textId="0BCF9D0B" w:rsidR="004E072A" w:rsidRDefault="004E072A" w:rsidP="004E07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09" w:type="dxa"/>
          </w:tcPr>
          <w:p w14:paraId="317F32A7" w14:textId="59068812" w:rsidR="004E072A" w:rsidRDefault="004E072A" w:rsidP="004E07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Салимзянова Айзиля Рамиловна</w:t>
            </w:r>
          </w:p>
        </w:tc>
        <w:tc>
          <w:tcPr>
            <w:tcW w:w="2581" w:type="dxa"/>
            <w:vAlign w:val="center"/>
          </w:tcPr>
          <w:p w14:paraId="77C709E8" w14:textId="35D3970B" w:rsidR="004E072A" w:rsidRDefault="00BC7344" w:rsidP="004E07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16.01.23-10.06.23</w:t>
            </w:r>
          </w:p>
        </w:tc>
        <w:tc>
          <w:tcPr>
            <w:tcW w:w="2669" w:type="dxa"/>
            <w:vAlign w:val="center"/>
          </w:tcPr>
          <w:p w14:paraId="29D3EFEF" w14:textId="11579B75" w:rsidR="004E072A" w:rsidRDefault="007C5F28" w:rsidP="004E07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№18, терапия</w:t>
            </w:r>
          </w:p>
        </w:tc>
      </w:tr>
      <w:tr w:rsidR="006E4067" w14:paraId="64D1467F" w14:textId="77777777" w:rsidTr="00341E41">
        <w:trPr>
          <w:trHeight w:val="1305"/>
        </w:trPr>
        <w:tc>
          <w:tcPr>
            <w:tcW w:w="861" w:type="dxa"/>
            <w:vAlign w:val="center"/>
          </w:tcPr>
          <w:p w14:paraId="540F3E42" w14:textId="6A9EEDD2" w:rsidR="006E4067" w:rsidRDefault="006E4067" w:rsidP="006E40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9" w:type="dxa"/>
          </w:tcPr>
          <w:p w14:paraId="67D449A8" w14:textId="64096670" w:rsidR="006E4067" w:rsidRDefault="006E4067" w:rsidP="006E40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Гарифуллин Рустем Ленарович </w:t>
            </w:r>
          </w:p>
        </w:tc>
        <w:tc>
          <w:tcPr>
            <w:tcW w:w="2581" w:type="dxa"/>
          </w:tcPr>
          <w:p w14:paraId="561AB082" w14:textId="09FE576F" w:rsidR="006E4067" w:rsidRDefault="006E4067" w:rsidP="006E40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D">
              <w:rPr>
                <w:rFonts w:ascii="Times New Roman" w:hAnsi="Times New Roman" w:cs="Times New Roman"/>
                <w:sz w:val="24"/>
                <w:szCs w:val="24"/>
              </w:rPr>
              <w:t>16.01.23-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E16DD"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2669" w:type="dxa"/>
            <w:vAlign w:val="center"/>
          </w:tcPr>
          <w:p w14:paraId="58F25C71" w14:textId="7F6F7F4F" w:rsidR="006E4067" w:rsidRDefault="007C5F28" w:rsidP="006E40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ГБ№12, гастроэнтерология</w:t>
            </w:r>
          </w:p>
        </w:tc>
      </w:tr>
      <w:tr w:rsidR="005549B7" w14:paraId="78A9F28F" w14:textId="77777777" w:rsidTr="00341E41">
        <w:trPr>
          <w:trHeight w:val="1305"/>
        </w:trPr>
        <w:tc>
          <w:tcPr>
            <w:tcW w:w="861" w:type="dxa"/>
            <w:vAlign w:val="center"/>
          </w:tcPr>
          <w:p w14:paraId="0AAFAF44" w14:textId="6F5A68AA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9" w:type="dxa"/>
          </w:tcPr>
          <w:p w14:paraId="10E37E3A" w14:textId="3622008B" w:rsidR="005549B7" w:rsidRDefault="005549B7" w:rsidP="005549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Рузия Разяповна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14:paraId="026E253B" w14:textId="414CECB8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2">
              <w:rPr>
                <w:rFonts w:ascii="Times New Roman" w:hAnsi="Times New Roman" w:cs="Times New Roman"/>
                <w:sz w:val="24"/>
                <w:szCs w:val="24"/>
              </w:rPr>
              <w:t>16.01.23-24.06.23</w:t>
            </w:r>
          </w:p>
        </w:tc>
        <w:tc>
          <w:tcPr>
            <w:tcW w:w="2669" w:type="dxa"/>
            <w:vAlign w:val="center"/>
          </w:tcPr>
          <w:p w14:paraId="5696F7B6" w14:textId="755C192E" w:rsidR="005549B7" w:rsidRDefault="007C5F28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ГБ№12,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кардиология</w:t>
            </w:r>
          </w:p>
        </w:tc>
      </w:tr>
      <w:tr w:rsidR="005549B7" w14:paraId="7732E3FD" w14:textId="77777777" w:rsidTr="00341E41">
        <w:trPr>
          <w:trHeight w:val="1305"/>
        </w:trPr>
        <w:tc>
          <w:tcPr>
            <w:tcW w:w="861" w:type="dxa"/>
            <w:vAlign w:val="center"/>
          </w:tcPr>
          <w:p w14:paraId="5FA42FA1" w14:textId="6F6FF3F2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9" w:type="dxa"/>
          </w:tcPr>
          <w:p w14:paraId="38C4271A" w14:textId="562E8B32" w:rsidR="005549B7" w:rsidRDefault="005549B7" w:rsidP="005549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Эльза Ильшатовна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14:paraId="581CF4B3" w14:textId="1A57AC14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2">
              <w:rPr>
                <w:rFonts w:ascii="Times New Roman" w:hAnsi="Times New Roman" w:cs="Times New Roman"/>
                <w:sz w:val="24"/>
                <w:szCs w:val="24"/>
              </w:rPr>
              <w:t>16.01.23-24.06.23</w:t>
            </w:r>
          </w:p>
        </w:tc>
        <w:tc>
          <w:tcPr>
            <w:tcW w:w="2669" w:type="dxa"/>
            <w:vAlign w:val="center"/>
          </w:tcPr>
          <w:p w14:paraId="69E45236" w14:textId="52F273CE" w:rsidR="005549B7" w:rsidRDefault="007C5F28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ГБ№12, кардиология</w:t>
            </w:r>
          </w:p>
        </w:tc>
      </w:tr>
      <w:tr w:rsidR="005549B7" w14:paraId="09318ACD" w14:textId="77777777" w:rsidTr="00341E41">
        <w:trPr>
          <w:trHeight w:val="1305"/>
        </w:trPr>
        <w:tc>
          <w:tcPr>
            <w:tcW w:w="861" w:type="dxa"/>
            <w:vAlign w:val="center"/>
          </w:tcPr>
          <w:p w14:paraId="76616335" w14:textId="3A1780CA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9" w:type="dxa"/>
          </w:tcPr>
          <w:p w14:paraId="100B5C28" w14:textId="32A2736D" w:rsidR="005549B7" w:rsidRDefault="005549B7" w:rsidP="0055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Земскова Софья Дмитриевна</w:t>
            </w:r>
          </w:p>
          <w:p w14:paraId="1127E3AA" w14:textId="1D32DBFD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4255AA87" w14:textId="04A19817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2">
              <w:rPr>
                <w:rFonts w:ascii="Times New Roman" w:hAnsi="Times New Roman" w:cs="Times New Roman"/>
                <w:sz w:val="24"/>
                <w:szCs w:val="24"/>
              </w:rPr>
              <w:t>16.01.23-24.06.23</w:t>
            </w:r>
          </w:p>
        </w:tc>
        <w:tc>
          <w:tcPr>
            <w:tcW w:w="2669" w:type="dxa"/>
            <w:vAlign w:val="center"/>
          </w:tcPr>
          <w:p w14:paraId="6B7BD89A" w14:textId="261EF6B7" w:rsidR="005549B7" w:rsidRDefault="007C5F28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ГБ№16,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</w:tr>
      <w:tr w:rsidR="005549B7" w14:paraId="4190D879" w14:textId="77777777" w:rsidTr="00341E41">
        <w:trPr>
          <w:trHeight w:val="1305"/>
        </w:trPr>
        <w:tc>
          <w:tcPr>
            <w:tcW w:w="861" w:type="dxa"/>
            <w:vAlign w:val="center"/>
          </w:tcPr>
          <w:p w14:paraId="1A6ABF3D" w14:textId="563EC006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9" w:type="dxa"/>
          </w:tcPr>
          <w:p w14:paraId="0C375816" w14:textId="6140B768" w:rsidR="005549B7" w:rsidRDefault="005549B7" w:rsidP="005549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Андреевна</w:t>
            </w:r>
          </w:p>
        </w:tc>
        <w:tc>
          <w:tcPr>
            <w:tcW w:w="2581" w:type="dxa"/>
          </w:tcPr>
          <w:p w14:paraId="423AFE10" w14:textId="2F1BF4FB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2">
              <w:rPr>
                <w:rFonts w:ascii="Times New Roman" w:hAnsi="Times New Roman" w:cs="Times New Roman"/>
                <w:sz w:val="24"/>
                <w:szCs w:val="24"/>
              </w:rPr>
              <w:t>16.01.23-24.06.23</w:t>
            </w:r>
          </w:p>
        </w:tc>
        <w:tc>
          <w:tcPr>
            <w:tcW w:w="2669" w:type="dxa"/>
            <w:vAlign w:val="center"/>
          </w:tcPr>
          <w:p w14:paraId="6C317CE2" w14:textId="4B786B48" w:rsidR="005549B7" w:rsidRDefault="007C5F28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ГБ№7,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5549B7" w14:paraId="4328CB00" w14:textId="77777777" w:rsidTr="00341E41">
        <w:trPr>
          <w:trHeight w:val="1305"/>
        </w:trPr>
        <w:tc>
          <w:tcPr>
            <w:tcW w:w="861" w:type="dxa"/>
            <w:vAlign w:val="center"/>
          </w:tcPr>
          <w:p w14:paraId="6CCD62DC" w14:textId="47964EB3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9" w:type="dxa"/>
          </w:tcPr>
          <w:p w14:paraId="1E568803" w14:textId="6DA218B7" w:rsidR="005549B7" w:rsidRDefault="005549B7" w:rsidP="005549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Шаймарданова Алия Рафхатовна</w:t>
            </w:r>
          </w:p>
        </w:tc>
        <w:tc>
          <w:tcPr>
            <w:tcW w:w="2581" w:type="dxa"/>
          </w:tcPr>
          <w:p w14:paraId="78AC98C1" w14:textId="2509D387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2">
              <w:rPr>
                <w:rFonts w:ascii="Times New Roman" w:hAnsi="Times New Roman" w:cs="Times New Roman"/>
                <w:sz w:val="24"/>
                <w:szCs w:val="24"/>
              </w:rPr>
              <w:t>16.01.23-24.06.23</w:t>
            </w:r>
          </w:p>
        </w:tc>
        <w:tc>
          <w:tcPr>
            <w:tcW w:w="2669" w:type="dxa"/>
            <w:vAlign w:val="center"/>
          </w:tcPr>
          <w:p w14:paraId="106D10C3" w14:textId="041F447A" w:rsidR="005549B7" w:rsidRDefault="007C5F28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ГБ№12,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пульмонология</w:t>
            </w:r>
          </w:p>
        </w:tc>
      </w:tr>
      <w:tr w:rsidR="005549B7" w14:paraId="72B701A8" w14:textId="77777777" w:rsidTr="00341E41">
        <w:trPr>
          <w:trHeight w:val="1305"/>
        </w:trPr>
        <w:tc>
          <w:tcPr>
            <w:tcW w:w="861" w:type="dxa"/>
            <w:vAlign w:val="center"/>
          </w:tcPr>
          <w:p w14:paraId="0F00A7C1" w14:textId="3B3FEA3E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9" w:type="dxa"/>
          </w:tcPr>
          <w:p w14:paraId="2730480B" w14:textId="208D82BD" w:rsidR="005549B7" w:rsidRDefault="005549B7" w:rsidP="005549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Файзуллина Луиза Руслановна</w:t>
            </w:r>
          </w:p>
        </w:tc>
        <w:tc>
          <w:tcPr>
            <w:tcW w:w="2581" w:type="dxa"/>
          </w:tcPr>
          <w:p w14:paraId="024898EE" w14:textId="1EDFBED9" w:rsidR="005549B7" w:rsidRDefault="005549B7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2">
              <w:rPr>
                <w:rFonts w:ascii="Times New Roman" w:hAnsi="Times New Roman" w:cs="Times New Roman"/>
                <w:sz w:val="24"/>
                <w:szCs w:val="24"/>
              </w:rPr>
              <w:t>16.01.23-24.06.23</w:t>
            </w:r>
          </w:p>
        </w:tc>
        <w:tc>
          <w:tcPr>
            <w:tcW w:w="2669" w:type="dxa"/>
            <w:vAlign w:val="center"/>
          </w:tcPr>
          <w:p w14:paraId="361F8827" w14:textId="34B851C8" w:rsidR="005549B7" w:rsidRDefault="007C5F28" w:rsidP="005549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№18, терапия</w:t>
            </w:r>
          </w:p>
        </w:tc>
      </w:tr>
    </w:tbl>
    <w:p w14:paraId="6BE66C4E" w14:textId="77777777" w:rsidR="00662634" w:rsidRDefault="00662634" w:rsidP="006626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D5D564" w14:textId="77777777" w:rsidR="00662634" w:rsidRDefault="00662634" w:rsidP="006626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662634" w14:paraId="486B16C1" w14:textId="77777777" w:rsidTr="00096D1C">
        <w:trPr>
          <w:trHeight w:val="298"/>
        </w:trPr>
        <w:tc>
          <w:tcPr>
            <w:tcW w:w="6232" w:type="dxa"/>
          </w:tcPr>
          <w:p w14:paraId="036803EC" w14:textId="77777777" w:rsidR="00662634" w:rsidRDefault="00662634" w:rsidP="00096D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662634" w14:paraId="024CB909" w14:textId="77777777" w:rsidTr="00096D1C">
        <w:trPr>
          <w:trHeight w:val="298"/>
        </w:trPr>
        <w:tc>
          <w:tcPr>
            <w:tcW w:w="6232" w:type="dxa"/>
          </w:tcPr>
          <w:p w14:paraId="4F54C66A" w14:textId="332C44D0" w:rsidR="00662634" w:rsidRDefault="00662634" w:rsidP="00096D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E072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_/</w:t>
            </w:r>
            <w:r w:rsidR="004E072A">
              <w:rPr>
                <w:rFonts w:ascii="Times New Roman" w:hAnsi="Times New Roman" w:cs="Times New Roman"/>
                <w:sz w:val="24"/>
                <w:szCs w:val="24"/>
              </w:rPr>
              <w:t>проф.Хамитов Р.Ф,/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14:paraId="546350A8" w14:textId="77777777" w:rsidR="00662634" w:rsidRPr="0030720F" w:rsidRDefault="00662634" w:rsidP="0066263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74FA5818" w14:textId="77777777" w:rsidR="00CE081D" w:rsidRDefault="00CE081D"/>
    <w:sectPr w:rsidR="00CE081D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34"/>
    <w:rsid w:val="004E072A"/>
    <w:rsid w:val="005549B7"/>
    <w:rsid w:val="00662634"/>
    <w:rsid w:val="006E4067"/>
    <w:rsid w:val="007C5F28"/>
    <w:rsid w:val="00BC7344"/>
    <w:rsid w:val="00CE081D"/>
    <w:rsid w:val="00E1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073E"/>
  <w15:chartTrackingRefBased/>
  <w15:docId w15:val="{AC77A3BA-50EF-4F95-B8E3-E5D90995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634"/>
  </w:style>
  <w:style w:type="paragraph" w:styleId="1">
    <w:name w:val="heading 1"/>
    <w:basedOn w:val="a"/>
    <w:next w:val="a"/>
    <w:link w:val="10"/>
    <w:qFormat/>
    <w:rsid w:val="00662634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6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66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Andreicheva Andreicheva</dc:creator>
  <cp:keywords/>
  <dc:description/>
  <cp:lastModifiedBy>Elena Andreicheva Andreicheva</cp:lastModifiedBy>
  <cp:revision>6</cp:revision>
  <dcterms:created xsi:type="dcterms:W3CDTF">2023-01-13T08:17:00Z</dcterms:created>
  <dcterms:modified xsi:type="dcterms:W3CDTF">2023-01-23T09:16:00Z</dcterms:modified>
</cp:coreProperties>
</file>