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47C2" w14:textId="77777777" w:rsidR="00CB05DE" w:rsidRDefault="00CB05DE" w:rsidP="00CB05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Учебно-производственный план</w:t>
      </w:r>
    </w:p>
    <w:p w14:paraId="1387A303" w14:textId="6D83B6E9" w:rsidR="00BC6D9E" w:rsidRDefault="002478D7" w:rsidP="00CB05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второе полугодие </w:t>
      </w:r>
      <w:r w:rsidR="00BC6D9E">
        <w:rPr>
          <w:b/>
          <w:sz w:val="24"/>
          <w:szCs w:val="24"/>
        </w:rPr>
        <w:t>20</w:t>
      </w:r>
      <w:r w:rsidR="00BD23C6">
        <w:rPr>
          <w:b/>
          <w:sz w:val="24"/>
          <w:szCs w:val="24"/>
        </w:rPr>
        <w:t>2</w:t>
      </w:r>
      <w:r w:rsidR="005515CA">
        <w:rPr>
          <w:b/>
          <w:sz w:val="24"/>
          <w:szCs w:val="24"/>
        </w:rPr>
        <w:t>3</w:t>
      </w:r>
      <w:r w:rsidR="00BC6D9E">
        <w:rPr>
          <w:b/>
          <w:sz w:val="24"/>
          <w:szCs w:val="24"/>
        </w:rPr>
        <w:t>г</w:t>
      </w:r>
    </w:p>
    <w:p w14:paraId="55857325" w14:textId="1A2F36FF" w:rsidR="00B437B9" w:rsidRDefault="00B437B9" w:rsidP="00B437B9">
      <w:pPr>
        <w:jc w:val="center"/>
        <w:rPr>
          <w:b/>
          <w:sz w:val="24"/>
          <w:szCs w:val="24"/>
        </w:rPr>
      </w:pPr>
      <w:r w:rsidRPr="001167C0">
        <w:rPr>
          <w:b/>
          <w:sz w:val="24"/>
          <w:szCs w:val="24"/>
        </w:rPr>
        <w:t xml:space="preserve">Сроки проведения циклов повышения квалификации </w:t>
      </w:r>
      <w:r>
        <w:rPr>
          <w:b/>
          <w:sz w:val="24"/>
          <w:szCs w:val="24"/>
        </w:rPr>
        <w:t>по</w:t>
      </w:r>
      <w:r w:rsidRPr="001167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государственному заданию </w:t>
      </w:r>
      <w:r w:rsidRPr="001167C0">
        <w:rPr>
          <w:b/>
          <w:sz w:val="24"/>
          <w:szCs w:val="24"/>
        </w:rPr>
        <w:t xml:space="preserve">на кафедре нейрохирургии </w:t>
      </w:r>
    </w:p>
    <w:p w14:paraId="7B9F3019" w14:textId="77777777" w:rsidR="00CB05DE" w:rsidRPr="001167C0" w:rsidRDefault="00CB05DE" w:rsidP="00CB05DE">
      <w:pPr>
        <w:jc w:val="center"/>
        <w:rPr>
          <w:b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643"/>
        <w:gridCol w:w="1274"/>
        <w:gridCol w:w="1136"/>
        <w:gridCol w:w="1914"/>
        <w:gridCol w:w="1202"/>
        <w:gridCol w:w="1229"/>
        <w:gridCol w:w="1021"/>
        <w:gridCol w:w="892"/>
        <w:gridCol w:w="1108"/>
        <w:gridCol w:w="1136"/>
      </w:tblGrid>
      <w:tr w:rsidR="002F1068" w:rsidRPr="001167C0" w14:paraId="2550FC94" w14:textId="77777777" w:rsidTr="00B2044B">
        <w:trPr>
          <w:cantSplit/>
          <w:trHeight w:val="553"/>
        </w:trPr>
        <w:tc>
          <w:tcPr>
            <w:tcW w:w="155" w:type="pct"/>
            <w:vMerge w:val="restart"/>
            <w:tcBorders>
              <w:top w:val="single" w:sz="4" w:space="0" w:color="auto"/>
            </w:tcBorders>
            <w:vAlign w:val="center"/>
          </w:tcPr>
          <w:p w14:paraId="2505313C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r w:rsidRPr="00BC6D9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</w:tcBorders>
            <w:vAlign w:val="center"/>
          </w:tcPr>
          <w:p w14:paraId="533E91E7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r w:rsidRPr="00BC6D9E">
              <w:rPr>
                <w:b/>
                <w:sz w:val="22"/>
                <w:szCs w:val="22"/>
              </w:rPr>
              <w:t>Наименование цикла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</w:tcBorders>
            <w:vAlign w:val="center"/>
          </w:tcPr>
          <w:p w14:paraId="22703338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r w:rsidRPr="00BC6D9E">
              <w:rPr>
                <w:b/>
                <w:sz w:val="22"/>
                <w:szCs w:val="22"/>
              </w:rPr>
              <w:t>Форма обучения</w:t>
            </w:r>
          </w:p>
          <w:p w14:paraId="4569BF30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r w:rsidRPr="00BC6D9E">
              <w:rPr>
                <w:b/>
                <w:sz w:val="22"/>
                <w:szCs w:val="22"/>
              </w:rPr>
              <w:t>(очная, очно-заочная)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</w:tcBorders>
            <w:vAlign w:val="center"/>
          </w:tcPr>
          <w:p w14:paraId="04D87819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r w:rsidRPr="00BC6D9E">
              <w:rPr>
                <w:b/>
                <w:sz w:val="22"/>
                <w:szCs w:val="22"/>
              </w:rPr>
              <w:t>Вид подготовки, часы</w:t>
            </w:r>
          </w:p>
          <w:p w14:paraId="7F83FA85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r w:rsidRPr="00BC6D9E">
              <w:rPr>
                <w:b/>
                <w:sz w:val="22"/>
                <w:szCs w:val="22"/>
              </w:rPr>
              <w:t>(ПП, ПК, ДПП)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  <w:vAlign w:val="center"/>
          </w:tcPr>
          <w:p w14:paraId="052EBD4D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r w:rsidRPr="00BC6D9E">
              <w:rPr>
                <w:b/>
                <w:sz w:val="22"/>
                <w:szCs w:val="22"/>
              </w:rPr>
              <w:t>Контингент слушателей</w:t>
            </w:r>
          </w:p>
          <w:p w14:paraId="6D20E58C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r w:rsidRPr="00BC6D9E">
              <w:rPr>
                <w:b/>
                <w:sz w:val="22"/>
                <w:szCs w:val="22"/>
              </w:rPr>
              <w:t>(согласно Приказа МЗ РФ №707нот 8.10.2015г)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  <w:vAlign w:val="center"/>
          </w:tcPr>
          <w:p w14:paraId="22131D01" w14:textId="77777777" w:rsidR="00BC6D9E" w:rsidRPr="00BC6D9E" w:rsidRDefault="002F1068" w:rsidP="003949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Календар</w:t>
            </w:r>
            <w:r w:rsidR="00BC6D9E" w:rsidRPr="00BC6D9E">
              <w:rPr>
                <w:b/>
                <w:sz w:val="22"/>
                <w:szCs w:val="22"/>
              </w:rPr>
              <w:t>ные сроки проведения цикла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  <w:vAlign w:val="center"/>
          </w:tcPr>
          <w:p w14:paraId="524C6DA1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C6D9E">
              <w:rPr>
                <w:b/>
                <w:sz w:val="22"/>
                <w:szCs w:val="22"/>
              </w:rPr>
              <w:t>Продол</w:t>
            </w:r>
            <w:proofErr w:type="spellEnd"/>
            <w:r w:rsidR="002F1068">
              <w:rPr>
                <w:b/>
                <w:sz w:val="22"/>
                <w:szCs w:val="22"/>
              </w:rPr>
              <w:t>-</w:t>
            </w:r>
            <w:r w:rsidRPr="00BC6D9E">
              <w:rPr>
                <w:b/>
                <w:sz w:val="22"/>
                <w:szCs w:val="22"/>
              </w:rPr>
              <w:t>житель</w:t>
            </w:r>
            <w:r w:rsidR="002F1068">
              <w:rPr>
                <w:b/>
                <w:sz w:val="22"/>
                <w:szCs w:val="22"/>
              </w:rPr>
              <w:t>-</w:t>
            </w:r>
            <w:proofErr w:type="spellStart"/>
            <w:r w:rsidRPr="00BC6D9E">
              <w:rPr>
                <w:b/>
                <w:sz w:val="22"/>
                <w:szCs w:val="22"/>
              </w:rPr>
              <w:t>ность</w:t>
            </w:r>
            <w:proofErr w:type="spellEnd"/>
            <w:r w:rsidRPr="00BC6D9E">
              <w:rPr>
                <w:b/>
                <w:sz w:val="22"/>
                <w:szCs w:val="22"/>
              </w:rPr>
              <w:t xml:space="preserve"> обучения, мес</w:t>
            </w:r>
            <w:r w:rsidR="002F1068">
              <w:rPr>
                <w:b/>
                <w:sz w:val="22"/>
                <w:szCs w:val="22"/>
              </w:rPr>
              <w:t>.</w:t>
            </w:r>
            <w:r w:rsidRPr="00BC6D9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169127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r w:rsidRPr="00BC6D9E">
              <w:rPr>
                <w:b/>
                <w:sz w:val="22"/>
                <w:szCs w:val="22"/>
              </w:rPr>
              <w:t>Коли</w:t>
            </w:r>
            <w:r w:rsidR="002F1068">
              <w:rPr>
                <w:b/>
                <w:sz w:val="22"/>
                <w:szCs w:val="22"/>
              </w:rPr>
              <w:t>-</w:t>
            </w:r>
            <w:proofErr w:type="spellStart"/>
            <w:r w:rsidRPr="00BC6D9E">
              <w:rPr>
                <w:b/>
                <w:sz w:val="22"/>
                <w:szCs w:val="22"/>
              </w:rPr>
              <w:t>чество</w:t>
            </w:r>
            <w:proofErr w:type="spellEnd"/>
            <w:r w:rsidRPr="00BC6D9E">
              <w:rPr>
                <w:b/>
                <w:sz w:val="22"/>
                <w:szCs w:val="22"/>
              </w:rPr>
              <w:t xml:space="preserve"> мест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CB72F0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r w:rsidRPr="00BC6D9E">
              <w:rPr>
                <w:b/>
                <w:sz w:val="22"/>
                <w:szCs w:val="22"/>
              </w:rPr>
              <w:t>Чело</w:t>
            </w:r>
            <w:r w:rsidR="002F1068">
              <w:rPr>
                <w:b/>
                <w:sz w:val="22"/>
                <w:szCs w:val="22"/>
              </w:rPr>
              <w:t>-</w:t>
            </w:r>
            <w:r w:rsidRPr="00BC6D9E">
              <w:rPr>
                <w:b/>
                <w:sz w:val="22"/>
                <w:szCs w:val="22"/>
              </w:rPr>
              <w:t>веко-часы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053F00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Консу</w:t>
            </w:r>
            <w:r w:rsidR="002F1068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льтации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4EA65D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</w:tr>
      <w:tr w:rsidR="002F1068" w:rsidRPr="001167C0" w14:paraId="3CB0C836" w14:textId="77777777" w:rsidTr="00B2044B">
        <w:trPr>
          <w:cantSplit/>
          <w:trHeight w:val="553"/>
        </w:trPr>
        <w:tc>
          <w:tcPr>
            <w:tcW w:w="155" w:type="pct"/>
            <w:vMerge/>
            <w:vAlign w:val="center"/>
          </w:tcPr>
          <w:p w14:paraId="2EF6757C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3" w:type="pct"/>
            <w:vMerge/>
            <w:vAlign w:val="center"/>
          </w:tcPr>
          <w:p w14:paraId="4005E6F8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14:paraId="3D7A9887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vMerge/>
            <w:vAlign w:val="center"/>
          </w:tcPr>
          <w:p w14:paraId="233A441E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" w:type="pct"/>
            <w:vMerge/>
            <w:vAlign w:val="center"/>
          </w:tcPr>
          <w:p w14:paraId="0D53FAE8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0" w:type="pct"/>
            <w:vMerge/>
            <w:vAlign w:val="center"/>
          </w:tcPr>
          <w:p w14:paraId="69CD5F1C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14:paraId="06C6A44B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9309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  <w:r w:rsidRPr="00BC6D9E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862D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583F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1F2" w14:textId="77777777" w:rsidR="00BC6D9E" w:rsidRPr="00BC6D9E" w:rsidRDefault="00BC6D9E" w:rsidP="0039495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3459A" w:rsidRPr="001167C0" w14:paraId="37335C27" w14:textId="77777777" w:rsidTr="00B2044B">
        <w:trPr>
          <w:cantSplit/>
          <w:trHeight w:val="553"/>
        </w:trPr>
        <w:tc>
          <w:tcPr>
            <w:tcW w:w="155" w:type="pct"/>
            <w:vAlign w:val="center"/>
          </w:tcPr>
          <w:p w14:paraId="64DD018D" w14:textId="6727BDCB" w:rsidR="0073459A" w:rsidRPr="0073459A" w:rsidRDefault="0073459A" w:rsidP="0073459A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1213" w:type="pct"/>
            <w:vAlign w:val="center"/>
          </w:tcPr>
          <w:p w14:paraId="0F72A9B1" w14:textId="77777777" w:rsidR="0073459A" w:rsidRPr="0073459A" w:rsidRDefault="0073459A" w:rsidP="0073459A">
            <w:pPr>
              <w:jc w:val="both"/>
              <w:rPr>
                <w:b/>
                <w:sz w:val="22"/>
                <w:szCs w:val="22"/>
              </w:rPr>
            </w:pPr>
            <w:r w:rsidRPr="0073459A">
              <w:rPr>
                <w:b/>
                <w:sz w:val="22"/>
                <w:szCs w:val="22"/>
              </w:rPr>
              <w:t>Диагностика, интенсивная терапия и хирургическое лечение черепно-мозговой травмы на основе современных клинических рекомендаций</w:t>
            </w:r>
          </w:p>
          <w:p w14:paraId="3CE4A9A4" w14:textId="77777777" w:rsidR="0073459A" w:rsidRPr="0073459A" w:rsidRDefault="0073459A" w:rsidP="0073459A">
            <w:pPr>
              <w:jc w:val="both"/>
              <w:rPr>
                <w:b/>
                <w:sz w:val="22"/>
                <w:szCs w:val="22"/>
              </w:rPr>
            </w:pPr>
            <w:r w:rsidRPr="0073459A">
              <w:rPr>
                <w:b/>
                <w:sz w:val="22"/>
                <w:szCs w:val="22"/>
              </w:rPr>
              <w:t xml:space="preserve">Асс. Хайруллин Наиль </w:t>
            </w:r>
            <w:proofErr w:type="spellStart"/>
            <w:r w:rsidRPr="0073459A">
              <w:rPr>
                <w:b/>
                <w:sz w:val="22"/>
                <w:szCs w:val="22"/>
              </w:rPr>
              <w:t>Талгатович</w:t>
            </w:r>
            <w:proofErr w:type="spellEnd"/>
            <w:r w:rsidRPr="0073459A">
              <w:rPr>
                <w:b/>
                <w:sz w:val="22"/>
                <w:szCs w:val="22"/>
              </w:rPr>
              <w:t xml:space="preserve">, </w:t>
            </w:r>
          </w:p>
          <w:p w14:paraId="0D9179A2" w14:textId="2B4CD737" w:rsidR="0073459A" w:rsidRPr="00BC6D9E" w:rsidRDefault="0073459A" w:rsidP="0073459A">
            <w:pPr>
              <w:jc w:val="both"/>
              <w:rPr>
                <w:b/>
                <w:sz w:val="22"/>
                <w:szCs w:val="22"/>
              </w:rPr>
            </w:pPr>
            <w:r w:rsidRPr="0073459A">
              <w:rPr>
                <w:b/>
                <w:sz w:val="22"/>
                <w:szCs w:val="22"/>
              </w:rPr>
              <w:t>тел. 89172698297, nail.khayrullin@kazangmu.ru</w:t>
            </w:r>
          </w:p>
        </w:tc>
        <w:tc>
          <w:tcPr>
            <w:tcW w:w="424" w:type="pct"/>
            <w:vAlign w:val="center"/>
          </w:tcPr>
          <w:p w14:paraId="20F3F58C" w14:textId="1AFD90B8" w:rsidR="0073459A" w:rsidRPr="00BC6D9E" w:rsidRDefault="005515CA" w:rsidP="003949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очная</w:t>
            </w:r>
          </w:p>
        </w:tc>
        <w:tc>
          <w:tcPr>
            <w:tcW w:w="378" w:type="pct"/>
            <w:vAlign w:val="center"/>
          </w:tcPr>
          <w:p w14:paraId="4A1FD074" w14:textId="4AEB9246" w:rsidR="0073459A" w:rsidRPr="00BC6D9E" w:rsidRDefault="005515CA" w:rsidP="003949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</w:t>
            </w:r>
          </w:p>
        </w:tc>
        <w:tc>
          <w:tcPr>
            <w:tcW w:w="637" w:type="pct"/>
            <w:vAlign w:val="center"/>
          </w:tcPr>
          <w:p w14:paraId="418CCEC1" w14:textId="02F94995" w:rsidR="0073459A" w:rsidRPr="00BC6D9E" w:rsidRDefault="005515CA" w:rsidP="003949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нейрохирурги</w:t>
            </w:r>
          </w:p>
        </w:tc>
        <w:tc>
          <w:tcPr>
            <w:tcW w:w="400" w:type="pct"/>
            <w:vAlign w:val="center"/>
          </w:tcPr>
          <w:p w14:paraId="51E48912" w14:textId="6F911DFA" w:rsidR="0073459A" w:rsidRPr="00BC6D9E" w:rsidRDefault="005515CA" w:rsidP="003949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16.10-21.10 2023</w:t>
            </w:r>
          </w:p>
        </w:tc>
        <w:tc>
          <w:tcPr>
            <w:tcW w:w="409" w:type="pct"/>
            <w:vAlign w:val="center"/>
          </w:tcPr>
          <w:p w14:paraId="476B51E7" w14:textId="2E555DAF" w:rsidR="0073459A" w:rsidRPr="00BC6D9E" w:rsidRDefault="005515CA" w:rsidP="00B558D5">
            <w:pPr>
              <w:jc w:val="center"/>
              <w:rPr>
                <w:b/>
                <w:sz w:val="22"/>
                <w:szCs w:val="22"/>
              </w:rPr>
            </w:pPr>
            <w:r w:rsidRPr="00B558D5">
              <w:rPr>
                <w:b/>
                <w:color w:val="000000" w:themeColor="text1"/>
                <w:sz w:val="22"/>
                <w:szCs w:val="22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E700" w14:textId="6B76855A" w:rsidR="0073459A" w:rsidRPr="00BC6D9E" w:rsidRDefault="005515CA" w:rsidP="00B558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F445" w14:textId="402465AA" w:rsidR="0073459A" w:rsidRPr="00BC6D9E" w:rsidRDefault="0073459A" w:rsidP="0039495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88B" w14:textId="77777777" w:rsidR="005515CA" w:rsidRDefault="005515CA" w:rsidP="0039495F">
            <w:pPr>
              <w:jc w:val="both"/>
              <w:rPr>
                <w:b/>
                <w:sz w:val="22"/>
                <w:szCs w:val="22"/>
              </w:rPr>
            </w:pPr>
          </w:p>
          <w:p w14:paraId="41DCA472" w14:textId="77777777" w:rsidR="005515CA" w:rsidRDefault="005515CA" w:rsidP="0039495F">
            <w:pPr>
              <w:jc w:val="both"/>
              <w:rPr>
                <w:b/>
                <w:sz w:val="22"/>
                <w:szCs w:val="22"/>
              </w:rPr>
            </w:pPr>
          </w:p>
          <w:p w14:paraId="48E2CBEA" w14:textId="06D559A4" w:rsidR="0073459A" w:rsidRPr="00BC6D9E" w:rsidRDefault="005515CA" w:rsidP="003949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20.10.23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D9E" w14:textId="77777777" w:rsidR="005515CA" w:rsidRDefault="005515CA" w:rsidP="0039495F">
            <w:pPr>
              <w:jc w:val="both"/>
              <w:rPr>
                <w:b/>
                <w:sz w:val="22"/>
                <w:szCs w:val="22"/>
              </w:rPr>
            </w:pPr>
          </w:p>
          <w:p w14:paraId="67579174" w14:textId="77777777" w:rsidR="005515CA" w:rsidRDefault="005515CA" w:rsidP="0039495F">
            <w:pPr>
              <w:jc w:val="both"/>
              <w:rPr>
                <w:b/>
                <w:sz w:val="22"/>
                <w:szCs w:val="22"/>
              </w:rPr>
            </w:pPr>
          </w:p>
          <w:p w14:paraId="3FB5A979" w14:textId="32544E96" w:rsidR="0073459A" w:rsidRPr="00BC6D9E" w:rsidRDefault="005515CA" w:rsidP="0039495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21.10.23</w:t>
            </w:r>
          </w:p>
        </w:tc>
      </w:tr>
      <w:tr w:rsidR="002478D7" w:rsidRPr="001167C0" w14:paraId="168D2D88" w14:textId="77777777" w:rsidTr="00B2044B">
        <w:trPr>
          <w:cantSplit/>
          <w:trHeight w:val="553"/>
        </w:trPr>
        <w:tc>
          <w:tcPr>
            <w:tcW w:w="155" w:type="pct"/>
            <w:vAlign w:val="center"/>
          </w:tcPr>
          <w:p w14:paraId="6023C460" w14:textId="77777777" w:rsidR="002478D7" w:rsidRPr="001167C0" w:rsidRDefault="002478D7" w:rsidP="002478D7">
            <w:pPr>
              <w:jc w:val="both"/>
              <w:rPr>
                <w:b/>
                <w:sz w:val="24"/>
                <w:szCs w:val="24"/>
              </w:rPr>
            </w:pPr>
            <w:r w:rsidRPr="001167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13" w:type="pct"/>
            <w:vAlign w:val="center"/>
          </w:tcPr>
          <w:p w14:paraId="344471A6" w14:textId="77777777" w:rsidR="002478D7" w:rsidRPr="002E0594" w:rsidRDefault="002478D7" w:rsidP="002478D7">
            <w:pPr>
              <w:rPr>
                <w:b/>
                <w:sz w:val="24"/>
                <w:szCs w:val="24"/>
              </w:rPr>
            </w:pPr>
            <w:r w:rsidRPr="002E0594">
              <w:rPr>
                <w:b/>
                <w:sz w:val="24"/>
                <w:szCs w:val="24"/>
              </w:rPr>
              <w:t>Новые технологии</w:t>
            </w:r>
            <w:r>
              <w:rPr>
                <w:b/>
                <w:sz w:val="24"/>
                <w:szCs w:val="24"/>
              </w:rPr>
              <w:t xml:space="preserve"> диагностики и лечения нейроон</w:t>
            </w:r>
            <w:r w:rsidRPr="002E0594">
              <w:rPr>
                <w:b/>
                <w:sz w:val="24"/>
                <w:szCs w:val="24"/>
              </w:rPr>
              <w:t>кологических больных</w:t>
            </w:r>
          </w:p>
          <w:p w14:paraId="78917365" w14:textId="40C8CC64" w:rsidR="002478D7" w:rsidRPr="001167C0" w:rsidRDefault="002478D7" w:rsidP="002478D7">
            <w:pPr>
              <w:jc w:val="both"/>
              <w:rPr>
                <w:b/>
                <w:sz w:val="24"/>
                <w:szCs w:val="24"/>
              </w:rPr>
            </w:pPr>
            <w:r w:rsidRPr="002E0594">
              <w:rPr>
                <w:b/>
                <w:sz w:val="24"/>
                <w:szCs w:val="24"/>
              </w:rPr>
              <w:t>К.м.н., доц.,</w:t>
            </w:r>
            <w:r>
              <w:rPr>
                <w:b/>
                <w:sz w:val="24"/>
                <w:szCs w:val="24"/>
              </w:rPr>
              <w:t xml:space="preserve"> зав. НХО ГАУЗ МКДЦ Алексеев Ан</w:t>
            </w:r>
            <w:r w:rsidRPr="002E059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рей Георгиевич, тел.89172596409 </w:t>
            </w:r>
            <w:r w:rsidRPr="002E0594">
              <w:rPr>
                <w:b/>
                <w:sz w:val="24"/>
                <w:szCs w:val="24"/>
              </w:rPr>
              <w:t>a.alekseev@list.ru</w:t>
            </w:r>
          </w:p>
        </w:tc>
        <w:tc>
          <w:tcPr>
            <w:tcW w:w="424" w:type="pct"/>
            <w:vAlign w:val="center"/>
          </w:tcPr>
          <w:p w14:paraId="7F04D1B0" w14:textId="635B2E45" w:rsidR="002478D7" w:rsidRPr="00BC6D9E" w:rsidRDefault="002478D7" w:rsidP="002478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378" w:type="pct"/>
            <w:vAlign w:val="center"/>
          </w:tcPr>
          <w:p w14:paraId="76ED51A2" w14:textId="0B7C8A9C" w:rsidR="002478D7" w:rsidRPr="00BC6D9E" w:rsidRDefault="002478D7" w:rsidP="002478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ПК</w:t>
            </w:r>
          </w:p>
        </w:tc>
        <w:tc>
          <w:tcPr>
            <w:tcW w:w="637" w:type="pct"/>
            <w:vAlign w:val="center"/>
          </w:tcPr>
          <w:p w14:paraId="0961A812" w14:textId="3E6E65E0" w:rsidR="002478D7" w:rsidRPr="00BC6D9E" w:rsidRDefault="002478D7" w:rsidP="002478D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нейрохирурги</w:t>
            </w:r>
          </w:p>
        </w:tc>
        <w:tc>
          <w:tcPr>
            <w:tcW w:w="400" w:type="pct"/>
            <w:vAlign w:val="center"/>
          </w:tcPr>
          <w:p w14:paraId="3D015373" w14:textId="1417D571" w:rsidR="002478D7" w:rsidRDefault="00781827" w:rsidP="00247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478D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</w:t>
            </w:r>
            <w:r w:rsidR="002478D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  <w:r w:rsidR="002478D7">
              <w:rPr>
                <w:b/>
                <w:sz w:val="24"/>
                <w:szCs w:val="24"/>
              </w:rPr>
              <w:t>5.1</w:t>
            </w:r>
            <w:r>
              <w:rPr>
                <w:b/>
                <w:sz w:val="24"/>
                <w:szCs w:val="24"/>
              </w:rPr>
              <w:t>1</w:t>
            </w:r>
          </w:p>
          <w:p w14:paraId="02796387" w14:textId="26A9FF7A" w:rsidR="002478D7" w:rsidRPr="00BC6D9E" w:rsidRDefault="002478D7" w:rsidP="007818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818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9" w:type="pct"/>
            <w:vAlign w:val="center"/>
          </w:tcPr>
          <w:p w14:paraId="05EBF33C" w14:textId="6981ACB4" w:rsidR="002478D7" w:rsidRPr="00BC6D9E" w:rsidRDefault="002478D7" w:rsidP="00B558D5">
            <w:pPr>
              <w:jc w:val="center"/>
              <w:rPr>
                <w:b/>
                <w:sz w:val="22"/>
                <w:szCs w:val="22"/>
              </w:rPr>
            </w:pPr>
            <w:r w:rsidRPr="00B558D5">
              <w:rPr>
                <w:b/>
                <w:sz w:val="24"/>
                <w:szCs w:val="24"/>
              </w:rPr>
              <w:t>0.25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EF953" w14:textId="30531CC7" w:rsidR="002478D7" w:rsidRPr="00BC6D9E" w:rsidRDefault="00781827" w:rsidP="00B558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FBC49" w14:textId="7F83C8FE" w:rsidR="00781827" w:rsidRPr="00BC6D9E" w:rsidRDefault="00781827" w:rsidP="00B558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71098" w14:textId="30E3F33F" w:rsidR="002478D7" w:rsidRPr="00BC6D9E" w:rsidRDefault="00781827" w:rsidP="0078182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2478D7" w:rsidRPr="00BC6D9E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1</w:t>
            </w:r>
            <w:r w:rsidR="002478D7" w:rsidRPr="00BC6D9E">
              <w:rPr>
                <w:b/>
                <w:sz w:val="22"/>
                <w:szCs w:val="22"/>
              </w:rPr>
              <w:t>.</w:t>
            </w:r>
            <w:r w:rsidR="002478D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4430D" w14:textId="336BA7EF" w:rsidR="002478D7" w:rsidRPr="00BC6D9E" w:rsidRDefault="00781827" w:rsidP="0078182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478D7">
              <w:rPr>
                <w:b/>
                <w:sz w:val="22"/>
                <w:szCs w:val="22"/>
              </w:rPr>
              <w:t>5</w:t>
            </w:r>
            <w:r w:rsidR="002478D7" w:rsidRPr="00BC6D9E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1</w:t>
            </w:r>
            <w:r w:rsidR="002478D7" w:rsidRPr="00BC6D9E">
              <w:rPr>
                <w:b/>
                <w:sz w:val="22"/>
                <w:szCs w:val="22"/>
              </w:rPr>
              <w:t>.</w:t>
            </w:r>
            <w:r w:rsidR="002478D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5515CA" w:rsidRPr="001167C0" w14:paraId="0310F06C" w14:textId="77777777" w:rsidTr="00B2044B">
        <w:trPr>
          <w:cantSplit/>
          <w:trHeight w:val="553"/>
        </w:trPr>
        <w:tc>
          <w:tcPr>
            <w:tcW w:w="155" w:type="pct"/>
            <w:vAlign w:val="center"/>
          </w:tcPr>
          <w:p w14:paraId="75293102" w14:textId="39F347AB" w:rsidR="005515CA" w:rsidRPr="001167C0" w:rsidRDefault="005515CA" w:rsidP="002478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13" w:type="pct"/>
            <w:vAlign w:val="center"/>
          </w:tcPr>
          <w:p w14:paraId="52F2B377" w14:textId="77777777" w:rsidR="005515CA" w:rsidRPr="005515CA" w:rsidRDefault="005515CA" w:rsidP="005515CA">
            <w:pPr>
              <w:rPr>
                <w:b/>
                <w:sz w:val="24"/>
                <w:szCs w:val="24"/>
              </w:rPr>
            </w:pPr>
            <w:r w:rsidRPr="005515CA">
              <w:rPr>
                <w:b/>
                <w:sz w:val="24"/>
                <w:szCs w:val="24"/>
              </w:rPr>
              <w:t>Диагностика, интенсивная терапия и хирургическое лечение черепно-мозговой травмы на основе современных клинических рекомендаций</w:t>
            </w:r>
          </w:p>
          <w:p w14:paraId="43DBC834" w14:textId="77777777" w:rsidR="005515CA" w:rsidRPr="005515CA" w:rsidRDefault="005515CA" w:rsidP="005515CA">
            <w:pPr>
              <w:rPr>
                <w:b/>
                <w:sz w:val="24"/>
                <w:szCs w:val="24"/>
              </w:rPr>
            </w:pPr>
            <w:r w:rsidRPr="005515CA">
              <w:rPr>
                <w:b/>
                <w:sz w:val="24"/>
                <w:szCs w:val="24"/>
              </w:rPr>
              <w:t xml:space="preserve">Асс. Хайруллин Наиль </w:t>
            </w:r>
            <w:proofErr w:type="spellStart"/>
            <w:r w:rsidRPr="005515CA">
              <w:rPr>
                <w:b/>
                <w:sz w:val="24"/>
                <w:szCs w:val="24"/>
              </w:rPr>
              <w:t>Талгатович</w:t>
            </w:r>
            <w:proofErr w:type="spellEnd"/>
            <w:r w:rsidRPr="005515CA">
              <w:rPr>
                <w:b/>
                <w:sz w:val="24"/>
                <w:szCs w:val="24"/>
              </w:rPr>
              <w:t xml:space="preserve">, </w:t>
            </w:r>
          </w:p>
          <w:p w14:paraId="484A0699" w14:textId="619C42EA" w:rsidR="005515CA" w:rsidRPr="002E0594" w:rsidRDefault="005515CA" w:rsidP="005515CA">
            <w:pPr>
              <w:rPr>
                <w:b/>
                <w:sz w:val="24"/>
                <w:szCs w:val="24"/>
              </w:rPr>
            </w:pPr>
            <w:r w:rsidRPr="005515CA">
              <w:rPr>
                <w:b/>
                <w:sz w:val="24"/>
                <w:szCs w:val="24"/>
              </w:rPr>
              <w:t>тел. 89172698297, nail.khayrullin@kazangmu.ru</w:t>
            </w:r>
          </w:p>
        </w:tc>
        <w:tc>
          <w:tcPr>
            <w:tcW w:w="424" w:type="pct"/>
            <w:vAlign w:val="center"/>
          </w:tcPr>
          <w:p w14:paraId="5AEBF293" w14:textId="192E1562" w:rsidR="005515CA" w:rsidRDefault="005515CA" w:rsidP="002478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378" w:type="pct"/>
            <w:vAlign w:val="center"/>
          </w:tcPr>
          <w:p w14:paraId="28C5C6D3" w14:textId="7EEAB0D1" w:rsidR="005515CA" w:rsidRDefault="005515CA" w:rsidP="002478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</w:t>
            </w:r>
          </w:p>
        </w:tc>
        <w:tc>
          <w:tcPr>
            <w:tcW w:w="637" w:type="pct"/>
            <w:vAlign w:val="center"/>
          </w:tcPr>
          <w:p w14:paraId="466942D3" w14:textId="334C4D3D" w:rsidR="005515CA" w:rsidRDefault="005515CA" w:rsidP="002478D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нейрохирурги</w:t>
            </w:r>
          </w:p>
        </w:tc>
        <w:tc>
          <w:tcPr>
            <w:tcW w:w="400" w:type="pct"/>
            <w:vAlign w:val="center"/>
          </w:tcPr>
          <w:p w14:paraId="4F357F01" w14:textId="1FADC7EB" w:rsidR="005515CA" w:rsidRDefault="005515CA" w:rsidP="00247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04.12-09.12 23</w:t>
            </w:r>
          </w:p>
        </w:tc>
        <w:tc>
          <w:tcPr>
            <w:tcW w:w="409" w:type="pct"/>
            <w:vAlign w:val="center"/>
          </w:tcPr>
          <w:p w14:paraId="525627D9" w14:textId="3E4CAE59" w:rsidR="005515CA" w:rsidRPr="00B2044B" w:rsidRDefault="00B558D5" w:rsidP="00B558D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58D5"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38B8B" w14:textId="3D517022" w:rsidR="005515CA" w:rsidRDefault="005515CA" w:rsidP="00B55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D39ED" w14:textId="628D67C9" w:rsidR="005515CA" w:rsidRPr="00781827" w:rsidRDefault="005515CA" w:rsidP="002478D7">
            <w:pPr>
              <w:jc w:val="both"/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F82F" w14:textId="0870EFFF" w:rsidR="005515CA" w:rsidRDefault="005515CA" w:rsidP="0078182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08.12.23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52106" w14:textId="6112A018" w:rsidR="005515CA" w:rsidRDefault="005515CA" w:rsidP="0078182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09.12.23</w:t>
            </w:r>
          </w:p>
        </w:tc>
      </w:tr>
    </w:tbl>
    <w:p w14:paraId="2E948F91" w14:textId="77777777" w:rsidR="00B437B9" w:rsidRDefault="00B437B9" w:rsidP="00B437B9">
      <w:pPr>
        <w:jc w:val="center"/>
        <w:rPr>
          <w:b/>
          <w:sz w:val="24"/>
          <w:szCs w:val="24"/>
        </w:rPr>
      </w:pPr>
    </w:p>
    <w:p w14:paraId="1454765C" w14:textId="77777777" w:rsidR="00B437B9" w:rsidRDefault="00B437B9" w:rsidP="00B437B9">
      <w:pPr>
        <w:jc w:val="center"/>
        <w:rPr>
          <w:b/>
          <w:sz w:val="24"/>
          <w:szCs w:val="24"/>
        </w:rPr>
      </w:pPr>
    </w:p>
    <w:p w14:paraId="074D623F" w14:textId="7A9AAFB6" w:rsidR="00B437B9" w:rsidRPr="001167C0" w:rsidRDefault="00B437B9" w:rsidP="00B437B9">
      <w:pPr>
        <w:jc w:val="center"/>
        <w:rPr>
          <w:b/>
          <w:sz w:val="24"/>
          <w:szCs w:val="24"/>
        </w:rPr>
      </w:pPr>
      <w:r w:rsidRPr="001167C0">
        <w:rPr>
          <w:b/>
          <w:sz w:val="24"/>
          <w:szCs w:val="24"/>
        </w:rPr>
        <w:t>Сроки проведения циклов повышения квалификации в рамках непрерывного медицинского образования на 2-ое полугодие 20</w:t>
      </w:r>
      <w:r w:rsidR="004A3072">
        <w:rPr>
          <w:b/>
          <w:sz w:val="24"/>
          <w:szCs w:val="24"/>
        </w:rPr>
        <w:t>2</w:t>
      </w:r>
      <w:r w:rsidR="00FA46D1">
        <w:rPr>
          <w:b/>
          <w:sz w:val="24"/>
          <w:szCs w:val="24"/>
        </w:rPr>
        <w:t>3</w:t>
      </w:r>
      <w:r w:rsidRPr="001167C0">
        <w:rPr>
          <w:b/>
          <w:sz w:val="24"/>
          <w:szCs w:val="24"/>
        </w:rPr>
        <w:t xml:space="preserve">г. на кафедре нейрохирургии </w:t>
      </w:r>
    </w:p>
    <w:p w14:paraId="3EBEAE8E" w14:textId="77777777" w:rsidR="00B437B9" w:rsidRPr="001167C0" w:rsidRDefault="00B437B9" w:rsidP="00B437B9">
      <w:pPr>
        <w:jc w:val="both"/>
        <w:rPr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4819"/>
        <w:gridCol w:w="4252"/>
        <w:gridCol w:w="1843"/>
        <w:gridCol w:w="2091"/>
      </w:tblGrid>
      <w:tr w:rsidR="00CB4738" w:rsidRPr="001167C0" w14:paraId="5755CEBC" w14:textId="77777777" w:rsidTr="00FA46D1">
        <w:trPr>
          <w:trHeight w:val="30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746" w14:textId="77777777" w:rsidR="00CB4738" w:rsidRPr="007D0542" w:rsidRDefault="00CB4738" w:rsidP="00CB47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D0542">
              <w:rPr>
                <w:b/>
                <w:color w:val="000000"/>
                <w:sz w:val="24"/>
                <w:szCs w:val="24"/>
              </w:rPr>
              <w:t>Номер</w:t>
            </w:r>
          </w:p>
          <w:p w14:paraId="343B42BF" w14:textId="1C474B13" w:rsidR="00CB4738" w:rsidRPr="00683B2D" w:rsidRDefault="00CB4738" w:rsidP="00CB4738">
            <w:pPr>
              <w:jc w:val="both"/>
              <w:rPr>
                <w:b/>
                <w:bCs/>
                <w:sz w:val="24"/>
                <w:szCs w:val="24"/>
              </w:rPr>
            </w:pPr>
            <w:r w:rsidRPr="007D0542">
              <w:rPr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65F6" w14:textId="7617C814" w:rsidR="00CB4738" w:rsidRPr="001167C0" w:rsidRDefault="00CB4738" w:rsidP="00CB4738">
            <w:pPr>
              <w:jc w:val="both"/>
              <w:rPr>
                <w:b/>
                <w:bCs/>
                <w:sz w:val="24"/>
                <w:szCs w:val="24"/>
              </w:rPr>
            </w:pPr>
            <w:r w:rsidRPr="007D0542">
              <w:rPr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80A3" w14:textId="1F578FAE" w:rsidR="00CB4738" w:rsidRPr="001167C0" w:rsidRDefault="00CB4738" w:rsidP="00CB4738">
            <w:pPr>
              <w:jc w:val="both"/>
              <w:rPr>
                <w:b/>
                <w:bCs/>
                <w:sz w:val="24"/>
                <w:szCs w:val="24"/>
              </w:rPr>
            </w:pPr>
            <w:r w:rsidRPr="007D0542">
              <w:rPr>
                <w:b/>
                <w:color w:val="000000"/>
                <w:sz w:val="24"/>
                <w:szCs w:val="24"/>
              </w:rPr>
              <w:t>Даты и место проведения цикла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33A0C4" w14:textId="77777777" w:rsidR="00CB4738" w:rsidRPr="00BC6D9E" w:rsidRDefault="00CB4738" w:rsidP="00CB47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Консультации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AB57D8" w14:textId="77777777" w:rsidR="00CB4738" w:rsidRPr="00BC6D9E" w:rsidRDefault="00CB4738" w:rsidP="00CB47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</w:tr>
      <w:tr w:rsidR="00FA46D1" w:rsidRPr="001167C0" w14:paraId="55F4562A" w14:textId="77777777" w:rsidTr="00FA46D1">
        <w:trPr>
          <w:trHeight w:val="30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5147" w14:textId="7EE214A9" w:rsidR="00FA46D1" w:rsidRPr="007D0542" w:rsidRDefault="00FA46D1" w:rsidP="00CB47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09032-2017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2946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>Диагностика, интенсивная терапия и хирургическое лечение черепно-мозговой травмы на основе современных клинических рекомендаций</w:t>
            </w:r>
          </w:p>
          <w:p w14:paraId="4F265871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 xml:space="preserve">Асс. Хайруллин Наиль </w:t>
            </w:r>
            <w:proofErr w:type="spellStart"/>
            <w:r w:rsidRPr="00FA46D1">
              <w:rPr>
                <w:b/>
                <w:color w:val="000000"/>
                <w:sz w:val="24"/>
                <w:szCs w:val="24"/>
              </w:rPr>
              <w:t>Талгатович</w:t>
            </w:r>
            <w:proofErr w:type="spellEnd"/>
            <w:r w:rsidRPr="00FA46D1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14:paraId="678C07A1" w14:textId="0D1BD1D4" w:rsidR="00FA46D1" w:rsidRPr="007D0542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>тел. 89172698297, nail.khayrullin@kazangmu.ru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19CF5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>16.</w:t>
            </w:r>
            <w:proofErr w:type="gramStart"/>
            <w:r w:rsidRPr="00FA46D1">
              <w:rPr>
                <w:b/>
                <w:color w:val="000000"/>
                <w:sz w:val="24"/>
                <w:szCs w:val="24"/>
              </w:rPr>
              <w:t>10.-</w:t>
            </w:r>
            <w:proofErr w:type="gramEnd"/>
            <w:r w:rsidRPr="00FA46D1">
              <w:rPr>
                <w:b/>
                <w:color w:val="000000"/>
                <w:sz w:val="24"/>
                <w:szCs w:val="24"/>
              </w:rPr>
              <w:t xml:space="preserve">21.10.2023 </w:t>
            </w:r>
          </w:p>
          <w:p w14:paraId="494F568B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>г. Казань,</w:t>
            </w:r>
          </w:p>
          <w:p w14:paraId="020D88A1" w14:textId="03B7EFF0" w:rsidR="00FA46D1" w:rsidRPr="007D0542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>ул.Чуйкова,54, Городская клиническая больница№7, 5 этаж, нейрохирургическое отделение, 9:00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3F337F" w14:textId="2265DC9C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20.10.2023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A77304" w14:textId="1FAEFCC7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21.10.2023</w:t>
            </w:r>
          </w:p>
        </w:tc>
      </w:tr>
      <w:tr w:rsidR="00FA46D1" w:rsidRPr="001167C0" w14:paraId="1719DD65" w14:textId="77777777" w:rsidTr="00FA46D1">
        <w:trPr>
          <w:trHeight w:val="30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01E1" w14:textId="08BDBC91" w:rsidR="00FA46D1" w:rsidRDefault="00FA46D1" w:rsidP="00CB47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09034-2017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BB22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 xml:space="preserve">Диагностика и комплексная терапия больных с опухолями головного и спинного мозга </w:t>
            </w:r>
          </w:p>
          <w:p w14:paraId="64CAD965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>к.м.н., доц., зав. НХО ГАУЗ МКДЦ Алексеев Андрей Георгиевич, тел. 89172596409</w:t>
            </w:r>
          </w:p>
          <w:p w14:paraId="6CEDD28D" w14:textId="5502F3EC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>andrey.alekseev@kazangmu.ru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39EF7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>23.</w:t>
            </w:r>
            <w:proofErr w:type="gramStart"/>
            <w:r w:rsidRPr="00FA46D1">
              <w:rPr>
                <w:b/>
                <w:color w:val="000000"/>
                <w:sz w:val="24"/>
                <w:szCs w:val="24"/>
              </w:rPr>
              <w:t>10.-</w:t>
            </w:r>
            <w:proofErr w:type="gramEnd"/>
            <w:r w:rsidRPr="00FA46D1">
              <w:rPr>
                <w:b/>
                <w:color w:val="000000"/>
                <w:sz w:val="24"/>
                <w:szCs w:val="24"/>
              </w:rPr>
              <w:t>28.10.2023г.</w:t>
            </w:r>
          </w:p>
          <w:p w14:paraId="64F64597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FA46D1">
              <w:rPr>
                <w:b/>
                <w:color w:val="000000"/>
                <w:sz w:val="24"/>
                <w:szCs w:val="24"/>
              </w:rPr>
              <w:t>г.Казань</w:t>
            </w:r>
            <w:proofErr w:type="spellEnd"/>
            <w:r w:rsidRPr="00FA46D1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14:paraId="7AB365CD" w14:textId="56D8A638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FA46D1">
              <w:rPr>
                <w:b/>
                <w:color w:val="000000"/>
                <w:sz w:val="24"/>
                <w:szCs w:val="24"/>
              </w:rPr>
              <w:t>Карбышева</w:t>
            </w:r>
            <w:proofErr w:type="spellEnd"/>
            <w:r w:rsidRPr="00FA46D1">
              <w:rPr>
                <w:b/>
                <w:color w:val="000000"/>
                <w:sz w:val="24"/>
                <w:szCs w:val="24"/>
              </w:rPr>
              <w:t>, 12а, ГАУЗ «МКДЦ», корпус А, этаж 3, кабинет 318, 9:00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556FF8" w14:textId="78068DD8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27.10.2023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61E94E" w14:textId="77777777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28.10.2023</w:t>
            </w:r>
          </w:p>
          <w:p w14:paraId="7B37C0E8" w14:textId="77777777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</w:p>
          <w:p w14:paraId="39F4DC59" w14:textId="77777777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</w:p>
          <w:p w14:paraId="3F47597B" w14:textId="77777777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</w:p>
          <w:p w14:paraId="5B6F774B" w14:textId="77777777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</w:p>
          <w:p w14:paraId="6956F116" w14:textId="77777777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</w:p>
          <w:p w14:paraId="0D7E3B9A" w14:textId="77777777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</w:p>
          <w:p w14:paraId="14B665E5" w14:textId="77777777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</w:p>
          <w:p w14:paraId="1BB558BC" w14:textId="3EC13260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A46D1" w:rsidRPr="001167C0" w14:paraId="5A377199" w14:textId="77777777" w:rsidTr="00FA46D1">
        <w:trPr>
          <w:trHeight w:val="30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3E4" w14:textId="24072533" w:rsidR="00FA46D1" w:rsidRDefault="00FA46D1" w:rsidP="00CB47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09030-2017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A161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 xml:space="preserve">Диагностика и лечение черепно-мозговой травмы и </w:t>
            </w:r>
            <w:proofErr w:type="spellStart"/>
            <w:r w:rsidRPr="00FA46D1">
              <w:rPr>
                <w:b/>
                <w:color w:val="000000"/>
                <w:sz w:val="24"/>
                <w:szCs w:val="24"/>
              </w:rPr>
              <w:t>позвоночно</w:t>
            </w:r>
            <w:proofErr w:type="spellEnd"/>
            <w:r w:rsidRPr="00FA46D1">
              <w:rPr>
                <w:b/>
                <w:color w:val="000000"/>
                <w:sz w:val="24"/>
                <w:szCs w:val="24"/>
              </w:rPr>
              <w:t xml:space="preserve">-спинномозговых повреждений на основе современных клинических рекомендаций </w:t>
            </w:r>
          </w:p>
          <w:p w14:paraId="606FCD58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 xml:space="preserve">Асс. Хайруллин Наиль </w:t>
            </w:r>
            <w:proofErr w:type="spellStart"/>
            <w:r w:rsidRPr="00FA46D1">
              <w:rPr>
                <w:b/>
                <w:color w:val="000000"/>
                <w:sz w:val="24"/>
                <w:szCs w:val="24"/>
              </w:rPr>
              <w:t>Талгатович</w:t>
            </w:r>
            <w:proofErr w:type="spellEnd"/>
            <w:r w:rsidRPr="00FA46D1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14:paraId="7396F0E9" w14:textId="3C259145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>тел. 89172698297, nail.khayrullin@kazangmu.ru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07BF" w14:textId="56E49F43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>13.11.-18.11.2023г. г. Казань, ул. Чуйкова, 54, Городская клиническая больница №7, 5 этаж, нейрохирургическое отделение, 9:00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26C97B" w14:textId="0BA878F5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17.11.2023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0C5C23" w14:textId="3A068EF4" w:rsidR="00FA46D1" w:rsidRDefault="00FA46D1" w:rsidP="00CB47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18.11.2023</w:t>
            </w:r>
          </w:p>
        </w:tc>
      </w:tr>
      <w:tr w:rsidR="00FA46D1" w:rsidRPr="001167C0" w14:paraId="1EBA0D5D" w14:textId="77777777" w:rsidTr="00FA46D1">
        <w:trPr>
          <w:trHeight w:val="30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74E3" w14:textId="39CFA6AE" w:rsidR="00FA46D1" w:rsidRDefault="00FA46D1" w:rsidP="00CB47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09027-2017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B7BE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 xml:space="preserve">Гидроцефалия и врождённые пороки центральной нервной системы </w:t>
            </w:r>
          </w:p>
          <w:p w14:paraId="5D9D0E4A" w14:textId="21D3C566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>к.м.н., асс. зав. НХО ГАУЗ ДРКБ Иванов Владимир Станиславович, тел.2907442, vladimir.ivanov@kazangmu.ru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B0802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>20.</w:t>
            </w:r>
            <w:proofErr w:type="gramStart"/>
            <w:r w:rsidRPr="00FA46D1">
              <w:rPr>
                <w:b/>
                <w:color w:val="000000"/>
                <w:sz w:val="24"/>
                <w:szCs w:val="24"/>
              </w:rPr>
              <w:t>11.-</w:t>
            </w:r>
            <w:proofErr w:type="gramEnd"/>
            <w:r w:rsidRPr="00FA46D1">
              <w:rPr>
                <w:b/>
                <w:color w:val="000000"/>
                <w:sz w:val="24"/>
                <w:szCs w:val="24"/>
              </w:rPr>
              <w:t>22.11.2023</w:t>
            </w:r>
          </w:p>
          <w:p w14:paraId="444F1FE0" w14:textId="77777777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 xml:space="preserve">г. Казань, </w:t>
            </w:r>
          </w:p>
          <w:p w14:paraId="6D3A2750" w14:textId="2A86A47A" w:rsidR="00FA46D1" w:rsidRPr="00FA46D1" w:rsidRDefault="00FA46D1" w:rsidP="00FA46D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A46D1">
              <w:rPr>
                <w:b/>
                <w:color w:val="000000"/>
                <w:sz w:val="24"/>
                <w:szCs w:val="24"/>
              </w:rPr>
              <w:t xml:space="preserve">ул. Оренбургский тракт, 140, ГАУЗ «ДРКБ», терминал 3, корпус 2, этаж 5,  кабинет </w:t>
            </w:r>
            <w:proofErr w:type="spellStart"/>
            <w:r w:rsidRPr="00FA46D1">
              <w:rPr>
                <w:b/>
                <w:color w:val="000000"/>
                <w:sz w:val="24"/>
                <w:szCs w:val="24"/>
              </w:rPr>
              <w:t>зав.НХО</w:t>
            </w:r>
            <w:proofErr w:type="spellEnd"/>
            <w:r w:rsidRPr="00FA46D1">
              <w:rPr>
                <w:b/>
                <w:color w:val="000000"/>
                <w:sz w:val="24"/>
                <w:szCs w:val="24"/>
              </w:rPr>
              <w:t>, 9:00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03209F" w14:textId="5D81BC25" w:rsidR="00FA46D1" w:rsidRDefault="007D3512" w:rsidP="00CB47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21.11.2023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0757A3" w14:textId="6819DFEF" w:rsidR="00FA46D1" w:rsidRDefault="007D3512" w:rsidP="00CB47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22.11.2023</w:t>
            </w:r>
          </w:p>
        </w:tc>
      </w:tr>
      <w:tr w:rsidR="00FA46D1" w:rsidRPr="001167C0" w14:paraId="7EA38F70" w14:textId="77777777" w:rsidTr="00FA46D1">
        <w:trPr>
          <w:trHeight w:val="30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BC2CB" w14:textId="77777777" w:rsidR="00FA46D1" w:rsidRPr="006A7E2A" w:rsidRDefault="00FA46D1" w:rsidP="0041641B">
            <w:pPr>
              <w:rPr>
                <w:b/>
                <w:sz w:val="24"/>
                <w:szCs w:val="24"/>
              </w:rPr>
            </w:pPr>
            <w:r w:rsidRPr="006A7E2A">
              <w:rPr>
                <w:b/>
                <w:sz w:val="24"/>
                <w:szCs w:val="24"/>
              </w:rPr>
              <w:t>09024-2017</w:t>
            </w:r>
          </w:p>
          <w:p w14:paraId="11E8F743" w14:textId="54CE994B" w:rsidR="00FA46D1" w:rsidRPr="001167C0" w:rsidRDefault="00FA46D1" w:rsidP="0041641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C4B3" w14:textId="77777777" w:rsidR="007D3512" w:rsidRPr="007D3512" w:rsidRDefault="007D3512" w:rsidP="007D3512">
            <w:pPr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 xml:space="preserve">Новые технологии диагностики и лечения нейроонкологических больных </w:t>
            </w:r>
          </w:p>
          <w:p w14:paraId="79C1062D" w14:textId="77777777" w:rsidR="007D3512" w:rsidRPr="007D3512" w:rsidRDefault="007D3512" w:rsidP="007D3512">
            <w:pPr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>к.м.н., доц. Алексеев Андрей Георгиевич, тел.89172596409</w:t>
            </w:r>
          </w:p>
          <w:p w14:paraId="2CDDF7C7" w14:textId="7D16F5FD" w:rsidR="00FA46D1" w:rsidRPr="001167C0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>andrey.alekseev@kazangmu.ru</w:t>
            </w:r>
          </w:p>
        </w:tc>
        <w:tc>
          <w:tcPr>
            <w:tcW w:w="1460" w:type="pc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B6A20" w14:textId="77777777" w:rsidR="007D3512" w:rsidRPr="007D3512" w:rsidRDefault="007D3512" w:rsidP="007D3512">
            <w:pPr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>20.</w:t>
            </w:r>
            <w:proofErr w:type="gramStart"/>
            <w:r w:rsidRPr="007D3512">
              <w:rPr>
                <w:b/>
                <w:sz w:val="24"/>
                <w:szCs w:val="24"/>
              </w:rPr>
              <w:t>11.-</w:t>
            </w:r>
            <w:proofErr w:type="gramEnd"/>
            <w:r w:rsidRPr="007D3512">
              <w:rPr>
                <w:b/>
                <w:sz w:val="24"/>
                <w:szCs w:val="24"/>
              </w:rPr>
              <w:t>25.11.2023г.</w:t>
            </w:r>
          </w:p>
          <w:p w14:paraId="1B832166" w14:textId="77777777" w:rsidR="007D3512" w:rsidRPr="007D3512" w:rsidRDefault="007D3512" w:rsidP="007D3512">
            <w:pPr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 xml:space="preserve">г. Казань, </w:t>
            </w:r>
          </w:p>
          <w:p w14:paraId="2D52A7DA" w14:textId="10A4FC62" w:rsidR="00FA46D1" w:rsidRPr="001167C0" w:rsidRDefault="007D3512" w:rsidP="007D3512">
            <w:pPr>
              <w:jc w:val="both"/>
              <w:rPr>
                <w:b/>
                <w:bCs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7D3512">
              <w:rPr>
                <w:b/>
                <w:sz w:val="24"/>
                <w:szCs w:val="24"/>
              </w:rPr>
              <w:t>Карбышева</w:t>
            </w:r>
            <w:proofErr w:type="spellEnd"/>
            <w:r w:rsidRPr="007D3512">
              <w:rPr>
                <w:b/>
                <w:sz w:val="24"/>
                <w:szCs w:val="24"/>
              </w:rPr>
              <w:t>, 12а, ГАУЗ «МКДЦ», корпус А, этаж 3, кабинет 318, 9:00</w:t>
            </w:r>
          </w:p>
        </w:tc>
        <w:tc>
          <w:tcPr>
            <w:tcW w:w="633" w:type="pct"/>
            <w:tcBorders>
              <w:top w:val="nil"/>
              <w:left w:val="nil"/>
              <w:right w:val="single" w:sz="4" w:space="0" w:color="000000"/>
            </w:tcBorders>
          </w:tcPr>
          <w:p w14:paraId="56FE118A" w14:textId="50CD48A4" w:rsidR="00FA46D1" w:rsidRPr="001167C0" w:rsidRDefault="007D3512" w:rsidP="007D35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FA46D1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  <w:r w:rsidR="00FA46D1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000000"/>
            </w:tcBorders>
          </w:tcPr>
          <w:p w14:paraId="6BF3AF93" w14:textId="02B3B0F9" w:rsidR="00FA46D1" w:rsidRPr="001167C0" w:rsidRDefault="007D3512" w:rsidP="007D35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A46D1">
              <w:rPr>
                <w:b/>
                <w:sz w:val="24"/>
                <w:szCs w:val="24"/>
              </w:rPr>
              <w:t>5.1</w:t>
            </w:r>
            <w:r>
              <w:rPr>
                <w:b/>
                <w:sz w:val="24"/>
                <w:szCs w:val="24"/>
              </w:rPr>
              <w:t>1</w:t>
            </w:r>
            <w:r w:rsidR="00FA46D1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FA46D1" w:rsidRPr="001167C0" w14:paraId="6091500A" w14:textId="77777777" w:rsidTr="00FA46D1">
        <w:trPr>
          <w:trHeight w:val="964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7DAE" w14:textId="5B2511F9" w:rsidR="00FA46D1" w:rsidRPr="007D3512" w:rsidRDefault="007D3512" w:rsidP="004164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09032-2017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C4FB" w14:textId="77777777" w:rsidR="007D3512" w:rsidRPr="007D3512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 xml:space="preserve">Диагностика, интенсивная терапия и хирургическое лечение черепно-мозговой травмы на основе современных клинических рекомендаций Асс. Хайруллин Наиль </w:t>
            </w:r>
            <w:proofErr w:type="spellStart"/>
            <w:r w:rsidRPr="007D3512">
              <w:rPr>
                <w:b/>
                <w:sz w:val="24"/>
                <w:szCs w:val="24"/>
              </w:rPr>
              <w:t>Талгатович</w:t>
            </w:r>
            <w:proofErr w:type="spellEnd"/>
            <w:r w:rsidRPr="007D3512">
              <w:rPr>
                <w:b/>
                <w:sz w:val="24"/>
                <w:szCs w:val="24"/>
              </w:rPr>
              <w:t xml:space="preserve">, </w:t>
            </w:r>
          </w:p>
          <w:p w14:paraId="193B948F" w14:textId="6E3AAA20" w:rsidR="00FA46D1" w:rsidRPr="001167C0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>тел. 89172698297, nail.khayrullin@kazangmu.ru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B7D6" w14:textId="77777777" w:rsidR="007D3512" w:rsidRPr="007D3512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>04.</w:t>
            </w:r>
            <w:proofErr w:type="gramStart"/>
            <w:r w:rsidRPr="007D3512">
              <w:rPr>
                <w:b/>
                <w:sz w:val="24"/>
                <w:szCs w:val="24"/>
              </w:rPr>
              <w:t>12.-</w:t>
            </w:r>
            <w:proofErr w:type="gramEnd"/>
            <w:r w:rsidRPr="007D3512">
              <w:rPr>
                <w:b/>
                <w:sz w:val="24"/>
                <w:szCs w:val="24"/>
              </w:rPr>
              <w:t>09.12.2023</w:t>
            </w:r>
          </w:p>
          <w:p w14:paraId="424B978D" w14:textId="7BE03AAB" w:rsidR="00FA46D1" w:rsidRPr="001167C0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>ул. Чуйкова, 54, Городская клиническая больница №7, 5 этаж, нейрохирургическое отделение, 9:00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CECB" w14:textId="5CFB0F59" w:rsidR="00FA46D1" w:rsidRPr="001167C0" w:rsidRDefault="007D3512" w:rsidP="004164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08.12.2023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2208" w14:textId="617D688D" w:rsidR="00FA46D1" w:rsidRPr="001167C0" w:rsidRDefault="007D3512" w:rsidP="004164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09.12.2023</w:t>
            </w:r>
          </w:p>
        </w:tc>
      </w:tr>
      <w:tr w:rsidR="00FA46D1" w:rsidRPr="001167C0" w14:paraId="396CE3E4" w14:textId="77777777" w:rsidTr="00FA46D1">
        <w:trPr>
          <w:trHeight w:val="30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863F" w14:textId="30A948EA" w:rsidR="00FA46D1" w:rsidRPr="007D3512" w:rsidRDefault="007D3512" w:rsidP="0041641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R3_OS_10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6CFB" w14:textId="77777777" w:rsidR="007D3512" w:rsidRPr="007D3512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 xml:space="preserve">Хирургические методы в лечении и профилактике нарушений мозгового кровообращения </w:t>
            </w:r>
          </w:p>
          <w:p w14:paraId="00D08ACA" w14:textId="77777777" w:rsidR="007D3512" w:rsidRPr="007D3512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 xml:space="preserve">к.м.н., асс. </w:t>
            </w:r>
            <w:proofErr w:type="spellStart"/>
            <w:r w:rsidRPr="007D3512">
              <w:rPr>
                <w:b/>
                <w:sz w:val="24"/>
                <w:szCs w:val="24"/>
              </w:rPr>
              <w:t>Немировский</w:t>
            </w:r>
            <w:proofErr w:type="spellEnd"/>
            <w:r w:rsidRPr="007D3512">
              <w:rPr>
                <w:b/>
                <w:sz w:val="24"/>
                <w:szCs w:val="24"/>
              </w:rPr>
              <w:t xml:space="preserve"> Александр Михайлович</w:t>
            </w:r>
          </w:p>
          <w:p w14:paraId="3E6120D3" w14:textId="5B69244C" w:rsidR="00FA46D1" w:rsidRPr="001167C0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>Тел.89172649063 alexander.nemirovskiy@kazangmu.ru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6706" w14:textId="77777777" w:rsidR="007D3512" w:rsidRPr="007D3512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>11.</w:t>
            </w:r>
            <w:proofErr w:type="gramStart"/>
            <w:r w:rsidRPr="007D3512">
              <w:rPr>
                <w:b/>
                <w:sz w:val="24"/>
                <w:szCs w:val="24"/>
              </w:rPr>
              <w:t>12.-</w:t>
            </w:r>
            <w:proofErr w:type="gramEnd"/>
            <w:r w:rsidRPr="007D3512">
              <w:rPr>
                <w:b/>
                <w:sz w:val="24"/>
                <w:szCs w:val="24"/>
              </w:rPr>
              <w:t>16.12.2023г.</w:t>
            </w:r>
          </w:p>
          <w:p w14:paraId="655A087A" w14:textId="77777777" w:rsidR="007D3512" w:rsidRPr="007D3512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 xml:space="preserve">г. Казань, </w:t>
            </w:r>
          </w:p>
          <w:p w14:paraId="252CD219" w14:textId="4A040C1B" w:rsidR="00FA46D1" w:rsidRPr="001167C0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7D3512">
              <w:rPr>
                <w:b/>
                <w:sz w:val="24"/>
                <w:szCs w:val="24"/>
              </w:rPr>
              <w:t>Карбышева</w:t>
            </w:r>
            <w:proofErr w:type="spellEnd"/>
            <w:r w:rsidRPr="007D3512">
              <w:rPr>
                <w:b/>
                <w:sz w:val="24"/>
                <w:szCs w:val="24"/>
              </w:rPr>
              <w:t>, 12а, ГАУЗ «МКДЦ», корпус А, этаж 3, кабинет 318, 9:00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E060" w14:textId="4B6E1310" w:rsidR="00FA46D1" w:rsidRPr="007D3512" w:rsidRDefault="007D3512" w:rsidP="004164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  <w:r>
              <w:rPr>
                <w:b/>
                <w:sz w:val="24"/>
                <w:szCs w:val="24"/>
              </w:rPr>
              <w:t>.12.2023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BC6A" w14:textId="77777777" w:rsidR="00FA46D1" w:rsidRDefault="007D3512" w:rsidP="004164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16.12.2023</w:t>
            </w:r>
          </w:p>
          <w:p w14:paraId="13CD75A0" w14:textId="77777777" w:rsidR="007D3512" w:rsidRDefault="007D3512" w:rsidP="0041641B">
            <w:pPr>
              <w:jc w:val="both"/>
              <w:rPr>
                <w:b/>
                <w:sz w:val="24"/>
                <w:szCs w:val="24"/>
              </w:rPr>
            </w:pPr>
          </w:p>
          <w:p w14:paraId="7043D6B3" w14:textId="77777777" w:rsidR="007D3512" w:rsidRDefault="007D3512" w:rsidP="0041641B">
            <w:pPr>
              <w:jc w:val="both"/>
              <w:rPr>
                <w:b/>
                <w:sz w:val="24"/>
                <w:szCs w:val="24"/>
              </w:rPr>
            </w:pPr>
          </w:p>
          <w:p w14:paraId="45965C63" w14:textId="77777777" w:rsidR="007D3512" w:rsidRDefault="007D3512" w:rsidP="0041641B">
            <w:pPr>
              <w:jc w:val="both"/>
              <w:rPr>
                <w:b/>
                <w:sz w:val="24"/>
                <w:szCs w:val="24"/>
              </w:rPr>
            </w:pPr>
          </w:p>
          <w:p w14:paraId="5B1169C8" w14:textId="77777777" w:rsidR="007D3512" w:rsidRDefault="007D3512" w:rsidP="0041641B">
            <w:pPr>
              <w:jc w:val="both"/>
              <w:rPr>
                <w:b/>
                <w:sz w:val="24"/>
                <w:szCs w:val="24"/>
              </w:rPr>
            </w:pPr>
          </w:p>
          <w:p w14:paraId="06B458B1" w14:textId="77777777" w:rsidR="007D3512" w:rsidRDefault="007D3512" w:rsidP="0041641B">
            <w:pPr>
              <w:jc w:val="both"/>
              <w:rPr>
                <w:b/>
                <w:sz w:val="24"/>
                <w:szCs w:val="24"/>
              </w:rPr>
            </w:pPr>
          </w:p>
          <w:p w14:paraId="5CA7E2FF" w14:textId="77777777" w:rsidR="007D3512" w:rsidRDefault="007D3512" w:rsidP="0041641B">
            <w:pPr>
              <w:jc w:val="both"/>
              <w:rPr>
                <w:b/>
                <w:sz w:val="24"/>
                <w:szCs w:val="24"/>
              </w:rPr>
            </w:pPr>
          </w:p>
          <w:p w14:paraId="5BA08DCD" w14:textId="4FBB39DE" w:rsidR="007D3512" w:rsidRPr="001167C0" w:rsidRDefault="007D3512" w:rsidP="0041641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A46D1" w:rsidRPr="001167C0" w14:paraId="46AA601F" w14:textId="77777777" w:rsidTr="00FA46D1">
        <w:trPr>
          <w:trHeight w:val="30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EAD3" w14:textId="4AF5A861" w:rsidR="00FA46D1" w:rsidRPr="001167C0" w:rsidRDefault="007D3512" w:rsidP="004164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09026-2017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E8E5" w14:textId="77777777" w:rsidR="007D3512" w:rsidRPr="007D3512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 xml:space="preserve">Клиника, диагностика и лечение стойкой компрессии спинного мозга и его </w:t>
            </w:r>
            <w:proofErr w:type="spellStart"/>
            <w:proofErr w:type="gramStart"/>
            <w:r w:rsidRPr="007D3512">
              <w:rPr>
                <w:b/>
                <w:sz w:val="24"/>
                <w:szCs w:val="24"/>
              </w:rPr>
              <w:t>корешков,фармакорезистентных</w:t>
            </w:r>
            <w:proofErr w:type="spellEnd"/>
            <w:proofErr w:type="gramEnd"/>
            <w:r w:rsidRPr="007D3512">
              <w:rPr>
                <w:b/>
                <w:sz w:val="24"/>
                <w:szCs w:val="24"/>
              </w:rPr>
              <w:t xml:space="preserve"> болевых синдромов при дегенеративно-дистрофических поражениях позвоночника</w:t>
            </w:r>
          </w:p>
          <w:p w14:paraId="65E87F77" w14:textId="77777777" w:rsidR="007D3512" w:rsidRPr="007D3512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 xml:space="preserve">к.м.н., асс. </w:t>
            </w:r>
            <w:proofErr w:type="spellStart"/>
            <w:r w:rsidRPr="007D3512">
              <w:rPr>
                <w:b/>
                <w:sz w:val="24"/>
                <w:szCs w:val="24"/>
              </w:rPr>
              <w:t>Немировский</w:t>
            </w:r>
            <w:proofErr w:type="spellEnd"/>
            <w:r w:rsidRPr="007D3512">
              <w:rPr>
                <w:b/>
                <w:sz w:val="24"/>
                <w:szCs w:val="24"/>
              </w:rPr>
              <w:t xml:space="preserve"> Александр Михайлович</w:t>
            </w:r>
          </w:p>
          <w:p w14:paraId="2FC8A762" w14:textId="236EF61D" w:rsidR="00FA46D1" w:rsidRPr="001167C0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>Тел.89172649063 alexander.nemirovskiy@kazangmu.ru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E673" w14:textId="77777777" w:rsidR="007D3512" w:rsidRPr="007D3512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>18.</w:t>
            </w:r>
            <w:proofErr w:type="gramStart"/>
            <w:r w:rsidRPr="007D3512">
              <w:rPr>
                <w:b/>
                <w:sz w:val="24"/>
                <w:szCs w:val="24"/>
              </w:rPr>
              <w:t>12.-</w:t>
            </w:r>
            <w:proofErr w:type="gramEnd"/>
            <w:r w:rsidRPr="007D3512">
              <w:rPr>
                <w:b/>
                <w:sz w:val="24"/>
                <w:szCs w:val="24"/>
              </w:rPr>
              <w:t>23.12.2023 г.</w:t>
            </w:r>
          </w:p>
          <w:p w14:paraId="02A79143" w14:textId="77777777" w:rsidR="007D3512" w:rsidRPr="007D3512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 xml:space="preserve">г. Казань, </w:t>
            </w:r>
          </w:p>
          <w:p w14:paraId="4867E5F6" w14:textId="717C75C1" w:rsidR="00FA46D1" w:rsidRPr="001167C0" w:rsidRDefault="007D3512" w:rsidP="007D3512">
            <w:pPr>
              <w:jc w:val="both"/>
              <w:rPr>
                <w:b/>
                <w:sz w:val="24"/>
                <w:szCs w:val="24"/>
              </w:rPr>
            </w:pPr>
            <w:r w:rsidRPr="007D3512">
              <w:rPr>
                <w:b/>
                <w:sz w:val="24"/>
                <w:szCs w:val="24"/>
              </w:rPr>
              <w:t xml:space="preserve">ул. </w:t>
            </w:r>
            <w:proofErr w:type="spellStart"/>
            <w:r w:rsidRPr="007D3512">
              <w:rPr>
                <w:b/>
                <w:sz w:val="24"/>
                <w:szCs w:val="24"/>
              </w:rPr>
              <w:t>Карбышева</w:t>
            </w:r>
            <w:proofErr w:type="spellEnd"/>
            <w:r w:rsidRPr="007D3512">
              <w:rPr>
                <w:b/>
                <w:sz w:val="24"/>
                <w:szCs w:val="24"/>
              </w:rPr>
              <w:t>, 12а, ГАУЗ «МКДЦ», корпус А, этаж 3, кабинет 318, 9:00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8B2" w14:textId="3EC47D67" w:rsidR="00FA46D1" w:rsidRPr="001167C0" w:rsidRDefault="007D3512" w:rsidP="004164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05B2" w14:textId="5D500751" w:rsidR="00FA46D1" w:rsidRPr="001167C0" w:rsidRDefault="007D3512" w:rsidP="0041641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23.12.2023</w:t>
            </w:r>
          </w:p>
        </w:tc>
      </w:tr>
    </w:tbl>
    <w:p w14:paraId="2BFA9E86" w14:textId="77777777" w:rsidR="003F4684" w:rsidRDefault="003F4684"/>
    <w:p w14:paraId="48A03B31" w14:textId="77777777" w:rsidR="003F4684" w:rsidRDefault="003F4684">
      <w:pPr>
        <w:rPr>
          <w:sz w:val="28"/>
          <w:szCs w:val="28"/>
        </w:rPr>
      </w:pPr>
      <w:r w:rsidRPr="003F4684">
        <w:rPr>
          <w:sz w:val="28"/>
          <w:szCs w:val="28"/>
        </w:rPr>
        <w:t>Экзамен включает в себя тестирование</w:t>
      </w:r>
      <w:r>
        <w:rPr>
          <w:sz w:val="28"/>
          <w:szCs w:val="28"/>
        </w:rPr>
        <w:t xml:space="preserve"> и</w:t>
      </w:r>
      <w:r w:rsidR="00683B2D">
        <w:rPr>
          <w:sz w:val="28"/>
          <w:szCs w:val="28"/>
        </w:rPr>
        <w:t>ли</w:t>
      </w:r>
      <w:r>
        <w:rPr>
          <w:sz w:val="28"/>
          <w:szCs w:val="28"/>
        </w:rPr>
        <w:t xml:space="preserve"> собеседование по вопросам, разбираемым на лекциях и практических занятиях циклов.</w:t>
      </w:r>
    </w:p>
    <w:p w14:paraId="460BAFB3" w14:textId="77777777" w:rsidR="003F4684" w:rsidRDefault="003F4684">
      <w:pPr>
        <w:rPr>
          <w:sz w:val="28"/>
          <w:szCs w:val="28"/>
        </w:rPr>
      </w:pPr>
      <w:r>
        <w:rPr>
          <w:sz w:val="28"/>
          <w:szCs w:val="28"/>
        </w:rPr>
        <w:t xml:space="preserve">Тестирование проводится в первый и последний день цикла. Тестовые задания и вопросы для собеседования выдаются слушателям в первый день цикла. </w:t>
      </w:r>
    </w:p>
    <w:p w14:paraId="49604B41" w14:textId="77777777" w:rsidR="00683B2D" w:rsidRDefault="00683B2D">
      <w:pPr>
        <w:rPr>
          <w:sz w:val="28"/>
          <w:szCs w:val="28"/>
        </w:rPr>
      </w:pPr>
    </w:p>
    <w:p w14:paraId="0E33E5AB" w14:textId="77777777" w:rsidR="00D23BD0" w:rsidRDefault="00D23BD0">
      <w:pPr>
        <w:rPr>
          <w:sz w:val="28"/>
          <w:szCs w:val="28"/>
        </w:rPr>
      </w:pPr>
    </w:p>
    <w:p w14:paraId="39B50661" w14:textId="77777777" w:rsidR="00D23BD0" w:rsidRPr="00D23BD0" w:rsidRDefault="00D23BD0" w:rsidP="00D23BD0">
      <w:pPr>
        <w:jc w:val="both"/>
        <w:rPr>
          <w:sz w:val="24"/>
          <w:szCs w:val="24"/>
        </w:rPr>
      </w:pPr>
    </w:p>
    <w:p w14:paraId="70C296EB" w14:textId="77777777" w:rsidR="00D23BD0" w:rsidRPr="00D23BD0" w:rsidRDefault="00D23BD0">
      <w:pPr>
        <w:rPr>
          <w:sz w:val="24"/>
          <w:szCs w:val="24"/>
        </w:rPr>
      </w:pPr>
    </w:p>
    <w:sectPr w:rsidR="00D23BD0" w:rsidRPr="00D23BD0" w:rsidSect="00BC6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4372"/>
    <w:multiLevelType w:val="hybridMultilevel"/>
    <w:tmpl w:val="62F8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6595"/>
    <w:multiLevelType w:val="hybridMultilevel"/>
    <w:tmpl w:val="1D72E75C"/>
    <w:lvl w:ilvl="0" w:tplc="54304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A4ACF"/>
    <w:multiLevelType w:val="hybridMultilevel"/>
    <w:tmpl w:val="5998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21AC8"/>
    <w:multiLevelType w:val="hybridMultilevel"/>
    <w:tmpl w:val="32EA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6014D"/>
    <w:multiLevelType w:val="hybridMultilevel"/>
    <w:tmpl w:val="44669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DE"/>
    <w:rsid w:val="000761D0"/>
    <w:rsid w:val="001302EF"/>
    <w:rsid w:val="002478D7"/>
    <w:rsid w:val="002F1068"/>
    <w:rsid w:val="003F4684"/>
    <w:rsid w:val="0041641B"/>
    <w:rsid w:val="004A3072"/>
    <w:rsid w:val="00530D0A"/>
    <w:rsid w:val="005515CA"/>
    <w:rsid w:val="005A1B42"/>
    <w:rsid w:val="005C53DD"/>
    <w:rsid w:val="00683B2D"/>
    <w:rsid w:val="0073459A"/>
    <w:rsid w:val="00781827"/>
    <w:rsid w:val="007D3512"/>
    <w:rsid w:val="008C1EB4"/>
    <w:rsid w:val="00A27BC9"/>
    <w:rsid w:val="00AE7E36"/>
    <w:rsid w:val="00B2044B"/>
    <w:rsid w:val="00B437B9"/>
    <w:rsid w:val="00B558D5"/>
    <w:rsid w:val="00BC6D9E"/>
    <w:rsid w:val="00BD23C6"/>
    <w:rsid w:val="00BF5CCD"/>
    <w:rsid w:val="00C15A4B"/>
    <w:rsid w:val="00CB05DE"/>
    <w:rsid w:val="00CB4738"/>
    <w:rsid w:val="00D23BD0"/>
    <w:rsid w:val="00E563D4"/>
    <w:rsid w:val="00EC0455"/>
    <w:rsid w:val="00F31F69"/>
    <w:rsid w:val="00F94DA7"/>
    <w:rsid w:val="00F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7D0D"/>
  <w15:chartTrackingRefBased/>
  <w15:docId w15:val="{AD9321B8-E29E-495F-AA4B-96936126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05DE"/>
    <w:rPr>
      <w:color w:val="0000FF"/>
      <w:u w:val="single"/>
    </w:rPr>
  </w:style>
  <w:style w:type="paragraph" w:styleId="a4">
    <w:name w:val="Normal (Web)"/>
    <w:basedOn w:val="a"/>
    <w:uiPriority w:val="99"/>
    <w:rsid w:val="00D23BD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3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C87D-E304-498A-A09C-9F078645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User</cp:lastModifiedBy>
  <cp:revision>8</cp:revision>
  <dcterms:created xsi:type="dcterms:W3CDTF">2023-12-13T08:48:00Z</dcterms:created>
  <dcterms:modified xsi:type="dcterms:W3CDTF">2023-12-19T09:38:00Z</dcterms:modified>
</cp:coreProperties>
</file>