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W w:w="5000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2997"/>
        <w:gridCol w:w="3055"/>
        <w:gridCol w:w="9641"/>
      </w:tblGrid>
      <w:tr w:rsidR="00E33A8E" w14:paraId="1FB95C7D" w14:textId="77777777"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97B2F6" w14:textId="60DF2BFA" w:rsidR="00E33A8E" w:rsidRDefault="00DE025E" w:rsidP="00FB401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по науке </w:t>
            </w:r>
            <w:r w:rsidR="00FB401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афедры м</w:t>
            </w:r>
            <w:r w:rsidR="00FB4019">
              <w:rPr>
                <w:rFonts w:ascii="Times New Roman" w:hAnsi="Times New Roman"/>
                <w:b/>
                <w:sz w:val="28"/>
                <w:szCs w:val="28"/>
              </w:rPr>
              <w:t xml:space="preserve">едицинской биологии и генетики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I</w:t>
            </w:r>
            <w:r w:rsidR="000422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04227B" w:rsidRPr="0004227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04227B" w:rsidRPr="0004227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учебного года.</w:t>
            </w:r>
          </w:p>
        </w:tc>
      </w:tr>
      <w:tr w:rsidR="00E33A8E" w14:paraId="3453FDB9" w14:textId="77777777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1DE813" w14:textId="788EE01B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</w:t>
            </w:r>
            <w:r w:rsidR="0004227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5CF161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739F2A" w14:textId="047BFF46" w:rsidR="00F45D3F" w:rsidRPr="00F45D3F" w:rsidRDefault="00F45D3F" w:rsidP="00F45D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Шамаев Н.Д.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45D3F">
              <w:rPr>
                <w:rFonts w:ascii="Times New Roman" w:hAnsi="Times New Roman"/>
                <w:sz w:val="24"/>
                <w:szCs w:val="24"/>
              </w:rPr>
              <w:t xml:space="preserve">иоразнообразие </w:t>
            </w:r>
            <w:proofErr w:type="spellStart"/>
            <w:r w:rsidRPr="00F45D3F">
              <w:rPr>
                <w:rFonts w:ascii="Times New Roman" w:hAnsi="Times New Roman"/>
                <w:sz w:val="24"/>
                <w:szCs w:val="24"/>
              </w:rPr>
              <w:t>геноваров</w:t>
            </w:r>
            <w:proofErr w:type="spellEnd"/>
            <w:r w:rsidRPr="00F45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D3F">
              <w:rPr>
                <w:rFonts w:ascii="Times New Roman" w:hAnsi="Times New Roman"/>
                <w:sz w:val="24"/>
                <w:szCs w:val="24"/>
              </w:rPr>
              <w:t>nosema</w:t>
            </w:r>
            <w:proofErr w:type="spellEnd"/>
            <w:r w:rsidRPr="00F45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D3F">
              <w:rPr>
                <w:rFonts w:ascii="Times New Roman" w:hAnsi="Times New Roman"/>
                <w:sz w:val="24"/>
                <w:szCs w:val="24"/>
              </w:rPr>
              <w:t>ceranae</w:t>
            </w:r>
            <w:proofErr w:type="spellEnd"/>
            <w:r w:rsidRPr="00F45D3F">
              <w:rPr>
                <w:rFonts w:ascii="Times New Roman" w:hAnsi="Times New Roman"/>
                <w:sz w:val="24"/>
                <w:szCs w:val="24"/>
              </w:rPr>
              <w:t xml:space="preserve"> в популяции</w:t>
            </w:r>
          </w:p>
          <w:p w14:paraId="13A4CCDD" w14:textId="3A1592FE" w:rsidR="00E33A8E" w:rsidRDefault="00F45D3F" w:rsidP="00F45D3F">
            <w:proofErr w:type="spellStart"/>
            <w:r w:rsidRPr="00F45D3F">
              <w:rPr>
                <w:rFonts w:ascii="Times New Roman" w:hAnsi="Times New Roman"/>
                <w:sz w:val="24"/>
                <w:szCs w:val="24"/>
              </w:rPr>
              <w:t>apis</w:t>
            </w:r>
            <w:proofErr w:type="spellEnd"/>
            <w:r w:rsidRPr="00F45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D3F">
              <w:rPr>
                <w:rFonts w:ascii="Times New Roman" w:hAnsi="Times New Roman"/>
                <w:sz w:val="24"/>
                <w:szCs w:val="24"/>
              </w:rPr>
              <w:t>mellifera</w:t>
            </w:r>
            <w:proofErr w:type="spellEnd"/>
            <w:r w:rsidRPr="00F45D3F">
              <w:rPr>
                <w:rFonts w:ascii="Times New Roman" w:hAnsi="Times New Roman"/>
                <w:sz w:val="24"/>
                <w:szCs w:val="24"/>
              </w:rPr>
              <w:t xml:space="preserve"> с гибридными признаками в условиях пасеки</w:t>
            </w:r>
            <w:r w:rsidR="00FB401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0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B4019">
              <w:rPr>
                <w:rFonts w:ascii="Times New Roman" w:hAnsi="Times New Roman"/>
                <w:sz w:val="24"/>
                <w:szCs w:val="24"/>
              </w:rPr>
              <w:t>.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Шамаев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FB40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B40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Камбале</w:t>
            </w:r>
            <w:proofErr w:type="spellEnd"/>
            <w:r w:rsidR="00DE0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B401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B4019">
              <w:rPr>
                <w:rFonts w:ascii="Times New Roman" w:hAnsi="Times New Roman"/>
                <w:sz w:val="24"/>
                <w:szCs w:val="24"/>
              </w:rPr>
              <w:t>.</w:t>
            </w:r>
            <w:r w:rsidR="00DE025E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лиахметов</w:t>
            </w:r>
            <w:proofErr w:type="spellEnd"/>
            <w:r w:rsidR="00DE0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B40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B40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Севастьянова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4019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F45D3F">
              <w:rPr>
                <w:rFonts w:ascii="Times New Roman" w:hAnsi="Times New Roman"/>
                <w:sz w:val="24"/>
                <w:szCs w:val="24"/>
              </w:rPr>
              <w:t>Российский журнал «Проблемы ветеринарной санитарии, гигиены и экологии»</w:t>
            </w:r>
            <w:r w:rsidR="00FB4019">
              <w:rPr>
                <w:rFonts w:ascii="Times New Roman" w:hAnsi="Times New Roman"/>
                <w:sz w:val="24"/>
                <w:szCs w:val="24"/>
              </w:rPr>
              <w:t>.</w:t>
            </w:r>
            <w:r w:rsidR="00FB4019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  2024. –Выпуск: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025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). С. </w:t>
            </w:r>
            <w:r w:rsidRPr="00F45D3F">
              <w:rPr>
                <w:rFonts w:ascii="Times New Roman" w:hAnsi="Times New Roman"/>
                <w:sz w:val="24"/>
                <w:szCs w:val="24"/>
              </w:rPr>
              <w:t>597–605</w:t>
            </w:r>
            <w:r w:rsidR="00DE025E">
              <w:rPr>
                <w:rFonts w:ascii="Times New Roman" w:hAnsi="Times New Roman"/>
                <w:sz w:val="24"/>
                <w:szCs w:val="24"/>
              </w:rPr>
              <w:t xml:space="preserve">. DOI: </w:t>
            </w:r>
            <w:r w:rsidRPr="00F45D3F">
              <w:rPr>
                <w:rFonts w:ascii="Times New Roman" w:hAnsi="Times New Roman"/>
                <w:sz w:val="24"/>
                <w:szCs w:val="24"/>
              </w:rPr>
              <w:t>10.36871/vet.san.hyg.ecol.202404016</w:t>
            </w:r>
          </w:p>
        </w:tc>
      </w:tr>
      <w:tr w:rsidR="00E33A8E" w14:paraId="0336117F" w14:textId="77777777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3967F8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564CB1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C8F399" w14:textId="77777777" w:rsidR="00E33A8E" w:rsidRDefault="009C4DF9" w:rsidP="009C4DF9">
            <w:r>
              <w:t xml:space="preserve"> </w:t>
            </w:r>
          </w:p>
        </w:tc>
      </w:tr>
      <w:tr w:rsidR="00E33A8E" w14:paraId="377F9D11" w14:textId="77777777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49F19A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C69131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7206E7" w14:textId="68B4EE1E" w:rsidR="00E33A8E" w:rsidRDefault="00E33A8E" w:rsidP="004D43D7"/>
        </w:tc>
      </w:tr>
      <w:tr w:rsidR="00E33A8E" w:rsidRPr="004D43D7" w14:paraId="139A1948" w14:textId="77777777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B96427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43F0E1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7CB0DE" w14:textId="001FD88F" w:rsidR="00E33A8E" w:rsidRPr="004D43D7" w:rsidRDefault="00E33A8E"/>
        </w:tc>
      </w:tr>
      <w:tr w:rsidR="00E33A8E" w:rsidRPr="004D43D7" w14:paraId="1D8792E3" w14:textId="77777777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C89076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5AC646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Статья Web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Science,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75493E" w14:textId="60C38963" w:rsidR="00E33A8E" w:rsidRPr="004D43D7" w:rsidRDefault="00E33A8E"/>
        </w:tc>
      </w:tr>
      <w:tr w:rsidR="00E33A8E" w14:paraId="1EE07BCC" w14:textId="77777777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1ACD40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4118B2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5D35A8" w14:textId="77777777" w:rsidR="00E33A8E" w:rsidRDefault="00E33A8E"/>
        </w:tc>
      </w:tr>
      <w:tr w:rsidR="00E33A8E" w14:paraId="5720B778" w14:textId="77777777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FA0E10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FA4432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16F779" w14:textId="193ACDBB" w:rsidR="00E33A8E" w:rsidRDefault="004D43D7" w:rsidP="004D43D7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A8E" w14:paraId="4D953473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2B609F" w14:textId="1D4CB8EF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</w:t>
            </w:r>
            <w:r w:rsidR="0004227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266810" w14:textId="5B103E81" w:rsidR="00F45D3F" w:rsidRPr="009C4DF9" w:rsidRDefault="00DE025E" w:rsidP="00F45D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41638F" w14:textId="487A97F2" w:rsidR="004D43D7" w:rsidRPr="009C4DF9" w:rsidRDefault="004D43D7" w:rsidP="009C4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A8E" w14:paraId="648009A3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09EEE6" w14:textId="53C0F9E3" w:rsidR="00E33A8E" w:rsidRDefault="00DE025E"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</w:t>
            </w:r>
            <w:r w:rsidR="000422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</w:t>
            </w:r>
            <w:r w:rsidR="0004227B" w:rsidRPr="000422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- 202</w:t>
            </w:r>
            <w:r w:rsidR="0004227B" w:rsidRPr="000422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1EE690" w14:textId="77777777" w:rsidR="00E33A8E" w:rsidRDefault="00E33A8E"/>
        </w:tc>
      </w:tr>
      <w:tr w:rsidR="00E33A8E" w14:paraId="14BC49F6" w14:textId="77777777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FE9E90" w14:textId="01830667" w:rsidR="00E33A8E" w:rsidRDefault="00DE025E"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</w:t>
            </w:r>
            <w:r w:rsidR="000422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</w:t>
            </w:r>
            <w:r w:rsidR="0004227B" w:rsidRPr="000422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- 202</w:t>
            </w:r>
            <w:r w:rsidR="0004227B" w:rsidRPr="000422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15C6D1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7904DC" w14:textId="77777777" w:rsidR="00E33A8E" w:rsidRDefault="00E33A8E"/>
        </w:tc>
      </w:tr>
      <w:tr w:rsidR="00E33A8E" w14:paraId="2329D490" w14:textId="77777777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6E1446" w14:textId="77777777" w:rsidR="00E33A8E" w:rsidRDefault="00DE025E"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0C73DC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C57BC4" w14:textId="77777777" w:rsidR="00E33A8E" w:rsidRDefault="00E33A8E"/>
        </w:tc>
      </w:tr>
      <w:tr w:rsidR="00E33A8E" w14:paraId="2ED6E719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CC614C" w14:textId="3342539C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исполнителя(ей), сумма гранта, № РК за   I</w:t>
            </w:r>
            <w:r w:rsidR="0004227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BD50F0" w14:textId="77777777" w:rsidR="00E33A8E" w:rsidRDefault="00E33A8E"/>
        </w:tc>
      </w:tr>
      <w:tr w:rsidR="00E33A8E" w14:paraId="78177928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6C70BE" w14:textId="0F14B05F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</w:t>
            </w:r>
            <w:r w:rsidR="0004227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2DE784" w14:textId="77777777" w:rsidR="00E33A8E" w:rsidRDefault="00E33A8E"/>
        </w:tc>
      </w:tr>
      <w:tr w:rsidR="00E33A8E" w14:paraId="43D87E71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8FFB4D" w14:textId="529D6199" w:rsidR="00E33A8E" w:rsidRDefault="00DE025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</w:t>
            </w:r>
            <w:r w:rsidR="0004227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04227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4227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A897E9" w14:textId="77777777" w:rsidR="00E33A8E" w:rsidRDefault="00E33A8E"/>
        </w:tc>
      </w:tr>
      <w:tr w:rsidR="00E33A8E" w14:paraId="7ABF0F99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7782C0" w14:textId="0E71239A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</w:t>
            </w:r>
            <w:r w:rsidR="0004227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DFE773" w14:textId="77777777" w:rsidR="00E33A8E" w:rsidRDefault="00E33A8E"/>
        </w:tc>
      </w:tr>
      <w:tr w:rsidR="00E33A8E" w14:paraId="6085A100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C66549" w14:textId="3BCF262F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</w:t>
            </w:r>
            <w:r w:rsidR="0004227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284901" w14:textId="77777777" w:rsidR="00E33A8E" w:rsidRDefault="00E33A8E"/>
        </w:tc>
      </w:tr>
      <w:tr w:rsidR="00E33A8E" w14:paraId="66DA849F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E5DBD" w14:textId="0822647B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</w:t>
            </w:r>
            <w:r w:rsidR="0004227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4227B" w:rsidRPr="000422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DEBBE1" w14:textId="77777777" w:rsidR="00E33A8E" w:rsidRDefault="00E33A8E"/>
        </w:tc>
      </w:tr>
      <w:tr w:rsidR="00E33A8E" w14:paraId="110F92B7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1EC3EA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4EE762" w14:textId="77777777" w:rsidR="00E33A8E" w:rsidRDefault="00E33A8E"/>
        </w:tc>
      </w:tr>
      <w:tr w:rsidR="00E33A8E" w14:paraId="264AC59E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7C308D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5F624C" w14:textId="77777777" w:rsidR="00E33A8E" w:rsidRDefault="00E33A8E"/>
        </w:tc>
      </w:tr>
      <w:tr w:rsidR="00E33A8E" w14:paraId="74CBB896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8C073B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FE2B31" w14:textId="77777777" w:rsidR="00E33A8E" w:rsidRDefault="00E33A8E"/>
        </w:tc>
      </w:tr>
      <w:tr w:rsidR="00E33A8E" w14:paraId="5DA6BD96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753EC3" w14:textId="36B5A9F4" w:rsidR="00E33A8E" w:rsidRDefault="00DE025E"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</w:t>
            </w:r>
            <w:r w:rsidR="000422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</w:t>
            </w:r>
            <w:r w:rsidR="0004227B" w:rsidRPr="000422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- 202</w:t>
            </w:r>
            <w:r w:rsidR="0004227B" w:rsidRPr="000422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F5AAD0" w14:textId="77777777" w:rsidR="00E33A8E" w:rsidRDefault="00E33A8E"/>
        </w:tc>
      </w:tr>
      <w:tr w:rsidR="00E33A8E" w14:paraId="740F8E0C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C3FD08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CEF811" w14:textId="77777777" w:rsidR="00E33A8E" w:rsidRDefault="00E33A8E"/>
        </w:tc>
      </w:tr>
      <w:tr w:rsidR="00E33A8E" w14:paraId="0404DD13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C95574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DFF69E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A8E" w14:paraId="232637B1" w14:textId="77777777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A1D4EE" w14:textId="77777777" w:rsidR="00E33A8E" w:rsidRDefault="00DE025E"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727CAF" w14:textId="77777777" w:rsidR="00E33A8E" w:rsidRDefault="00E33A8E"/>
        </w:tc>
      </w:tr>
    </w:tbl>
    <w:p w14:paraId="0C334D48" w14:textId="77777777" w:rsidR="00DE025E" w:rsidRDefault="00DE025E"/>
    <w:sectPr w:rsidR="00DE025E" w:rsidSect="00E33A8E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8E"/>
    <w:rsid w:val="00020169"/>
    <w:rsid w:val="0004227B"/>
    <w:rsid w:val="004D43D7"/>
    <w:rsid w:val="009C4DF9"/>
    <w:rsid w:val="009E1CB6"/>
    <w:rsid w:val="00DE025E"/>
    <w:rsid w:val="00E33A8E"/>
    <w:rsid w:val="00F45D3F"/>
    <w:rsid w:val="00F47D88"/>
    <w:rsid w:val="00F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2DCB"/>
  <w15:docId w15:val="{F2E5E426-A0F5-4394-B603-BD12503A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33A8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FB401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Leniz Nurullin</cp:lastModifiedBy>
  <cp:revision>5</cp:revision>
  <dcterms:created xsi:type="dcterms:W3CDTF">2025-01-26T09:34:00Z</dcterms:created>
  <dcterms:modified xsi:type="dcterms:W3CDTF">2025-01-26T09:51:00Z</dcterms:modified>
</cp:coreProperties>
</file>