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002"/>
        <w:gridCol w:w="3060"/>
        <w:gridCol w:w="9655"/>
      </w:tblGrid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166B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 к</w:t>
            </w:r>
            <w:r w:rsidR="002778C3">
              <w:rPr>
                <w:rFonts w:ascii="Times New Roman" w:hAnsi="Times New Roman"/>
                <w:b/>
                <w:sz w:val="28"/>
                <w:szCs w:val="28"/>
              </w:rPr>
              <w:t>афедры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едицинской биологии и генетики </w:t>
            </w:r>
            <w:r w:rsidR="002778C3">
              <w:rPr>
                <w:rFonts w:ascii="Times New Roman" w:hAnsi="Times New Roman"/>
                <w:b/>
                <w:sz w:val="28"/>
                <w:szCs w:val="28"/>
              </w:rPr>
              <w:t xml:space="preserve"> за IV Квартал 2023 - 2024  учебного года.</w:t>
            </w:r>
          </w:p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Статьи ВАК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</w:t>
            </w:r>
            <w:r>
              <w:rPr>
                <w:rFonts w:ascii="Times New Roman" w:hAnsi="Times New Roman"/>
                <w:sz w:val="20"/>
                <w:szCs w:val="20"/>
              </w:rPr>
              <w:t>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IV Квартал  2023 - 2024 года (все публикации </w:t>
            </w:r>
            <w:r>
              <w:rPr>
                <w:rFonts w:ascii="Times New Roman" w:hAnsi="Times New Roman"/>
                <w:sz w:val="20"/>
                <w:szCs w:val="20"/>
              </w:rPr>
              <w:t>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////////</w:t>
            </w:r>
          </w:p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</w:t>
            </w:r>
            <w:r>
              <w:rPr>
                <w:rFonts w:ascii="Times New Roman" w:hAnsi="Times New Roman"/>
                <w:sz w:val="20"/>
                <w:szCs w:val="20"/>
              </w:rPr>
              <w:t>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</w:t>
            </w:r>
            <w:r>
              <w:rPr>
                <w:rFonts w:ascii="Times New Roman" w:hAnsi="Times New Roman"/>
                <w:sz w:val="20"/>
                <w:szCs w:val="20"/>
              </w:rPr>
              <w:t>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IV Квартал  2023 - 2024 года (все публикации </w:t>
            </w:r>
            <w:r>
              <w:rPr>
                <w:rFonts w:ascii="Times New Roman" w:hAnsi="Times New Roman"/>
                <w:sz w:val="20"/>
                <w:szCs w:val="20"/>
              </w:rPr>
              <w:t>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6B29" w:rsidRDefault="00166B29" w:rsidP="00166B29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Тяпкина О.В.,</w:t>
            </w:r>
            <w:r w:rsidRPr="00166B29">
              <w:rPr>
                <w:rFonts w:ascii="Times New Roman" w:hAnsi="Times New Roman" w:cs="Times New Roman"/>
                <w:sz w:val="22"/>
              </w:rPr>
              <w:t> </w:t>
            </w:r>
            <w:proofErr w:type="spellStart"/>
            <w:r w:rsidRPr="00166B29">
              <w:rPr>
                <w:rFonts w:ascii="Times New Roman" w:hAnsi="Times New Roman" w:cs="Times New Roman"/>
                <w:sz w:val="22"/>
              </w:rPr>
              <w:t>Мустакимов</w:t>
            </w:r>
            <w:proofErr w:type="spellEnd"/>
            <w:r w:rsidRPr="00166B29">
              <w:rPr>
                <w:rFonts w:ascii="Times New Roman" w:hAnsi="Times New Roman" w:cs="Times New Roman"/>
                <w:sz w:val="22"/>
              </w:rPr>
              <w:t xml:space="preserve"> С.Р.</w:t>
            </w:r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 xml:space="preserve">, </w:t>
            </w:r>
            <w:proofErr w:type="spellStart"/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Нуруллин</w:t>
            </w:r>
            <w:proofErr w:type="spellEnd"/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 xml:space="preserve"> Л.Ф. Морфологические изменения в поясничном отделе спинного мозга крыс после недельной опорной разгрузки не компенсируются за неделю </w:t>
            </w:r>
            <w:proofErr w:type="spellStart"/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реадаптации</w:t>
            </w:r>
            <w:proofErr w:type="spellEnd"/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 xml:space="preserve"> // Тезисы XVIII Конференции по космической биологии и </w:t>
            </w:r>
            <w:proofErr w:type="spellStart"/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авиакосмической</w:t>
            </w:r>
            <w:proofErr w:type="spellEnd"/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 xml:space="preserve"> медицине с международным участием «ЗЕМЛЯ – ОРБИТА – ДАЛЬНИЙ КОСМОС» </w:t>
            </w:r>
            <w:r w:rsidRPr="00166B29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. – Москва, Россия, </w:t>
            </w:r>
            <w:r w:rsidRPr="00166B29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7–9 ноября 2023 г.</w:t>
            </w:r>
            <w:r w:rsidRPr="00166B29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  – С. 464-465. </w:t>
            </w:r>
          </w:p>
          <w:p w:rsidR="00166B29" w:rsidRPr="00166B29" w:rsidRDefault="00166B29" w:rsidP="00166B29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hyperlink r:id="rId4" w:tgtFrame="_blank" w:history="1">
              <w:r w:rsidRPr="00166B29">
                <w:rPr>
                  <w:rStyle w:val="a3"/>
                  <w:rFonts w:ascii="Times New Roman" w:hAnsi="Times New Roman" w:cs="Times New Roman"/>
                  <w:color w:val="0563C1"/>
                  <w:sz w:val="22"/>
                  <w:shd w:val="clear" w:color="auto" w:fill="FFFFFF"/>
                </w:rPr>
                <w:t>https://spacemedicine2023.com/abstracts.php</w:t>
              </w:r>
            </w:hyperlink>
          </w:p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 w:rsidP="00166B2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Проведенные конференции (силами кафедры) с предоставлением программы и отчета (см образец) конференции и сборника тезисов, за   IV Квартал  2023 - 2024 года (программы конференций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за  IV Квартал  2023 - 2024 года, с предоставлением автореферата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  IV Квартал  2023 - 2024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Заявки на гранты с указанием № заявки, </w:t>
            </w:r>
            <w:r>
              <w:rPr>
                <w:rFonts w:ascii="Times New Roman" w:hAnsi="Times New Roman"/>
                <w:sz w:val="20"/>
                <w:szCs w:val="20"/>
              </w:rPr>
              <w:t>инвестора, названия гранта, руководителя, исполнителя(ей), сумма подаваемой заявки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IV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достижения, победители конкурсов, олимпиад (различного уровня)  и другие достижения, </w:t>
            </w:r>
            <w:r>
              <w:rPr>
                <w:rFonts w:ascii="Times New Roman" w:hAnsi="Times New Roman"/>
                <w:sz w:val="20"/>
                <w:szCs w:val="20"/>
              </w:rPr>
              <w:t>награды кафедры (сотрудников кафедр) 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</w:t>
            </w:r>
            <w:r>
              <w:rPr>
                <w:rFonts w:ascii="Times New Roman" w:hAnsi="Times New Roman"/>
                <w:sz w:val="20"/>
                <w:szCs w:val="20"/>
              </w:rPr>
              <w:t>а пределами Российской Федерации за   IV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рубежом)  </w:t>
            </w:r>
            <w:r>
              <w:rPr>
                <w:rFonts w:ascii="Times New Roman" w:hAnsi="Times New Roman"/>
                <w:sz w:val="20"/>
                <w:szCs w:val="20"/>
              </w:rPr>
              <w:t>за  IV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</w:t>
            </w:r>
            <w:r>
              <w:rPr>
                <w:rFonts w:ascii="Times New Roman" w:hAnsi="Times New Roman"/>
                <w:sz w:val="20"/>
                <w:szCs w:val="20"/>
              </w:rPr>
              <w:t>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2"/>
              </w:rPr>
              <w:lastRenderedPageBreak/>
              <w:t xml:space="preserve">Заявки, </w:t>
            </w:r>
            <w:r>
              <w:rPr>
                <w:rFonts w:ascii="Times New Roman" w:hAnsi="Times New Roman"/>
                <w:sz w:val="22"/>
              </w:rPr>
              <w:t>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E84E3C"/>
        </w:tc>
      </w:tr>
      <w:tr w:rsidR="00E84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 xml:space="preserve">Наличие совместных РИД (патентов) с другими организациями и учреждениями, из числа </w:t>
            </w:r>
            <w:r>
              <w:rPr>
                <w:rFonts w:ascii="Times New Roman" w:hAnsi="Times New Roman"/>
                <w:sz w:val="20"/>
                <w:szCs w:val="20"/>
              </w:rPr>
              <w:t>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4E3C" w:rsidRDefault="002778C3"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</w:tbl>
    <w:p w:rsidR="002778C3" w:rsidRDefault="002778C3"/>
    <w:sectPr w:rsidR="002778C3" w:rsidSect="00E84E3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4E3C"/>
    <w:rsid w:val="00166B29"/>
    <w:rsid w:val="002778C3"/>
    <w:rsid w:val="00E8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84E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166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cemedicine2023.com/abstrac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2023-12-25T18:47:00Z</dcterms:created>
  <dcterms:modified xsi:type="dcterms:W3CDTF">2023-12-25T18:48:00Z</dcterms:modified>
</cp:coreProperties>
</file>