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84CB" w14:textId="4A1DBBC5" w:rsidR="002559D5" w:rsidRPr="002559D5" w:rsidRDefault="002559D5" w:rsidP="002559D5">
      <w:r>
        <w:t xml:space="preserve">Учебник. </w:t>
      </w:r>
      <w:r w:rsidRPr="002559D5">
        <w:t>БИОЛОГИЯ</w:t>
      </w:r>
      <w:r>
        <w:t>.</w:t>
      </w:r>
      <w:r w:rsidRPr="002559D5">
        <w:t xml:space="preserve"> </w:t>
      </w:r>
      <w:r w:rsidRPr="002559D5">
        <w:t>Волков Е.М., Воробьёв В.С., Иллариошкин С.Н., Исламов Р.Р., Колочкова Е.В., Кошпаева Е.С., Пахалина И.А., Поздеев О.К., Шилова Н.В., Нуруллин Л.Ф., Сафиуллов З.З. Том книга 8. Москва, 2022.</w:t>
      </w:r>
    </w:p>
    <w:p w14:paraId="2735D1DC" w14:textId="7527DAE9" w:rsidR="002559D5" w:rsidRPr="000F6AD0" w:rsidRDefault="002559D5" w:rsidP="002559D5">
      <w:r>
        <w:t xml:space="preserve">Учебник. </w:t>
      </w:r>
      <w:r w:rsidR="000F6AD0" w:rsidRPr="002559D5">
        <w:t>БИОЛОГИЯ</w:t>
      </w:r>
      <w:r>
        <w:t>.</w:t>
      </w:r>
      <w:r w:rsidRPr="002559D5">
        <w:t xml:space="preserve"> </w:t>
      </w:r>
      <w:r w:rsidRPr="002559D5">
        <w:t xml:space="preserve">Волков Е.М., Воробьёв В.С., Иллариошкин С.Н., Исламов Р.Р., Колочкова Е.В., Кошпаева Е.С., Пахалина И.А., Поздеев О.К., Шилова Н.В., Нуруллин Л.Ф., Сафиуллов З.З. </w:t>
      </w:r>
      <w:r w:rsidRPr="000F6AD0">
        <w:t>учебник в 8 книгах / Том книга 7</w:t>
      </w:r>
      <w:r w:rsidR="008D15A8" w:rsidRPr="008D15A8">
        <w:t>.</w:t>
      </w:r>
      <w:r w:rsidRPr="000F6AD0">
        <w:t xml:space="preserve"> Справочно-методические материалы. Москва, 2022.</w:t>
      </w:r>
    </w:p>
    <w:p w14:paraId="78DD42E4" w14:textId="15060FBD" w:rsidR="002559D5" w:rsidRDefault="002559D5" w:rsidP="002559D5">
      <w:r>
        <w:t xml:space="preserve">Учебник. </w:t>
      </w:r>
      <w:r w:rsidR="000F6AD0" w:rsidRPr="000F6AD0">
        <w:t>БИОЛОГИЯ</w:t>
      </w:r>
      <w:r>
        <w:t xml:space="preserve">. </w:t>
      </w:r>
      <w:r w:rsidR="000F6AD0" w:rsidRPr="000F6AD0">
        <w:t>Волков Е.М., Воробьёв В.С., Иллариошкин С.Н., Исламов Р.Р., Колочкова Е.В., Кошпаева Е.С., Пахалина И.А., Поздеев О.К., Шилова Н.В., Нуруллин Л.Ф., Сафиуллов З.З.</w:t>
      </w:r>
      <w:r w:rsidRPr="002559D5">
        <w:t xml:space="preserve"> </w:t>
      </w:r>
      <w:r w:rsidRPr="000F6AD0">
        <w:t>Учебник в 8 книгах / Том 1</w:t>
      </w:r>
      <w:r w:rsidR="008D15A8" w:rsidRPr="008D15A8">
        <w:t>.</w:t>
      </w:r>
      <w:r w:rsidRPr="000F6AD0">
        <w:t xml:space="preserve"> Молекулярная цитология. </w:t>
      </w:r>
      <w:r w:rsidRPr="002559D5">
        <w:t>Москва, 2022.</w:t>
      </w:r>
    </w:p>
    <w:p w14:paraId="7563A764" w14:textId="24967923" w:rsidR="002559D5" w:rsidRDefault="002559D5" w:rsidP="002559D5">
      <w:r>
        <w:t xml:space="preserve">Учебник. </w:t>
      </w:r>
      <w:r w:rsidR="000F6AD0">
        <w:t>БИОЛОГИЯ</w:t>
      </w:r>
      <w:r>
        <w:t>.</w:t>
      </w:r>
      <w:r w:rsidRPr="002559D5">
        <w:t xml:space="preserve"> </w:t>
      </w:r>
      <w:r>
        <w:t>Волков Е.М., Воробьёв В.С., Иллариошкин С.Н., Исламов Р.Р., Колочкова Е.В., Кошпаева Е.С., Пахалина И.А., Поздеев О.К., Шилова Н.В., Нуруллин Л.Ф., Сафиуллов З.З.</w:t>
      </w:r>
      <w:r w:rsidRPr="002559D5">
        <w:t xml:space="preserve"> </w:t>
      </w:r>
      <w:r>
        <w:t>учебник в 8 книгах / Том Книга 2</w:t>
      </w:r>
      <w:r w:rsidR="008D15A8" w:rsidRPr="008D15A8">
        <w:t>.</w:t>
      </w:r>
      <w:r>
        <w:t xml:space="preserve"> Общая генетика. Москва, 2022.</w:t>
      </w:r>
    </w:p>
    <w:p w14:paraId="756F5C2E" w14:textId="686C10A9" w:rsidR="000F6AD0" w:rsidRDefault="002559D5" w:rsidP="000F6AD0">
      <w:r>
        <w:t>Фадеев Ф.О., Баширов Ф.В., Измайлов А.А., Соколов М.Е., Маркосян В.А., Гарифулин Р.Р., Давлеева М.А., Пахалина И.А., Минязева И.С., Шевченко Р.В., Челышев Ю.А., Исламов Р.Р.</w:t>
      </w:r>
      <w:r w:rsidRPr="002559D5">
        <w:t xml:space="preserve"> </w:t>
      </w:r>
      <w:r>
        <w:t>НЕЙРОГЛИЯ ПРИ КОНТУЗИОННОЙ ТРАВМЕ СПИННОГО МОЗГА КРЫСЫ НА ФОНЕ КЛЕТОЧНООПОСРЕДОВАННОЙ ДОСТАВКИ КОМБИНАЦИИ ГЕНОВ VEGF165, GDNF И NCAM1 В СОЧЕТАНИИ С ЭПИДУРАЛЬНОЙ ЭЛЕКТРИЧЕСКОЙ СТИМУЛЯЦИЕЙ</w:t>
      </w:r>
      <w:r>
        <w:t xml:space="preserve">. </w:t>
      </w:r>
      <w:r w:rsidR="000F6AD0">
        <w:t>Гены и Клетки. 2020. Т. 15. № 2. С. 58-65.</w:t>
      </w:r>
    </w:p>
    <w:p w14:paraId="1BFB7150" w14:textId="77777777" w:rsidR="002559D5" w:rsidRPr="000F6AD0" w:rsidRDefault="002559D5" w:rsidP="002559D5">
      <w:r>
        <w:t>Давлеева М.А., Баширов Ф.В., Измайлов А.А., Фадеев Ф.О., Соколов М.Е., Маркосян В.А., Гарифулин Р.Р., Кузнецов М.С., Пахалина И.А., Минязева И.С., Челышев Ю.А., Исламов Р.Р.</w:t>
      </w:r>
      <w:r w:rsidRPr="002559D5">
        <w:t xml:space="preserve"> </w:t>
      </w:r>
      <w:r>
        <w:t>ВЛИЯНИЕ КЛЕТОЧНО-ОПОСРЕДОВАННОЙ ДОСТАВКИ КОМБИНАЦИИ ГЕНОВ VEGF165, GDNF И NCAM1 НА МОЛЕКУЛЯРНЫЕ И КЛЕТОЧНЫЕ РЕАКЦИИ В СПИННОМ МОЗГЕ СВИНЕЙ С КОНТУЗИОННОЙ ТРАВМОЙ</w:t>
      </w:r>
      <w:r>
        <w:t xml:space="preserve">. </w:t>
      </w:r>
      <w:r>
        <w:t>Гены и Клетки. 2020. Т. 15. № 3. С. 85-91.</w:t>
      </w:r>
    </w:p>
    <w:p w14:paraId="70FA4300" w14:textId="1836D4EB" w:rsidR="002559D5" w:rsidRDefault="002559D5" w:rsidP="002559D5"/>
    <w:p w14:paraId="1076C9EE" w14:textId="4BE949DD" w:rsidR="002559D5" w:rsidRDefault="002559D5" w:rsidP="002559D5"/>
    <w:p w14:paraId="43E0FCAC" w14:textId="77777777" w:rsidR="002559D5" w:rsidRPr="000F6AD0" w:rsidRDefault="002559D5"/>
    <w:sectPr w:rsidR="002559D5" w:rsidRPr="000F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D0"/>
    <w:rsid w:val="00067778"/>
    <w:rsid w:val="000F6AD0"/>
    <w:rsid w:val="002559D5"/>
    <w:rsid w:val="008D15A8"/>
    <w:rsid w:val="00E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CA3A"/>
  <w15:chartTrackingRefBased/>
  <w15:docId w15:val="{E1E4A5DA-040C-4B0D-A64A-BE6A0144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Leniz Nurullin</dc:creator>
  <cp:keywords/>
  <dc:description/>
  <cp:lastModifiedBy>Leniz Nurullin</cp:lastModifiedBy>
  <cp:revision>3</cp:revision>
  <dcterms:created xsi:type="dcterms:W3CDTF">2024-04-09T08:46:00Z</dcterms:created>
  <dcterms:modified xsi:type="dcterms:W3CDTF">2024-04-09T08:47:00Z</dcterms:modified>
</cp:coreProperties>
</file>