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ECB7" w14:textId="7ACB3F18" w:rsidR="00ED261A" w:rsidRPr="006A66A6" w:rsidRDefault="006A66A6" w:rsidP="006A66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6A6">
        <w:rPr>
          <w:rFonts w:ascii="Times New Roman" w:hAnsi="Times New Roman" w:cs="Times New Roman"/>
          <w:b/>
          <w:bCs/>
          <w:sz w:val="24"/>
          <w:szCs w:val="24"/>
        </w:rPr>
        <w:t>Студенческий научный кружок кафедры медицинской биологии и генетики КГМУ</w:t>
      </w:r>
    </w:p>
    <w:p w14:paraId="24E577C4" w14:textId="4C908F63" w:rsidR="006A66A6" w:rsidRDefault="006A66A6" w:rsidP="006A66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кружка – доцент, к.б.н., Нуруллин Лениз Фаритович</w:t>
      </w:r>
    </w:p>
    <w:p w14:paraId="012840E4" w14:textId="1BE7212C" w:rsidR="006A66A6" w:rsidRDefault="006A66A6" w:rsidP="006A66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Староста кружка – </w:t>
      </w:r>
      <w:r w:rsidR="00C640A2">
        <w:rPr>
          <w:rFonts w:ascii="Times New Roman" w:hAnsi="Times New Roman" w:cs="Times New Roman"/>
          <w:sz w:val="24"/>
          <w:szCs w:val="24"/>
        </w:rPr>
        <w:t>Черн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C640A2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49">
        <w:rPr>
          <w:rFonts w:ascii="Times New Roman" w:hAnsi="Times New Roman" w:cs="Times New Roman"/>
          <w:sz w:val="24"/>
          <w:szCs w:val="24"/>
        </w:rPr>
        <w:t>Вячеславо</w:t>
      </w:r>
      <w:r>
        <w:rPr>
          <w:rFonts w:ascii="Times New Roman" w:hAnsi="Times New Roman" w:cs="Times New Roman"/>
          <w:sz w:val="24"/>
          <w:szCs w:val="24"/>
        </w:rPr>
        <w:t xml:space="preserve">вич, группа </w:t>
      </w:r>
      <w:r w:rsidR="00DA5C6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02</w:t>
      </w:r>
    </w:p>
    <w:p w14:paraId="4F15823D" w14:textId="77777777" w:rsidR="006A66A6" w:rsidRDefault="006A66A6" w:rsidP="006A66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12F4E" w14:textId="243712F7" w:rsidR="006A66A6" w:rsidRDefault="009408AF" w:rsidP="000D3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91"/>
        <w:gridCol w:w="3650"/>
      </w:tblGrid>
      <w:tr w:rsidR="009408AF" w14:paraId="451D15FA" w14:textId="77777777" w:rsidTr="009408AF">
        <w:tc>
          <w:tcPr>
            <w:tcW w:w="704" w:type="dxa"/>
          </w:tcPr>
          <w:p w14:paraId="15006AB0" w14:textId="77777777" w:rsidR="009408AF" w:rsidRPr="006A66A6" w:rsidRDefault="009408AF" w:rsidP="006A66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1" w:type="dxa"/>
          </w:tcPr>
          <w:p w14:paraId="06F964A7" w14:textId="0EE57D31" w:rsidR="009408AF" w:rsidRPr="006A66A6" w:rsidRDefault="009408AF" w:rsidP="006A66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3650" w:type="dxa"/>
          </w:tcPr>
          <w:p w14:paraId="47C3FF11" w14:textId="4F5B718F" w:rsidR="009408AF" w:rsidRPr="006A66A6" w:rsidRDefault="009408AF" w:rsidP="006A66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</w:tr>
      <w:tr w:rsidR="009408AF" w14:paraId="27013507" w14:textId="77777777" w:rsidTr="009408AF">
        <w:tc>
          <w:tcPr>
            <w:tcW w:w="704" w:type="dxa"/>
          </w:tcPr>
          <w:p w14:paraId="29CC519E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34FE3BF2" w14:textId="722E2BC7" w:rsidR="009408AF" w:rsidRPr="006A66A6" w:rsidRDefault="000252C7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Илья</w:t>
            </w:r>
            <w:r w:rsidR="00B83C4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  <w:r w:rsidR="009408AF">
              <w:rPr>
                <w:rFonts w:ascii="Times New Roman" w:hAnsi="Times New Roman" w:cs="Times New Roman"/>
                <w:sz w:val="24"/>
                <w:szCs w:val="24"/>
              </w:rPr>
              <w:t xml:space="preserve">, группа </w:t>
            </w:r>
            <w:r w:rsidR="00C6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14:paraId="160DB5B9" w14:textId="543C58CF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7A141AF6" w14:textId="77777777" w:rsidTr="009408AF">
        <w:tc>
          <w:tcPr>
            <w:tcW w:w="704" w:type="dxa"/>
          </w:tcPr>
          <w:p w14:paraId="78701E6E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3DAF7486" w14:textId="591C3590" w:rsidR="009408AF" w:rsidRDefault="000252C7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Микрюкова Арина Ильинична</w:t>
            </w:r>
            <w:r w:rsidR="009408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0A2">
              <w:rPr>
                <w:rFonts w:ascii="Times New Roman" w:hAnsi="Times New Roman" w:cs="Times New Roman"/>
                <w:sz w:val="24"/>
                <w:szCs w:val="24"/>
              </w:rPr>
              <w:t xml:space="preserve"> группа 1101</w:t>
            </w:r>
          </w:p>
        </w:tc>
        <w:tc>
          <w:tcPr>
            <w:tcW w:w="3650" w:type="dxa"/>
          </w:tcPr>
          <w:p w14:paraId="5AB2026E" w14:textId="2A27D085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3F1753E1" w14:textId="77777777" w:rsidTr="009408AF">
        <w:tc>
          <w:tcPr>
            <w:tcW w:w="704" w:type="dxa"/>
          </w:tcPr>
          <w:p w14:paraId="09DAFF90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05B49DF" w14:textId="5B3AB3E7" w:rsidR="009408AF" w:rsidRDefault="000252C7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А.Д.</w:t>
            </w:r>
            <w:r w:rsidR="009408AF">
              <w:rPr>
                <w:rFonts w:ascii="Times New Roman" w:hAnsi="Times New Roman" w:cs="Times New Roman"/>
                <w:sz w:val="24"/>
                <w:szCs w:val="24"/>
              </w:rPr>
              <w:t xml:space="preserve">, группа </w:t>
            </w:r>
            <w:r w:rsidR="00C640A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650" w:type="dxa"/>
          </w:tcPr>
          <w:p w14:paraId="724E40C2" w14:textId="5477578E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6EC25699" w14:textId="77777777" w:rsidTr="009408AF">
        <w:tc>
          <w:tcPr>
            <w:tcW w:w="704" w:type="dxa"/>
          </w:tcPr>
          <w:p w14:paraId="3938C91D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CF9ACE3" w14:textId="4069EE6F" w:rsidR="009408AF" w:rsidRDefault="000252C7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Ксения Артемовна</w:t>
            </w:r>
            <w:r w:rsidR="009408AF">
              <w:rPr>
                <w:rFonts w:ascii="Times New Roman" w:hAnsi="Times New Roman" w:cs="Times New Roman"/>
                <w:sz w:val="24"/>
                <w:szCs w:val="24"/>
              </w:rPr>
              <w:t xml:space="preserve">, группа </w:t>
            </w:r>
            <w:r w:rsidR="00C640A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650" w:type="dxa"/>
          </w:tcPr>
          <w:p w14:paraId="3AAF3649" w14:textId="0166C93E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69E78D3E" w14:textId="77777777" w:rsidTr="009408AF">
        <w:tc>
          <w:tcPr>
            <w:tcW w:w="704" w:type="dxa"/>
          </w:tcPr>
          <w:p w14:paraId="4DF688B4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308121BF" w14:textId="11A8A529" w:rsidR="009408AF" w:rsidRDefault="00DA5C66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Талдыкина Ульяна Львовна</w:t>
            </w:r>
            <w:r w:rsidR="009408AF">
              <w:rPr>
                <w:rFonts w:ascii="Times New Roman" w:hAnsi="Times New Roman" w:cs="Times New Roman"/>
                <w:sz w:val="24"/>
                <w:szCs w:val="24"/>
              </w:rPr>
              <w:t xml:space="preserve">, группа </w:t>
            </w:r>
            <w:r w:rsidR="00C640A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650" w:type="dxa"/>
          </w:tcPr>
          <w:p w14:paraId="27B1C537" w14:textId="5F42FD27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23931" w14:textId="77777777" w:rsidR="006A66A6" w:rsidRPr="006A66A6" w:rsidRDefault="006A66A6">
      <w:pPr>
        <w:rPr>
          <w:rFonts w:ascii="Times New Roman" w:hAnsi="Times New Roman" w:cs="Times New Roman"/>
          <w:sz w:val="24"/>
          <w:szCs w:val="24"/>
        </w:rPr>
      </w:pPr>
    </w:p>
    <w:sectPr w:rsidR="006A66A6" w:rsidRPr="006A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2733"/>
    <w:multiLevelType w:val="hybridMultilevel"/>
    <w:tmpl w:val="F3DCE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A6"/>
    <w:rsid w:val="000252C7"/>
    <w:rsid w:val="00067778"/>
    <w:rsid w:val="000D3754"/>
    <w:rsid w:val="006A66A6"/>
    <w:rsid w:val="006F2375"/>
    <w:rsid w:val="007C7466"/>
    <w:rsid w:val="008C3ADD"/>
    <w:rsid w:val="009408AF"/>
    <w:rsid w:val="00B83C49"/>
    <w:rsid w:val="00C63367"/>
    <w:rsid w:val="00C640A2"/>
    <w:rsid w:val="00CE3603"/>
    <w:rsid w:val="00DA5C66"/>
    <w:rsid w:val="00E06601"/>
    <w:rsid w:val="00EB0AA8"/>
    <w:rsid w:val="00E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EC9B"/>
  <w15:chartTrackingRefBased/>
  <w15:docId w15:val="{725C0032-A493-422E-B7C5-D0362C1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Leniz Nurullin</dc:creator>
  <cp:keywords/>
  <dc:description/>
  <cp:lastModifiedBy>Leniz Nurullin</cp:lastModifiedBy>
  <cp:revision>6</cp:revision>
  <dcterms:created xsi:type="dcterms:W3CDTF">2025-01-21T07:43:00Z</dcterms:created>
  <dcterms:modified xsi:type="dcterms:W3CDTF">2025-01-21T09:25:00Z</dcterms:modified>
</cp:coreProperties>
</file>