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5"/>
        <w:gridCol w:w="564"/>
        <w:gridCol w:w="656"/>
        <w:gridCol w:w="171"/>
        <w:gridCol w:w="144"/>
        <w:gridCol w:w="604"/>
        <w:gridCol w:w="394"/>
        <w:gridCol w:w="144"/>
        <w:gridCol w:w="394"/>
        <w:gridCol w:w="381"/>
        <w:gridCol w:w="394"/>
        <w:gridCol w:w="144"/>
        <w:gridCol w:w="117"/>
        <w:gridCol w:w="27"/>
        <w:gridCol w:w="39"/>
        <w:gridCol w:w="656"/>
        <w:gridCol w:w="617"/>
        <w:gridCol w:w="564"/>
        <w:gridCol w:w="236"/>
        <w:gridCol w:w="394"/>
        <w:gridCol w:w="223"/>
        <w:gridCol w:w="118"/>
        <w:gridCol w:w="118"/>
        <w:gridCol w:w="459"/>
        <w:gridCol w:w="420"/>
        <w:gridCol w:w="381"/>
        <w:gridCol w:w="1181"/>
        <w:gridCol w:w="184"/>
      </w:tblGrid>
      <w:tr w:rsidR="00876E57" w:rsidRPr="00632052" w14:paraId="46CA3B91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7108A8BC" w14:textId="77777777" w:rsidR="00876E57" w:rsidRPr="005845D6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743E2C2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031D288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2665B9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BD45B78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6CC5B32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775DD1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FAFAEF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11D8446D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0C5C57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2E35451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CA85B8C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71CCDBA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5B148989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3DED393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50B7E04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67" w:type="dxa"/>
            <w:gridSpan w:val="12"/>
            <w:shd w:val="clear" w:color="FFFFFF" w:fill="auto"/>
            <w:vAlign w:val="bottom"/>
          </w:tcPr>
          <w:p w14:paraId="39239E3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  <w:r w:rsidRPr="00632052">
              <w:rPr>
                <w:rFonts w:ascii="Times New Roman" w:hAnsi="Times New Roman"/>
              </w:rPr>
              <w:t>"Зачислить на первый курс"</w:t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267A8EE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6E57" w:rsidRPr="00632052" w14:paraId="6E4E9C8D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575C1439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280B3C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E7E0122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2FE4A6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5078FBC0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C5EE6A4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FC2FF03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6BE0356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6292CDC9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4ED862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740D38D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D0076FB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05E13BD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2CC1C44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2094C153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05C9509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725769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344430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CCB01E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3160AB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A6B121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8E608D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14:paraId="7BEF0A3B" w14:textId="77777777" w:rsidR="00876E57" w:rsidRPr="00632052" w:rsidRDefault="00876E57" w:rsidP="003242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205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_</w:t>
            </w:r>
            <w:r w:rsidRPr="0063205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1C68749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6E57" w:rsidRPr="00632052" w14:paraId="46235ADA" w14:textId="77777777" w:rsidTr="0032422C">
        <w:trPr>
          <w:trHeight w:val="465"/>
        </w:trPr>
        <w:tc>
          <w:tcPr>
            <w:tcW w:w="643" w:type="dxa"/>
            <w:shd w:val="clear" w:color="FFFFFF" w:fill="auto"/>
            <w:vAlign w:val="bottom"/>
          </w:tcPr>
          <w:p w14:paraId="58D8AE2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B9EF65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C5D93C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5CFB95F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AB4AF4C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0B5C18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7CE9730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B8ACDEC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70ACD7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47A573C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47140F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7D5DEA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12CAA859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03A91A5B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0964B522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778582E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0" w:type="dxa"/>
            <w:gridSpan w:val="6"/>
            <w:shd w:val="clear" w:color="FFFFFF" w:fill="auto"/>
            <w:vAlign w:val="bottom"/>
          </w:tcPr>
          <w:p w14:paraId="57FD03C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</w:rPr>
            </w:pPr>
            <w:r w:rsidRPr="00632052">
              <w:rPr>
                <w:rFonts w:ascii="Times New Roman" w:hAnsi="Times New Roman"/>
              </w:rPr>
              <w:t>Ректор Казанского ГМУ</w:t>
            </w:r>
          </w:p>
        </w:tc>
        <w:tc>
          <w:tcPr>
            <w:tcW w:w="2677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8609E9" w14:textId="77777777" w:rsidR="00876E57" w:rsidRPr="00632052" w:rsidRDefault="00876E57" w:rsidP="003242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2052">
              <w:rPr>
                <w:rFonts w:ascii="Times New Roman" w:hAnsi="Times New Roman"/>
              </w:rPr>
              <w:t>Созинов А. С.</w:t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513700B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6E57" w:rsidRPr="00632052" w14:paraId="14D1DC74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55612606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AFCA34D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91182C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FD238B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4ED7E34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B37309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F4F5511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17F229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55F34F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0803C26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02907C2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BF707C7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EF25EE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4330576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3096ECA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2902A14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1" w:type="dxa"/>
            <w:gridSpan w:val="13"/>
            <w:shd w:val="clear" w:color="FFFFFF" w:fill="auto"/>
            <w:vAlign w:val="bottom"/>
          </w:tcPr>
          <w:p w14:paraId="64F136D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i/>
                <w:sz w:val="24"/>
                <w:szCs w:val="24"/>
              </w:rPr>
              <w:t>Ректору ФГБОУ ВО "Казанский ГМУ" МЗ РФ Созинову А. С.</w:t>
            </w:r>
          </w:p>
        </w:tc>
      </w:tr>
      <w:tr w:rsidR="00876E57" w:rsidRPr="00632052" w14:paraId="09C7FE7C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52031BC4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2052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5C4D0EE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1342D3C6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5C30A7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2674CE7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6A21B2A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9CE869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30DCF87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73DF603B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B7BB0B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33845D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0DCE4C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0541C106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4696BA07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1F6B76E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78BC9BDB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76B42601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7822E18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D33114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5B2A6F70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60200C5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15E43A52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6F9E0A7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1D047DA7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0554469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22E5AB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75A1D60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14:paraId="5725ED6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14:paraId="65124AAF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76E57" w:rsidRPr="00632052" w14:paraId="7E4100FE" w14:textId="77777777" w:rsidTr="0032422C">
        <w:trPr>
          <w:trHeight w:val="60"/>
        </w:trPr>
        <w:tc>
          <w:tcPr>
            <w:tcW w:w="1312" w:type="dxa"/>
            <w:gridSpan w:val="3"/>
            <w:shd w:val="clear" w:color="FFFFFF" w:fill="auto"/>
            <w:vAlign w:val="bottom"/>
          </w:tcPr>
          <w:p w14:paraId="587A858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54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618BDE" w14:textId="698A7D06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0C3FBF35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04971BF7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3" w:type="dxa"/>
            <w:gridSpan w:val="4"/>
            <w:shd w:val="clear" w:color="FFFFFF" w:fill="auto"/>
            <w:vAlign w:val="bottom"/>
          </w:tcPr>
          <w:p w14:paraId="34187FB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29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E75C2E" w14:textId="00B7DA6F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14:paraId="08C8110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76E57" w:rsidRPr="00632052" w14:paraId="4E730693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1ED001D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2CE46336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0BEE5F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89C672" w14:textId="5BBEF1E3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2E8ECB5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12"/>
            <w:shd w:val="clear" w:color="FFFFFF" w:fill="auto"/>
            <w:vAlign w:val="bottom"/>
          </w:tcPr>
          <w:p w14:paraId="371BD73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181" w:type="dxa"/>
            <w:shd w:val="clear" w:color="FFFFFF" w:fill="auto"/>
            <w:vAlign w:val="bottom"/>
          </w:tcPr>
          <w:p w14:paraId="421B660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14:paraId="30267569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76E57" w:rsidRPr="00632052" w14:paraId="710FE5EA" w14:textId="77777777" w:rsidTr="0032422C">
        <w:trPr>
          <w:trHeight w:val="60"/>
        </w:trPr>
        <w:tc>
          <w:tcPr>
            <w:tcW w:w="1312" w:type="dxa"/>
            <w:gridSpan w:val="3"/>
            <w:shd w:val="clear" w:color="FFFFFF" w:fill="auto"/>
            <w:vAlign w:val="bottom"/>
          </w:tcPr>
          <w:p w14:paraId="2DD00F8B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F10EA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"Отчество"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" w:type="dxa"/>
            <w:shd w:val="clear" w:color="FFFFFF" w:fill="auto"/>
            <w:vAlign w:val="bottom"/>
          </w:tcPr>
          <w:p w14:paraId="37CCF21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4C71389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E960FCB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4DE8A507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60D79B88" w14:textId="77777777" w:rsidTr="0032422C">
        <w:trPr>
          <w:trHeight w:val="60"/>
        </w:trPr>
        <w:tc>
          <w:tcPr>
            <w:tcW w:w="2139" w:type="dxa"/>
            <w:gridSpan w:val="5"/>
            <w:shd w:val="clear" w:color="FFFFFF" w:fill="auto"/>
            <w:vAlign w:val="bottom"/>
          </w:tcPr>
          <w:p w14:paraId="09F4433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C2419B" w14:textId="475281DC" w:rsidR="00876E57" w:rsidRPr="00CA58E6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095BC7DB" w14:textId="77777777" w:rsidR="00876E57" w:rsidRPr="00CA58E6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210EC971" w14:textId="77777777" w:rsidR="00876E57" w:rsidRPr="00CA58E6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FFFFFF" w:fill="auto"/>
            <w:vAlign w:val="bottom"/>
          </w:tcPr>
          <w:p w14:paraId="4F52C652" w14:textId="77777777" w:rsidR="00876E57" w:rsidRPr="00CA58E6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8E6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8F229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14:paraId="4F2DC1E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75BC93" w14:textId="2843749F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14:paraId="24D0299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4DE98C53" w14:textId="77777777" w:rsidTr="0032422C">
        <w:trPr>
          <w:trHeight w:val="60"/>
        </w:trPr>
        <w:tc>
          <w:tcPr>
            <w:tcW w:w="2283" w:type="dxa"/>
            <w:gridSpan w:val="6"/>
            <w:shd w:val="clear" w:color="FFFFFF" w:fill="auto"/>
            <w:vAlign w:val="bottom"/>
          </w:tcPr>
          <w:p w14:paraId="4A7693E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7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1533E0" w14:textId="6E77B06B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4273F73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75E090FC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270BBB" w14:textId="5AA5AD52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  <w:r w:rsidRPr="00632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4BF9EC4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11F8E816" w14:textId="77777777" w:rsidTr="0032422C">
        <w:trPr>
          <w:trHeight w:val="90"/>
        </w:trPr>
        <w:tc>
          <w:tcPr>
            <w:tcW w:w="643" w:type="dxa"/>
            <w:shd w:val="clear" w:color="FFFFFF" w:fill="auto"/>
            <w:vAlign w:val="bottom"/>
          </w:tcPr>
          <w:p w14:paraId="13B918A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EF3A9F7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4CC46C4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BC3A57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2BAFC563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113423C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84E828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6F370E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1440312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DAA851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11C016ED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13C40A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F8986E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6A0A5C1C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2A7C7D7B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04E6B353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67" w:type="dxa"/>
            <w:gridSpan w:val="12"/>
            <w:shd w:val="clear" w:color="FFFFFF" w:fill="auto"/>
            <w:vAlign w:val="bottom"/>
          </w:tcPr>
          <w:p w14:paraId="217A304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sz w:val="14"/>
                <w:szCs w:val="14"/>
              </w:rPr>
              <w:instrText xml:space="preserve"> MERGEFIELD "действителен_до" </w:instrText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56301C">
              <w:rPr>
                <w:rFonts w:ascii="Times New Roman" w:hAnsi="Times New Roman"/>
                <w:noProof/>
                <w:sz w:val="14"/>
                <w:szCs w:val="14"/>
              </w:rPr>
              <w:t>5/4/2021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84" w:type="dxa"/>
            <w:shd w:val="clear" w:color="FFFFFF" w:fill="auto"/>
            <w:vAlign w:val="bottom"/>
          </w:tcPr>
          <w:p w14:paraId="6799CA7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6E57" w:rsidRPr="00632052" w14:paraId="49F6FBD0" w14:textId="77777777" w:rsidTr="0032422C">
        <w:trPr>
          <w:trHeight w:val="225"/>
        </w:trPr>
        <w:tc>
          <w:tcPr>
            <w:tcW w:w="10472" w:type="dxa"/>
            <w:gridSpan w:val="29"/>
            <w:shd w:val="clear" w:color="FFFFFF" w:fill="auto"/>
            <w:vAlign w:val="bottom"/>
          </w:tcPr>
          <w:p w14:paraId="14EC57F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633504D8" w14:textId="77777777" w:rsidTr="0032422C">
        <w:trPr>
          <w:trHeight w:val="60"/>
        </w:trPr>
        <w:tc>
          <w:tcPr>
            <w:tcW w:w="3281" w:type="dxa"/>
            <w:gridSpan w:val="8"/>
            <w:shd w:val="clear" w:color="FFFFFF" w:fill="auto"/>
            <w:vAlign w:val="center"/>
          </w:tcPr>
          <w:p w14:paraId="2327420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191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1D4D8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"адрес_проживания"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6E57" w:rsidRPr="00632052" w14:paraId="0896DB63" w14:textId="77777777" w:rsidTr="0032422C">
        <w:trPr>
          <w:trHeight w:val="60"/>
        </w:trPr>
        <w:tc>
          <w:tcPr>
            <w:tcW w:w="2139" w:type="dxa"/>
            <w:gridSpan w:val="5"/>
            <w:shd w:val="clear" w:color="FFFFFF" w:fill="auto"/>
            <w:vAlign w:val="bottom"/>
          </w:tcPr>
          <w:p w14:paraId="0407BE8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52"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 w:rsidRPr="00632052"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061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24A4F2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shd w:val="clear" w:color="FFFFFF" w:fill="auto"/>
            <w:vAlign w:val="bottom"/>
          </w:tcPr>
          <w:p w14:paraId="70D8AD54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сот. -</w:t>
            </w:r>
          </w:p>
        </w:tc>
        <w:tc>
          <w:tcPr>
            <w:tcW w:w="275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7E726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FFFFFF" w:fill="auto"/>
            <w:vAlign w:val="bottom"/>
          </w:tcPr>
          <w:p w14:paraId="64F832EF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74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6E04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0F86C25A" w14:textId="77777777" w:rsidTr="0032422C">
        <w:trPr>
          <w:trHeight w:val="60"/>
        </w:trPr>
        <w:tc>
          <w:tcPr>
            <w:tcW w:w="10472" w:type="dxa"/>
            <w:gridSpan w:val="29"/>
            <w:shd w:val="clear" w:color="FFFFFF" w:fill="auto"/>
            <w:vAlign w:val="bottom"/>
          </w:tcPr>
          <w:p w14:paraId="1E6B256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76E57" w:rsidRPr="00632052" w14:paraId="451230E3" w14:textId="77777777" w:rsidTr="0032422C">
        <w:trPr>
          <w:trHeight w:val="60"/>
        </w:trPr>
        <w:tc>
          <w:tcPr>
            <w:tcW w:w="10472" w:type="dxa"/>
            <w:gridSpan w:val="29"/>
            <w:shd w:val="clear" w:color="FFFFFF" w:fill="auto"/>
            <w:vAlign w:val="bottom"/>
          </w:tcPr>
          <w:p w14:paraId="3FDAB9AE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052"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876E57" w:rsidRPr="00632052" w14:paraId="675DC86E" w14:textId="77777777" w:rsidTr="0032422C">
        <w:trPr>
          <w:trHeight w:val="60"/>
        </w:trPr>
        <w:tc>
          <w:tcPr>
            <w:tcW w:w="10472" w:type="dxa"/>
            <w:gridSpan w:val="29"/>
            <w:shd w:val="clear" w:color="FFFFFF" w:fill="auto"/>
            <w:vAlign w:val="bottom"/>
          </w:tcPr>
          <w:p w14:paraId="65EA44C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876E57" w:rsidRPr="00632052" w14:paraId="3BD47063" w14:textId="77777777" w:rsidTr="0032422C">
        <w:trPr>
          <w:trHeight w:val="60"/>
        </w:trPr>
        <w:tc>
          <w:tcPr>
            <w:tcW w:w="7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DF160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BE95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13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14C68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108A18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8EBA3F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8BE29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7FD32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876E57" w:rsidRPr="00632052" w14:paraId="226498E0" w14:textId="77777777" w:rsidTr="0032422C">
        <w:trPr>
          <w:trHeight w:val="60"/>
        </w:trPr>
        <w:tc>
          <w:tcPr>
            <w:tcW w:w="7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84B0C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447E7" w14:textId="77777777" w:rsidR="00876E57" w:rsidRPr="00632052" w:rsidRDefault="00876E57" w:rsidP="00876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74275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D5EA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589A1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DD8A8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D5F7A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-</w:t>
            </w:r>
          </w:p>
        </w:tc>
      </w:tr>
      <w:tr w:rsidR="00876E57" w:rsidRPr="00632052" w14:paraId="13141C26" w14:textId="77777777" w:rsidTr="0032422C">
        <w:trPr>
          <w:trHeight w:val="60"/>
        </w:trPr>
        <w:tc>
          <w:tcPr>
            <w:tcW w:w="4855" w:type="dxa"/>
            <w:gridSpan w:val="14"/>
            <w:shd w:val="clear" w:color="FFFFFF" w:fill="auto"/>
            <w:vAlign w:val="bottom"/>
          </w:tcPr>
          <w:p w14:paraId="08497CC8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2052">
              <w:rPr>
                <w:rFonts w:ascii="Times New Roman" w:hAnsi="Times New Roman"/>
                <w:sz w:val="16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617" w:type="dxa"/>
            <w:gridSpan w:val="15"/>
            <w:shd w:val="clear" w:color="FFFFFF" w:fill="auto"/>
            <w:vAlign w:val="center"/>
          </w:tcPr>
          <w:p w14:paraId="0644A90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2052">
              <w:rPr>
                <w:rFonts w:ascii="Times New Roman" w:hAnsi="Times New Roman"/>
                <w:sz w:val="16"/>
                <w:szCs w:val="16"/>
              </w:rPr>
              <w:t>Заочная, Очная, Очно-заочная</w:t>
            </w:r>
          </w:p>
        </w:tc>
      </w:tr>
      <w:tr w:rsidR="00876E57" w:rsidRPr="00632052" w14:paraId="6EDA5FEA" w14:textId="77777777" w:rsidTr="0032422C">
        <w:trPr>
          <w:trHeight w:val="60"/>
        </w:trPr>
        <w:tc>
          <w:tcPr>
            <w:tcW w:w="4855" w:type="dxa"/>
            <w:gridSpan w:val="14"/>
            <w:shd w:val="clear" w:color="FFFFFF" w:fill="auto"/>
            <w:vAlign w:val="bottom"/>
          </w:tcPr>
          <w:p w14:paraId="0588ABA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2052">
              <w:rPr>
                <w:rFonts w:ascii="Times New Roman" w:hAnsi="Times New Roman"/>
                <w:sz w:val="16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617" w:type="dxa"/>
            <w:gridSpan w:val="15"/>
            <w:shd w:val="clear" w:color="FFFFFF" w:fill="auto"/>
            <w:vAlign w:val="center"/>
          </w:tcPr>
          <w:p w14:paraId="672E1B4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2052">
              <w:rPr>
                <w:rFonts w:ascii="Times New Roman" w:hAnsi="Times New Roman"/>
                <w:sz w:val="16"/>
                <w:szCs w:val="16"/>
              </w:rPr>
              <w:t xml:space="preserve">Бюджетная основа(Б), Квота приема лиц, имеющих особое </w:t>
            </w:r>
            <w:proofErr w:type="gramStart"/>
            <w:r w:rsidRPr="00632052">
              <w:rPr>
                <w:rFonts w:ascii="Times New Roman" w:hAnsi="Times New Roman"/>
                <w:sz w:val="16"/>
                <w:szCs w:val="16"/>
              </w:rPr>
              <w:t>право(</w:t>
            </w:r>
            <w:proofErr w:type="gramEnd"/>
            <w:r w:rsidRPr="00632052">
              <w:rPr>
                <w:rFonts w:ascii="Times New Roman" w:hAnsi="Times New Roman"/>
                <w:sz w:val="16"/>
                <w:szCs w:val="16"/>
              </w:rPr>
              <w:t>ОП), Полное возмещение затрат(ПО), Целевой прием(ЦП)</w:t>
            </w:r>
          </w:p>
        </w:tc>
      </w:tr>
      <w:tr w:rsidR="00876E57" w:rsidRPr="00632052" w14:paraId="64E89B87" w14:textId="77777777" w:rsidTr="0032422C">
        <w:trPr>
          <w:trHeight w:val="3285"/>
        </w:trPr>
        <w:tc>
          <w:tcPr>
            <w:tcW w:w="10472" w:type="dxa"/>
            <w:gridSpan w:val="29"/>
            <w:shd w:val="clear" w:color="FFFFFF" w:fill="auto"/>
            <w:vAlign w:val="bottom"/>
          </w:tcPr>
          <w:p w14:paraId="4A9E9961" w14:textId="77777777" w:rsidR="00876E57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F045E" w14:textId="77777777" w:rsidR="00876E57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1. Обязуюсь в течение первого года обучения:</w:t>
            </w:r>
            <w:r w:rsidRPr="00632052">
              <w:rPr>
                <w:rFonts w:ascii="Times New Roman" w:hAnsi="Times New Roman"/>
                <w:sz w:val="24"/>
                <w:szCs w:val="24"/>
              </w:rPr>
              <w:br/>
              <w:t xml:space="preserve">-представить в ФГБОУ ВО Казанский ГМУ Минздрава России оригинал документа, </w:t>
            </w:r>
            <w:proofErr w:type="spellStart"/>
            <w:r w:rsidRPr="00632052">
              <w:rPr>
                <w:rFonts w:ascii="Times New Roman" w:hAnsi="Times New Roman"/>
                <w:sz w:val="24"/>
                <w:szCs w:val="24"/>
              </w:rPr>
              <w:t>удостоверяюще</w:t>
            </w:r>
            <w:proofErr w:type="spellEnd"/>
            <w:r w:rsidRPr="00632052">
              <w:rPr>
                <w:rFonts w:ascii="Times New Roman" w:hAnsi="Times New Roman"/>
                <w:sz w:val="24"/>
                <w:szCs w:val="24"/>
              </w:rPr>
              <w:br/>
              <w:t>го образование соответствующего уровня, необходимого для зачисления;</w:t>
            </w:r>
            <w:r w:rsidRPr="00632052">
              <w:rPr>
                <w:rFonts w:ascii="Times New Roman" w:hAnsi="Times New Roman"/>
                <w:sz w:val="24"/>
                <w:szCs w:val="24"/>
              </w:rPr>
              <w:br/>
              <w:t xml:space="preserve">- пройти обязательные предварительные медицинские осмотры (обследования) </w:t>
            </w:r>
            <w:r w:rsidRPr="00632052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B0753B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2. Подтверждаю, что у меня отсутствуют действительные (не отозванные) заявления о согласии</w:t>
            </w:r>
            <w:r w:rsidRPr="00632052">
              <w:rPr>
                <w:rFonts w:ascii="Times New Roman" w:hAnsi="Times New Roman"/>
                <w:sz w:val="24"/>
                <w:szCs w:val="24"/>
              </w:rPr>
              <w:br/>
              <w:t>на зачисление на обучение по программам высшего образования данного уровня на места в рамках</w:t>
            </w:r>
            <w:r w:rsidRPr="00632052">
              <w:rPr>
                <w:rFonts w:ascii="Times New Roman" w:hAnsi="Times New Roman"/>
                <w:sz w:val="24"/>
                <w:szCs w:val="24"/>
              </w:rPr>
              <w:br/>
              <w:t>контрольных цифр приема, в том числе, поданные в другие организации.</w:t>
            </w:r>
          </w:p>
          <w:p w14:paraId="4323EEA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7153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6DB8A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12C2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57" w:rsidRPr="00632052" w14:paraId="6A1BB596" w14:textId="77777777" w:rsidTr="0032422C">
        <w:tc>
          <w:tcPr>
            <w:tcW w:w="748" w:type="dxa"/>
            <w:gridSpan w:val="2"/>
            <w:shd w:val="clear" w:color="FFFFFF" w:fill="auto"/>
            <w:vAlign w:val="bottom"/>
          </w:tcPr>
          <w:p w14:paraId="4AA37A70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9CF6D9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"      "</w:t>
            </w:r>
          </w:p>
        </w:tc>
        <w:tc>
          <w:tcPr>
            <w:tcW w:w="157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CB6CCB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shd w:val="clear" w:color="FFFFFF" w:fill="auto"/>
            <w:vAlign w:val="bottom"/>
          </w:tcPr>
          <w:p w14:paraId="7BD8088D" w14:textId="21139DD0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5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3910" w:type="dxa"/>
            <w:gridSpan w:val="13"/>
            <w:shd w:val="clear" w:color="FFFFFF" w:fill="auto"/>
            <w:vAlign w:val="bottom"/>
          </w:tcPr>
          <w:p w14:paraId="29CD1065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FAC03E" w14:textId="77777777" w:rsidR="00876E57" w:rsidRPr="00632052" w:rsidRDefault="00876E57" w:rsidP="0032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14:paraId="40ADE44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76E57" w:rsidRPr="00632052" w14:paraId="4C9F51BD" w14:textId="77777777" w:rsidTr="0032422C">
        <w:trPr>
          <w:trHeight w:val="180"/>
        </w:trPr>
        <w:tc>
          <w:tcPr>
            <w:tcW w:w="643" w:type="dxa"/>
            <w:shd w:val="clear" w:color="FFFFFF" w:fill="auto"/>
            <w:vAlign w:val="bottom"/>
          </w:tcPr>
          <w:p w14:paraId="4412190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556093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0AC524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7DDC683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B96252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1A1CEF1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30DF51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981419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5EBEE2F9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C165A79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6099C300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5DAB830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32D8AD1B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3D75A9F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66065BAB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1CF7A164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2F72CE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3F818C6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7F33A8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79185BD3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6879C3F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0B81FAA0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14788885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6F1A193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vMerge w:val="restart"/>
            <w:shd w:val="clear" w:color="FFFFFF" w:fill="auto"/>
            <w:vAlign w:val="bottom"/>
          </w:tcPr>
          <w:p w14:paraId="5746A7C7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052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76E57" w:rsidRPr="00632052" w14:paraId="3C4D06A9" w14:textId="77777777" w:rsidTr="0032422C">
        <w:trPr>
          <w:trHeight w:val="60"/>
        </w:trPr>
        <w:tc>
          <w:tcPr>
            <w:tcW w:w="643" w:type="dxa"/>
            <w:shd w:val="clear" w:color="FFFFFF" w:fill="auto"/>
            <w:vAlign w:val="bottom"/>
          </w:tcPr>
          <w:p w14:paraId="170F8E56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AD4487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CEBF0A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27C8CE4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4F35C63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5D021F72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57D2EBC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E769F5E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47CC8E0C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D72455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3DAF26B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192EE94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14:paraId="6CD77968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" w:type="dxa"/>
            <w:shd w:val="clear" w:color="FFFFFF" w:fill="auto"/>
            <w:vAlign w:val="bottom"/>
          </w:tcPr>
          <w:p w14:paraId="21597C3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" w:type="dxa"/>
            <w:shd w:val="clear" w:color="FFFFFF" w:fill="auto"/>
            <w:vAlign w:val="bottom"/>
          </w:tcPr>
          <w:p w14:paraId="00FF70D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14:paraId="6298FC03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2208EE5D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BAD1A9C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AE2AEAF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75544B82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DE1B58F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16FF0831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50EA0017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3C12465A" w14:textId="77777777" w:rsidR="00876E57" w:rsidRPr="00632052" w:rsidRDefault="00876E57" w:rsidP="0032422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5"/>
            <w:vMerge/>
            <w:shd w:val="clear" w:color="FFFFFF" w:fill="auto"/>
            <w:vAlign w:val="bottom"/>
          </w:tcPr>
          <w:p w14:paraId="2421B5ED" w14:textId="77777777" w:rsidR="00876E57" w:rsidRPr="00632052" w:rsidRDefault="00876E57" w:rsidP="003242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0558C2" w14:textId="77777777" w:rsidR="00876E57" w:rsidRDefault="00876E57" w:rsidP="00876E57"/>
    <w:p w14:paraId="5044BE50" w14:textId="77777777" w:rsidR="008A7F65" w:rsidRDefault="008A7F65"/>
    <w:sectPr w:rsidR="008A7F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57"/>
    <w:rsid w:val="00876E57"/>
    <w:rsid w:val="008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520"/>
  <w15:chartTrackingRefBased/>
  <w15:docId w15:val="{3787079B-7605-4F64-B5CA-8031EC7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1</cp:revision>
  <dcterms:created xsi:type="dcterms:W3CDTF">2022-03-02T14:08:00Z</dcterms:created>
  <dcterms:modified xsi:type="dcterms:W3CDTF">2022-03-02T14:09:00Z</dcterms:modified>
</cp:coreProperties>
</file>