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138" w14:textId="58E5BAA0" w:rsidR="00246E91" w:rsidRPr="00513AAC" w:rsidRDefault="00246E91" w:rsidP="00095164">
      <w:pPr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31E0E429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14F65B2" w14:textId="15862FFA" w:rsidR="00AA7EF9" w:rsidRPr="00AA7EF9" w:rsidRDefault="00EC3E3D" w:rsidP="00AA7EF9">
            <w:pPr>
              <w:shd w:val="clear" w:color="auto" w:fill="FFFFFF"/>
              <w:spacing w:before="105" w:after="0"/>
              <w:ind w:left="73" w:firstLine="0"/>
              <w:textAlignment w:val="baseline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A7EF9" w:rsidRPr="00644E93">
              <w:rPr>
                <w:rFonts w:eastAsia="Calibri"/>
                <w:b/>
                <w:sz w:val="28"/>
                <w:szCs w:val="28"/>
                <w:lang w:eastAsia="ar-SA"/>
              </w:rPr>
              <w:t xml:space="preserve"> </w:t>
            </w:r>
            <w:r w:rsidR="00AA7EF9" w:rsidRPr="00AA7EF9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Измайлов А.Г. Ультразвуковой метод оценки тяжести местных раневых осложнений поле оперативных вмешательств на органах брюшной полости </w:t>
            </w:r>
            <w:r w:rsidR="00AA7EF9" w:rsidRPr="00AA7EF9">
              <w:rPr>
                <w:rFonts w:ascii="Times New Roman" w:eastAsia="Calibri" w:hAnsi="Times New Roman"/>
                <w:bCs/>
                <w:sz w:val="28"/>
                <w:szCs w:val="28"/>
                <w:lang w:eastAsia="ar-SA"/>
              </w:rPr>
              <w:t>/А.Г. Измайлов, С.В. Доброквашин, С.Г. Измайлов, А.Е. Леонтьев, Д.Е. Волков, Е.Е. Лукоянычев, О.С. Колчина, М.Д. Романов, Т.В. Вадяева, А.О.Фирсова</w:t>
            </w:r>
            <w:r w:rsidR="00AA7EF9" w:rsidRPr="00AA7EF9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// Казанский медицинский журнал/ </w:t>
            </w:r>
            <w:r w:rsidR="00AA7EF9" w:rsidRPr="00AA7EF9">
              <w:rPr>
                <w:rFonts w:ascii="Times New Roman" w:eastAsia="Calibri" w:hAnsi="Times New Roman"/>
                <w:sz w:val="28"/>
                <w:szCs w:val="28"/>
                <w:lang w:val="en-US" w:eastAsia="ar-SA"/>
              </w:rPr>
              <w:t>Kazan</w:t>
            </w:r>
            <w:r w:rsidR="00AA7EF9" w:rsidRPr="00AA7EF9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</w:t>
            </w:r>
            <w:r w:rsidR="00AA7EF9" w:rsidRPr="00AA7EF9">
              <w:rPr>
                <w:rFonts w:ascii="Times New Roman" w:eastAsia="Calibri" w:hAnsi="Times New Roman"/>
                <w:sz w:val="28"/>
                <w:szCs w:val="28"/>
                <w:lang w:val="en-US" w:eastAsia="ar-SA"/>
              </w:rPr>
              <w:t>Medical</w:t>
            </w:r>
            <w:r w:rsidR="00AA7EF9" w:rsidRPr="00AA7EF9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</w:t>
            </w:r>
            <w:r w:rsidR="00AA7EF9" w:rsidRPr="00AA7EF9">
              <w:rPr>
                <w:rFonts w:ascii="Times New Roman" w:eastAsia="Calibri" w:hAnsi="Times New Roman"/>
                <w:sz w:val="28"/>
                <w:szCs w:val="28"/>
                <w:lang w:val="en-US" w:eastAsia="ar-SA"/>
              </w:rPr>
              <w:t>Journal</w:t>
            </w:r>
            <w:r w:rsidR="00AA7EF9" w:rsidRPr="00AA7EF9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. – 2022. – </w:t>
            </w:r>
            <w:r w:rsidR="00AA7EF9" w:rsidRPr="00AA7EF9">
              <w:rPr>
                <w:rFonts w:ascii="Times New Roman" w:eastAsia="Calibri" w:hAnsi="Times New Roman"/>
                <w:sz w:val="28"/>
                <w:szCs w:val="28"/>
                <w:lang w:val="en-US" w:eastAsia="ar-SA"/>
              </w:rPr>
              <w:t>T</w:t>
            </w:r>
            <w:r w:rsidR="00AA7EF9" w:rsidRPr="00AA7EF9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.103. №4. – </w:t>
            </w:r>
            <w:r w:rsidR="00AA7EF9" w:rsidRPr="00AA7EF9">
              <w:rPr>
                <w:rFonts w:ascii="Times New Roman" w:eastAsia="Calibri" w:hAnsi="Times New Roman"/>
                <w:sz w:val="28"/>
                <w:szCs w:val="28"/>
                <w:lang w:val="en-US" w:eastAsia="ar-SA"/>
              </w:rPr>
              <w:t>C</w:t>
            </w:r>
            <w:r w:rsidR="00AA7EF9" w:rsidRPr="00AA7EF9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. 680-687 </w:t>
            </w:r>
            <w:r w:rsidR="00AA7EF9" w:rsidRPr="00AA7EF9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  <w:lang w:eastAsia="ru-RU"/>
              </w:rPr>
              <w:t>DOI:</w:t>
            </w:r>
            <w:r w:rsidR="00AA7EF9" w:rsidRPr="00AA7EF9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 </w:t>
            </w:r>
            <w:hyperlink r:id="rId8" w:history="1">
              <w:r w:rsidR="00AA7EF9" w:rsidRPr="00AA7EF9">
                <w:rPr>
                  <w:rFonts w:ascii="Times New Roman" w:hAnsi="Times New Roman"/>
                  <w:color w:val="00121E"/>
                  <w:sz w:val="28"/>
                  <w:szCs w:val="28"/>
                  <w:u w:val="single"/>
                  <w:lang w:eastAsia="ru-RU"/>
                </w:rPr>
                <w:t>https://doi.org/10.17816/KMJ2022-680</w:t>
              </w:r>
            </w:hyperlink>
          </w:p>
          <w:p w14:paraId="56E87426" w14:textId="751C2E9C" w:rsidR="00061640" w:rsidRPr="00AA7EF9" w:rsidRDefault="00061640" w:rsidP="00095164">
            <w:pPr>
              <w:spacing w:after="0"/>
              <w:ind w:firstLine="0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монографии (с выходными данными по ГОСТ),всех авторов, название монографии полное, без сокращений, год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2DBB6E1D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14F6A007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7C4A763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20B3FB49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51551E29" w:rsidR="00325664" w:rsidRPr="00095164" w:rsidRDefault="003256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1BB0A6BD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3344C9E1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13E600D6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2CB63300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2739BEB3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1BBD2F54" w:rsidR="00D41827" w:rsidRP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8A4B9" w14:textId="18E21C7C" w:rsidR="00B541A5" w:rsidRDefault="00EC3E3D" w:rsidP="00EC3E3D">
      <w:r>
        <w:rPr>
          <w:rFonts w:ascii="Times New Roman" w:hAnsi="Times New Roman"/>
          <w:sz w:val="24"/>
          <w:szCs w:val="24"/>
        </w:rPr>
        <w:t>С  уважением, кафедра общей хирургии.</w:t>
      </w:r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F43B5" w14:textId="77777777" w:rsidR="000F11F5" w:rsidRDefault="000F11F5" w:rsidP="008638C3">
      <w:pPr>
        <w:spacing w:after="0"/>
      </w:pPr>
      <w:r>
        <w:separator/>
      </w:r>
    </w:p>
  </w:endnote>
  <w:endnote w:type="continuationSeparator" w:id="0">
    <w:p w14:paraId="643B89A0" w14:textId="77777777" w:rsidR="000F11F5" w:rsidRDefault="000F11F5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65E4A" w14:textId="77777777" w:rsidR="000F11F5" w:rsidRDefault="000F11F5" w:rsidP="008638C3">
      <w:pPr>
        <w:spacing w:after="0"/>
      </w:pPr>
      <w:r>
        <w:separator/>
      </w:r>
    </w:p>
  </w:footnote>
  <w:footnote w:type="continuationSeparator" w:id="0">
    <w:p w14:paraId="3E1CFCDE" w14:textId="77777777" w:rsidR="000F11F5" w:rsidRDefault="000F11F5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223D0"/>
    <w:multiLevelType w:val="multilevel"/>
    <w:tmpl w:val="4E5A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02EE7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11F5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A618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A7EF9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C3E3D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816/KMJ2022-6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D311C-3D37-4406-A2EB-C5F34DE4E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4024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</cp:revision>
  <cp:lastPrinted>2020-12-09T08:55:00Z</cp:lastPrinted>
  <dcterms:created xsi:type="dcterms:W3CDTF">2022-12-30T00:16:00Z</dcterms:created>
  <dcterms:modified xsi:type="dcterms:W3CDTF">2022-12-30T00:16:00Z</dcterms:modified>
</cp:coreProperties>
</file>