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70F2DFE" w:rsidR="00061640" w:rsidRPr="00513AAC" w:rsidRDefault="00061640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DD0E261" w:rsidR="0055015D" w:rsidRPr="00095164" w:rsidRDefault="00B125D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соединения краев раны. </w:t>
            </w:r>
            <w:r w:rsidR="0055015D" w:rsidRPr="0055015D">
              <w:rPr>
                <w:rFonts w:ascii="Times New Roman" w:hAnsi="Times New Roman"/>
                <w:sz w:val="24"/>
                <w:szCs w:val="24"/>
              </w:rPr>
              <w:t>С.Г. ИЗМАЙЛОВ, Е.Е. ЛУКОЯНЫЧЕВ, А.Г. ИЗМАЙЛОВ,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ИЗМАЙЛОВ, А.И. РОТКОВ</w:t>
            </w:r>
            <w:r w:rsidR="0055015D" w:rsidRPr="00550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Вестник 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ационального медико-хирургического центра им. Н.И. Пирогова</w:t>
            </w:r>
            <w:r w:rsidR="0055015D" w:rsidRPr="0055015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015D" w:rsidRPr="0055015D">
              <w:rPr>
                <w:rFonts w:ascii="Times New Roman" w:hAnsi="Times New Roman"/>
                <w:sz w:val="24"/>
                <w:szCs w:val="24"/>
              </w:rPr>
              <w:t xml:space="preserve"> – Том</w:t>
            </w:r>
            <w:r w:rsidR="00C67757">
              <w:rPr>
                <w:rFonts w:ascii="Times New Roman" w:hAnsi="Times New Roman"/>
                <w:sz w:val="24"/>
                <w:szCs w:val="24"/>
              </w:rPr>
              <w:t>.</w:t>
            </w:r>
            <w:r w:rsidR="0055015D" w:rsidRPr="005501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8 - №1 – С. 145 - 152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BC9AE02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квартал 2023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A26A465" w:rsidR="00095164" w:rsidRPr="006500F3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F8BF8F1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256BA8B" w:rsidR="00095164" w:rsidRPr="00095164" w:rsidRDefault="00B125D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 А.Г. Докторская диссертация. 20 марта. Диссертационный совет КФУ 031.1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11E34A9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40AD6A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7508718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5A66E68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94FB085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34F14824" w:rsidR="005A5968" w:rsidRPr="00061640" w:rsidRDefault="005A5968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869D19A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64AD1A2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218D" w14:textId="77777777" w:rsidR="00766E86" w:rsidRDefault="00766E86" w:rsidP="008638C3">
      <w:pPr>
        <w:spacing w:after="0"/>
      </w:pPr>
      <w:r>
        <w:separator/>
      </w:r>
    </w:p>
  </w:endnote>
  <w:endnote w:type="continuationSeparator" w:id="0">
    <w:p w14:paraId="6BA0CCD7" w14:textId="77777777" w:rsidR="00766E86" w:rsidRDefault="00766E8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EF2E" w14:textId="77777777" w:rsidR="00766E86" w:rsidRDefault="00766E86" w:rsidP="008638C3">
      <w:pPr>
        <w:spacing w:after="0"/>
      </w:pPr>
      <w:r>
        <w:separator/>
      </w:r>
    </w:p>
  </w:footnote>
  <w:footnote w:type="continuationSeparator" w:id="0">
    <w:p w14:paraId="758E0794" w14:textId="77777777" w:rsidR="00766E86" w:rsidRDefault="00766E8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922B-48F8-459C-9BCF-F5BB5D72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3856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2023-04-03T03:54:00Z</dcterms:created>
  <dcterms:modified xsi:type="dcterms:W3CDTF">2023-04-03T03:54:00Z</dcterms:modified>
</cp:coreProperties>
</file>