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138" w14:textId="04221E3B" w:rsidR="00246E91" w:rsidRPr="00513AAC" w:rsidRDefault="00246E91" w:rsidP="00095164">
      <w:pPr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6EA5548" w:rsidR="00061640" w:rsidRPr="00513AAC" w:rsidRDefault="00061640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ED3D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412A9D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DDD15AC" w14:textId="77777777" w:rsidR="00B40908" w:rsidRPr="00B40908" w:rsidRDefault="00B40908" w:rsidP="00B4090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40908">
              <w:rPr>
                <w:rFonts w:ascii="Times New Roman" w:hAnsi="Times New Roman"/>
                <w:sz w:val="24"/>
                <w:szCs w:val="24"/>
              </w:rPr>
              <w:t>ОБНАРУЖЕНИЕ И КЛАССИФИКАЦИЯ СКОПЛЕНИЙ МИКРОКАЛЬЦИНАТОВ НА МАММОГРАФИЧЕСКИХ ИЗОБРАЖЕНИЯХ</w:t>
            </w:r>
          </w:p>
          <w:p w14:paraId="659544B1" w14:textId="77777777" w:rsidR="00B40908" w:rsidRPr="00B40908" w:rsidRDefault="00B40908" w:rsidP="00B4090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40908">
              <w:rPr>
                <w:rFonts w:ascii="Times New Roman" w:hAnsi="Times New Roman"/>
                <w:sz w:val="24"/>
                <w:szCs w:val="24"/>
              </w:rPr>
              <w:t>Пасынков Д.В., Егошин И.А., Колчев А.А., Романычева Е.А., Клюшкин И.В., Пасынкова О.О.</w:t>
            </w:r>
          </w:p>
          <w:p w14:paraId="0AE51E93" w14:textId="2A793902" w:rsidR="0055015D" w:rsidRPr="00095164" w:rsidRDefault="00B40908" w:rsidP="00B4090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40908">
              <w:rPr>
                <w:rFonts w:ascii="Times New Roman" w:hAnsi="Times New Roman"/>
                <w:sz w:val="24"/>
                <w:szCs w:val="24"/>
              </w:rPr>
              <w:t>Медицинская техника. 2024. № 1 (343). С. 29-32</w:t>
            </w:r>
            <w:bookmarkStart w:id="0" w:name="_GoBack"/>
            <w:bookmarkEnd w:id="0"/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1EA11CD" w14:textId="77777777" w:rsidR="00412A9D" w:rsidRPr="00412A9D" w:rsidRDefault="00412A9D" w:rsidP="00412A9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2A9D">
              <w:rPr>
                <w:rFonts w:ascii="Times New Roman" w:hAnsi="Times New Roman"/>
                <w:sz w:val="24"/>
                <w:szCs w:val="24"/>
                <w:lang w:val="en-US"/>
              </w:rPr>
              <w:t>DETECTION AND CLASSIFICATION OF CLUSTERS OF MICROCALCIFICATIONS ON MAMMOGRAPHIC IMAGES</w:t>
            </w:r>
          </w:p>
          <w:p w14:paraId="4BB9B8DE" w14:textId="77777777" w:rsidR="00412A9D" w:rsidRPr="00412A9D" w:rsidRDefault="00412A9D" w:rsidP="00412A9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2A9D">
              <w:rPr>
                <w:rFonts w:ascii="Times New Roman" w:hAnsi="Times New Roman"/>
                <w:sz w:val="24"/>
                <w:szCs w:val="24"/>
                <w:lang w:val="en-US"/>
              </w:rPr>
              <w:t>Pasynkov D.V., Egoshin I.A., Kolchev A.A., Romanycheva E.A., Klyushkin I.V., Pasynkova O.O.</w:t>
            </w:r>
          </w:p>
          <w:p w14:paraId="56E87426" w14:textId="2EF5FCDC" w:rsidR="00061640" w:rsidRPr="00095164" w:rsidRDefault="00412A9D" w:rsidP="00412A9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2A9D">
              <w:rPr>
                <w:rFonts w:ascii="Times New Roman" w:hAnsi="Times New Roman"/>
                <w:sz w:val="24"/>
                <w:szCs w:val="24"/>
              </w:rPr>
              <w:t>Biomedical Engineering. 2024.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22F27795" w:rsidR="00874BE8" w:rsidRPr="00A632A6" w:rsidRDefault="00874BE8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D3D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2A9D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="00B12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58ABCC1F" w:rsidR="00095164" w:rsidRPr="006500F3" w:rsidRDefault="00095164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D3D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412A9D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774DFE6" w:rsidR="00095164" w:rsidRPr="00095164" w:rsidRDefault="00095164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412A9D"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58E4BA8B" w:rsidR="00095164" w:rsidRPr="00095164" w:rsidRDefault="00095164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28EA042A" w:rsidR="00095164" w:rsidRPr="005875E7" w:rsidRDefault="00095164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412A9D">
              <w:rPr>
                <w:rFonts w:ascii="Times New Roman" w:hAnsi="Times New Roman"/>
                <w:sz w:val="24"/>
                <w:szCs w:val="24"/>
              </w:rPr>
              <w:t>4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7A5CA072" w:rsidR="00325664" w:rsidRPr="00095164" w:rsidRDefault="00325664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412A9D">
              <w:rPr>
                <w:rFonts w:ascii="Times New Roman" w:hAnsi="Times New Roman"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3F3B082" w:rsidR="00B22C41" w:rsidRPr="00513AAC" w:rsidRDefault="00B22C41" w:rsidP="00B125D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412A9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50DF66CA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5D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412A9D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601F3B8B" w:rsidR="00D65C02" w:rsidRPr="00325664" w:rsidRDefault="00D65C02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5D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D3D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412A9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050FBD75" w:rsidR="005A5968" w:rsidRPr="00061640" w:rsidRDefault="005A5968" w:rsidP="00412A9D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D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125D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412A9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FA90586" w:rsidR="00513AAC" w:rsidRPr="00513AAC" w:rsidRDefault="00513AAC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D3D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2A9D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524AAB29" w:rsidR="00D41827" w:rsidRPr="002C57E0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B125D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D3D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12A9D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2405A1" w14:textId="77777777" w:rsidR="0055015D" w:rsidRDefault="0055015D" w:rsidP="0055015D">
      <w:pPr>
        <w:rPr>
          <w:rFonts w:ascii="Times New Roman" w:hAnsi="Times New Roman"/>
          <w:sz w:val="24"/>
          <w:szCs w:val="24"/>
        </w:rPr>
      </w:pPr>
    </w:p>
    <w:p w14:paraId="6C88A4B9" w14:textId="131DDD8E" w:rsidR="00B541A5" w:rsidRDefault="0055015D" w:rsidP="0055015D">
      <w:r>
        <w:rPr>
          <w:rFonts w:ascii="Times New Roman" w:hAnsi="Times New Roman"/>
          <w:sz w:val="24"/>
          <w:szCs w:val="24"/>
        </w:rPr>
        <w:lastRenderedPageBreak/>
        <w:t>С уважением, кафедра общей хирургии.</w:t>
      </w:r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83064" w14:textId="77777777" w:rsidR="003E6497" w:rsidRDefault="003E6497" w:rsidP="008638C3">
      <w:pPr>
        <w:spacing w:after="0"/>
      </w:pPr>
      <w:r>
        <w:separator/>
      </w:r>
    </w:p>
  </w:endnote>
  <w:endnote w:type="continuationSeparator" w:id="0">
    <w:p w14:paraId="7E3667B8" w14:textId="77777777" w:rsidR="003E6497" w:rsidRDefault="003E6497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64687" w14:textId="77777777" w:rsidR="003E6497" w:rsidRDefault="003E6497" w:rsidP="008638C3">
      <w:pPr>
        <w:spacing w:after="0"/>
      </w:pPr>
      <w:r>
        <w:separator/>
      </w:r>
    </w:p>
  </w:footnote>
  <w:footnote w:type="continuationSeparator" w:id="0">
    <w:p w14:paraId="362B8428" w14:textId="77777777" w:rsidR="003E6497" w:rsidRDefault="003E6497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E6497"/>
    <w:rsid w:val="003F1935"/>
    <w:rsid w:val="00401084"/>
    <w:rsid w:val="00412A9D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015D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129BB"/>
    <w:rsid w:val="0061705F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66E86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125D2"/>
    <w:rsid w:val="00B20470"/>
    <w:rsid w:val="00B22C41"/>
    <w:rsid w:val="00B23147"/>
    <w:rsid w:val="00B40908"/>
    <w:rsid w:val="00B46A26"/>
    <w:rsid w:val="00B541A5"/>
    <w:rsid w:val="00B56AB0"/>
    <w:rsid w:val="00B63EC6"/>
    <w:rsid w:val="00B646CD"/>
    <w:rsid w:val="00B80F71"/>
    <w:rsid w:val="00B82662"/>
    <w:rsid w:val="00BA2CDB"/>
    <w:rsid w:val="00BA4745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1CCB"/>
    <w:rsid w:val="00C23B4A"/>
    <w:rsid w:val="00C33205"/>
    <w:rsid w:val="00C41A80"/>
    <w:rsid w:val="00C471CF"/>
    <w:rsid w:val="00C57FC1"/>
    <w:rsid w:val="00C6048E"/>
    <w:rsid w:val="00C66664"/>
    <w:rsid w:val="00C67757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D3D95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67385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61F12-27E2-4935-BACE-5876F434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3991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8</cp:revision>
  <cp:lastPrinted>2020-12-09T08:55:00Z</cp:lastPrinted>
  <dcterms:created xsi:type="dcterms:W3CDTF">2024-01-11T20:06:00Z</dcterms:created>
  <dcterms:modified xsi:type="dcterms:W3CDTF">2025-01-22T03:40:00Z</dcterms:modified>
</cp:coreProperties>
</file>