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34" w:rsidRDefault="00BF6B34" w:rsidP="00BF6B34">
      <w:pPr>
        <w:pStyle w:val="a8"/>
        <w:ind w:right="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ПЕРВИЧНАЯ ОРГАНИЗАЦИЯ ПРОФСОЮЗА</w:t>
      </w:r>
    </w:p>
    <w:p w:rsidR="00BF6B34" w:rsidRDefault="00BF6B34" w:rsidP="00BF6B34">
      <w:pPr>
        <w:pStyle w:val="a8"/>
        <w:ind w:left="172" w:right="4" w:hanging="153"/>
        <w:jc w:val="center"/>
        <w:rPr>
          <w:bCs/>
        </w:rPr>
      </w:pPr>
      <w:r>
        <w:rPr>
          <w:bCs/>
        </w:rPr>
        <w:t>РАБОТНИКОВ ЗДРАВООХРАНЕНИЯ РОССИЙСКОЙ ФЕДЕРАЦИИ ОБУЧАЮЩИХСЯ</w:t>
      </w:r>
    </w:p>
    <w:p w:rsidR="00BF6B34" w:rsidRDefault="00BF6B34" w:rsidP="00BF6B34">
      <w:pPr>
        <w:pStyle w:val="a8"/>
        <w:spacing w:before="28"/>
        <w:ind w:left="1104" w:right="393" w:hanging="840"/>
        <w:jc w:val="center"/>
      </w:pPr>
      <w:r>
        <w:t>ФЕДЕРАЛЬНОГО ГОСУДАРСТВЕННОГО БЮДЖЕТНОГО</w:t>
      </w:r>
    </w:p>
    <w:p w:rsidR="00BF6B34" w:rsidRDefault="00BF6B34" w:rsidP="00BF6B34">
      <w:pPr>
        <w:pStyle w:val="a8"/>
        <w:spacing w:before="28"/>
        <w:ind w:left="1104" w:right="393" w:hanging="840"/>
        <w:jc w:val="center"/>
      </w:pPr>
      <w:r>
        <w:t>ОБРАЗОВАТЕЛЬНОГО УЧРЕЖДЕНИЯ ВЫСШЕГО ОБРАЗОВАНИЯ</w:t>
      </w:r>
    </w:p>
    <w:p w:rsidR="00BF6B34" w:rsidRDefault="00BF6B34" w:rsidP="00BF6B34">
      <w:pPr>
        <w:pStyle w:val="a8"/>
        <w:spacing w:before="28"/>
        <w:ind w:left="1104" w:right="393" w:hanging="840"/>
        <w:jc w:val="center"/>
      </w:pPr>
      <w:r>
        <w:t>«КАЗАНСКИЙ ГОСУДАРСТВЕННЫЙ МЕДИЦИНСКИЙ УНИВЕРСИТЕТ»</w:t>
      </w:r>
    </w:p>
    <w:p w:rsidR="00BF6B34" w:rsidRDefault="00BF6B34" w:rsidP="00BF6B34">
      <w:pPr>
        <w:pStyle w:val="a8"/>
        <w:spacing w:before="28"/>
        <w:ind w:left="1104" w:right="393" w:hanging="840"/>
        <w:jc w:val="center"/>
      </w:pPr>
      <w:r>
        <w:t>МИНИСТЕРСТВА ЗДРАВООХРАНЕНИЯ РОССИЙСКОЙ ФЕДЕРАЦИИ</w:t>
      </w:r>
    </w:p>
    <w:p w:rsidR="00BF6B34" w:rsidRDefault="00BF6B34" w:rsidP="00BF6B34">
      <w:pPr>
        <w:jc w:val="center"/>
        <w:outlineLvl w:val="0"/>
        <w:rPr>
          <w:sz w:val="14"/>
          <w:szCs w:val="14"/>
        </w:rPr>
      </w:pPr>
      <w:r>
        <w:rPr>
          <w:rFonts w:eastAsia="Arial Unicode MS"/>
          <w:color w:val="000000"/>
          <w:sz w:val="14"/>
          <w:szCs w:val="14"/>
        </w:rPr>
        <w:t>ИНН 1655021596 КПП 165501001; р/счет 40703810200000000050 в АО «ИК банк" г.Казань; БИК 049209767; корр.счет 30101810900000000767</w:t>
      </w:r>
    </w:p>
    <w:p w:rsidR="00521031" w:rsidRPr="00521031" w:rsidRDefault="00521031" w:rsidP="00521031">
      <w:pPr>
        <w:widowControl w:val="0"/>
        <w:pBdr>
          <w:bottom w:val="thinThickSmallGap" w:sz="24" w:space="1" w:color="auto"/>
        </w:pBdr>
        <w:tabs>
          <w:tab w:val="left" w:pos="4113"/>
          <w:tab w:val="left" w:pos="7094"/>
        </w:tabs>
        <w:autoSpaceDE w:val="0"/>
        <w:autoSpaceDN w:val="0"/>
        <w:adjustRightInd w:val="0"/>
        <w:spacing w:line="278" w:lineRule="exact"/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420012. г"/>
        </w:smartTagPr>
        <w:r w:rsidRPr="00521031">
          <w:rPr>
            <w:sz w:val="22"/>
            <w:szCs w:val="22"/>
          </w:rPr>
          <w:t>420012. г</w:t>
        </w:r>
      </w:smartTag>
      <w:r w:rsidRPr="00521031">
        <w:rPr>
          <w:sz w:val="22"/>
          <w:szCs w:val="22"/>
        </w:rPr>
        <w:t xml:space="preserve">. Казань, ул. Бутлерова, 49 </w:t>
      </w:r>
      <w:r w:rsidRPr="00521031">
        <w:rPr>
          <w:sz w:val="22"/>
          <w:szCs w:val="22"/>
        </w:rPr>
        <w:tab/>
        <w:t xml:space="preserve">                                                             тел. (843) 236-03-41</w:t>
      </w:r>
    </w:p>
    <w:p w:rsidR="00135B52" w:rsidRPr="00904ACE" w:rsidRDefault="00521031" w:rsidP="00135B52">
      <w:pPr>
        <w:spacing w:line="360" w:lineRule="auto"/>
        <w:jc w:val="both"/>
      </w:pPr>
      <w:r>
        <w:br/>
      </w:r>
      <w:r w:rsidR="00D71DDA">
        <w:rPr>
          <w:sz w:val="24"/>
        </w:rPr>
        <w:t>г.Казань, ул. Бутлерова,49</w:t>
      </w:r>
      <w:r w:rsidR="00D71DDA">
        <w:rPr>
          <w:sz w:val="24"/>
        </w:rPr>
        <w:tab/>
      </w:r>
      <w:r w:rsidR="00D71DDA">
        <w:rPr>
          <w:sz w:val="24"/>
        </w:rPr>
        <w:tab/>
      </w:r>
      <w:r w:rsidR="00D71DDA">
        <w:rPr>
          <w:sz w:val="24"/>
        </w:rPr>
        <w:tab/>
      </w:r>
      <w:r w:rsidR="00D71DDA">
        <w:rPr>
          <w:sz w:val="24"/>
        </w:rPr>
        <w:tab/>
      </w:r>
      <w:r w:rsidR="00D71DDA">
        <w:rPr>
          <w:sz w:val="24"/>
        </w:rPr>
        <w:tab/>
      </w:r>
      <w:r w:rsidR="00D71DDA">
        <w:rPr>
          <w:sz w:val="24"/>
        </w:rPr>
        <w:tab/>
        <w:t xml:space="preserve">      </w:t>
      </w:r>
      <w:r w:rsidR="00D71DDA">
        <w:rPr>
          <w:sz w:val="24"/>
        </w:rPr>
        <w:tab/>
      </w:r>
      <w:r w:rsidR="00D71DDA">
        <w:rPr>
          <w:sz w:val="24"/>
        </w:rPr>
        <w:tab/>
        <w:t xml:space="preserve">    «19</w:t>
      </w:r>
      <w:r w:rsidR="0033645E">
        <w:rPr>
          <w:sz w:val="24"/>
        </w:rPr>
        <w:t>»</w:t>
      </w:r>
      <w:r w:rsidR="00D71DDA">
        <w:rPr>
          <w:sz w:val="24"/>
        </w:rPr>
        <w:t xml:space="preserve"> апреля</w:t>
      </w:r>
      <w:r w:rsidRPr="00904ACE">
        <w:rPr>
          <w:sz w:val="24"/>
        </w:rPr>
        <w:t xml:space="preserve"> 201</w:t>
      </w:r>
      <w:r w:rsidR="005D7AA7">
        <w:rPr>
          <w:sz w:val="24"/>
        </w:rPr>
        <w:t xml:space="preserve">9 </w:t>
      </w:r>
      <w:r w:rsidRPr="00904ACE">
        <w:rPr>
          <w:sz w:val="24"/>
        </w:rPr>
        <w:t>г.</w:t>
      </w:r>
      <w:r w:rsidR="00135B52" w:rsidRPr="00904ACE">
        <w:rPr>
          <w:sz w:val="24"/>
        </w:rPr>
        <w:t xml:space="preserve">                              </w:t>
      </w:r>
    </w:p>
    <w:p w:rsidR="00135B52" w:rsidRDefault="00135B52" w:rsidP="00135B52">
      <w:pPr>
        <w:spacing w:line="360" w:lineRule="auto"/>
        <w:jc w:val="both"/>
        <w:rPr>
          <w:sz w:val="22"/>
        </w:rPr>
      </w:pPr>
    </w:p>
    <w:p w:rsidR="00135B52" w:rsidRPr="002A729C" w:rsidRDefault="00135B52" w:rsidP="00135B52">
      <w:pPr>
        <w:spacing w:line="360" w:lineRule="auto"/>
        <w:jc w:val="both"/>
        <w:rPr>
          <w:sz w:val="22"/>
        </w:rPr>
      </w:pPr>
    </w:p>
    <w:p w:rsidR="00D71DDA" w:rsidRPr="00D71DDA" w:rsidRDefault="00D71DDA" w:rsidP="00D71DDA">
      <w:pPr>
        <w:pStyle w:val="a9"/>
        <w:jc w:val="center"/>
        <w:rPr>
          <w:b/>
          <w:color w:val="000000"/>
          <w:sz w:val="28"/>
          <w:szCs w:val="27"/>
        </w:rPr>
      </w:pPr>
      <w:r w:rsidRPr="00D71DDA">
        <w:rPr>
          <w:b/>
          <w:color w:val="000000"/>
          <w:sz w:val="28"/>
          <w:szCs w:val="27"/>
        </w:rPr>
        <w:t>Повестка отчетно-выборной конференции</w:t>
      </w:r>
    </w:p>
    <w:p w:rsidR="00D71DDA" w:rsidRDefault="00D71DDA" w:rsidP="00CA0330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Отчет о деятельности первичной профсоюзной организации за 201</w:t>
      </w:r>
      <w:r w:rsidR="00CA0330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-201</w:t>
      </w:r>
      <w:r w:rsidR="00DD4589">
        <w:rPr>
          <w:color w:val="000000"/>
          <w:sz w:val="27"/>
          <w:szCs w:val="27"/>
        </w:rPr>
        <w:t>9</w:t>
      </w:r>
      <w:bookmarkStart w:id="0" w:name="_GoBack"/>
      <w:bookmarkEnd w:id="0"/>
      <w:r>
        <w:rPr>
          <w:color w:val="000000"/>
          <w:sz w:val="27"/>
          <w:szCs w:val="27"/>
        </w:rPr>
        <w:t>гг.</w:t>
      </w:r>
    </w:p>
    <w:p w:rsidR="00D71DDA" w:rsidRDefault="00D71DDA" w:rsidP="00CA0330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 выборах председателя первичной профсоюзной организации обучающихся Казанского ГМУ.</w:t>
      </w:r>
    </w:p>
    <w:p w:rsidR="00D71DDA" w:rsidRDefault="00D71DDA" w:rsidP="00CA0330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 выборах членов профсоюзного комитета первичной профсоюзной организации обучающихся Казанского ГМУ.</w:t>
      </w:r>
    </w:p>
    <w:p w:rsidR="00D71DDA" w:rsidRDefault="00D71DDA" w:rsidP="00CA0330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 выборах членов Совета обучающихся по качеству образования Казанского ГМУ.</w:t>
      </w:r>
    </w:p>
    <w:p w:rsidR="00D71DDA" w:rsidRDefault="00D71DDA" w:rsidP="00CA0330">
      <w:pPr>
        <w:pStyle w:val="a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Разное.</w:t>
      </w:r>
    </w:p>
    <w:p w:rsidR="00FB38C6" w:rsidRDefault="00FB38C6" w:rsidP="00A83CB2">
      <w:pPr>
        <w:spacing w:line="276" w:lineRule="auto"/>
        <w:rPr>
          <w:sz w:val="28"/>
          <w:szCs w:val="28"/>
        </w:rPr>
      </w:pPr>
    </w:p>
    <w:sectPr w:rsidR="00FB38C6" w:rsidSect="008A0FCB">
      <w:pgSz w:w="11906" w:h="16838"/>
      <w:pgMar w:top="701" w:right="849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40" w:rsidRDefault="00B56C40" w:rsidP="00A9535C">
      <w:r>
        <w:separator/>
      </w:r>
    </w:p>
  </w:endnote>
  <w:endnote w:type="continuationSeparator" w:id="0">
    <w:p w:rsidR="00B56C40" w:rsidRDefault="00B56C40" w:rsidP="00A9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40" w:rsidRDefault="00B56C40" w:rsidP="00A9535C">
      <w:r>
        <w:separator/>
      </w:r>
    </w:p>
  </w:footnote>
  <w:footnote w:type="continuationSeparator" w:id="0">
    <w:p w:rsidR="00B56C40" w:rsidRDefault="00B56C40" w:rsidP="00A9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31"/>
    <w:rsid w:val="000571CC"/>
    <w:rsid w:val="00072282"/>
    <w:rsid w:val="00085971"/>
    <w:rsid w:val="000A2D82"/>
    <w:rsid w:val="000A6CCB"/>
    <w:rsid w:val="000C0C6E"/>
    <w:rsid w:val="000C3D1A"/>
    <w:rsid w:val="000D15F4"/>
    <w:rsid w:val="0011645C"/>
    <w:rsid w:val="00135B52"/>
    <w:rsid w:val="00160974"/>
    <w:rsid w:val="00181193"/>
    <w:rsid w:val="00193423"/>
    <w:rsid w:val="001B0BB8"/>
    <w:rsid w:val="001F2FD1"/>
    <w:rsid w:val="002002DF"/>
    <w:rsid w:val="00225B6B"/>
    <w:rsid w:val="00255DFB"/>
    <w:rsid w:val="00286FC6"/>
    <w:rsid w:val="002A23B0"/>
    <w:rsid w:val="002A3820"/>
    <w:rsid w:val="002A729C"/>
    <w:rsid w:val="002A7B8F"/>
    <w:rsid w:val="002B4826"/>
    <w:rsid w:val="002F63BF"/>
    <w:rsid w:val="00307B91"/>
    <w:rsid w:val="00320E08"/>
    <w:rsid w:val="003350EA"/>
    <w:rsid w:val="0033645E"/>
    <w:rsid w:val="00357C9C"/>
    <w:rsid w:val="003630CE"/>
    <w:rsid w:val="00382750"/>
    <w:rsid w:val="003A0019"/>
    <w:rsid w:val="003E3D49"/>
    <w:rsid w:val="003F468A"/>
    <w:rsid w:val="00433D07"/>
    <w:rsid w:val="004675BF"/>
    <w:rsid w:val="004C39E4"/>
    <w:rsid w:val="004D0D18"/>
    <w:rsid w:val="00521031"/>
    <w:rsid w:val="00522AC5"/>
    <w:rsid w:val="005A68B1"/>
    <w:rsid w:val="005D7AA7"/>
    <w:rsid w:val="005E79AB"/>
    <w:rsid w:val="00605582"/>
    <w:rsid w:val="00612CD8"/>
    <w:rsid w:val="006341A9"/>
    <w:rsid w:val="00643E44"/>
    <w:rsid w:val="00724C55"/>
    <w:rsid w:val="0073204A"/>
    <w:rsid w:val="00784E36"/>
    <w:rsid w:val="007A363E"/>
    <w:rsid w:val="007A5F00"/>
    <w:rsid w:val="007B1717"/>
    <w:rsid w:val="007C6980"/>
    <w:rsid w:val="00854F0F"/>
    <w:rsid w:val="00885EE5"/>
    <w:rsid w:val="00886588"/>
    <w:rsid w:val="008A3445"/>
    <w:rsid w:val="008C618E"/>
    <w:rsid w:val="008D7960"/>
    <w:rsid w:val="00904ACE"/>
    <w:rsid w:val="0093202D"/>
    <w:rsid w:val="0095064A"/>
    <w:rsid w:val="00950E25"/>
    <w:rsid w:val="0095564D"/>
    <w:rsid w:val="009564A9"/>
    <w:rsid w:val="00961B33"/>
    <w:rsid w:val="00966214"/>
    <w:rsid w:val="009B41CC"/>
    <w:rsid w:val="00A120EB"/>
    <w:rsid w:val="00A13ECC"/>
    <w:rsid w:val="00A414F2"/>
    <w:rsid w:val="00A45C1D"/>
    <w:rsid w:val="00A51AD9"/>
    <w:rsid w:val="00A77993"/>
    <w:rsid w:val="00A83CB2"/>
    <w:rsid w:val="00A91F77"/>
    <w:rsid w:val="00A9535C"/>
    <w:rsid w:val="00AD5352"/>
    <w:rsid w:val="00B11025"/>
    <w:rsid w:val="00B43217"/>
    <w:rsid w:val="00B56C40"/>
    <w:rsid w:val="00B66B61"/>
    <w:rsid w:val="00BA34AF"/>
    <w:rsid w:val="00BE154B"/>
    <w:rsid w:val="00BF6B34"/>
    <w:rsid w:val="00CA0330"/>
    <w:rsid w:val="00CA4BF1"/>
    <w:rsid w:val="00CD6330"/>
    <w:rsid w:val="00CF3F7B"/>
    <w:rsid w:val="00D059CE"/>
    <w:rsid w:val="00D07EBB"/>
    <w:rsid w:val="00D219BB"/>
    <w:rsid w:val="00D71DDA"/>
    <w:rsid w:val="00D74501"/>
    <w:rsid w:val="00D76C65"/>
    <w:rsid w:val="00DD4589"/>
    <w:rsid w:val="00DF5CF1"/>
    <w:rsid w:val="00E31F7C"/>
    <w:rsid w:val="00F74413"/>
    <w:rsid w:val="00FA2491"/>
    <w:rsid w:val="00FB1E82"/>
    <w:rsid w:val="00FB38C6"/>
    <w:rsid w:val="00FE30F1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14956B"/>
  <w15:docId w15:val="{BC24105E-6777-4E7A-81B8-179BF8D6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21031"/>
  </w:style>
  <w:style w:type="paragraph" w:styleId="a3">
    <w:name w:val="header"/>
    <w:basedOn w:val="a"/>
    <w:link w:val="a4"/>
    <w:uiPriority w:val="99"/>
    <w:unhideWhenUsed/>
    <w:rsid w:val="00A953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53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3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35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тиль"/>
    <w:uiPriority w:val="99"/>
    <w:rsid w:val="00BF6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71D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Admin</cp:lastModifiedBy>
  <cp:revision>3</cp:revision>
  <cp:lastPrinted>2019-03-04T13:41:00Z</cp:lastPrinted>
  <dcterms:created xsi:type="dcterms:W3CDTF">2019-03-25T13:36:00Z</dcterms:created>
  <dcterms:modified xsi:type="dcterms:W3CDTF">2019-03-25T19:15:00Z</dcterms:modified>
</cp:coreProperties>
</file>