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65" w:rsidRPr="004875FB" w:rsidRDefault="00366965" w:rsidP="00C714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354" w:rsidRDefault="00686464" w:rsidP="006864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мая, 16:00</w:t>
      </w:r>
      <w:r w:rsidRPr="00C91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Открытая лекция почётного профессора Казанского ГМУ</w:t>
      </w:r>
      <w:r w:rsidR="00F77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91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П.Д. Брежестовского «Как работает наш мозг?». </w:t>
      </w:r>
    </w:p>
    <w:p w:rsidR="00686464" w:rsidRPr="00F77354" w:rsidRDefault="00F77354" w:rsidP="00686464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735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Место проведения: (ул. Бутлерова, д.49, ГУК, Зал заседаний Ученого совета, 1 этаж). Онлайн-трансляция лекции будет доступна по ссылке: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="00686464" w:rsidRPr="00F77354">
          <w:rPr>
            <w:rStyle w:val="ad"/>
            <w:rFonts w:ascii="Times New Roman" w:hAnsi="Times New Roman" w:cs="Times New Roman"/>
            <w:i/>
            <w:sz w:val="28"/>
            <w:szCs w:val="28"/>
          </w:rPr>
          <w:t>https://clck.ru/34LNve</w:t>
        </w:r>
      </w:hyperlink>
      <w:r w:rsidR="00686464"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86464" w:rsidRDefault="00686464" w:rsidP="006864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 мая, 16:00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91BE0">
        <w:rPr>
          <w:rFonts w:ascii="Times New Roman" w:hAnsi="Times New Roman" w:cs="Times New Roman"/>
          <w:color w:val="000000" w:themeColor="text1"/>
          <w:sz w:val="28"/>
          <w:szCs w:val="28"/>
        </w:rPr>
        <w:t>Открытая онлайн-лекция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742D89">
        <w:rPr>
          <w:rFonts w:ascii="Times New Roman" w:hAnsi="Times New Roman" w:cs="Times New Roman"/>
          <w:color w:val="000000" w:themeColor="text1"/>
          <w:sz w:val="28"/>
          <w:szCs w:val="28"/>
        </w:rPr>
        <w:t>роректор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стратегическому развитию и международному сотрудничеству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НАО «Медицинский университет Караганды» (Республика Казахстан) В.П. Риклефса</w:t>
      </w:r>
      <w:r w:rsidRPr="0074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«Как научные исследования могут помочь повысить качество и эффективность образования?»</w:t>
      </w:r>
      <w:r w:rsidR="00F773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6464" w:rsidRPr="00F77354" w:rsidRDefault="00F77354" w:rsidP="00686464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Ссылка для подключения на платформе 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Microsoft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Teams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hyperlink r:id="rId8" w:history="1">
        <w:r w:rsidR="00686464" w:rsidRPr="00F77354">
          <w:rPr>
            <w:rStyle w:val="ad"/>
            <w:rFonts w:ascii="Times New Roman" w:hAnsi="Times New Roman" w:cs="Times New Roman"/>
            <w:i/>
            <w:sz w:val="28"/>
            <w:szCs w:val="28"/>
          </w:rPr>
          <w:t>https://clck.ru/34LNzX</w:t>
        </w:r>
      </w:hyperlink>
      <w:r w:rsidR="00686464"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86464" w:rsidRDefault="00686464" w:rsidP="006864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 мая, 16:00</w:t>
      </w:r>
      <w:r w:rsidRPr="00C91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Открытая онлайн-лекция главного научного сотрудника </w:t>
      </w:r>
      <w:r w:rsidRPr="00C91BE0">
        <w:rPr>
          <w:rFonts w:ascii="Times New Roman" w:hAnsi="Times New Roman" w:cs="Times New Roman"/>
          <w:color w:val="000000"/>
          <w:sz w:val="28"/>
          <w:szCs w:val="28"/>
        </w:rPr>
        <w:t>ФГБНУ «Научный центр неврологии» (г. Москва), профессора</w:t>
      </w:r>
      <w:r w:rsidRPr="00C91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 Салминой «Механизмы памяти и забывания».</w:t>
      </w:r>
    </w:p>
    <w:p w:rsidR="00686464" w:rsidRPr="00F77354" w:rsidRDefault="00F77354" w:rsidP="00686464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Ссылка для подключения на платформе 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Microsoft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Teams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hyperlink r:id="rId9" w:history="1">
        <w:r w:rsidR="00686464" w:rsidRPr="00F77354">
          <w:rPr>
            <w:rStyle w:val="ad"/>
            <w:rFonts w:ascii="Times New Roman" w:hAnsi="Times New Roman" w:cs="Times New Roman"/>
            <w:i/>
            <w:sz w:val="28"/>
            <w:szCs w:val="28"/>
          </w:rPr>
          <w:t>https://clck.ru/34LP7o</w:t>
        </w:r>
      </w:hyperlink>
      <w:r w:rsidR="00686464"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86464" w:rsidRDefault="00686464" w:rsidP="006864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 мая, 16:00</w:t>
      </w:r>
      <w:r w:rsidRPr="00C91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Открытая онлайн-лекция почётного профессора Казанского ГМУ, заведующего отделением висцеральной хирургии клиники «Асклепиос Норд», доктора Асада Кутупа (Германия) «Циторедуктивная хирургия в онкологии».</w:t>
      </w:r>
    </w:p>
    <w:p w:rsidR="00686464" w:rsidRPr="00F77354" w:rsidRDefault="00F77354" w:rsidP="00686464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Ссылка для подключения на платформе 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Microsoft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Teams</w:t>
      </w:r>
      <w:r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hyperlink r:id="rId10" w:history="1">
        <w:r w:rsidR="00686464" w:rsidRPr="00F77354">
          <w:rPr>
            <w:rStyle w:val="ad"/>
            <w:rFonts w:ascii="Times New Roman" w:hAnsi="Times New Roman" w:cs="Times New Roman"/>
            <w:i/>
            <w:sz w:val="28"/>
            <w:szCs w:val="28"/>
          </w:rPr>
          <w:t>https://clck.ru/34LPBT</w:t>
        </w:r>
      </w:hyperlink>
      <w:r w:rsidR="00686464" w:rsidRPr="00F773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86464" w:rsidRPr="004875FB" w:rsidRDefault="00686464" w:rsidP="004875F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875FB" w:rsidRPr="004875FB" w:rsidRDefault="004875FB" w:rsidP="004875F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875FB" w:rsidRPr="004875FB" w:rsidSect="004E3C7E"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1D" w:rsidRDefault="00317A1D" w:rsidP="00E52746">
      <w:pPr>
        <w:spacing w:after="0" w:line="240" w:lineRule="auto"/>
      </w:pPr>
      <w:r>
        <w:separator/>
      </w:r>
    </w:p>
  </w:endnote>
  <w:endnote w:type="continuationSeparator" w:id="0">
    <w:p w:rsidR="00317A1D" w:rsidRDefault="00317A1D" w:rsidP="00E5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1D" w:rsidRDefault="00317A1D" w:rsidP="00E52746">
      <w:pPr>
        <w:spacing w:after="0" w:line="240" w:lineRule="auto"/>
      </w:pPr>
      <w:r>
        <w:separator/>
      </w:r>
    </w:p>
  </w:footnote>
  <w:footnote w:type="continuationSeparator" w:id="0">
    <w:p w:rsidR="00317A1D" w:rsidRDefault="00317A1D" w:rsidP="00E5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0384"/>
    <w:multiLevelType w:val="hybridMultilevel"/>
    <w:tmpl w:val="BE8EEBA0"/>
    <w:lvl w:ilvl="0" w:tplc="41BC27F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2CBC"/>
    <w:multiLevelType w:val="hybridMultilevel"/>
    <w:tmpl w:val="693ED024"/>
    <w:lvl w:ilvl="0" w:tplc="0256F89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A71E3"/>
    <w:multiLevelType w:val="hybridMultilevel"/>
    <w:tmpl w:val="E8824C2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3FF24C9"/>
    <w:multiLevelType w:val="hybridMultilevel"/>
    <w:tmpl w:val="2ED62F08"/>
    <w:lvl w:ilvl="0" w:tplc="2D0C69D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53700"/>
    <w:multiLevelType w:val="hybridMultilevel"/>
    <w:tmpl w:val="F7701C74"/>
    <w:lvl w:ilvl="0" w:tplc="22EAD9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E7"/>
    <w:rsid w:val="000622AE"/>
    <w:rsid w:val="000E6B4F"/>
    <w:rsid w:val="0014035A"/>
    <w:rsid w:val="00165507"/>
    <w:rsid w:val="00167077"/>
    <w:rsid w:val="001731A3"/>
    <w:rsid w:val="002224CD"/>
    <w:rsid w:val="002E7006"/>
    <w:rsid w:val="00317A1D"/>
    <w:rsid w:val="00324F44"/>
    <w:rsid w:val="00366965"/>
    <w:rsid w:val="00367391"/>
    <w:rsid w:val="003B244B"/>
    <w:rsid w:val="004875FB"/>
    <w:rsid w:val="004E3C7E"/>
    <w:rsid w:val="00500A98"/>
    <w:rsid w:val="00503FE7"/>
    <w:rsid w:val="005352A5"/>
    <w:rsid w:val="005C71F6"/>
    <w:rsid w:val="005D3C86"/>
    <w:rsid w:val="005F0BAE"/>
    <w:rsid w:val="006768E2"/>
    <w:rsid w:val="00686464"/>
    <w:rsid w:val="006C2651"/>
    <w:rsid w:val="006C3DED"/>
    <w:rsid w:val="006E7C81"/>
    <w:rsid w:val="007165C0"/>
    <w:rsid w:val="00721D42"/>
    <w:rsid w:val="007329F6"/>
    <w:rsid w:val="007562AC"/>
    <w:rsid w:val="00784C2F"/>
    <w:rsid w:val="007D33D7"/>
    <w:rsid w:val="008358E9"/>
    <w:rsid w:val="00896757"/>
    <w:rsid w:val="008A5BFD"/>
    <w:rsid w:val="009B54F0"/>
    <w:rsid w:val="00AB0AF1"/>
    <w:rsid w:val="00B36BEF"/>
    <w:rsid w:val="00B625FB"/>
    <w:rsid w:val="00B97F60"/>
    <w:rsid w:val="00BA7B1D"/>
    <w:rsid w:val="00BB09B2"/>
    <w:rsid w:val="00BF6D8E"/>
    <w:rsid w:val="00C60F27"/>
    <w:rsid w:val="00C7143A"/>
    <w:rsid w:val="00CE52FE"/>
    <w:rsid w:val="00D63F51"/>
    <w:rsid w:val="00E06C7D"/>
    <w:rsid w:val="00E35510"/>
    <w:rsid w:val="00E51334"/>
    <w:rsid w:val="00E52746"/>
    <w:rsid w:val="00E77913"/>
    <w:rsid w:val="00EC7905"/>
    <w:rsid w:val="00F168D0"/>
    <w:rsid w:val="00F21DA7"/>
    <w:rsid w:val="00F555A5"/>
    <w:rsid w:val="00F77354"/>
    <w:rsid w:val="00FB0A00"/>
    <w:rsid w:val="00FB443C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57BF9-8F25-4D4B-9481-3470490C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СТИЛЬ"/>
    <w:basedOn w:val="a"/>
    <w:link w:val="a4"/>
    <w:qFormat/>
    <w:rsid w:val="00896757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НОРМАЛЬНЫЙ СТИЛЬ Знак"/>
    <w:basedOn w:val="a0"/>
    <w:link w:val="a3"/>
    <w:rsid w:val="00896757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39"/>
    <w:rsid w:val="00C7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274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2746"/>
  </w:style>
  <w:style w:type="paragraph" w:styleId="aa">
    <w:name w:val="footer"/>
    <w:basedOn w:val="a"/>
    <w:link w:val="ab"/>
    <w:uiPriority w:val="99"/>
    <w:unhideWhenUsed/>
    <w:rsid w:val="00E5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2746"/>
  </w:style>
  <w:style w:type="paragraph" w:styleId="ac">
    <w:name w:val="List Paragraph"/>
    <w:basedOn w:val="a"/>
    <w:uiPriority w:val="34"/>
    <w:qFormat/>
    <w:rsid w:val="00E5274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165C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62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4LNz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4LN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ck.ru/34LP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4L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2022-05-11T12:44:00Z</cp:lastPrinted>
  <dcterms:created xsi:type="dcterms:W3CDTF">2023-05-11T11:12:00Z</dcterms:created>
  <dcterms:modified xsi:type="dcterms:W3CDTF">2023-05-11T11:12:00Z</dcterms:modified>
</cp:coreProperties>
</file>