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9A9C" w14:textId="77777777" w:rsidR="00273130" w:rsidRPr="00273130" w:rsidRDefault="00273130" w:rsidP="002731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130">
        <w:rPr>
          <w:rFonts w:ascii="Times New Roman" w:hAnsi="Times New Roman" w:cs="Times New Roman"/>
          <w:sz w:val="28"/>
          <w:szCs w:val="28"/>
          <w:u w:val="single"/>
        </w:rPr>
        <w:t>ПРОДУКТЫ ПИТАНИЯ:</w:t>
      </w:r>
    </w:p>
    <w:p w14:paraId="76083BCB" w14:textId="77777777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Крупы</w:t>
      </w:r>
    </w:p>
    <w:p w14:paraId="34EAD4F5" w14:textId="2FFAE765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Мука</w:t>
      </w:r>
    </w:p>
    <w:p w14:paraId="2FF8785F" w14:textId="59362C81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Макароны</w:t>
      </w:r>
    </w:p>
    <w:p w14:paraId="6A2EA548" w14:textId="1DDE8877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Хлопья, мюсли</w:t>
      </w:r>
    </w:p>
    <w:p w14:paraId="1A87B405" w14:textId="36F15A80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Масло</w:t>
      </w:r>
    </w:p>
    <w:p w14:paraId="6311D6C4" w14:textId="2DE4840A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Соусы</w:t>
      </w:r>
    </w:p>
    <w:p w14:paraId="3E690AD3" w14:textId="49CFB39D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Специи (соль, сахар и т.п.)</w:t>
      </w:r>
    </w:p>
    <w:p w14:paraId="5ED11086" w14:textId="34A95C04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Вода</w:t>
      </w:r>
    </w:p>
    <w:p w14:paraId="1573D6A6" w14:textId="71966D13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Соки</w:t>
      </w:r>
    </w:p>
    <w:p w14:paraId="17FE5C59" w14:textId="5802658F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Чай</w:t>
      </w:r>
    </w:p>
    <w:p w14:paraId="14298519" w14:textId="472248FA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Кофе</w:t>
      </w:r>
    </w:p>
    <w:p w14:paraId="17E3BD7E" w14:textId="550980F2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Консервы овощные промышленного производства</w:t>
      </w:r>
    </w:p>
    <w:p w14:paraId="16E94119" w14:textId="0F7B38D2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Консервы рыбные промышленного производства</w:t>
      </w:r>
    </w:p>
    <w:p w14:paraId="0D732A03" w14:textId="72E7EE44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Консервы мясные промышленного производства</w:t>
      </w:r>
    </w:p>
    <w:p w14:paraId="161F64F9" w14:textId="66EDF6A6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Варенье в мягкой упаковке </w:t>
      </w:r>
      <w:proofErr w:type="spellStart"/>
      <w:r w:rsidRPr="00273130">
        <w:rPr>
          <w:rFonts w:ascii="Times New Roman" w:hAnsi="Times New Roman" w:cs="Times New Roman"/>
          <w:sz w:val="28"/>
          <w:szCs w:val="28"/>
        </w:rPr>
        <w:t>дойпак</w:t>
      </w:r>
      <w:proofErr w:type="spellEnd"/>
      <w:r w:rsidRPr="00273130">
        <w:rPr>
          <w:rFonts w:ascii="Times New Roman" w:hAnsi="Times New Roman" w:cs="Times New Roman"/>
          <w:sz w:val="28"/>
          <w:szCs w:val="28"/>
        </w:rPr>
        <w:t>/пластик</w:t>
      </w:r>
    </w:p>
    <w:p w14:paraId="4D715A8E" w14:textId="1E830AD3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Мед в пластиковой таре</w:t>
      </w:r>
    </w:p>
    <w:p w14:paraId="10ABD8F9" w14:textId="3C900EA1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Супы быстрого приготовления</w:t>
      </w:r>
    </w:p>
    <w:p w14:paraId="2BAF84B3" w14:textId="4BDEF1AA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Картофельное пюре быстрого приготовления</w:t>
      </w:r>
    </w:p>
    <w:p w14:paraId="0782A25E" w14:textId="223A552B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Каши быстрого приготовления</w:t>
      </w:r>
    </w:p>
    <w:p w14:paraId="399BB3BC" w14:textId="27919668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Сухофрукты</w:t>
      </w:r>
    </w:p>
    <w:p w14:paraId="254B06FE" w14:textId="20F7A15B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Батончики</w:t>
      </w:r>
    </w:p>
    <w:p w14:paraId="4A5813FE" w14:textId="4F8C6513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Хлебцы</w:t>
      </w:r>
    </w:p>
    <w:p w14:paraId="3003C952" w14:textId="61A8DAB1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Сушки</w:t>
      </w:r>
    </w:p>
    <w:p w14:paraId="1C4F24A9" w14:textId="54CE5B36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Сгущенка</w:t>
      </w:r>
    </w:p>
    <w:p w14:paraId="233E2104" w14:textId="4EF72477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Конфеты</w:t>
      </w:r>
    </w:p>
    <w:p w14:paraId="21856415" w14:textId="2FB580F6" w:rsidR="00273130" w:rsidRPr="00273130" w:rsidRDefault="00273130" w:rsidP="002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Сигареты</w:t>
      </w:r>
    </w:p>
    <w:p w14:paraId="155D3400" w14:textId="77777777" w:rsidR="00273130" w:rsidRPr="00273130" w:rsidRDefault="00273130" w:rsidP="00273130">
      <w:pPr>
        <w:rPr>
          <w:rFonts w:ascii="Times New Roman" w:hAnsi="Times New Roman" w:cs="Times New Roman"/>
          <w:sz w:val="28"/>
          <w:szCs w:val="28"/>
        </w:rPr>
      </w:pPr>
    </w:p>
    <w:p w14:paraId="33A0AA95" w14:textId="77777777" w:rsidR="00273130" w:rsidRPr="00273130" w:rsidRDefault="00273130" w:rsidP="002731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130">
        <w:rPr>
          <w:rFonts w:ascii="Times New Roman" w:hAnsi="Times New Roman" w:cs="Times New Roman"/>
          <w:sz w:val="28"/>
          <w:szCs w:val="28"/>
          <w:u w:val="single"/>
        </w:rPr>
        <w:t>ПРЕДМЕТЫ ЛИЧНОЙ ГИГИЕНЫ:</w:t>
      </w:r>
    </w:p>
    <w:p w14:paraId="35BCF404" w14:textId="580E63BD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Влажные салфетки</w:t>
      </w:r>
    </w:p>
    <w:p w14:paraId="2CEA07C9" w14:textId="3986230E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Влажная туалетная бумага</w:t>
      </w:r>
    </w:p>
    <w:p w14:paraId="293964B1" w14:textId="74F52ED0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Крем увлажняющий (с </w:t>
      </w:r>
      <w:proofErr w:type="spellStart"/>
      <w:r w:rsidRPr="00273130">
        <w:rPr>
          <w:rFonts w:ascii="Times New Roman" w:hAnsi="Times New Roman" w:cs="Times New Roman"/>
          <w:sz w:val="28"/>
          <w:szCs w:val="28"/>
        </w:rPr>
        <w:t>пантенолом</w:t>
      </w:r>
      <w:proofErr w:type="spellEnd"/>
      <w:r w:rsidRPr="00273130">
        <w:rPr>
          <w:rFonts w:ascii="Times New Roman" w:hAnsi="Times New Roman" w:cs="Times New Roman"/>
          <w:sz w:val="28"/>
          <w:szCs w:val="28"/>
        </w:rPr>
        <w:t>)</w:t>
      </w:r>
    </w:p>
    <w:p w14:paraId="19D89665" w14:textId="2FFB25F4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Полотенца</w:t>
      </w:r>
    </w:p>
    <w:p w14:paraId="250E6E18" w14:textId="7EDD8291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Зубная паста</w:t>
      </w:r>
    </w:p>
    <w:p w14:paraId="35A25A8C" w14:textId="3E958CC8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Зубная щетка</w:t>
      </w:r>
    </w:p>
    <w:p w14:paraId="30787FCE" w14:textId="559564D1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Дезодорант</w:t>
      </w:r>
    </w:p>
    <w:p w14:paraId="19CBDE9A" w14:textId="20E57D51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Крем/пена для бритья</w:t>
      </w:r>
    </w:p>
    <w:p w14:paraId="3D27687A" w14:textId="2C36FBA1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Бритвы </w:t>
      </w:r>
    </w:p>
    <w:p w14:paraId="2BDFE271" w14:textId="044A194B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Мыло</w:t>
      </w:r>
    </w:p>
    <w:p w14:paraId="46FEE5E3" w14:textId="37ECD519" w:rsidR="00273130" w:rsidRPr="00273130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Машинка для стрижки</w:t>
      </w:r>
    </w:p>
    <w:p w14:paraId="1F8DBD2F" w14:textId="082C4386" w:rsidR="0069060F" w:rsidRDefault="00273130" w:rsidP="00273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lastRenderedPageBreak/>
        <w:t>Поясная аптечка</w:t>
      </w:r>
    </w:p>
    <w:p w14:paraId="25273077" w14:textId="23BD60B9" w:rsidR="00273130" w:rsidRDefault="00273130" w:rsidP="00273130">
      <w:pPr>
        <w:rPr>
          <w:rFonts w:ascii="Times New Roman" w:hAnsi="Times New Roman" w:cs="Times New Roman"/>
          <w:sz w:val="28"/>
          <w:szCs w:val="28"/>
        </w:rPr>
      </w:pPr>
    </w:p>
    <w:p w14:paraId="33346D21" w14:textId="6109993A" w:rsidR="00273130" w:rsidRPr="00273130" w:rsidRDefault="00273130" w:rsidP="002731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130">
        <w:rPr>
          <w:rFonts w:ascii="Times New Roman" w:hAnsi="Times New Roman" w:cs="Times New Roman"/>
          <w:sz w:val="28"/>
          <w:szCs w:val="28"/>
          <w:u w:val="single"/>
        </w:rPr>
        <w:t>ТЕПЛЫЕ ВЕЩИ И ОБУВЬ:</w:t>
      </w:r>
    </w:p>
    <w:p w14:paraId="103673E7" w14:textId="77777777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Спальный мешок (зима)</w:t>
      </w:r>
    </w:p>
    <w:p w14:paraId="1409267C" w14:textId="5943B524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Фольгированное одеяло</w:t>
      </w:r>
    </w:p>
    <w:p w14:paraId="3E16140D" w14:textId="47F07C73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Одеяло</w:t>
      </w:r>
    </w:p>
    <w:p w14:paraId="700C089E" w14:textId="18DBA336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Подушка</w:t>
      </w:r>
    </w:p>
    <w:p w14:paraId="18B383B2" w14:textId="7A2E1DCE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Зимняя форма</w:t>
      </w:r>
    </w:p>
    <w:p w14:paraId="39D00587" w14:textId="5275AE46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Бушлат</w:t>
      </w:r>
    </w:p>
    <w:p w14:paraId="7C70D8EB" w14:textId="5EE698BE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Зимняя обувь теплая (берцы, утепленные резиновые сапоги) (размеры от 40 до 45)</w:t>
      </w:r>
    </w:p>
    <w:p w14:paraId="103E9726" w14:textId="4443363A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Ботинки </w:t>
      </w:r>
      <w:proofErr w:type="spellStart"/>
      <w:r w:rsidRPr="00273130">
        <w:rPr>
          <w:rFonts w:ascii="Times New Roman" w:hAnsi="Times New Roman" w:cs="Times New Roman"/>
          <w:sz w:val="28"/>
          <w:szCs w:val="28"/>
        </w:rPr>
        <w:t>трекинговые</w:t>
      </w:r>
      <w:proofErr w:type="spellEnd"/>
      <w:r w:rsidRPr="00273130">
        <w:rPr>
          <w:rFonts w:ascii="Times New Roman" w:hAnsi="Times New Roman" w:cs="Times New Roman"/>
          <w:sz w:val="28"/>
          <w:szCs w:val="28"/>
        </w:rPr>
        <w:t xml:space="preserve"> с высоким берцем, берцы (размеры от 40 до 45)</w:t>
      </w:r>
    </w:p>
    <w:p w14:paraId="4C39564F" w14:textId="2373433A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Стельки утепленные, </w:t>
      </w:r>
      <w:proofErr w:type="spellStart"/>
      <w:r w:rsidRPr="00273130">
        <w:rPr>
          <w:rFonts w:ascii="Times New Roman" w:hAnsi="Times New Roman" w:cs="Times New Roman"/>
          <w:sz w:val="28"/>
          <w:szCs w:val="28"/>
        </w:rPr>
        <w:t>термостельки</w:t>
      </w:r>
      <w:proofErr w:type="spellEnd"/>
    </w:p>
    <w:p w14:paraId="4EB0F5CE" w14:textId="0D842FB1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Носки хлопковые (размеры от 40 до 45)</w:t>
      </w:r>
    </w:p>
    <w:p w14:paraId="75D2C942" w14:textId="12A67A13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Нательное термобелье и флисовое белье (размеры от 46 до 56)</w:t>
      </w:r>
    </w:p>
    <w:p w14:paraId="327FD89F" w14:textId="5444FEE6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Кофта флисовая (размеры от 46 до 56)</w:t>
      </w:r>
    </w:p>
    <w:p w14:paraId="6DA6181C" w14:textId="1B7FC0D3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Свитер теплый (размеры от 46 до 56)</w:t>
      </w:r>
    </w:p>
    <w:p w14:paraId="17F7EDE6" w14:textId="3939AD12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Балаклава хлопковая</w:t>
      </w:r>
    </w:p>
    <w:p w14:paraId="1D6E509F" w14:textId="54125157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130">
        <w:rPr>
          <w:rFonts w:ascii="Times New Roman" w:hAnsi="Times New Roman" w:cs="Times New Roman"/>
          <w:sz w:val="28"/>
          <w:szCs w:val="28"/>
        </w:rPr>
        <w:t>Снуд</w:t>
      </w:r>
      <w:proofErr w:type="spellEnd"/>
    </w:p>
    <w:p w14:paraId="2C17A2DA" w14:textId="4545D5FA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 xml:space="preserve">Шапка флисовая защитного цвета </w:t>
      </w:r>
    </w:p>
    <w:p w14:paraId="21CF5CCA" w14:textId="543111BC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Перчатки тактические</w:t>
      </w:r>
    </w:p>
    <w:p w14:paraId="2B2771D3" w14:textId="13B40E98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Накидка-дождевик</w:t>
      </w:r>
    </w:p>
    <w:p w14:paraId="23466739" w14:textId="17CFA0D1" w:rsidR="00273130" w:rsidRP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130">
        <w:rPr>
          <w:rFonts w:ascii="Times New Roman" w:hAnsi="Times New Roman" w:cs="Times New Roman"/>
          <w:sz w:val="28"/>
          <w:szCs w:val="28"/>
        </w:rPr>
        <w:t>Теплоид</w:t>
      </w:r>
      <w:proofErr w:type="spellEnd"/>
      <w:r w:rsidRPr="00273130">
        <w:rPr>
          <w:rFonts w:ascii="Times New Roman" w:hAnsi="Times New Roman" w:cs="Times New Roman"/>
          <w:sz w:val="28"/>
          <w:szCs w:val="28"/>
        </w:rPr>
        <w:t xml:space="preserve"> (индивидуальная химическая грелка)</w:t>
      </w:r>
    </w:p>
    <w:p w14:paraId="4848277A" w14:textId="4C93BB28" w:rsidR="00273130" w:rsidRDefault="00273130" w:rsidP="002731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30">
        <w:rPr>
          <w:rFonts w:ascii="Times New Roman" w:hAnsi="Times New Roman" w:cs="Times New Roman"/>
          <w:sz w:val="28"/>
          <w:szCs w:val="28"/>
        </w:rPr>
        <w:t>Стельки самонагревающиеся</w:t>
      </w:r>
    </w:p>
    <w:p w14:paraId="5A7FDE5F" w14:textId="36881FF1" w:rsidR="00273130" w:rsidRDefault="00273130" w:rsidP="00273130">
      <w:pPr>
        <w:rPr>
          <w:rFonts w:ascii="Times New Roman" w:hAnsi="Times New Roman" w:cs="Times New Roman"/>
          <w:sz w:val="28"/>
          <w:szCs w:val="28"/>
        </w:rPr>
      </w:pPr>
    </w:p>
    <w:p w14:paraId="1F3E3898" w14:textId="4405B28B" w:rsidR="00273130" w:rsidRPr="00273130" w:rsidRDefault="00273130" w:rsidP="002731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130">
        <w:rPr>
          <w:rFonts w:ascii="Times New Roman" w:hAnsi="Times New Roman" w:cs="Times New Roman"/>
          <w:sz w:val="28"/>
          <w:szCs w:val="28"/>
          <w:u w:val="single"/>
        </w:rPr>
        <w:t>ИНСТРУМЕНТЫ И ОБОРУДОВАНИЕ:</w:t>
      </w:r>
    </w:p>
    <w:p w14:paraId="408975EE" w14:textId="77777777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Дизельный генератор 2000-6000 Вт.</w:t>
      </w:r>
    </w:p>
    <w:p w14:paraId="747DF82F" w14:textId="599E6268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Стабилизатор напряжения.</w:t>
      </w:r>
    </w:p>
    <w:p w14:paraId="1FA72347" w14:textId="2C322652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Стяжной ремень с крюком (12 метров).</w:t>
      </w:r>
    </w:p>
    <w:p w14:paraId="6A012C8A" w14:textId="1AF4D8E8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Печки-буржуйки.</w:t>
      </w:r>
    </w:p>
    <w:p w14:paraId="4A168A7E" w14:textId="3E31E9D7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Тепловые пушки.</w:t>
      </w:r>
    </w:p>
    <w:p w14:paraId="5DCBCDE0" w14:textId="1BE4A15E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Электрический обогреватель «Ветерок».</w:t>
      </w:r>
    </w:p>
    <w:p w14:paraId="6EA5FCDD" w14:textId="2D0F58D5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Туристическая плитка (газовая, электрическая)</w:t>
      </w:r>
    </w:p>
    <w:p w14:paraId="70E2991A" w14:textId="40CFBA5F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Оборудование к газовым печкам: редуктор для баллона; шланги 5-15 метров; газовые баллоны.</w:t>
      </w:r>
    </w:p>
    <w:p w14:paraId="40186D29" w14:textId="7C2DA3ED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Станок для заточки цепей.</w:t>
      </w:r>
    </w:p>
    <w:p w14:paraId="04209B56" w14:textId="7DF6BDFE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Бензопила.</w:t>
      </w:r>
    </w:p>
    <w:p w14:paraId="71F3D2C2" w14:textId="7DE3C60F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Болгарка на аккумуляторной батарее</w:t>
      </w:r>
    </w:p>
    <w:p w14:paraId="31E9563C" w14:textId="03574D2B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Диски для болгарки шлифовальные (по бетону, по дереву, по металлу)</w:t>
      </w:r>
    </w:p>
    <w:p w14:paraId="5F9E1C14" w14:textId="52541395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lastRenderedPageBreak/>
        <w:t>Шуруповерт на аккумуляторной батарее</w:t>
      </w:r>
    </w:p>
    <w:p w14:paraId="4FA814C4" w14:textId="731F172B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Цепь для бензопилы.</w:t>
      </w:r>
    </w:p>
    <w:p w14:paraId="7E317373" w14:textId="50010905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Масло для бензопилы.</w:t>
      </w:r>
    </w:p>
    <w:p w14:paraId="4A26F139" w14:textId="3EC3CAC4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Масло для дизельного генератора.</w:t>
      </w:r>
    </w:p>
    <w:p w14:paraId="5300E7A8" w14:textId="05A63D18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Кабель ПВС 2х2.5 кв. мм.</w:t>
      </w:r>
    </w:p>
    <w:p w14:paraId="64C3EA9A" w14:textId="6F8FFD74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Сетка, наподобие волейбольной.</w:t>
      </w:r>
    </w:p>
    <w:p w14:paraId="4B0BF63A" w14:textId="7C667AA7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Казан (котёл) 15-30 литров.</w:t>
      </w:r>
    </w:p>
    <w:p w14:paraId="24F1F892" w14:textId="78DA5465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Половник.</w:t>
      </w:r>
    </w:p>
    <w:p w14:paraId="71D9C949" w14:textId="54B5EE57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Шумовка.</w:t>
      </w:r>
    </w:p>
    <w:p w14:paraId="4B0BE3F7" w14:textId="62855CF7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Сковорода.</w:t>
      </w:r>
    </w:p>
    <w:p w14:paraId="22354AAE" w14:textId="314C5602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Бытовые свечи.</w:t>
      </w:r>
    </w:p>
    <w:p w14:paraId="717EC7C7" w14:textId="588C623E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Лопата штыковая.</w:t>
      </w:r>
    </w:p>
    <w:p w14:paraId="27C323F1" w14:textId="1CA1C45C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Колун-топор</w:t>
      </w:r>
    </w:p>
    <w:p w14:paraId="044697C4" w14:textId="04F6BD1D" w:rsidR="00273130" w:rsidRPr="00031791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Комплект спутникового оборудования (связь/модем).</w:t>
      </w:r>
    </w:p>
    <w:p w14:paraId="299F49A7" w14:textId="31D8304E" w:rsidR="00273130" w:rsidRDefault="00273130" w:rsidP="00031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Кабель для спутникового интернета</w:t>
      </w:r>
    </w:p>
    <w:p w14:paraId="4DC1FA8D" w14:textId="1BD1C76A" w:rsid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</w:p>
    <w:p w14:paraId="59DBF6B6" w14:textId="36394F09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1791">
        <w:rPr>
          <w:rFonts w:ascii="Times New Roman" w:hAnsi="Times New Roman" w:cs="Times New Roman"/>
          <w:sz w:val="28"/>
          <w:szCs w:val="28"/>
          <w:u w:val="single"/>
        </w:rPr>
        <w:t>СПЕЦИАЛЬНАЯ ОДЕЖДА И ЭКИПИРОВКА:</w:t>
      </w:r>
    </w:p>
    <w:p w14:paraId="1BF506D9" w14:textId="77777777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Тактический разгрузочный жилет с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подплитником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и без</w:t>
      </w:r>
    </w:p>
    <w:p w14:paraId="22147871" w14:textId="27260BE6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Тактический пояс</w:t>
      </w:r>
    </w:p>
    <w:p w14:paraId="065D5714" w14:textId="79A34E25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Тактические очки</w:t>
      </w:r>
    </w:p>
    <w:p w14:paraId="45E24D71" w14:textId="08F9C83F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Маскхалат «Грязный снег»</w:t>
      </w:r>
    </w:p>
    <w:p w14:paraId="15C1C437" w14:textId="7183D474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Маскировочная сеть (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массеть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4591357E" w14:textId="697A4F7D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Стяжной ремень с крюком (12 метров)</w:t>
      </w:r>
    </w:p>
    <w:p w14:paraId="6EBDEF7F" w14:textId="1448573D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Тактический разгрузочный жилет с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подплитником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и без</w:t>
      </w:r>
    </w:p>
    <w:p w14:paraId="0799DB58" w14:textId="3647770F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Палатка зимняя «для рыбалки»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стэк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КУБ 1 (трёхслойная, дышащая)</w:t>
      </w:r>
    </w:p>
    <w:p w14:paraId="34806A5A" w14:textId="6EAF4141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Спальный мешок (зима)</w:t>
      </w:r>
    </w:p>
    <w:p w14:paraId="3D7CDF0E" w14:textId="0EC75B03" w:rsid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Зимняя форма мультикам (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multicam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10FB3651" w14:textId="105F8C0F" w:rsid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</w:p>
    <w:p w14:paraId="3C8CCBA1" w14:textId="3AF36EDC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1791">
        <w:rPr>
          <w:rFonts w:ascii="Times New Roman" w:hAnsi="Times New Roman" w:cs="Times New Roman"/>
          <w:sz w:val="28"/>
          <w:szCs w:val="28"/>
          <w:u w:val="single"/>
        </w:rPr>
        <w:t>МЕДИЦИНСКИЕ ПРЕПАРАТЫ И ИЗДЕЛИЯ:</w:t>
      </w:r>
    </w:p>
    <w:p w14:paraId="5054A4AC" w14:textId="77777777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Растворы (Физ. Раствор,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Дисоль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р-р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Глюкоза,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Стирофундин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5A3E3E23" w14:textId="55E16FB7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Лидокаин 2℅</w:t>
      </w:r>
    </w:p>
    <w:p w14:paraId="20E2B4E2" w14:textId="204E3942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Новокаин 0,25℅ в ампулах</w:t>
      </w:r>
    </w:p>
    <w:p w14:paraId="344218B8" w14:textId="73F757B0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Свечи от геморроя</w:t>
      </w:r>
    </w:p>
    <w:p w14:paraId="66BB23C8" w14:textId="72EBFC69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Панцеф</w:t>
      </w:r>
      <w:proofErr w:type="spellEnd"/>
    </w:p>
    <w:p w14:paraId="3458A0CD" w14:textId="623F438D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lastRenderedPageBreak/>
        <w:t>Роместин</w:t>
      </w:r>
      <w:proofErr w:type="spellEnd"/>
    </w:p>
    <w:p w14:paraId="471D9697" w14:textId="300F585B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Цефазолин</w:t>
      </w:r>
    </w:p>
    <w:p w14:paraId="5526E895" w14:textId="57BD769F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Кларуктам</w:t>
      </w:r>
      <w:proofErr w:type="spellEnd"/>
    </w:p>
    <w:p w14:paraId="3EAF5600" w14:textId="77777777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Транексамовая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14:paraId="60B44C23" w14:textId="151E18EF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Этамзилат</w:t>
      </w:r>
      <w:proofErr w:type="spellEnd"/>
    </w:p>
    <w:p w14:paraId="7FD9CB7A" w14:textId="2BBA9ED4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Антигистаминные препараты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супрастин,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зодак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, кларитин)</w:t>
      </w:r>
    </w:p>
    <w:p w14:paraId="616015AF" w14:textId="18481421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Спазмолитики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спазмалин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, но-шпа, папаверин)</w:t>
      </w:r>
    </w:p>
    <w:p w14:paraId="3E2CB8E9" w14:textId="44BCF0BE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средства (например, анальгин, ибупрофен,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кетанов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нимелок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54BE906B" w14:textId="235D8D82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Анальгетики и жаропонижающие препараты (например, цитрамон, парацетамол,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терафлю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2DB7478B" w14:textId="47445E86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Антибиотики широкого спектра действия (например, азитромицин,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ципрофлотсацин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амотсициллин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левофлотсацин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6B405DD6" w14:textId="6C02E704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АПФ-блокаторы, препараты от повышенного давления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1F5CB961" w14:textId="3F31B7B1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Противодиарейные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противорвотные препараты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имодиум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регидрон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43408199" w14:textId="2D369512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Антацидные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средства (например, маалокс,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гастал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гевискон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1CB8AFBD" w14:textId="3068ED55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Поливитаминные комплексы и витамины (например, витамин С,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компливит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центрум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743AA160" w14:textId="0A414C78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Противокашлевые препараты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бутамират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омнитус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коделак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084DD72A" w14:textId="7BCEA958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Капли глазные с хранением вне холодильника (например, альбуцид, левомицетин)</w:t>
      </w:r>
    </w:p>
    <w:p w14:paraId="2D442054" w14:textId="32E46B95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Капли ушные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отипакс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29990797" w14:textId="19DC5BDA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Сосудосуживающие препараты (например, спреи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тизин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санорин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ксимелин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6EC4F3DC" w14:textId="188EB3BF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Успокоительные препараты (например,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дормиплант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, ново-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пассит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14CC2E1E" w14:textId="4B577BE7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Противогрибковые, противомикробные и противоожоговые препараты (например, мазь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тетрациклиновая мазь,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гели от ожогов (НЕ МАЗИ)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апполо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гель, повязки от ожогов,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банеоцин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7811FDA7" w14:textId="0C42931D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 xml:space="preserve">Антисептики (например, йод, хлоргексидин, спиртовые салфетки в индивидуальной упаковке, перекись водорода 3%,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теймурова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мазь)</w:t>
      </w:r>
    </w:p>
    <w:p w14:paraId="653CD7D1" w14:textId="49146860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b/>
          <w:bCs/>
          <w:sz w:val="28"/>
          <w:szCs w:val="28"/>
        </w:rPr>
        <w:t>Перевязочные средства</w:t>
      </w:r>
      <w:r w:rsidRPr="00031791">
        <w:rPr>
          <w:rFonts w:ascii="Times New Roman" w:hAnsi="Times New Roman" w:cs="Times New Roman"/>
          <w:sz w:val="28"/>
          <w:szCs w:val="28"/>
        </w:rPr>
        <w:t xml:space="preserve"> (например, бинт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самофиксирующийся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когезивный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лейкопластыри, бинты марлевые стерильные, повязки и салфетки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самоклеющиеся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гидрогелевые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окклюзионные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)</w:t>
      </w:r>
    </w:p>
    <w:p w14:paraId="6A305958" w14:textId="06F3E6FA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b/>
          <w:bCs/>
          <w:sz w:val="28"/>
          <w:szCs w:val="28"/>
        </w:rPr>
        <w:t>Кровоостанавливающие средства</w:t>
      </w:r>
      <w:r w:rsidRPr="00031791">
        <w:rPr>
          <w:rFonts w:ascii="Times New Roman" w:hAnsi="Times New Roman" w:cs="Times New Roman"/>
          <w:sz w:val="28"/>
          <w:szCs w:val="28"/>
        </w:rPr>
        <w:t xml:space="preserve"> (жгут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, жгут-турникет кровоостанавливающий тактический типа турникет-закрутка с крепким металлическим стержнем, гемостатические повязки//бинты/губки, коллоидная губка)</w:t>
      </w:r>
    </w:p>
    <w:p w14:paraId="27F0B927" w14:textId="107BDA88" w:rsidR="00031791" w:rsidRPr="00031791" w:rsidRDefault="00031791" w:rsidP="000317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Медицинские </w:t>
      </w:r>
      <w:r w:rsidRPr="00031791">
        <w:rPr>
          <w:rFonts w:ascii="Times New Roman" w:hAnsi="Times New Roman" w:cs="Times New Roman"/>
          <w:sz w:val="28"/>
          <w:szCs w:val="28"/>
        </w:rPr>
        <w:t xml:space="preserve">изделия (Иглы хирургические изогнутые, Аптечка/Тактическая аптечка, Нитки хирургические для наложения </w:t>
      </w:r>
      <w:r w:rsidRPr="00031791">
        <w:rPr>
          <w:rFonts w:ascii="Times New Roman" w:hAnsi="Times New Roman" w:cs="Times New Roman"/>
          <w:sz w:val="28"/>
          <w:szCs w:val="28"/>
        </w:rPr>
        <w:lastRenderedPageBreak/>
        <w:t xml:space="preserve">швов (материал: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пролен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викрил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размер: 1,0; 2,0; 3,0), мешки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, Ларингоскоп,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Трахеостомическая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трубка, 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Интубационная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 xml:space="preserve"> трубка, Желудочный зонд, Скальпель одноразовый, Шприцы всех видов, Перчатки стерильные, Катетеры венозные подключичные, Катетеры (бабочки), воздухопроницаемые пластыри и бинты для фиксации капельниц, маркеры, пластырь «</w:t>
      </w:r>
      <w:proofErr w:type="spellStart"/>
      <w:r w:rsidRPr="00031791">
        <w:rPr>
          <w:rFonts w:ascii="Times New Roman" w:hAnsi="Times New Roman" w:cs="Times New Roman"/>
          <w:sz w:val="28"/>
          <w:szCs w:val="28"/>
        </w:rPr>
        <w:t>Компид</w:t>
      </w:r>
      <w:proofErr w:type="spellEnd"/>
      <w:r w:rsidRPr="00031791">
        <w:rPr>
          <w:rFonts w:ascii="Times New Roman" w:hAnsi="Times New Roman" w:cs="Times New Roman"/>
          <w:sz w:val="28"/>
          <w:szCs w:val="28"/>
        </w:rPr>
        <w:t>», ножницы тупоконечные)</w:t>
      </w:r>
    </w:p>
    <w:p w14:paraId="4F99EC67" w14:textId="1A114CC0" w:rsidR="00031791" w:rsidRPr="00031791" w:rsidRDefault="00031791" w:rsidP="00031791">
      <w:pPr>
        <w:rPr>
          <w:rFonts w:ascii="Times New Roman" w:hAnsi="Times New Roman" w:cs="Times New Roman"/>
          <w:sz w:val="28"/>
          <w:szCs w:val="28"/>
        </w:rPr>
      </w:pPr>
    </w:p>
    <w:sectPr w:rsidR="00031791" w:rsidRPr="0003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C8E"/>
    <w:multiLevelType w:val="hybridMultilevel"/>
    <w:tmpl w:val="B0B4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25B"/>
    <w:multiLevelType w:val="hybridMultilevel"/>
    <w:tmpl w:val="A82A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3240"/>
    <w:multiLevelType w:val="hybridMultilevel"/>
    <w:tmpl w:val="058A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3374"/>
    <w:multiLevelType w:val="hybridMultilevel"/>
    <w:tmpl w:val="68A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68B8"/>
    <w:multiLevelType w:val="hybridMultilevel"/>
    <w:tmpl w:val="6934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D7"/>
    <w:rsid w:val="00031791"/>
    <w:rsid w:val="00273130"/>
    <w:rsid w:val="0069060F"/>
    <w:rsid w:val="009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FED4"/>
  <w15:chartTrackingRefBased/>
  <w15:docId w15:val="{00267D4F-55AB-427D-B195-1B1244A7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shakirov.ilyas@icloud.com</dc:creator>
  <cp:keywords/>
  <dc:description/>
  <cp:lastModifiedBy>shakirov.ilyas@icloud.com</cp:lastModifiedBy>
  <cp:revision>2</cp:revision>
  <dcterms:created xsi:type="dcterms:W3CDTF">2023-01-11T09:30:00Z</dcterms:created>
  <dcterms:modified xsi:type="dcterms:W3CDTF">2023-01-11T09:52:00Z</dcterms:modified>
</cp:coreProperties>
</file>