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91" w:rsidRPr="008B4BA8" w:rsidRDefault="008B4BA8" w:rsidP="008B4BA8">
      <w:pPr>
        <w:ind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B4BA8">
        <w:rPr>
          <w:rFonts w:ascii="Times New Roman" w:hAnsi="Times New Roman"/>
          <w:sz w:val="24"/>
          <w:szCs w:val="24"/>
        </w:rPr>
        <w:t>ОТЧЕТ</w:t>
      </w:r>
    </w:p>
    <w:p w:rsidR="008B4BA8" w:rsidRDefault="008B4BA8" w:rsidP="008B4BA8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8B4BA8">
        <w:rPr>
          <w:rFonts w:ascii="Times New Roman" w:hAnsi="Times New Roman"/>
          <w:sz w:val="24"/>
          <w:szCs w:val="24"/>
        </w:rPr>
        <w:t>по научной деятельности кафедры дерматовенерологии ФГБОУ ВО КГМУ</w:t>
      </w:r>
      <w:r w:rsidR="00BE5CE0">
        <w:rPr>
          <w:rFonts w:ascii="Times New Roman" w:hAnsi="Times New Roman"/>
          <w:sz w:val="24"/>
          <w:szCs w:val="24"/>
        </w:rPr>
        <w:t xml:space="preserve"> за</w:t>
      </w:r>
    </w:p>
    <w:p w:rsidR="00BE5CE0" w:rsidRPr="008B4BA8" w:rsidRDefault="006110F7" w:rsidP="008B4BA8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E5CE0">
        <w:rPr>
          <w:rFonts w:ascii="Times New Roman" w:hAnsi="Times New Roman"/>
          <w:sz w:val="24"/>
          <w:szCs w:val="24"/>
        </w:rPr>
        <w:t xml:space="preserve"> квартал 2023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110F7" w:rsidRPr="00B26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10F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611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6110F7" w:rsidRPr="006110F7" w:rsidRDefault="006110F7" w:rsidP="006110F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611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ДИФФЕРЕНЦИАЛЬНАЯ ДИАГНОСТИКА НЕЙТРОФИЛЬНЫХ ДЕРМАТОЗОВ</w:t>
            </w:r>
          </w:p>
          <w:p w:rsidR="006110F7" w:rsidRPr="006110F7" w:rsidRDefault="006110F7" w:rsidP="006110F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611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НА КЛИНИЧЕСКОМ ПРИМЕРЕ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/ </w:t>
            </w:r>
            <w:r w:rsidRPr="00611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А.Х. Одинцова, Д.Д. Мухаметова, И.М. Хисматулина, Н.А. Черемина, А.Ю. Хасаншина,</w:t>
            </w:r>
          </w:p>
          <w:p w:rsidR="00061640" w:rsidRPr="00095164" w:rsidRDefault="006110F7" w:rsidP="006110F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1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А.М. Галиева, Е.С. Гусарова, А.Д. Валитова, Д.И. Абдулганиева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/</w:t>
            </w:r>
            <w:r w:rsidRPr="006110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Медицинский альманах </w:t>
            </w:r>
            <w:r w:rsidRPr="006110F7">
              <w:rPr>
                <w:rFonts w:ascii="Times New Roman" w:eastAsia="Calibri" w:hAnsi="Times New Roman"/>
                <w:color w:val="262626"/>
                <w:sz w:val="24"/>
                <w:szCs w:val="24"/>
                <w:lang w:eastAsia="ru-RU"/>
              </w:rPr>
              <w:t>№ 2 (75) 2023 С 44-49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WebofSci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6110F7" w:rsidRPr="00611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10F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611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2C2FBF" w:rsidRDefault="002C2FBF" w:rsidP="00095164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47175" w:rsidRPr="00095164" w:rsidRDefault="00847175" w:rsidP="00B8023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6110F7" w:rsidRPr="00611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10F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611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110F7" w:rsidRPr="00611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10F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6110F7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110F7" w:rsidRPr="00611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10F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611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110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</w:t>
            </w:r>
            <w:r w:rsidR="006110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6110F7" w:rsidRPr="00611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10F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6110F7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6110F7" w:rsidRPr="00611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10F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6110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110F7" w:rsidRPr="00611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10F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6110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:rsidTr="00A632A6">
        <w:tc>
          <w:tcPr>
            <w:tcW w:w="6048" w:type="dxa"/>
            <w:gridSpan w:val="2"/>
          </w:tcPr>
          <w:p w:rsidR="00513AAC" w:rsidRPr="00513AAC" w:rsidRDefault="00513AAC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6110F7" w:rsidRPr="00611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10F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6110F7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:rsidTr="00A632A6">
        <w:tc>
          <w:tcPr>
            <w:tcW w:w="6048" w:type="dxa"/>
            <w:gridSpan w:val="2"/>
          </w:tcPr>
          <w:p w:rsidR="00D41827" w:rsidRPr="002C57E0" w:rsidRDefault="00602E5B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награды, достижения сотрудников кафедры по научному направлению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110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6110F7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:rsidTr="00A632A6">
        <w:tc>
          <w:tcPr>
            <w:tcW w:w="6048" w:type="dxa"/>
            <w:gridSpan w:val="2"/>
          </w:tcPr>
          <w:p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4BA8" w:rsidRDefault="008B4BA8" w:rsidP="008B4BA8">
      <w:pPr>
        <w:rPr>
          <w:rFonts w:ascii="Times New Roman" w:hAnsi="Times New Roman"/>
          <w:sz w:val="24"/>
          <w:szCs w:val="24"/>
        </w:rPr>
      </w:pPr>
    </w:p>
    <w:p w:rsidR="008B4BA8" w:rsidRDefault="008B4BA8" w:rsidP="008B4BA8">
      <w:pPr>
        <w:rPr>
          <w:rFonts w:ascii="Times New Roman" w:hAnsi="Times New Roman"/>
          <w:sz w:val="24"/>
          <w:szCs w:val="24"/>
        </w:rPr>
      </w:pPr>
    </w:p>
    <w:p w:rsidR="00B541A5" w:rsidRPr="008B4BA8" w:rsidRDefault="008B4BA8" w:rsidP="008B4B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Зав. кафедрой                                         Абдрахманов Р.М.</w:t>
      </w:r>
    </w:p>
    <w:sectPr w:rsidR="00B541A5" w:rsidRPr="008B4BA8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C41" w:rsidRDefault="00704C41" w:rsidP="008638C3">
      <w:pPr>
        <w:spacing w:after="0"/>
      </w:pPr>
      <w:r>
        <w:separator/>
      </w:r>
    </w:p>
  </w:endnote>
  <w:endnote w:type="continuationSeparator" w:id="0">
    <w:p w:rsidR="00704C41" w:rsidRDefault="00704C41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C41" w:rsidRDefault="00704C41" w:rsidP="008638C3">
      <w:pPr>
        <w:spacing w:after="0"/>
      </w:pPr>
      <w:r>
        <w:separator/>
      </w:r>
    </w:p>
  </w:footnote>
  <w:footnote w:type="continuationSeparator" w:id="0">
    <w:p w:rsidR="00704C41" w:rsidRDefault="00704C41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26FDD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2F60"/>
    <w:rsid w:val="0028599E"/>
    <w:rsid w:val="00291E80"/>
    <w:rsid w:val="002A093F"/>
    <w:rsid w:val="002B39A0"/>
    <w:rsid w:val="002C2FBF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4BB1"/>
    <w:rsid w:val="003960DE"/>
    <w:rsid w:val="003B1B0F"/>
    <w:rsid w:val="003B6BAE"/>
    <w:rsid w:val="003C24F4"/>
    <w:rsid w:val="003C45CC"/>
    <w:rsid w:val="003D4C14"/>
    <w:rsid w:val="003E3371"/>
    <w:rsid w:val="003E44FB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110F7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4C41"/>
    <w:rsid w:val="00705C44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1A69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47175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4BA8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B24A9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C5A38"/>
    <w:rsid w:val="00AD7DBD"/>
    <w:rsid w:val="00AE4CB4"/>
    <w:rsid w:val="00B22C41"/>
    <w:rsid w:val="00B23147"/>
    <w:rsid w:val="00B265F0"/>
    <w:rsid w:val="00B46A26"/>
    <w:rsid w:val="00B541A5"/>
    <w:rsid w:val="00B56AB0"/>
    <w:rsid w:val="00B63EC6"/>
    <w:rsid w:val="00B646CD"/>
    <w:rsid w:val="00B8023F"/>
    <w:rsid w:val="00B80F71"/>
    <w:rsid w:val="00B82662"/>
    <w:rsid w:val="00BA2CDB"/>
    <w:rsid w:val="00BB3FB3"/>
    <w:rsid w:val="00BB4CAF"/>
    <w:rsid w:val="00BC3762"/>
    <w:rsid w:val="00BC7567"/>
    <w:rsid w:val="00BE112F"/>
    <w:rsid w:val="00BE5CE0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5489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16C6E"/>
    <w:rsid w:val="00E2038E"/>
    <w:rsid w:val="00E20A9B"/>
    <w:rsid w:val="00E24443"/>
    <w:rsid w:val="00E36E62"/>
    <w:rsid w:val="00E433FC"/>
    <w:rsid w:val="00E447F0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515404-26FC-402A-BF66-7373456B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95E31-AC24-46D4-BAB0-76A1EF53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Ya Blondinko Edition</Company>
  <LinksUpToDate>false</LinksUpToDate>
  <CharactersWithSpaces>3948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Пользователь Windows</cp:lastModifiedBy>
  <cp:revision>2</cp:revision>
  <cp:lastPrinted>2023-03-27T06:31:00Z</cp:lastPrinted>
  <dcterms:created xsi:type="dcterms:W3CDTF">2023-12-26T09:51:00Z</dcterms:created>
  <dcterms:modified xsi:type="dcterms:W3CDTF">2023-12-26T09:51:00Z</dcterms:modified>
</cp:coreProperties>
</file>