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7B8B18D" w:rsidR="00246E91" w:rsidRPr="00A40DA8" w:rsidRDefault="00A40DA8" w:rsidP="00A40DA8">
      <w:pPr>
        <w:jc w:val="center"/>
        <w:rPr>
          <w:rFonts w:ascii="Times New Roman" w:hAnsi="Times New Roman"/>
          <w:sz w:val="24"/>
          <w:szCs w:val="24"/>
        </w:rPr>
      </w:pPr>
      <w:r w:rsidRPr="00A40DA8">
        <w:rPr>
          <w:rFonts w:ascii="Times New Roman" w:hAnsi="Times New Roman"/>
          <w:sz w:val="24"/>
          <w:szCs w:val="24"/>
        </w:rPr>
        <w:t>Отчет</w:t>
      </w:r>
    </w:p>
    <w:p w14:paraId="53802837" w14:textId="12AF8FAA" w:rsidR="00A40DA8" w:rsidRPr="00A40DA8" w:rsidRDefault="00A40DA8" w:rsidP="00A40DA8">
      <w:pPr>
        <w:jc w:val="center"/>
        <w:rPr>
          <w:rFonts w:ascii="Times New Roman" w:hAnsi="Times New Roman"/>
          <w:sz w:val="24"/>
          <w:szCs w:val="24"/>
        </w:rPr>
      </w:pPr>
      <w:r w:rsidRPr="00A40DA8">
        <w:rPr>
          <w:rFonts w:ascii="Times New Roman" w:hAnsi="Times New Roman"/>
          <w:sz w:val="24"/>
          <w:szCs w:val="24"/>
        </w:rPr>
        <w:t xml:space="preserve"> по научной деятельности кафедры </w:t>
      </w:r>
      <w:r w:rsidR="00E50B73">
        <w:rPr>
          <w:rFonts w:ascii="Times New Roman" w:hAnsi="Times New Roman"/>
          <w:sz w:val="24"/>
          <w:szCs w:val="24"/>
        </w:rPr>
        <w:t>дерматовенерологии за 4 кв. 2023</w:t>
      </w:r>
      <w:r w:rsidRPr="00A40DA8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8FA4029" w14:textId="77777777" w:rsidR="00917FB1" w:rsidRPr="00080378" w:rsidRDefault="00EA0BF3" w:rsidP="00EA0BF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</w:pPr>
            <w:r w:rsidRPr="00080378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 xml:space="preserve">   </w:t>
            </w:r>
          </w:p>
          <w:p w14:paraId="0AE51E93" w14:textId="77777777" w:rsidR="00061640" w:rsidRPr="00080378" w:rsidRDefault="00061640" w:rsidP="00B41A1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9271CA2" w14:textId="77777777" w:rsidR="00917FB1" w:rsidRDefault="00CD1342" w:rsidP="006D2249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14:paraId="464BFE62" w14:textId="605CB0A9" w:rsidR="00CD1342" w:rsidRDefault="00CD1342" w:rsidP="0008037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F24677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Хисматулина И.М., Файзуллина Е.В.</w:t>
            </w:r>
          </w:p>
          <w:p w14:paraId="5EF224A6" w14:textId="284269EC" w:rsidR="00F24677" w:rsidRDefault="00F24677" w:rsidP="0008037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Ретроспективный анализ результатов системной терапии папуло-пустулезных акне средне-тяжелой и тяжелой степени.</w:t>
            </w:r>
            <w:bookmarkStart w:id="0" w:name="_GoBack"/>
            <w:bookmarkEnd w:id="0"/>
          </w:p>
          <w:p w14:paraId="6C6AD80E" w14:textId="77777777" w:rsidR="00CD1342" w:rsidRPr="006D2249" w:rsidRDefault="00CD1342" w:rsidP="00CD134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</w:p>
          <w:p w14:paraId="59D7C922" w14:textId="77777777" w:rsidR="00CD1342" w:rsidRPr="006D2249" w:rsidRDefault="00CD1342" w:rsidP="006D2249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080378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25C882E7" w:rsidR="00D4050B" w:rsidRPr="00667F59" w:rsidRDefault="00D4050B" w:rsidP="000803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CD1202" w14:paraId="5B5F1A8F" w14:textId="77777777" w:rsidTr="00A632A6">
        <w:tc>
          <w:tcPr>
            <w:tcW w:w="6048" w:type="dxa"/>
            <w:gridSpan w:val="2"/>
          </w:tcPr>
          <w:p w14:paraId="7AD1C26E" w14:textId="61AFFD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7CC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C4E63A2" w14:textId="1A971495" w:rsidR="00667F59" w:rsidRPr="00CD1202" w:rsidRDefault="00667F59" w:rsidP="00667F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202">
              <w:rPr>
                <w:rFonts w:ascii="Times New Roman" w:hAnsi="Times New Roman"/>
                <w:sz w:val="24"/>
                <w:szCs w:val="24"/>
                <w:lang w:val="en-US"/>
              </w:rPr>
              <w:t>Exclusive opportunities for efective treatment of bacterial vaginosis in wumen of reproductive age with late on acne/</w:t>
            </w:r>
            <w:r w:rsidR="00CD1202" w:rsidRPr="00CD1202">
              <w:rPr>
                <w:rFonts w:ascii="Times New Roman" w:hAnsi="Times New Roman"/>
                <w:lang w:val="en-US"/>
              </w:rPr>
              <w:t xml:space="preserve"> </w:t>
            </w:r>
            <w:r w:rsidR="00CD1202" w:rsidRPr="00CD1202">
              <w:rPr>
                <w:rFonts w:ascii="Times New Roman" w:hAnsi="Times New Roman"/>
              </w:rPr>
              <w:t>Сборник</w:t>
            </w:r>
            <w:r w:rsidR="00CD1202" w:rsidRPr="00CD1202">
              <w:rPr>
                <w:rFonts w:ascii="Times New Roman" w:hAnsi="Times New Roman"/>
                <w:lang w:val="en-US"/>
              </w:rPr>
              <w:t xml:space="preserve"> </w:t>
            </w:r>
            <w:r w:rsidR="00CD1202" w:rsidRPr="00CD1202">
              <w:rPr>
                <w:rFonts w:ascii="Times New Roman" w:hAnsi="Times New Roman"/>
              </w:rPr>
              <w:t>научных</w:t>
            </w:r>
            <w:r w:rsidR="00CD1202" w:rsidRPr="00CD1202">
              <w:rPr>
                <w:rFonts w:ascii="Times New Roman" w:hAnsi="Times New Roman"/>
                <w:lang w:val="en-US"/>
              </w:rPr>
              <w:t xml:space="preserve"> </w:t>
            </w:r>
            <w:r w:rsidR="00CD1202" w:rsidRPr="00CD1202">
              <w:rPr>
                <w:rFonts w:ascii="Times New Roman" w:hAnsi="Times New Roman"/>
              </w:rPr>
              <w:t>статей</w:t>
            </w:r>
            <w:r w:rsidR="00CD1202" w:rsidRPr="00CD1202">
              <w:rPr>
                <w:rFonts w:ascii="Times New Roman" w:hAnsi="Times New Roman"/>
                <w:lang w:val="en-US"/>
              </w:rPr>
              <w:t xml:space="preserve"> International Conference «Scientific research of the </w:t>
            </w:r>
            <w:r w:rsidR="00CD1202" w:rsidRPr="00CD1202">
              <w:rPr>
                <w:rFonts w:ascii="Times New Roman" w:hAnsi="Times New Roman"/>
                <w:lang w:val="en-US"/>
              </w:rPr>
              <w:lastRenderedPageBreak/>
              <w:t>SCO countries: synergy and intergration». November 11, 2023. China, PRC</w:t>
            </w:r>
          </w:p>
          <w:p w14:paraId="5C1CE3E1" w14:textId="4F6A6AB9" w:rsidR="00A33510" w:rsidRPr="00667F59" w:rsidRDefault="00A33510" w:rsidP="000803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619AEF3D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CAB164C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7CC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4474F0E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C67CC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460EDB5A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7CC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9F5A23B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67CC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DDB7EB4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C67C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D284F6D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3C67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B000F01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67CC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4F62A88E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7CC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2EE94B46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67CC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15C72828" w:rsidR="00B541A5" w:rsidRDefault="00B541A5" w:rsidP="00A40DA8">
      <w:pPr>
        <w:rPr>
          <w:rFonts w:ascii="Times New Roman" w:hAnsi="Times New Roman"/>
          <w:sz w:val="24"/>
          <w:szCs w:val="24"/>
        </w:rPr>
      </w:pPr>
    </w:p>
    <w:p w14:paraId="145C5595" w14:textId="65C7D45B" w:rsidR="00A33510" w:rsidRPr="00A40DA8" w:rsidRDefault="00A33510" w:rsidP="00A40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                    Р.М. Абдрахманов </w:t>
      </w:r>
    </w:p>
    <w:sectPr w:rsidR="00A33510" w:rsidRPr="00A40DA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F79F" w14:textId="77777777" w:rsidR="008A3A6E" w:rsidRDefault="008A3A6E" w:rsidP="008638C3">
      <w:pPr>
        <w:spacing w:after="0"/>
      </w:pPr>
      <w:r>
        <w:separator/>
      </w:r>
    </w:p>
  </w:endnote>
  <w:endnote w:type="continuationSeparator" w:id="0">
    <w:p w14:paraId="49F2FB83" w14:textId="77777777" w:rsidR="008A3A6E" w:rsidRDefault="008A3A6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903A" w14:textId="77777777" w:rsidR="008A3A6E" w:rsidRDefault="008A3A6E" w:rsidP="008638C3">
      <w:pPr>
        <w:spacing w:after="0"/>
      </w:pPr>
      <w:r>
        <w:separator/>
      </w:r>
    </w:p>
  </w:footnote>
  <w:footnote w:type="continuationSeparator" w:id="0">
    <w:p w14:paraId="4B5A973D" w14:textId="77777777" w:rsidR="008A3A6E" w:rsidRDefault="008A3A6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49A9"/>
    <w:rsid w:val="00061640"/>
    <w:rsid w:val="000667BA"/>
    <w:rsid w:val="00071843"/>
    <w:rsid w:val="00072BA7"/>
    <w:rsid w:val="00072DE2"/>
    <w:rsid w:val="00073BD0"/>
    <w:rsid w:val="00080378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97C90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28A8"/>
    <w:rsid w:val="002A093F"/>
    <w:rsid w:val="002A73CC"/>
    <w:rsid w:val="002B2DB1"/>
    <w:rsid w:val="002B39A0"/>
    <w:rsid w:val="002B70AD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36C2C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C67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479A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2803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67F59"/>
    <w:rsid w:val="006703BD"/>
    <w:rsid w:val="006B2763"/>
    <w:rsid w:val="006B2FAD"/>
    <w:rsid w:val="006C4439"/>
    <w:rsid w:val="006D07E6"/>
    <w:rsid w:val="006D1F06"/>
    <w:rsid w:val="006D2249"/>
    <w:rsid w:val="006D3E3A"/>
    <w:rsid w:val="006E376D"/>
    <w:rsid w:val="00707AE4"/>
    <w:rsid w:val="00710790"/>
    <w:rsid w:val="0071404C"/>
    <w:rsid w:val="0071627E"/>
    <w:rsid w:val="00740E4B"/>
    <w:rsid w:val="00745405"/>
    <w:rsid w:val="00753DF7"/>
    <w:rsid w:val="007550D8"/>
    <w:rsid w:val="0076259B"/>
    <w:rsid w:val="00765C4F"/>
    <w:rsid w:val="0077513F"/>
    <w:rsid w:val="00782579"/>
    <w:rsid w:val="00790E18"/>
    <w:rsid w:val="007A5FEF"/>
    <w:rsid w:val="007B74AD"/>
    <w:rsid w:val="007C0389"/>
    <w:rsid w:val="007C16DD"/>
    <w:rsid w:val="007C6A86"/>
    <w:rsid w:val="007C6F1C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372D"/>
    <w:rsid w:val="008A3A6E"/>
    <w:rsid w:val="008A6059"/>
    <w:rsid w:val="008B1084"/>
    <w:rsid w:val="008B49BD"/>
    <w:rsid w:val="008B71BB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17FB1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3510"/>
    <w:rsid w:val="00A40DA8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1A13"/>
    <w:rsid w:val="00B46A26"/>
    <w:rsid w:val="00B46C4D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2513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1202"/>
    <w:rsid w:val="00CD1342"/>
    <w:rsid w:val="00CD22C1"/>
    <w:rsid w:val="00CE5C6B"/>
    <w:rsid w:val="00CF2D46"/>
    <w:rsid w:val="00D045D0"/>
    <w:rsid w:val="00D1257B"/>
    <w:rsid w:val="00D20FD8"/>
    <w:rsid w:val="00D22951"/>
    <w:rsid w:val="00D27F06"/>
    <w:rsid w:val="00D4050B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0B73"/>
    <w:rsid w:val="00E5710B"/>
    <w:rsid w:val="00E60557"/>
    <w:rsid w:val="00E609F1"/>
    <w:rsid w:val="00E6119B"/>
    <w:rsid w:val="00E66271"/>
    <w:rsid w:val="00E70482"/>
    <w:rsid w:val="00E80670"/>
    <w:rsid w:val="00EA0BF3"/>
    <w:rsid w:val="00EB7530"/>
    <w:rsid w:val="00EC3BCF"/>
    <w:rsid w:val="00EE223A"/>
    <w:rsid w:val="00EE2AFC"/>
    <w:rsid w:val="00EE695C"/>
    <w:rsid w:val="00EF5F28"/>
    <w:rsid w:val="00F018A5"/>
    <w:rsid w:val="00F15FBA"/>
    <w:rsid w:val="00F24677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3BAC-9AEC-49D0-B0EC-1B2BF682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4078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22</cp:revision>
  <cp:lastPrinted>2020-12-09T08:55:00Z</cp:lastPrinted>
  <dcterms:created xsi:type="dcterms:W3CDTF">2022-12-22T09:06:00Z</dcterms:created>
  <dcterms:modified xsi:type="dcterms:W3CDTF">2023-12-26T09:08:00Z</dcterms:modified>
</cp:coreProperties>
</file>