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E9" w:rsidRDefault="00C175E9" w:rsidP="00C175E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Согласие обучающегося на обработку персональных данных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_____________________________________________________________________________________________________,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(при наличии)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проживающий(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по адресу _________________________________________________________________________ паспорт_</w:t>
      </w:r>
      <w:r>
        <w:rPr>
          <w:sz w:val="18"/>
          <w:szCs w:val="18"/>
        </w:rPr>
        <w:t>________________________________________________________________________________________________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</w:t>
      </w:r>
      <w:r>
        <w:rPr>
          <w:sz w:val="18"/>
          <w:szCs w:val="18"/>
        </w:rPr>
        <w:t>_____________________________________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t>(серия, номер, дата выдачи документа, наименование выдавшего органа)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статьи 9 федерального закона от 27.07.2006 № 152-ФЗ "О персональных данных" даю свое согласие федеральному государственному бюджетному образовательному учреждению высшего образования «Казанский государственный медицинский университет» Министерства здравоохранения Российской Федерации (далее – оператор), расположенному по адресу: г. Казань, ул. Бутлерова, д. 49, на обработку своих персональных данных с использованием средств автоматизации и без использования таких средств с целью             </w:t>
      </w:r>
      <w:r>
        <w:rPr>
          <w:b/>
          <w:i/>
          <w:u w:val="single"/>
        </w:rPr>
        <w:t>проведения процедуры допуска к осуществлению медицинской или фармацевтической  деятельности на должностях специалистов со средним медицинским или средним фармацевтическим образованием</w:t>
      </w:r>
      <w:r>
        <w:rPr>
          <w:sz w:val="18"/>
          <w:szCs w:val="18"/>
        </w:rPr>
        <w:t>.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(указать одну цель обработки персональных данных)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Обработка персональных данных предполагает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(или Ф.И.О.) и адрес лица, осуществляющего обработку персональных данных по поручению оператора: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(заполняется в случае, если обработка будет поручена такому лицу)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Согласие относится к обработке следующих персональных данных: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i/>
          <w:sz w:val="18"/>
          <w:szCs w:val="18"/>
        </w:rPr>
        <w:t>(выбрать категории персональных данных, соответствующие цели их обработки)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фамилия, имя, отчество;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пол;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гражданстве (отсутствии гражданства);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дата и место рождения;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адрес места проживания;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сведения о регистрации по месту жительства или пребывания;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номер телефона, адрес электронной почты;</w:t>
      </w:r>
    </w:p>
    <w:p w:rsidR="00C175E9" w:rsidRP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реквизиты паспорта или иного документа, удостоверяющего личность (серия, номер, дата выдачи, наименование органа, выдавшего документ, и др.);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получаемом в Казанском ГМУ образовании: уровень образования, наименование специальности (направления подготовки), форма, основа и срок обучения, реквизиты документа об образовании и (или) о квалификации, выданного Казанским ГМУ;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предшествующем образовании: наименование образовательной организации, уровень образования, наименование специальности (направления подготовки), форма, основа и срок обучения, реквизиты документа о предшествующем образовании и (или) о квалификации;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Настоящее согласие действует на срок до достижения цели обработки персональных данных.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                                                   _______________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(подпись обучающегося, </w:t>
      </w:r>
      <w:proofErr w:type="gramStart"/>
      <w:r>
        <w:rPr>
          <w:i/>
          <w:sz w:val="18"/>
          <w:szCs w:val="18"/>
        </w:rPr>
        <w:t xml:space="preserve">ФИО)   </w:t>
      </w:r>
      <w:proofErr w:type="gramEnd"/>
      <w:r>
        <w:rPr>
          <w:i/>
          <w:sz w:val="18"/>
          <w:szCs w:val="18"/>
        </w:rPr>
        <w:t xml:space="preserve">                                                                                                        (дата)</w:t>
      </w:r>
    </w:p>
    <w:p w:rsidR="00657527" w:rsidRDefault="00657527"/>
    <w:sectPr w:rsidR="0065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B473D"/>
    <w:multiLevelType w:val="hybridMultilevel"/>
    <w:tmpl w:val="5F969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9"/>
    <w:rsid w:val="00657527"/>
    <w:rsid w:val="00C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BA065-BCD1-431B-8A23-CB3F945D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2025-04-23T13:24:00Z</dcterms:created>
  <dcterms:modified xsi:type="dcterms:W3CDTF">2025-04-23T13:28:00Z</dcterms:modified>
</cp:coreProperties>
</file>