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6" w:rsidRDefault="00E066A6" w:rsidP="006E14D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="006E14D6">
        <w:rPr>
          <w:b/>
          <w:sz w:val="30"/>
        </w:rPr>
        <w:t xml:space="preserve">Список </w:t>
      </w:r>
      <w:proofErr w:type="gramStart"/>
      <w:r w:rsidR="00C44DC4">
        <w:rPr>
          <w:b/>
          <w:sz w:val="30"/>
        </w:rPr>
        <w:t xml:space="preserve">опубликованных </w:t>
      </w:r>
      <w:r w:rsidR="006E14D6">
        <w:rPr>
          <w:b/>
          <w:sz w:val="30"/>
        </w:rPr>
        <w:t xml:space="preserve"> научных</w:t>
      </w:r>
      <w:proofErr w:type="gramEnd"/>
      <w:r w:rsidR="006E14D6">
        <w:rPr>
          <w:b/>
          <w:sz w:val="30"/>
        </w:rPr>
        <w:t xml:space="preserve"> и учебно-методических трудов </w:t>
      </w:r>
    </w:p>
    <w:p w:rsidR="006E14D6" w:rsidRDefault="006E14D6" w:rsidP="006E14D6">
      <w:pPr>
        <w:jc w:val="center"/>
        <w:rPr>
          <w:b/>
          <w:sz w:val="30"/>
        </w:rPr>
      </w:pPr>
      <w:r>
        <w:rPr>
          <w:b/>
          <w:sz w:val="30"/>
        </w:rPr>
        <w:t>Созинова Алексея Станиславовича</w:t>
      </w:r>
    </w:p>
    <w:tbl>
      <w:tblPr>
        <w:tblW w:w="1476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4"/>
        <w:gridCol w:w="24"/>
        <w:gridCol w:w="107"/>
        <w:gridCol w:w="2896"/>
        <w:gridCol w:w="2552"/>
        <w:gridCol w:w="288"/>
        <w:gridCol w:w="3539"/>
        <w:gridCol w:w="1417"/>
        <w:gridCol w:w="3261"/>
      </w:tblGrid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публикации, ее вид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C8665C" w:rsidP="00C866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Форма</w:t>
            </w:r>
            <w:r w:rsidR="006E14D6">
              <w:rPr>
                <w:sz w:val="22"/>
              </w:rPr>
              <w:t xml:space="preserve"> работы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Выходные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9B5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в стр.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Соавторы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E14D6" w:rsidTr="003E6F3B">
        <w:tc>
          <w:tcPr>
            <w:tcW w:w="147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Научные работы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Влияние микродоз фтора на уровень секреторных </w:t>
            </w:r>
            <w:proofErr w:type="spellStart"/>
            <w:r>
              <w:rPr>
                <w:sz w:val="24"/>
              </w:rPr>
              <w:t>ИгА</w:t>
            </w:r>
            <w:proofErr w:type="spellEnd"/>
            <w:r>
              <w:rPr>
                <w:sz w:val="24"/>
              </w:rPr>
              <w:t xml:space="preserve"> в некоторых биологических жидкостях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Актуальные вопросы стоматологии</w:t>
            </w:r>
            <w:r w:rsidR="00B51A9E">
              <w:rPr>
                <w:sz w:val="24"/>
              </w:rPr>
              <w:t>.</w:t>
            </w:r>
            <w:r>
              <w:rPr>
                <w:sz w:val="24"/>
              </w:rPr>
              <w:t xml:space="preserve"> Казань.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1990.- С. 12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Овруцкий</w:t>
            </w:r>
            <w:proofErr w:type="spellEnd"/>
            <w:r>
              <w:rPr>
                <w:sz w:val="24"/>
              </w:rPr>
              <w:t xml:space="preserve"> Г.Д.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Некрасова С.П.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Горячев Н.А.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Кривонос С.М.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Исмагилова С.Г.</w:t>
            </w:r>
          </w:p>
          <w:p w:rsidR="006E14D6" w:rsidRPr="00B51A9E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и другие. Всего 9 человек 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Нарушение </w:t>
            </w:r>
            <w:proofErr w:type="spellStart"/>
            <w:r>
              <w:rPr>
                <w:sz w:val="24"/>
              </w:rPr>
              <w:t>люминол</w:t>
            </w:r>
            <w:proofErr w:type="spellEnd"/>
            <w:r>
              <w:rPr>
                <w:sz w:val="24"/>
              </w:rPr>
              <w:t xml:space="preserve">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зависимой </w:t>
            </w:r>
            <w:proofErr w:type="spellStart"/>
            <w:r>
              <w:rPr>
                <w:sz w:val="24"/>
              </w:rPr>
              <w:t>хелюминесценции</w:t>
            </w:r>
            <w:proofErr w:type="spellEnd"/>
            <w:r>
              <w:rPr>
                <w:sz w:val="24"/>
              </w:rPr>
              <w:t xml:space="preserve"> цельной крови у больных гриппом и ОРВИ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Конференция молодых ученых и специалистов КГМИ.- Казань.-1991.-  С.27.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Мороков</w:t>
            </w:r>
            <w:proofErr w:type="spellEnd"/>
            <w:r>
              <w:rPr>
                <w:sz w:val="24"/>
              </w:rPr>
              <w:t xml:space="preserve"> В.С.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Самерханова</w:t>
            </w:r>
            <w:proofErr w:type="spellEnd"/>
            <w:r>
              <w:rPr>
                <w:sz w:val="24"/>
              </w:rPr>
              <w:t xml:space="preserve"> Л.Ч.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Гатауллина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Филимонова Н.Б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Состояние неспецифического иммунитета и гемостаза у больных гриппом и ОРВИ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Конференция молодых ученых и специалистов КГМИ Казань.- 1991.- С.39.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димефосфона</w:t>
            </w:r>
            <w:proofErr w:type="spellEnd"/>
            <w:r>
              <w:rPr>
                <w:sz w:val="24"/>
              </w:rPr>
              <w:t xml:space="preserve"> в комплексной терапии гриппа, осложненного пневмонией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Новые средства противомикробной терапии в современной клинике.- Харьков.- 1992.- С.61-62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Нарушение фагоцитоза при гриппе и его осложнениях (тезисы)</w:t>
            </w:r>
          </w:p>
          <w:p w:rsidR="00535BDA" w:rsidRDefault="00535BDA" w:rsidP="001C2203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Тезисы 1 съезда иммунологов России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Новосибирск.- 1992.-  С.127.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082D07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Сафина Н.А.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Изучение функциональной активности фагоцитов крови у больных гриппом и ОРВИ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Тезисы докладов врачей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инфекционистов.- Москва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Киров, 1992.- С.144.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Сафина Н.А.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C4" w:rsidRDefault="006E14D6" w:rsidP="00563F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Состояние системы фагоцитоза при бактериальных осложнениях гриппа </w:t>
            </w:r>
            <w:r w:rsidR="00885CF9">
              <w:rPr>
                <w:sz w:val="24"/>
              </w:rPr>
              <w:t>и</w:t>
            </w:r>
            <w:r>
              <w:rPr>
                <w:sz w:val="24"/>
              </w:rPr>
              <w:t xml:space="preserve"> других острых респираторных вирусных заболеваний</w:t>
            </w:r>
            <w:r w:rsidR="00563FCB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Рукопись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885CF9" w:rsidP="00885C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6E14D6">
              <w:rPr>
                <w:sz w:val="24"/>
              </w:rPr>
              <w:t>иссертаци</w:t>
            </w:r>
            <w:r>
              <w:rPr>
                <w:sz w:val="24"/>
              </w:rPr>
              <w:t>я</w:t>
            </w:r>
            <w:r w:rsidR="006E14D6">
              <w:rPr>
                <w:sz w:val="24"/>
              </w:rPr>
              <w:t xml:space="preserve"> на соискание ученой степени кандидата медицинских наук. Санкт-Петербург. </w:t>
            </w:r>
            <w:r w:rsidR="00375D26"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1992.- 154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Неспецифическая профилактика гриппа и ОРВИ рабочих промышленных предприятий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Тезисы докладов съезда врачей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инфекционистов.-Москва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Киров, 1992.- С.97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99.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Давыдов В.Я.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Садекова</w:t>
            </w:r>
            <w:proofErr w:type="spellEnd"/>
            <w:r>
              <w:rPr>
                <w:sz w:val="24"/>
              </w:rPr>
              <w:t xml:space="preserve"> Я.Х.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Булатов НА.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Мокров</w:t>
            </w:r>
            <w:proofErr w:type="spellEnd"/>
            <w:r>
              <w:rPr>
                <w:sz w:val="24"/>
              </w:rPr>
              <w:t xml:space="preserve"> В.С.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и другие</w:t>
            </w:r>
          </w:p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Всего 12 человек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Pr="007E4EDC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Прогнозирование бактериальных осложнений гриппа</w:t>
            </w:r>
            <w:r w:rsidRPr="007E4EDC">
              <w:rPr>
                <w:sz w:val="24"/>
              </w:rPr>
              <w:t xml:space="preserve"> </w:t>
            </w:r>
            <w:r>
              <w:rPr>
                <w:sz w:val="24"/>
              </w:rPr>
              <w:t>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Казанский медицинский журнал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sz w:val="24"/>
                </w:rPr>
                <w:t>1993 г</w:t>
              </w:r>
            </w:smartTag>
            <w:r>
              <w:rPr>
                <w:sz w:val="24"/>
              </w:rPr>
              <w:t xml:space="preserve">.- №1 С. 18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Проблемы вирусного гепатита В в городе Набережные Челны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научно-практической конференции посвященной 70-летию кафедры инфекционных болезней КГМУ.-Казань.-1995.-С.15-16.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E14D6" w:rsidRDefault="006E14D6" w:rsidP="002F3F9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Макарова М.В.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Инфицированность вирусным гепатитом В населения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Набережные Челны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международной конференции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Идеи Пастера в борьбе с инфекциями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>.-Санкт Петербург. 1995.- С. 92-93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Макарова М.В.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Инфицированность вирусными гепатитами В и С и особенности генотипического фона у пациентов центров гемодиализа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Гепатиты В,С и Д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>проблемы изучения,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>.   Материалы Российской научно-практической конференции.-1995.- С. 129.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Д.Ш.,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Курмышкин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Макарова М.В.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Мухаметзянов</w:t>
            </w:r>
            <w:proofErr w:type="spellEnd"/>
            <w:r>
              <w:rPr>
                <w:sz w:val="24"/>
              </w:rPr>
              <w:t xml:space="preserve"> И.Ш.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Клеточные реакции при хронических заболеваниях печени человека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научно-практической конференции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Казань: КГМУ. -1997.- С.14.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</w:t>
            </w:r>
          </w:p>
        </w:tc>
      </w:tr>
      <w:tr w:rsidR="006E14D6" w:rsidTr="00FB122B">
        <w:trPr>
          <w:trHeight w:val="149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миофибробластической</w:t>
            </w:r>
            <w:proofErr w:type="spellEnd"/>
            <w:r>
              <w:rPr>
                <w:sz w:val="24"/>
              </w:rPr>
              <w:t xml:space="preserve"> трансформации клеток Ито на фоне жировой дистрофии </w:t>
            </w:r>
            <w:proofErr w:type="spellStart"/>
            <w:r>
              <w:rPr>
                <w:sz w:val="24"/>
              </w:rPr>
              <w:t>гепатоцитов</w:t>
            </w:r>
            <w:proofErr w:type="spellEnd"/>
            <w:r>
              <w:rPr>
                <w:sz w:val="24"/>
              </w:rPr>
              <w:t xml:space="preserve">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Современные методы исследования в клинике и эксперименте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научной конференции, посвященной 35-летию ЦНИЛ КГМУ.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Казань. – 1997. – </w:t>
            </w:r>
          </w:p>
          <w:p w:rsidR="00955369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Ч. 1.-С.50.</w:t>
            </w:r>
          </w:p>
          <w:p w:rsidR="00955369" w:rsidRDefault="00955369" w:rsidP="001C2203">
            <w:pPr>
              <w:jc w:val="both"/>
              <w:rPr>
                <w:sz w:val="24"/>
              </w:rPr>
            </w:pPr>
          </w:p>
          <w:p w:rsidR="00955369" w:rsidRDefault="00955369" w:rsidP="001C2203">
            <w:pPr>
              <w:jc w:val="both"/>
              <w:rPr>
                <w:sz w:val="24"/>
              </w:rPr>
            </w:pPr>
          </w:p>
          <w:p w:rsidR="00955369" w:rsidRDefault="00955369" w:rsidP="001C220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иммуногистохимических</w:t>
            </w:r>
            <w:proofErr w:type="spellEnd"/>
            <w:r>
              <w:rPr>
                <w:sz w:val="24"/>
              </w:rPr>
              <w:t xml:space="preserve"> методов для прогнозирования исходов хронических гепатитов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Гепатиты </w:t>
            </w:r>
            <w:r w:rsidR="006E14D6">
              <w:rPr>
                <w:sz w:val="24"/>
                <w:lang w:val="en-US"/>
              </w:rPr>
              <w:t>B</w:t>
            </w:r>
            <w:r w:rsidR="006E14D6">
              <w:rPr>
                <w:sz w:val="24"/>
              </w:rPr>
              <w:t xml:space="preserve">, </w:t>
            </w:r>
            <w:r w:rsidR="006E14D6">
              <w:rPr>
                <w:sz w:val="24"/>
                <w:lang w:val="en-US"/>
              </w:rPr>
              <w:t>C</w:t>
            </w:r>
            <w:r w:rsidR="006E14D6">
              <w:rPr>
                <w:sz w:val="24"/>
              </w:rPr>
              <w:t xml:space="preserve">, </w:t>
            </w:r>
            <w:r w:rsidR="006E14D6">
              <w:rPr>
                <w:sz w:val="24"/>
                <w:lang w:val="en-US"/>
              </w:rPr>
              <w:t>D</w:t>
            </w:r>
            <w:r w:rsidR="006E14D6">
              <w:rPr>
                <w:sz w:val="24"/>
              </w:rPr>
              <w:t xml:space="preserve">,  </w:t>
            </w:r>
            <w:r w:rsidR="006E14D6">
              <w:rPr>
                <w:sz w:val="24"/>
                <w:lang w:val="en-US"/>
              </w:rPr>
              <w:t>G</w:t>
            </w:r>
            <w:r w:rsidR="006E14D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Тезисы докладов </w:t>
            </w:r>
            <w:r w:rsidR="006E14D6">
              <w:rPr>
                <w:sz w:val="24"/>
                <w:lang w:val="en-US"/>
              </w:rPr>
              <w:t>II</w:t>
            </w:r>
            <w:r w:rsidR="006E14D6">
              <w:rPr>
                <w:sz w:val="24"/>
              </w:rPr>
              <w:t xml:space="preserve"> Российской научно-практической конференции с международным участием.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Москва. -  1997.- С.94.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2F3F9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Одинцова А.Х.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Анохин В.А.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Иммунокоррегирующее</w:t>
            </w:r>
            <w:proofErr w:type="spellEnd"/>
            <w:r>
              <w:rPr>
                <w:sz w:val="24"/>
              </w:rPr>
              <w:t xml:space="preserve"> влияние “</w:t>
            </w:r>
            <w:proofErr w:type="spellStart"/>
            <w:r>
              <w:rPr>
                <w:sz w:val="24"/>
              </w:rPr>
              <w:t>Ксимедона</w:t>
            </w:r>
            <w:proofErr w:type="spellEnd"/>
            <w:r>
              <w:rPr>
                <w:sz w:val="24"/>
              </w:rPr>
              <w:t>” при вирусных гепатитах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Гепатиты </w:t>
            </w:r>
            <w:r w:rsidR="006E14D6">
              <w:rPr>
                <w:sz w:val="24"/>
                <w:lang w:val="en-US"/>
              </w:rPr>
              <w:t>B</w:t>
            </w:r>
            <w:r w:rsidR="006E14D6">
              <w:rPr>
                <w:sz w:val="24"/>
              </w:rPr>
              <w:t xml:space="preserve">, </w:t>
            </w:r>
            <w:r w:rsidR="006E14D6">
              <w:rPr>
                <w:sz w:val="24"/>
                <w:lang w:val="en-US"/>
              </w:rPr>
              <w:t>C</w:t>
            </w:r>
            <w:r w:rsidR="006E14D6">
              <w:rPr>
                <w:sz w:val="24"/>
              </w:rPr>
              <w:t xml:space="preserve">, </w:t>
            </w:r>
            <w:r w:rsidR="006E14D6">
              <w:rPr>
                <w:sz w:val="24"/>
                <w:lang w:val="en-US"/>
              </w:rPr>
              <w:t>D</w:t>
            </w:r>
            <w:r w:rsidR="006E14D6">
              <w:rPr>
                <w:sz w:val="24"/>
              </w:rPr>
              <w:t xml:space="preserve">,  </w:t>
            </w:r>
            <w:r w:rsidR="006E14D6">
              <w:rPr>
                <w:sz w:val="24"/>
                <w:lang w:val="en-US"/>
              </w:rPr>
              <w:t>G</w:t>
            </w:r>
            <w:r w:rsidR="006E14D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Тезисы докладов </w:t>
            </w:r>
            <w:r w:rsidR="006E14D6">
              <w:rPr>
                <w:sz w:val="24"/>
                <w:lang w:val="en-US"/>
              </w:rPr>
              <w:t>II</w:t>
            </w:r>
            <w:r w:rsidR="006E14D6">
              <w:rPr>
                <w:sz w:val="24"/>
              </w:rPr>
              <w:t xml:space="preserve"> Российской научно-практической конференции с международным участием.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Москва. -  1997.- С.225.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Фазульзянова</w:t>
            </w:r>
            <w:proofErr w:type="spellEnd"/>
            <w:r>
              <w:rPr>
                <w:sz w:val="24"/>
              </w:rPr>
              <w:t xml:space="preserve"> А.И.,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Многовариантные программы </w:t>
            </w:r>
            <w:proofErr w:type="spellStart"/>
            <w:r>
              <w:rPr>
                <w:sz w:val="24"/>
              </w:rPr>
              <w:t>довузовской</w:t>
            </w:r>
            <w:proofErr w:type="spellEnd"/>
            <w:r>
              <w:rPr>
                <w:sz w:val="24"/>
              </w:rPr>
              <w:t xml:space="preserve"> подготовки в системе непрерывного образования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r>
              <w:rPr>
                <w:sz w:val="24"/>
              </w:rPr>
              <w:t>Материалы научно-методической конференции.</w:t>
            </w:r>
          </w:p>
          <w:p w:rsidR="006E14D6" w:rsidRDefault="006E14D6" w:rsidP="007F538A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специалистов в системе непрерывного многоуровневого образования.-Казань.-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sz w:val="24"/>
                </w:rPr>
                <w:t>1997 г</w:t>
              </w:r>
            </w:smartTag>
            <w:r>
              <w:rPr>
                <w:sz w:val="24"/>
              </w:rPr>
              <w:t xml:space="preserve">.-С. 62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63.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6E14D6" w:rsidRDefault="006E14D6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Яушев</w:t>
            </w:r>
            <w:proofErr w:type="spellEnd"/>
            <w:r>
              <w:rPr>
                <w:sz w:val="24"/>
              </w:rPr>
              <w:t xml:space="preserve"> М.Ф.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sz w:val="24"/>
              </w:rPr>
              <w:t>18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Альфа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гладкомышечный актин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фенотипический маркер активированных клеток Ито печени человека (тезисы)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“Фундаментальные науки и прогресс клинической медицины”. Материалы  конференции молодых ученых России с международным участием, посвященной 240-летию ММА </w:t>
            </w:r>
            <w:proofErr w:type="spellStart"/>
            <w:r>
              <w:rPr>
                <w:sz w:val="24"/>
              </w:rPr>
              <w:t>им.И.И.Сеченова</w:t>
            </w:r>
            <w:proofErr w:type="spellEnd"/>
            <w:r>
              <w:rPr>
                <w:sz w:val="24"/>
              </w:rPr>
              <w:t xml:space="preserve">.- Москва.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1998.- С.94.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А.А.,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Активация </w:t>
            </w:r>
            <w:proofErr w:type="spellStart"/>
            <w:r>
              <w:rPr>
                <w:sz w:val="24"/>
              </w:rPr>
              <w:t>перисинусоидальных</w:t>
            </w:r>
            <w:proofErr w:type="spellEnd"/>
            <w:r>
              <w:rPr>
                <w:sz w:val="24"/>
              </w:rPr>
              <w:t xml:space="preserve"> клеток (клеток Ито) у больных с хроническим повреждением печени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Российский гастроэнтерологический журнал.-1998.- № 20.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С.83 – 84.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Р.А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Гептрал</w:t>
            </w:r>
            <w:proofErr w:type="spellEnd"/>
            <w:r>
              <w:rPr>
                <w:sz w:val="24"/>
              </w:rPr>
              <w:t xml:space="preserve"> в комплексной терапии больных хроническими вирусными гепатитами В и С, страдающих наркоманией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8A" w:rsidRDefault="00375D26" w:rsidP="00B13516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Инфекционные болезни: новое в диагностике и терапии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Тезисы докладов  научной конференции. Санкт Петербург. – 1998.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С.86.</w:t>
            </w:r>
          </w:p>
          <w:p w:rsidR="00B13516" w:rsidRDefault="00B13516" w:rsidP="00B13516">
            <w:pPr>
              <w:jc w:val="both"/>
              <w:rPr>
                <w:sz w:val="24"/>
              </w:rPr>
            </w:pPr>
          </w:p>
          <w:p w:rsidR="00955369" w:rsidRDefault="00955369" w:rsidP="00B1351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Загидуллина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микрофлоры кишечника и желчи у больных различными формами вирусных гепатитов В и С (тезисы)</w:t>
            </w: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научно-практическая конференция молодых ученых КГМУ.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Казань. -  1998.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С.53.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Баязитова</w:t>
            </w:r>
            <w:proofErr w:type="spellEnd"/>
            <w:r>
              <w:rPr>
                <w:sz w:val="24"/>
              </w:rPr>
              <w:t xml:space="preserve"> Л.Т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Expression of cytokeratin </w:t>
            </w:r>
            <w:smartTag w:uri="urn:schemas-microsoft-com:office:smarttags" w:element="metricconverter">
              <w:smartTagPr>
                <w:attr w:name="ProductID" w:val="7 in"/>
              </w:smartTagPr>
              <w:r>
                <w:rPr>
                  <w:sz w:val="24"/>
                  <w:lang w:val="en-US"/>
                </w:rPr>
                <w:t>7 in</w:t>
              </w:r>
            </w:smartTag>
            <w:r>
              <w:rPr>
                <w:sz w:val="24"/>
                <w:lang w:val="en-US"/>
              </w:rPr>
              <w:t xml:space="preserve"> chronic </w:t>
            </w:r>
            <w:proofErr w:type="spellStart"/>
            <w:r>
              <w:rPr>
                <w:sz w:val="24"/>
                <w:lang w:val="en-US"/>
              </w:rPr>
              <w:t>alcocholic</w:t>
            </w:r>
            <w:proofErr w:type="spellEnd"/>
            <w:r>
              <w:rPr>
                <w:sz w:val="24"/>
                <w:lang w:val="en-US"/>
              </w:rPr>
              <w:t xml:space="preserve"> liver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Austrian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Hungarian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Slovakian Falk Symposium “</w:t>
            </w:r>
            <w:proofErr w:type="spellStart"/>
            <w:r>
              <w:rPr>
                <w:sz w:val="24"/>
                <w:lang w:val="en-US"/>
              </w:rPr>
              <w:t>Alcochol</w:t>
            </w:r>
            <w:proofErr w:type="spellEnd"/>
            <w:r>
              <w:rPr>
                <w:sz w:val="24"/>
                <w:lang w:val="en-US"/>
              </w:rPr>
              <w:t xml:space="preserve"> and liver</w:t>
            </w:r>
            <w:r w:rsidR="00375D26">
              <w:rPr>
                <w:sz w:val="24"/>
                <w:lang w:val="en-US"/>
              </w:rPr>
              <w:t>”</w:t>
            </w:r>
            <w:r>
              <w:rPr>
                <w:sz w:val="24"/>
                <w:lang w:val="en-US"/>
              </w:rPr>
              <w:t xml:space="preserve">. Abstracts. -  1998.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lang w:val="en-US"/>
              </w:rPr>
              <w:t>.31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.</w:t>
            </w:r>
          </w:p>
          <w:p w:rsidR="00EF7E41" w:rsidRDefault="00EF7E41" w:rsidP="001C2203">
            <w:pPr>
              <w:jc w:val="both"/>
              <w:rPr>
                <w:sz w:val="24"/>
              </w:rPr>
            </w:pPr>
          </w:p>
        </w:tc>
      </w:tr>
      <w:tr w:rsidR="006E14D6" w:rsidRPr="00B5468A" w:rsidTr="00FB122B"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Peresinusoidal</w:t>
            </w:r>
            <w:proofErr w:type="spellEnd"/>
            <w:r>
              <w:rPr>
                <w:sz w:val="24"/>
                <w:lang w:val="en-US"/>
              </w:rPr>
              <w:t xml:space="preserve"> cell proliferation and activation in liver regeneration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Liver Cirrhosis and its Development. Abstracts. – </w:t>
            </w:r>
            <w:r>
              <w:rPr>
                <w:sz w:val="24"/>
              </w:rPr>
              <w:t>1998.-Р</w:t>
            </w:r>
            <w:r>
              <w:rPr>
                <w:sz w:val="24"/>
                <w:lang w:val="en-US"/>
              </w:rPr>
              <w:t>. 1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  <w:lang w:val="en-US"/>
              </w:rPr>
              <w:t xml:space="preserve"> S.</w:t>
            </w:r>
          </w:p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Gunerova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  <w:p w:rsidR="006E14D6" w:rsidRPr="00885CF9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="00C44DC4">
              <w:rPr>
                <w:sz w:val="24"/>
                <w:lang w:val="en-US"/>
              </w:rPr>
              <w:t>A</w:t>
            </w:r>
            <w:r w:rsidR="00361E6E" w:rsidRPr="00885CF9">
              <w:rPr>
                <w:sz w:val="24"/>
                <w:lang w:val="en-US"/>
              </w:rPr>
              <w:t>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Desmin</w:t>
            </w:r>
            <w:proofErr w:type="spellEnd"/>
            <w:r>
              <w:rPr>
                <w:sz w:val="24"/>
                <w:lang w:val="en-US"/>
              </w:rPr>
              <w:t xml:space="preserve"> and </w:t>
            </w:r>
            <w:proofErr w:type="spellStart"/>
            <w:r>
              <w:rPr>
                <w:sz w:val="24"/>
                <w:lang w:val="en-US"/>
              </w:rPr>
              <w:t>Asmooth</w:t>
            </w:r>
            <w:proofErr w:type="spellEnd"/>
            <w:r>
              <w:rPr>
                <w:sz w:val="24"/>
                <w:lang w:val="en-US"/>
              </w:rPr>
              <w:t xml:space="preserve"> actin in normal and damaged human liver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Liver Cirrhosis and its Development. Abstracts. – </w:t>
            </w:r>
            <w:r>
              <w:rPr>
                <w:sz w:val="24"/>
              </w:rPr>
              <w:t>1998.-Р</w:t>
            </w:r>
            <w:r>
              <w:rPr>
                <w:sz w:val="24"/>
                <w:lang w:val="en-US"/>
              </w:rPr>
              <w:t>. 16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Gumerova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Minsafina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Tunegina</w:t>
            </w:r>
            <w:proofErr w:type="spellEnd"/>
            <w:r>
              <w:rPr>
                <w:sz w:val="24"/>
                <w:lang w:val="en-US"/>
              </w:rPr>
              <w:t xml:space="preserve"> N</w:t>
            </w:r>
          </w:p>
        </w:tc>
      </w:tr>
      <w:tr w:rsidR="006E14D6" w:rsidTr="00FB122B"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Activation of Ito cells in </w:t>
            </w:r>
            <w:proofErr w:type="spellStart"/>
            <w:r>
              <w:rPr>
                <w:sz w:val="24"/>
                <w:lang w:val="en-US"/>
              </w:rPr>
              <w:t>aicocholik</w:t>
            </w:r>
            <w:proofErr w:type="spellEnd"/>
            <w:r>
              <w:rPr>
                <w:sz w:val="24"/>
                <w:lang w:val="en-US"/>
              </w:rPr>
              <w:t xml:space="preserve">  liver diseases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“Progress in basic, applied and diagnostic </w:t>
            </w:r>
            <w:proofErr w:type="spellStart"/>
            <w:r>
              <w:rPr>
                <w:sz w:val="24"/>
                <w:lang w:val="en-US"/>
              </w:rPr>
              <w:t>histochemistry</w:t>
            </w:r>
            <w:proofErr w:type="spellEnd"/>
            <w:r>
              <w:rPr>
                <w:sz w:val="24"/>
                <w:lang w:val="en-US"/>
              </w:rPr>
              <w:t xml:space="preserve">” Abstract book of International Symposium.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Bratislava</w:t>
                </w:r>
              </w:smartTag>
            </w:smartTag>
            <w:r>
              <w:rPr>
                <w:sz w:val="24"/>
                <w:lang w:val="en-US"/>
              </w:rPr>
              <w:t xml:space="preserve">. -  1998.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lang w:val="en-US"/>
              </w:rPr>
              <w:t>. 39.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Опыт применения отечественного индуктора интерферона “</w:t>
            </w:r>
            <w:proofErr w:type="spellStart"/>
            <w:r>
              <w:rPr>
                <w:sz w:val="24"/>
              </w:rPr>
              <w:t>Неовира</w:t>
            </w:r>
            <w:proofErr w:type="spellEnd"/>
            <w:r>
              <w:rPr>
                <w:sz w:val="24"/>
              </w:rPr>
              <w:t xml:space="preserve">” в лечении больных различными формами вирусных гепатитов В и С (тезисы)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 В, С, </w:t>
            </w:r>
            <w:r w:rsidR="006E14D6">
              <w:rPr>
                <w:sz w:val="24"/>
                <w:lang w:val="en-US"/>
              </w:rPr>
              <w:t>D</w:t>
            </w:r>
            <w:r w:rsidR="006E14D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</w:t>
            </w:r>
            <w:r w:rsidR="006E14D6">
              <w:rPr>
                <w:sz w:val="24"/>
                <w:lang w:val="en-US"/>
              </w:rPr>
              <w:t>III</w:t>
            </w:r>
            <w:r w:rsidR="006E14D6">
              <w:rPr>
                <w:sz w:val="24"/>
              </w:rPr>
              <w:t xml:space="preserve"> Российская научно-практическая конференция с международным участием.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Москва.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1999.- С.13.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Загидуллина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Ткачева С.В.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Иммуногистохимические</w:t>
            </w:r>
            <w:proofErr w:type="spellEnd"/>
            <w:r>
              <w:rPr>
                <w:sz w:val="24"/>
              </w:rPr>
              <w:t xml:space="preserve"> критерии дифференцированной диагностики хронических заболеваний печени (тезисы)</w:t>
            </w: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 В, С, </w:t>
            </w:r>
            <w:r w:rsidR="006E14D6">
              <w:rPr>
                <w:sz w:val="24"/>
                <w:lang w:val="en-US"/>
              </w:rPr>
              <w:t>D</w:t>
            </w:r>
            <w:r w:rsidR="006E14D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</w:t>
            </w:r>
            <w:r w:rsidR="006E14D6">
              <w:rPr>
                <w:sz w:val="24"/>
                <w:lang w:val="en-US"/>
              </w:rPr>
              <w:t>III</w:t>
            </w:r>
            <w:r w:rsidR="006E14D6">
              <w:rPr>
                <w:sz w:val="24"/>
              </w:rPr>
              <w:t xml:space="preserve"> Российская научно-практическая конференция с международным участием.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Москва.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1999.- С.213.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Нарушение </w:t>
            </w:r>
            <w:proofErr w:type="spellStart"/>
            <w:r>
              <w:rPr>
                <w:sz w:val="24"/>
              </w:rPr>
              <w:t>микробиоценоза</w:t>
            </w:r>
            <w:proofErr w:type="spellEnd"/>
            <w:r>
              <w:rPr>
                <w:sz w:val="24"/>
              </w:rPr>
              <w:t xml:space="preserve"> кишечника и желчи при вирусных гепатитах В и 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Гепатит В, С, </w:t>
            </w:r>
            <w:r w:rsidR="006E14D6">
              <w:rPr>
                <w:sz w:val="24"/>
                <w:lang w:val="en-US"/>
              </w:rPr>
              <w:t>D</w:t>
            </w:r>
            <w:r w:rsidR="006E14D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</w:t>
            </w:r>
            <w:r w:rsidR="006E14D6">
              <w:rPr>
                <w:sz w:val="24"/>
                <w:lang w:val="en-US"/>
              </w:rPr>
              <w:t>III</w:t>
            </w:r>
            <w:r w:rsidR="006E14D6">
              <w:rPr>
                <w:sz w:val="24"/>
              </w:rPr>
              <w:t xml:space="preserve"> Российская научно-практическая конференция с международным участием.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Москва.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1999.- С.225.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Баязитова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</w:tr>
      <w:tr w:rsidR="006E14D6" w:rsidTr="00FB122B">
        <w:trPr>
          <w:trHeight w:val="98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Изменения </w:t>
            </w:r>
            <w:proofErr w:type="spellStart"/>
            <w:r>
              <w:rPr>
                <w:sz w:val="24"/>
              </w:rPr>
              <w:t>перисинусоидальных</w:t>
            </w:r>
            <w:proofErr w:type="spellEnd"/>
            <w:r>
              <w:rPr>
                <w:sz w:val="24"/>
              </w:rPr>
              <w:t xml:space="preserve"> клеток (клеток Ито) в ответ на однократное введение эндотоксина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Российский журнал гастроэнтерологии и, </w:t>
            </w:r>
            <w:proofErr w:type="spellStart"/>
            <w:r>
              <w:rPr>
                <w:sz w:val="24"/>
              </w:rPr>
              <w:t>гепатологии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колопроктологии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1999. – Т. 9, № 1.- С.78.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Салахов И.М.</w:t>
            </w:r>
          </w:p>
          <w:p w:rsidR="006E14D6" w:rsidRDefault="006E14D6" w:rsidP="0055514B">
            <w:pPr>
              <w:jc w:val="both"/>
              <w:rPr>
                <w:sz w:val="24"/>
              </w:rPr>
            </w:pPr>
            <w:r>
              <w:rPr>
                <w:sz w:val="24"/>
              </w:rPr>
              <w:t>Яковлев М.Ю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Пересинусоидальные</w:t>
            </w:r>
            <w:proofErr w:type="spellEnd"/>
            <w:r>
              <w:rPr>
                <w:sz w:val="24"/>
              </w:rPr>
              <w:t xml:space="preserve"> клетки ИТО в эмбриональном гистогенезе и регенерации печени человека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55514B" w:rsidP="001C2203">
            <w:pPr>
              <w:jc w:val="both"/>
              <w:rPr>
                <w:sz w:val="24"/>
              </w:rPr>
            </w:pPr>
            <w:r w:rsidRPr="0055514B">
              <w:rPr>
                <w:sz w:val="24"/>
              </w:rPr>
              <w:t>Материалы 4-й Российской конференции «</w:t>
            </w:r>
            <w:proofErr w:type="spellStart"/>
            <w:r w:rsidRPr="0055514B">
              <w:rPr>
                <w:sz w:val="24"/>
              </w:rPr>
              <w:t>Гепатология</w:t>
            </w:r>
            <w:proofErr w:type="spellEnd"/>
            <w:r w:rsidRPr="0055514B">
              <w:rPr>
                <w:sz w:val="24"/>
              </w:rPr>
              <w:t xml:space="preserve"> сегодня». – Москва</w:t>
            </w:r>
            <w:r>
              <w:rPr>
                <w:sz w:val="24"/>
              </w:rPr>
              <w:t>,</w:t>
            </w:r>
            <w:r w:rsidR="003F55D1">
              <w:rPr>
                <w:sz w:val="24"/>
              </w:rPr>
              <w:t xml:space="preserve"> 1999. – РЖГГК.</w:t>
            </w:r>
            <w:r w:rsidRPr="0055514B">
              <w:rPr>
                <w:sz w:val="24"/>
              </w:rPr>
              <w:t xml:space="preserve"> – Т. 9, № 1. – С. 109.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DA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применения индуктора </w:t>
            </w:r>
            <w:proofErr w:type="spellStart"/>
            <w:r>
              <w:rPr>
                <w:sz w:val="24"/>
              </w:rPr>
              <w:t>интерфероногенеза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амиксин</w:t>
            </w:r>
            <w:proofErr w:type="spellEnd"/>
            <w:r>
              <w:rPr>
                <w:sz w:val="24"/>
              </w:rPr>
              <w:t xml:space="preserve"> в лечении больных хроническими вирусными гепатитами В и С (сравнительное экспериментально-клиническое </w:t>
            </w:r>
          </w:p>
          <w:p w:rsidR="00535BDA" w:rsidRDefault="006E14D6" w:rsidP="00413317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исследование)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научно-практической конференции «Гепатит С (Российский консенсус)». </w:t>
            </w:r>
            <w:proofErr w:type="spellStart"/>
            <w:r>
              <w:rPr>
                <w:sz w:val="24"/>
              </w:rPr>
              <w:t>Сателлитный</w:t>
            </w:r>
            <w:proofErr w:type="spellEnd"/>
            <w:r>
              <w:rPr>
                <w:sz w:val="24"/>
              </w:rPr>
              <w:t xml:space="preserve"> симпозиум фармацевтической компании «ЛЭНС-ФАРМ». – Москва. -  2000.- С.8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Гайфуллина</w:t>
            </w:r>
            <w:proofErr w:type="spellEnd"/>
            <w:r>
              <w:rPr>
                <w:sz w:val="24"/>
              </w:rPr>
              <w:t xml:space="preserve"> Э.Г.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Хайрутдинова</w:t>
            </w:r>
            <w:proofErr w:type="spellEnd"/>
            <w:r>
              <w:rPr>
                <w:sz w:val="24"/>
              </w:rPr>
              <w:t xml:space="preserve"> Э.И.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другие.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11 человек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Иммунные реакции в печени при хронических гепатитах различной этиологии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Актуальные проблемы инфекционной патологии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юбилейной научно-практической конференции, посвященной 100-летию </w:t>
            </w:r>
            <w:proofErr w:type="spellStart"/>
            <w:r w:rsidR="006E14D6">
              <w:rPr>
                <w:sz w:val="24"/>
              </w:rPr>
              <w:t>клинич</w:t>
            </w:r>
            <w:proofErr w:type="spellEnd"/>
            <w:r w:rsidR="006E14D6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</w:t>
            </w:r>
            <w:r w:rsidR="006E14D6">
              <w:rPr>
                <w:sz w:val="24"/>
              </w:rPr>
              <w:t>нфекц</w:t>
            </w:r>
            <w:proofErr w:type="spellEnd"/>
            <w:r w:rsidR="006E14D6">
              <w:rPr>
                <w:sz w:val="24"/>
              </w:rPr>
              <w:t xml:space="preserve">. </w:t>
            </w:r>
            <w:r>
              <w:rPr>
                <w:sz w:val="24"/>
              </w:rPr>
              <w:t>Б</w:t>
            </w:r>
            <w:r w:rsidR="006E14D6">
              <w:rPr>
                <w:sz w:val="24"/>
              </w:rPr>
              <w:t xml:space="preserve">ольницы № 1 им. </w:t>
            </w:r>
            <w:proofErr w:type="spellStart"/>
            <w:r w:rsidR="006E14D6">
              <w:rPr>
                <w:sz w:val="24"/>
              </w:rPr>
              <w:lastRenderedPageBreak/>
              <w:t>А.Ф.Агафонова</w:t>
            </w:r>
            <w:proofErr w:type="spellEnd"/>
            <w:r w:rsidR="006E14D6">
              <w:rPr>
                <w:sz w:val="24"/>
              </w:rPr>
              <w:t xml:space="preserve">.- Казань.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2000.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С. 66.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Минсафина</w:t>
            </w:r>
            <w:proofErr w:type="spellEnd"/>
            <w:r>
              <w:rPr>
                <w:sz w:val="24"/>
              </w:rPr>
              <w:t xml:space="preserve"> А.Р. 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Вирусспецифическая</w:t>
            </w:r>
            <w:proofErr w:type="spellEnd"/>
            <w:r>
              <w:rPr>
                <w:sz w:val="24"/>
              </w:rPr>
              <w:t xml:space="preserve"> Т-клеточная реакция в прогнозировании угрозы </w:t>
            </w:r>
            <w:proofErr w:type="spellStart"/>
            <w:r>
              <w:rPr>
                <w:sz w:val="24"/>
              </w:rPr>
              <w:t>хронизации</w:t>
            </w:r>
            <w:proofErr w:type="spellEnd"/>
            <w:r>
              <w:rPr>
                <w:sz w:val="24"/>
              </w:rPr>
              <w:t xml:space="preserve"> и результатов </w:t>
            </w:r>
            <w:proofErr w:type="spellStart"/>
            <w:r>
              <w:rPr>
                <w:sz w:val="24"/>
              </w:rPr>
              <w:t>интерферонотерапии</w:t>
            </w:r>
            <w:proofErr w:type="spellEnd"/>
            <w:r>
              <w:rPr>
                <w:sz w:val="24"/>
              </w:rPr>
              <w:t xml:space="preserve"> у больных острым гепатитом 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Актуальные проблемы инфекционной патологии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юбилейной научно-практической конференции, посвященной 100-летию </w:t>
            </w:r>
            <w:proofErr w:type="spellStart"/>
            <w:r w:rsidR="006E14D6">
              <w:rPr>
                <w:sz w:val="24"/>
              </w:rPr>
              <w:t>клинич</w:t>
            </w:r>
            <w:proofErr w:type="spellEnd"/>
            <w:r w:rsidR="006E14D6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</w:t>
            </w:r>
            <w:r w:rsidR="006E14D6">
              <w:rPr>
                <w:sz w:val="24"/>
              </w:rPr>
              <w:t>нфекц</w:t>
            </w:r>
            <w:proofErr w:type="spellEnd"/>
            <w:r w:rsidR="006E14D6">
              <w:rPr>
                <w:sz w:val="24"/>
              </w:rPr>
              <w:t xml:space="preserve">. </w:t>
            </w:r>
            <w:r>
              <w:rPr>
                <w:sz w:val="24"/>
              </w:rPr>
              <w:t>Б</w:t>
            </w:r>
            <w:r w:rsidR="006E14D6">
              <w:rPr>
                <w:sz w:val="24"/>
              </w:rPr>
              <w:t xml:space="preserve">ольницы № 1 им. </w:t>
            </w:r>
            <w:proofErr w:type="spellStart"/>
            <w:r w:rsidR="006E14D6">
              <w:rPr>
                <w:sz w:val="24"/>
              </w:rPr>
              <w:t>А.Ф.Агафонова</w:t>
            </w:r>
            <w:proofErr w:type="spellEnd"/>
            <w:r w:rsidR="006E14D6">
              <w:rPr>
                <w:sz w:val="24"/>
              </w:rPr>
              <w:t xml:space="preserve">.- Казань.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2000. –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112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Соболевская  О.Л.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Pr="00E86DE0" w:rsidRDefault="006E14D6" w:rsidP="001C220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E86D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микрофлоры и колонизационной резистентности слизистой полости рта у больных хроническими </w:t>
            </w:r>
            <w:proofErr w:type="spellStart"/>
            <w:r>
              <w:rPr>
                <w:sz w:val="24"/>
              </w:rPr>
              <w:t>восполительными</w:t>
            </w:r>
            <w:proofErr w:type="spellEnd"/>
            <w:r>
              <w:rPr>
                <w:sz w:val="24"/>
              </w:rPr>
              <w:t xml:space="preserve"> заболеваниями пародонта на фоне вирусных гепатитов.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Актуальные проблемы инфекционной патологии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юбилейной научно-практической конференции, посвященной 100-летию </w:t>
            </w:r>
            <w:proofErr w:type="spellStart"/>
            <w:r w:rsidR="006E14D6">
              <w:rPr>
                <w:sz w:val="24"/>
              </w:rPr>
              <w:t>клинич</w:t>
            </w:r>
            <w:proofErr w:type="spellEnd"/>
            <w:r w:rsidR="006E14D6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</w:t>
            </w:r>
            <w:r w:rsidR="006E14D6">
              <w:rPr>
                <w:sz w:val="24"/>
              </w:rPr>
              <w:t>нфекц</w:t>
            </w:r>
            <w:proofErr w:type="spellEnd"/>
            <w:r w:rsidR="006E14D6">
              <w:rPr>
                <w:sz w:val="24"/>
              </w:rPr>
              <w:t xml:space="preserve">. </w:t>
            </w:r>
            <w:r>
              <w:rPr>
                <w:sz w:val="24"/>
              </w:rPr>
              <w:t>Б</w:t>
            </w:r>
            <w:r w:rsidR="006E14D6">
              <w:rPr>
                <w:sz w:val="24"/>
              </w:rPr>
              <w:t xml:space="preserve">ольницы № 1 им. </w:t>
            </w:r>
            <w:proofErr w:type="spellStart"/>
            <w:r w:rsidR="006E14D6">
              <w:rPr>
                <w:sz w:val="24"/>
              </w:rPr>
              <w:t>А.Ф.Агафонова</w:t>
            </w:r>
            <w:proofErr w:type="spellEnd"/>
            <w:r w:rsidR="006E14D6">
              <w:rPr>
                <w:sz w:val="24"/>
              </w:rPr>
              <w:t xml:space="preserve">.- Казань.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2000. –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236-237.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Фазылова Ю.В.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Хитров В.Ю.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местного и системного иммунитета у больных парентеральными вирусным гепатитами (тезисы).</w:t>
            </w: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  <w:p w:rsidR="00535BDA" w:rsidRDefault="00535BDA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Инфекционные болезни на рубеже </w:t>
            </w:r>
            <w:r w:rsidR="006E14D6">
              <w:rPr>
                <w:sz w:val="24"/>
                <w:lang w:val="en-US"/>
              </w:rPr>
              <w:t>XXI</w:t>
            </w:r>
            <w:r w:rsidR="006E14D6">
              <w:rPr>
                <w:sz w:val="24"/>
              </w:rPr>
              <w:t xml:space="preserve"> века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научно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практической конференции.- Москва.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2000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часть </w:t>
            </w:r>
            <w:r w:rsidR="006E14D6">
              <w:rPr>
                <w:sz w:val="24"/>
                <w:lang w:val="en-US"/>
              </w:rPr>
              <w:t>I</w:t>
            </w:r>
            <w:r w:rsidR="006E14D6">
              <w:rPr>
                <w:sz w:val="24"/>
              </w:rPr>
              <w:t xml:space="preserve">. – 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57 – 58.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Фазылова Ю.В.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Созинова Ю.М.</w:t>
            </w:r>
          </w:p>
        </w:tc>
      </w:tr>
      <w:tr w:rsidR="006E14D6" w:rsidTr="00FB122B"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опросника </w:t>
            </w:r>
            <w:r>
              <w:rPr>
                <w:sz w:val="24"/>
                <w:lang w:val="en-US"/>
              </w:rPr>
              <w:t>NIDDK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LTD</w:t>
            </w:r>
            <w:r>
              <w:rPr>
                <w:sz w:val="24"/>
              </w:rPr>
              <w:t xml:space="preserve"> для оценки качества жизни у больных хроническими вирусными гепатитами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 xml:space="preserve">Инфекционные болезни на рубеже </w:t>
            </w:r>
            <w:r w:rsidR="006E14D6">
              <w:rPr>
                <w:sz w:val="24"/>
                <w:lang w:val="en-US"/>
              </w:rPr>
              <w:t>XXI</w:t>
            </w:r>
            <w:r w:rsidR="006E14D6">
              <w:rPr>
                <w:sz w:val="24"/>
              </w:rPr>
              <w:t xml:space="preserve"> века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научно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практической конференции.- Москва.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2000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часть </w:t>
            </w:r>
            <w:r w:rsidR="006E14D6">
              <w:rPr>
                <w:sz w:val="24"/>
                <w:lang w:val="en-US"/>
              </w:rPr>
              <w:t>I</w:t>
            </w:r>
            <w:r w:rsidR="006E14D6">
              <w:rPr>
                <w:sz w:val="24"/>
              </w:rPr>
              <w:t xml:space="preserve">. – </w:t>
            </w:r>
          </w:p>
          <w:p w:rsidR="006E14D6" w:rsidRDefault="006E14D6" w:rsidP="005247B0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Созинова Ю.М.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</w:tc>
      </w:tr>
      <w:tr w:rsidR="006E14D6" w:rsidRPr="00B5468A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Pr="00C44DC4" w:rsidRDefault="006E14D6" w:rsidP="00C44DC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Relations of </w:t>
            </w:r>
            <w:proofErr w:type="spellStart"/>
            <w:r>
              <w:rPr>
                <w:sz w:val="24"/>
                <w:lang w:val="en-US"/>
              </w:rPr>
              <w:t>endotoxinemia</w:t>
            </w:r>
            <w:proofErr w:type="spellEnd"/>
            <w:r>
              <w:rPr>
                <w:sz w:val="24"/>
                <w:lang w:val="en-US"/>
              </w:rPr>
              <w:t xml:space="preserve"> indices and </w:t>
            </w:r>
            <w:r w:rsidR="00375D26">
              <w:rPr>
                <w:sz w:val="24"/>
                <w:lang w:val="en-US"/>
              </w:rPr>
              <w:pgNum/>
            </w:r>
            <w:proofErr w:type="spellStart"/>
            <w:r w:rsidR="00375D26">
              <w:rPr>
                <w:sz w:val="24"/>
                <w:lang w:val="en-US"/>
              </w:rPr>
              <w:t>linic</w:t>
            </w:r>
            <w:proofErr w:type="spellEnd"/>
            <w:r>
              <w:rPr>
                <w:sz w:val="24"/>
                <w:lang w:val="en-US"/>
              </w:rPr>
              <w:t>-laboratory features in patients with chronical virus hepatitis (</w:t>
            </w:r>
            <w:r>
              <w:rPr>
                <w:sz w:val="24"/>
              </w:rPr>
              <w:t>тезисы</w:t>
            </w:r>
            <w:r w:rsidR="00C44DC4" w:rsidRPr="00C44DC4">
              <w:rPr>
                <w:sz w:val="24"/>
                <w:lang w:val="en-US"/>
              </w:rPr>
              <w:t xml:space="preserve"> </w:t>
            </w:r>
            <w:r w:rsidR="00C44DC4">
              <w:rPr>
                <w:sz w:val="24"/>
              </w:rPr>
              <w:t>на</w:t>
            </w:r>
            <w:r w:rsidR="00C44DC4" w:rsidRPr="00C44DC4">
              <w:rPr>
                <w:sz w:val="24"/>
                <w:lang w:val="en-US"/>
              </w:rPr>
              <w:t xml:space="preserve"> </w:t>
            </w:r>
            <w:proofErr w:type="spellStart"/>
            <w:r w:rsidR="00C44DC4">
              <w:rPr>
                <w:sz w:val="24"/>
              </w:rPr>
              <w:t>англ</w:t>
            </w:r>
            <w:proofErr w:type="spellEnd"/>
            <w:r w:rsidR="00C44DC4" w:rsidRPr="00C44DC4">
              <w:rPr>
                <w:sz w:val="24"/>
                <w:lang w:val="en-US"/>
              </w:rPr>
              <w:t xml:space="preserve">. </w:t>
            </w:r>
            <w:r w:rsidR="00375D26">
              <w:rPr>
                <w:sz w:val="24"/>
              </w:rPr>
              <w:t>Я</w:t>
            </w:r>
            <w:r w:rsidR="00C44DC4">
              <w:rPr>
                <w:sz w:val="24"/>
              </w:rPr>
              <w:t>зыке</w:t>
            </w:r>
            <w:r w:rsidR="00C44DC4" w:rsidRPr="00C44DC4"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Pr="00C44DC4" w:rsidRDefault="006E14D6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 Bulletin of CDS. -2000. – vol.2.- Special supplement for IES-2000.- </w:t>
            </w:r>
            <w:r>
              <w:rPr>
                <w:sz w:val="24"/>
              </w:rPr>
              <w:t>Р</w:t>
            </w:r>
            <w:r>
              <w:rPr>
                <w:sz w:val="24"/>
                <w:lang w:val="en-US"/>
              </w:rPr>
              <w:t>. 7 –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Pr="00C44DC4" w:rsidRDefault="006E14D6" w:rsidP="001C2203">
            <w:pPr>
              <w:jc w:val="center"/>
              <w:rPr>
                <w:sz w:val="24"/>
                <w:lang w:val="en-US"/>
              </w:rPr>
            </w:pPr>
            <w:r w:rsidRPr="00C44DC4">
              <w:rPr>
                <w:sz w:val="24"/>
                <w:lang w:val="en-US"/>
              </w:rPr>
              <w:t xml:space="preserve">1 </w:t>
            </w:r>
          </w:p>
          <w:p w:rsidR="006E14D6" w:rsidRPr="00C44DC4" w:rsidRDefault="006E14D6" w:rsidP="001C220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Tkacheva</w:t>
            </w:r>
            <w:proofErr w:type="spellEnd"/>
            <w:r>
              <w:rPr>
                <w:sz w:val="24"/>
                <w:lang w:val="en-US"/>
              </w:rPr>
              <w:t xml:space="preserve"> S. 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Anikhovskaya</w:t>
            </w:r>
            <w:proofErr w:type="spellEnd"/>
            <w:r>
              <w:rPr>
                <w:sz w:val="24"/>
                <w:lang w:val="en-US"/>
              </w:rPr>
              <w:t xml:space="preserve"> I.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Zinkevich</w:t>
            </w:r>
            <w:proofErr w:type="spellEnd"/>
            <w:r>
              <w:rPr>
                <w:sz w:val="24"/>
                <w:lang w:val="en-US"/>
              </w:rPr>
              <w:t xml:space="preserve"> O.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Salachov</w:t>
            </w:r>
            <w:proofErr w:type="spellEnd"/>
            <w:r>
              <w:rPr>
                <w:sz w:val="24"/>
                <w:lang w:val="en-US"/>
              </w:rPr>
              <w:t xml:space="preserve"> I.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Safina</w:t>
            </w:r>
            <w:proofErr w:type="spellEnd"/>
            <w:r>
              <w:rPr>
                <w:sz w:val="24"/>
                <w:lang w:val="en-US"/>
              </w:rPr>
              <w:t xml:space="preserve"> N.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Yakovlev M</w:t>
            </w:r>
          </w:p>
        </w:tc>
      </w:tr>
      <w:tr w:rsidR="006E14D6" w:rsidTr="00FB122B"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Однократная </w:t>
            </w:r>
            <w:proofErr w:type="spellStart"/>
            <w:r>
              <w:rPr>
                <w:sz w:val="24"/>
              </w:rPr>
              <w:t>эндотоксиновая</w:t>
            </w:r>
            <w:proofErr w:type="spellEnd"/>
            <w:r>
              <w:rPr>
                <w:sz w:val="24"/>
              </w:rPr>
              <w:t xml:space="preserve"> агрессия вызывает </w:t>
            </w:r>
            <w:proofErr w:type="spellStart"/>
            <w:r>
              <w:rPr>
                <w:sz w:val="24"/>
              </w:rPr>
              <w:t>дозонезависимую</w:t>
            </w:r>
            <w:proofErr w:type="spellEnd"/>
            <w:r>
              <w:rPr>
                <w:sz w:val="24"/>
              </w:rPr>
              <w:t xml:space="preserve"> обратимую активацию клеток Ито печени крыс без </w:t>
            </w:r>
            <w:proofErr w:type="spellStart"/>
            <w:r>
              <w:rPr>
                <w:sz w:val="24"/>
              </w:rPr>
              <w:t>трансдифференцировки</w:t>
            </w:r>
            <w:proofErr w:type="spellEnd"/>
            <w:r>
              <w:rPr>
                <w:sz w:val="24"/>
              </w:rPr>
              <w:t xml:space="preserve"> их в </w:t>
            </w:r>
            <w:proofErr w:type="spellStart"/>
            <w:r>
              <w:rPr>
                <w:sz w:val="24"/>
              </w:rPr>
              <w:t>миофибробласты</w:t>
            </w:r>
            <w:proofErr w:type="spellEnd"/>
            <w:r>
              <w:rPr>
                <w:sz w:val="24"/>
              </w:rPr>
              <w:t xml:space="preserve">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Бюллетень экспериментальной биологии и медицины. - №10.- 2000.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 449 – 452.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Салахов И.М.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Лысова Н.Л.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Яковлев М.Ю.</w:t>
            </w: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84" w:type="dxa"/>
            <w:tcBorders>
              <w:top w:val="single" w:sz="6" w:space="0" w:color="auto"/>
              <w:bottom w:val="nil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bottom w:val="nil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Морфологическое обследование в диагностическом комплексе больных хроническими вирусными гепатитами (тезисы)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</w:tcBorders>
          </w:tcPr>
          <w:p w:rsidR="006E14D6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14D6">
              <w:rPr>
                <w:sz w:val="24"/>
              </w:rPr>
              <w:t>Современные проблемы диагностики и терапии гепатитов</w:t>
            </w:r>
            <w:r>
              <w:rPr>
                <w:sz w:val="24"/>
              </w:rPr>
              <w:t>»</w:t>
            </w:r>
            <w:r w:rsidR="006E14D6">
              <w:rPr>
                <w:sz w:val="24"/>
              </w:rPr>
              <w:t xml:space="preserve">. Материалы научно-практической конференции с Международным участием. – Харьков. -  2000. </w:t>
            </w:r>
            <w:r>
              <w:rPr>
                <w:sz w:val="24"/>
              </w:rPr>
              <w:t>–</w:t>
            </w:r>
            <w:r w:rsidR="006E14D6">
              <w:rPr>
                <w:sz w:val="24"/>
              </w:rPr>
              <w:t xml:space="preserve"> С 10 – 11.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2F3F9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nil"/>
            </w:tcBorders>
          </w:tcPr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Д.В.,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4D6" w:rsidRDefault="006E14D6" w:rsidP="001C2203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Гайфуллина</w:t>
            </w:r>
            <w:proofErr w:type="spellEnd"/>
            <w:r>
              <w:rPr>
                <w:sz w:val="24"/>
              </w:rPr>
              <w:t xml:space="preserve"> Э.Г</w:t>
            </w: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Immunohistochemical</w:t>
            </w:r>
            <w:proofErr w:type="spellEnd"/>
            <w:r>
              <w:rPr>
                <w:sz w:val="24"/>
                <w:lang w:val="en-US"/>
              </w:rPr>
              <w:t xml:space="preserve"> investigations in diagnostic and forecasting of chronic hepatitis (</w:t>
            </w:r>
            <w:r>
              <w:rPr>
                <w:sz w:val="24"/>
              </w:rPr>
              <w:t>тезисы</w:t>
            </w:r>
            <w:r w:rsidR="00C44DC4" w:rsidRPr="00C44DC4">
              <w:rPr>
                <w:sz w:val="24"/>
                <w:lang w:val="en-US"/>
              </w:rPr>
              <w:t xml:space="preserve"> </w:t>
            </w:r>
            <w:r w:rsidR="00C44DC4">
              <w:rPr>
                <w:sz w:val="24"/>
              </w:rPr>
              <w:t>на</w:t>
            </w:r>
            <w:r w:rsidR="00C44DC4" w:rsidRPr="00C44DC4">
              <w:rPr>
                <w:sz w:val="24"/>
                <w:lang w:val="en-US"/>
              </w:rPr>
              <w:t xml:space="preserve"> </w:t>
            </w:r>
            <w:proofErr w:type="spellStart"/>
            <w:r w:rsidR="00C44DC4">
              <w:rPr>
                <w:sz w:val="24"/>
              </w:rPr>
              <w:t>англ</w:t>
            </w:r>
            <w:proofErr w:type="spellEnd"/>
            <w:r w:rsidR="00C44DC4" w:rsidRPr="00C44DC4">
              <w:rPr>
                <w:sz w:val="24"/>
                <w:lang w:val="en-US"/>
              </w:rPr>
              <w:t>.</w:t>
            </w:r>
            <w:r w:rsidR="00C44DC4">
              <w:rPr>
                <w:sz w:val="24"/>
              </w:rPr>
              <w:t>языке</w:t>
            </w:r>
            <w:r w:rsidR="00C44DC4" w:rsidRPr="00C44DC4">
              <w:rPr>
                <w:sz w:val="24"/>
                <w:lang w:val="en-US"/>
              </w:rPr>
              <w:t>)</w:t>
            </w:r>
          </w:p>
          <w:p w:rsidR="00535BDA" w:rsidRDefault="00535BDA" w:rsidP="001C2203">
            <w:pPr>
              <w:jc w:val="both"/>
              <w:rPr>
                <w:sz w:val="24"/>
                <w:lang w:val="en-US"/>
              </w:rPr>
            </w:pPr>
          </w:p>
          <w:p w:rsidR="00535BDA" w:rsidRPr="00C44DC4" w:rsidRDefault="00535BDA" w:rsidP="001C220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XI </w:t>
            </w:r>
            <w:proofErr w:type="spellStart"/>
            <w:r>
              <w:rPr>
                <w:sz w:val="24"/>
                <w:lang w:val="en-US"/>
              </w:rPr>
              <w:t>th</w:t>
            </w:r>
            <w:proofErr w:type="spellEnd"/>
            <w:r>
              <w:rPr>
                <w:sz w:val="24"/>
                <w:lang w:val="en-US"/>
              </w:rPr>
              <w:t xml:space="preserve"> International congress of </w:t>
            </w:r>
            <w:proofErr w:type="spellStart"/>
            <w:r>
              <w:rPr>
                <w:sz w:val="24"/>
                <w:lang w:val="en-US"/>
              </w:rPr>
              <w:t>Histochemistry</w:t>
            </w:r>
            <w:proofErr w:type="spellEnd"/>
            <w:r>
              <w:rPr>
                <w:sz w:val="24"/>
                <w:lang w:val="en-US"/>
              </w:rPr>
              <w:t xml:space="preserve"> and </w:t>
            </w:r>
            <w:proofErr w:type="spellStart"/>
            <w:r>
              <w:rPr>
                <w:sz w:val="24"/>
                <w:lang w:val="en-US"/>
              </w:rPr>
              <w:t>Citochemistry</w:t>
            </w:r>
            <w:proofErr w:type="spellEnd"/>
            <w:r>
              <w:rPr>
                <w:sz w:val="24"/>
                <w:lang w:val="en-US"/>
              </w:rPr>
              <w:t xml:space="preserve">.- York, UÊ.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2000. </w:t>
            </w:r>
            <w:r w:rsidR="00375D26"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  <w:lang w:val="en-US"/>
              </w:rPr>
              <w:t xml:space="preserve"> 83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14D6" w:rsidRPr="00B32643" w:rsidRDefault="00C44DC4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Gumerova</w:t>
            </w:r>
            <w:proofErr w:type="spellEnd"/>
            <w:r w:rsidRPr="00B326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B32643">
              <w:rPr>
                <w:sz w:val="24"/>
                <w:lang w:val="en-US"/>
              </w:rPr>
              <w:t>.</w:t>
            </w:r>
            <w:r w:rsidR="006E14D6" w:rsidRPr="00B32643">
              <w:rPr>
                <w:sz w:val="24"/>
                <w:lang w:val="en-US"/>
              </w:rPr>
              <w:t xml:space="preserve"> </w:t>
            </w:r>
          </w:p>
          <w:p w:rsidR="006E14D6" w:rsidRPr="00B32643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 w:rsidRPr="00B326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="00C44DC4" w:rsidRPr="00B32643">
              <w:rPr>
                <w:sz w:val="24"/>
                <w:lang w:val="en-US"/>
              </w:rPr>
              <w:t>.</w:t>
            </w:r>
          </w:p>
          <w:p w:rsidR="006E14D6" w:rsidRPr="00B32643" w:rsidRDefault="006E14D6" w:rsidP="001C2203">
            <w:pPr>
              <w:pStyle w:val="21"/>
              <w:widowControl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Minsafina</w:t>
            </w:r>
            <w:proofErr w:type="spellEnd"/>
            <w:r w:rsidRPr="00B3264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</w:t>
            </w:r>
            <w:r w:rsidRPr="00B32643">
              <w:rPr>
                <w:sz w:val="24"/>
                <w:lang w:val="en-US"/>
              </w:rPr>
              <w:t>.</w:t>
            </w:r>
          </w:p>
          <w:p w:rsidR="00955369" w:rsidRPr="00C44DC4" w:rsidRDefault="006E14D6" w:rsidP="005247B0">
            <w:pPr>
              <w:pStyle w:val="21"/>
              <w:widowControl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Fatcheeva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</w:t>
            </w:r>
            <w:r w:rsidR="00C44DC4">
              <w:rPr>
                <w:sz w:val="24"/>
              </w:rPr>
              <w:t>.</w:t>
            </w: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качества жизни у здоровых лиц с помощью опросника 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NIDDK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LTD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Всероссийской конференции с международным участием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Исследование качества жизни в медицине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Санкт-Петербург 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2000.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 . 129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130.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Созинова Ю.М.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эндотоксина в процессах повреждения/репарации печени у больных хроническими вирусными гепатитами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41" w:rsidRDefault="006E14D6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второй научно-практической конференции, посвященной памяти заслуженного деятеля науки РФ, профессора </w:t>
            </w:r>
            <w:proofErr w:type="spellStart"/>
            <w:r>
              <w:rPr>
                <w:sz w:val="24"/>
              </w:rPr>
              <w:t>Л.И.Геллера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Хабаровск. -  2001.- С. 215 – 224.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активность факторов, связывающих эндотоксин, при хронических вирусных гепатитах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Журнал микробиологии, эпидемиологии, иммунологии. – 2001. - №6.- С.56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59.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Аниховская</w:t>
            </w:r>
            <w:proofErr w:type="spellEnd"/>
            <w:r>
              <w:rPr>
                <w:sz w:val="24"/>
              </w:rPr>
              <w:t xml:space="preserve"> И.А.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Лиходед В.Г.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Салахов И.М.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другие. Всего 8 человек</w:t>
            </w:r>
          </w:p>
        </w:tc>
      </w:tr>
      <w:tr w:rsidR="006E14D6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Продукция антител к представителям микрофлоры толстого кишечника у больных вирусными гепатитами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урнал.– 2001.- № 3. 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 176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180.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4D6" w:rsidRDefault="006E14D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E14D6" w:rsidRDefault="006E14D6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Баязитова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Сафина Н.А.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Гайфуллина</w:t>
            </w:r>
            <w:proofErr w:type="spellEnd"/>
            <w:r>
              <w:rPr>
                <w:sz w:val="24"/>
              </w:rPr>
              <w:t xml:space="preserve"> Э.Г.</w:t>
            </w:r>
          </w:p>
          <w:p w:rsidR="006E14D6" w:rsidRDefault="006E14D6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</w:tc>
      </w:tr>
      <w:tr w:rsidR="00C44DC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DC4" w:rsidRPr="00D05127" w:rsidRDefault="004E0E53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DC4" w:rsidRDefault="00C44DC4" w:rsidP="00C44DC4">
            <w:pPr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r>
              <w:rPr>
                <w:sz w:val="24"/>
                <w:lang w:val="en-US"/>
              </w:rPr>
              <w:t>NS</w:t>
            </w:r>
            <w:r>
              <w:rPr>
                <w:sz w:val="24"/>
              </w:rPr>
              <w:t xml:space="preserve">3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антигена вируса гепатита С в печени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DC4" w:rsidRDefault="00C44DC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DC4" w:rsidRDefault="00C44DC4" w:rsidP="00C44DC4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</w:rPr>
              <w:t>гепатологии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колопроктологии</w:t>
            </w:r>
            <w:proofErr w:type="spellEnd"/>
            <w:r>
              <w:rPr>
                <w:sz w:val="24"/>
              </w:rPr>
              <w:t>. Материалы 7-ой Российской конференции.-2002.-Т.12, №1.-С.9.</w:t>
            </w:r>
          </w:p>
          <w:p w:rsidR="00535BDA" w:rsidRDefault="00535BDA" w:rsidP="00C44DC4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DC4" w:rsidRDefault="00C44DC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44DC4" w:rsidRDefault="00C44DC4" w:rsidP="00C44DC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44DC4" w:rsidRDefault="00C44DC4" w:rsidP="00C44DC4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C44DC4" w:rsidRDefault="00C44DC4" w:rsidP="00C44DC4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C44DC4" w:rsidRDefault="00C44DC4" w:rsidP="00C44DC4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C44DC4" w:rsidRDefault="00C44DC4" w:rsidP="00C44DC4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Гайфуллина</w:t>
            </w:r>
            <w:proofErr w:type="spellEnd"/>
            <w:r>
              <w:rPr>
                <w:sz w:val="24"/>
              </w:rPr>
              <w:t xml:space="preserve"> Э.Г.</w:t>
            </w:r>
          </w:p>
        </w:tc>
      </w:tr>
      <w:tr w:rsidR="00C44DC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C4" w:rsidRPr="000A1391" w:rsidRDefault="004E0E53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C4" w:rsidRDefault="00C44DC4" w:rsidP="00C4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Довузовское</w:t>
            </w:r>
            <w:proofErr w:type="spellEnd"/>
            <w:r>
              <w:rPr>
                <w:sz w:val="24"/>
              </w:rPr>
              <w:t xml:space="preserve"> образование: положительный опыт и основные проблемы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C4" w:rsidRDefault="00C44DC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369" w:rsidRDefault="00C44DC4" w:rsidP="00535BDA">
            <w:pPr>
              <w:tabs>
                <w:tab w:val="left" w:pos="29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городской научно-практической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 xml:space="preserve">Образовательное пространство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 xml:space="preserve">школа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вуз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>: модели адаптации и взаимодействия на рынке образовательных услуг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.- Казань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4"/>
                </w:rPr>
                <w:t>2002 г</w:t>
              </w:r>
            </w:smartTag>
            <w:r>
              <w:rPr>
                <w:sz w:val="24"/>
              </w:rPr>
              <w:t xml:space="preserve">. С. 7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9.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DC4" w:rsidRDefault="00C44DC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44DC4" w:rsidRDefault="00C44DC4" w:rsidP="00C44DC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DC4" w:rsidRDefault="00C44DC4" w:rsidP="00C4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C44DC4" w:rsidRDefault="00C44DC4" w:rsidP="00C44DC4">
            <w:pPr>
              <w:rPr>
                <w:sz w:val="24"/>
              </w:rPr>
            </w:pPr>
            <w:r>
              <w:rPr>
                <w:sz w:val="24"/>
              </w:rPr>
              <w:t>Мусина Л.Т.</w:t>
            </w:r>
          </w:p>
          <w:p w:rsidR="00C44DC4" w:rsidRDefault="00C44DC4" w:rsidP="00C44D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0A1391" w:rsidRDefault="004D24E2" w:rsidP="004D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D24E2">
            <w:pPr>
              <w:rPr>
                <w:sz w:val="24"/>
              </w:rPr>
            </w:pPr>
            <w:r>
              <w:rPr>
                <w:sz w:val="24"/>
              </w:rPr>
              <w:t xml:space="preserve">Казан медицина </w:t>
            </w:r>
            <w:proofErr w:type="spellStart"/>
            <w:r>
              <w:rPr>
                <w:sz w:val="24"/>
              </w:rPr>
              <w:t>мэктэбе</w:t>
            </w:r>
            <w:proofErr w:type="spellEnd"/>
            <w:r>
              <w:rPr>
                <w:sz w:val="24"/>
              </w:rPr>
              <w:t xml:space="preserve"> (статья на татарском языке)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D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D24E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Фэн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lang w:val="be-BY"/>
              </w:rPr>
              <w:t>эм тел. Фэнни — хэбэри журнал.-</w:t>
            </w:r>
            <w:r>
              <w:rPr>
                <w:sz w:val="24"/>
              </w:rPr>
              <w:t xml:space="preserve"> 2002.- №4 С. 33 -37.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D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4D24E2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4D24E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Наил</w:t>
            </w:r>
            <w:proofErr w:type="spellEnd"/>
            <w:r>
              <w:rPr>
                <w:sz w:val="24"/>
              </w:rPr>
              <w:t xml:space="preserve"> Эмиров</w:t>
            </w:r>
          </w:p>
          <w:p w:rsidR="000D4684" w:rsidRDefault="000D4684" w:rsidP="004D24E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Линара</w:t>
            </w:r>
            <w:proofErr w:type="spellEnd"/>
            <w:r>
              <w:rPr>
                <w:sz w:val="24"/>
              </w:rPr>
              <w:t xml:space="preserve"> Мусина</w:t>
            </w:r>
          </w:p>
          <w:p w:rsidR="005247B0" w:rsidRDefault="000D4684" w:rsidP="00535BD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Хисамиев</w:t>
            </w:r>
            <w:proofErr w:type="spellEnd"/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D05127" w:rsidRDefault="000D4684" w:rsidP="004D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D24E2">
              <w:rPr>
                <w:sz w:val="24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C44DC4">
            <w:pPr>
              <w:rPr>
                <w:sz w:val="24"/>
                <w:lang w:val="be-BY"/>
              </w:rPr>
            </w:pPr>
            <w:r>
              <w:rPr>
                <w:sz w:val="24"/>
                <w:lang w:val="en-US"/>
              </w:rPr>
              <w:t xml:space="preserve">University clinical education between the </w:t>
            </w:r>
            <w:proofErr w:type="spellStart"/>
            <w:r>
              <w:rPr>
                <w:sz w:val="24"/>
                <w:lang w:val="en-US"/>
              </w:rPr>
              <w:t>centures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interanational</w:t>
            </w:r>
            <w:proofErr w:type="spellEnd"/>
            <w:r>
              <w:rPr>
                <w:sz w:val="24"/>
                <w:lang w:val="en-US"/>
              </w:rPr>
              <w:t xml:space="preserve"> collaboration experience of Kazan state medical university with medical schools  of the USA and </w:t>
            </w:r>
            <w:proofErr w:type="spellStart"/>
            <w:r>
              <w:rPr>
                <w:sz w:val="24"/>
                <w:lang w:val="en-US"/>
              </w:rPr>
              <w:t>Euorpe</w:t>
            </w:r>
            <w:proofErr w:type="spellEnd"/>
            <w:r>
              <w:rPr>
                <w:sz w:val="24"/>
                <w:lang w:val="en-US"/>
              </w:rPr>
              <w:t>) (</w:t>
            </w:r>
            <w:r>
              <w:rPr>
                <w:sz w:val="24"/>
              </w:rPr>
              <w:t>статья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</w:t>
            </w:r>
            <w:r w:rsidR="00951BC7">
              <w:rPr>
                <w:sz w:val="24"/>
              </w:rPr>
              <w:t>к</w:t>
            </w:r>
            <w:r>
              <w:rPr>
                <w:sz w:val="24"/>
              </w:rPr>
              <w:t>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C44DC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="000D4684">
              <w:rPr>
                <w:sz w:val="24"/>
                <w:lang w:val="en-US"/>
              </w:rPr>
              <w:t>University clinical education</w:t>
            </w:r>
            <w:r>
              <w:rPr>
                <w:sz w:val="24"/>
                <w:lang w:val="en-US"/>
              </w:rPr>
              <w:t>”</w:t>
            </w:r>
            <w:r w:rsidR="000D468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 w:rsidR="000D4684">
              <w:rPr>
                <w:sz w:val="24"/>
                <w:lang w:val="en-US"/>
              </w:rPr>
              <w:t xml:space="preserve">Kazan </w:t>
            </w:r>
            <w:r>
              <w:rPr>
                <w:sz w:val="24"/>
                <w:lang w:val="en-US"/>
              </w:rPr>
              <w:t>–</w:t>
            </w:r>
            <w:r w:rsidR="000D4684">
              <w:rPr>
                <w:sz w:val="24"/>
                <w:lang w:val="en-US"/>
              </w:rPr>
              <w:t xml:space="preserve"> Leuven  - </w:t>
            </w:r>
            <w:smartTag w:uri="urn:schemas-microsoft-com:office:smarttags" w:element="place">
              <w:smartTag w:uri="urn:schemas-microsoft-com:office:smarttags" w:element="City">
                <w:r w:rsidR="000D4684">
                  <w:rPr>
                    <w:sz w:val="24"/>
                    <w:lang w:val="en-US"/>
                  </w:rPr>
                  <w:t>New Haven</w:t>
                </w:r>
              </w:smartTag>
            </w:smartTag>
            <w:r w:rsidR="000D4684">
              <w:rPr>
                <w:sz w:val="24"/>
                <w:lang w:val="en-US"/>
              </w:rPr>
              <w:t xml:space="preserve">, 2001.- P 5 </w:t>
            </w:r>
            <w:r>
              <w:rPr>
                <w:sz w:val="24"/>
                <w:lang w:val="en-US"/>
              </w:rPr>
              <w:t>–</w:t>
            </w:r>
            <w:r w:rsidR="000D4684">
              <w:rPr>
                <w:sz w:val="24"/>
                <w:lang w:val="en-US"/>
              </w:rPr>
              <w:t xml:space="preserve"> 7</w:t>
            </w:r>
            <w:r w:rsidR="000D4684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C44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  <w:p w:rsidR="000D4684" w:rsidRDefault="000D4684" w:rsidP="00C44DC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C44DC4">
            <w:pPr>
              <w:rPr>
                <w:sz w:val="24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Amirov</w:t>
                </w:r>
              </w:smartTag>
              <w:proofErr w:type="spellEnd"/>
              <w:r>
                <w:rPr>
                  <w:sz w:val="24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N.H.</w:t>
                </w:r>
              </w:smartTag>
            </w:smartTag>
          </w:p>
          <w:p w:rsidR="000D4684" w:rsidRDefault="000D4684" w:rsidP="00C44DC4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Karamysheva</w:t>
            </w:r>
            <w:proofErr w:type="spellEnd"/>
            <w:r>
              <w:rPr>
                <w:sz w:val="24"/>
                <w:lang w:val="en-US"/>
              </w:rPr>
              <w:t xml:space="preserve"> I.V.</w:t>
            </w:r>
          </w:p>
          <w:p w:rsidR="000D4684" w:rsidRDefault="000D4684" w:rsidP="00C44DC4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Maxudova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A.N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D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D24E2">
              <w:rPr>
                <w:sz w:val="24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эндотоксинемия</w:t>
            </w:r>
            <w:proofErr w:type="spellEnd"/>
            <w:r>
              <w:rPr>
                <w:sz w:val="24"/>
              </w:rPr>
              <w:t xml:space="preserve"> у здоровых людей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</w:t>
            </w:r>
            <w:r>
              <w:rPr>
                <w:sz w:val="24"/>
                <w:lang w:val="en-US"/>
              </w:rPr>
              <w:t>XVIII</w:t>
            </w:r>
            <w:r>
              <w:rPr>
                <w:sz w:val="24"/>
              </w:rPr>
              <w:t xml:space="preserve"> съезда физиологического общества им. </w:t>
            </w:r>
            <w:proofErr w:type="spellStart"/>
            <w:r>
              <w:rPr>
                <w:sz w:val="24"/>
              </w:rPr>
              <w:t>И.П.Павлова</w:t>
            </w:r>
            <w:proofErr w:type="spellEnd"/>
            <w:r>
              <w:rPr>
                <w:sz w:val="24"/>
              </w:rPr>
              <w:t xml:space="preserve">.- Казань.- 2001.- С.427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428.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Изменение качества жизни при хронических вирусных гепатитах В и 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 xml:space="preserve">Гепатит В, С и </w:t>
            </w:r>
            <w:r w:rsidR="000D4684">
              <w:rPr>
                <w:sz w:val="24"/>
                <w:lang w:val="en-US"/>
              </w:rPr>
              <w:t>D</w:t>
            </w:r>
            <w:r w:rsidR="000D46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 xml:space="preserve">. Тезисы докладов </w:t>
            </w:r>
            <w:r w:rsidR="000D4684">
              <w:rPr>
                <w:sz w:val="24"/>
                <w:lang w:val="en-US"/>
              </w:rPr>
              <w:t>IV</w:t>
            </w:r>
            <w:r w:rsidR="000D4684">
              <w:rPr>
                <w:sz w:val="24"/>
              </w:rPr>
              <w:t xml:space="preserve"> Российской научно-практической конференции.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Москва. -  2001.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С.326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327.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Созинова Ю.М.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BD7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Особенности течения хронических вирусных гепатитов В и 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 xml:space="preserve">Гепатит В, С и </w:t>
            </w:r>
            <w:r w:rsidR="000D4684">
              <w:rPr>
                <w:sz w:val="24"/>
                <w:lang w:val="en-US"/>
              </w:rPr>
              <w:t>D</w:t>
            </w:r>
            <w:r w:rsidR="000D46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 xml:space="preserve">. Тезисы докладов </w:t>
            </w:r>
            <w:r w:rsidR="000D4684">
              <w:rPr>
                <w:sz w:val="24"/>
                <w:lang w:val="en-US"/>
              </w:rPr>
              <w:t>IV</w:t>
            </w:r>
            <w:r w:rsidR="000D4684">
              <w:rPr>
                <w:sz w:val="24"/>
              </w:rPr>
              <w:t xml:space="preserve"> Российской научно-практической конференции.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Москва. -  2001.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С.322-323.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Фазульзянова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Хусаинова Ф.М.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Мокин</w:t>
            </w:r>
            <w:proofErr w:type="spellEnd"/>
            <w:r>
              <w:rPr>
                <w:sz w:val="24"/>
              </w:rPr>
              <w:t xml:space="preserve"> М.И.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D4684" w:rsidRPr="004E0E53" w:rsidRDefault="000D4684" w:rsidP="00BD7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эндотоксинемия</w:t>
            </w:r>
            <w:proofErr w:type="spellEnd"/>
            <w:r>
              <w:rPr>
                <w:sz w:val="24"/>
              </w:rPr>
              <w:t xml:space="preserve"> при хронических вирусных гепатитах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375D26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 xml:space="preserve">Гепатит В, С и </w:t>
            </w:r>
            <w:r w:rsidR="000D4684">
              <w:rPr>
                <w:sz w:val="24"/>
                <w:lang w:val="en-US"/>
              </w:rPr>
              <w:t>D</w:t>
            </w:r>
            <w:r w:rsidR="000D46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 xml:space="preserve">. Тезисы докладов </w:t>
            </w:r>
            <w:r w:rsidR="000D4684">
              <w:rPr>
                <w:sz w:val="24"/>
                <w:lang w:val="en-US"/>
              </w:rPr>
              <w:t>IV</w:t>
            </w:r>
            <w:r w:rsidR="000D4684">
              <w:rPr>
                <w:sz w:val="24"/>
              </w:rPr>
              <w:t xml:space="preserve"> Российской научно-практической конференции.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Москва. -  2001.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С.323-324.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0D4684" w:rsidRDefault="000D4684" w:rsidP="002F3F9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BD73B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BD73B1">
              <w:rPr>
                <w:sz w:val="24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Взаимосвязь системной </w:t>
            </w:r>
            <w:proofErr w:type="spellStart"/>
            <w:r>
              <w:rPr>
                <w:sz w:val="24"/>
              </w:rPr>
              <w:t>эндотоксинемии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некро</w:t>
            </w:r>
            <w:proofErr w:type="spellEnd"/>
            <w:r>
              <w:rPr>
                <w:sz w:val="24"/>
              </w:rPr>
              <w:t>-воспалительных изменений в печени при хронических вирусных гепатитах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 xml:space="preserve">Гепатит В, С и </w:t>
            </w:r>
            <w:r w:rsidR="000D4684">
              <w:rPr>
                <w:sz w:val="24"/>
                <w:lang w:val="en-US"/>
              </w:rPr>
              <w:t>D</w:t>
            </w:r>
            <w:r w:rsidR="000D46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проблемы диагностики, лечения и профилактики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 xml:space="preserve">. Тезисы докладов </w:t>
            </w:r>
            <w:r w:rsidR="000D4684">
              <w:rPr>
                <w:sz w:val="24"/>
                <w:lang w:val="en-US"/>
              </w:rPr>
              <w:t>IV</w:t>
            </w:r>
            <w:r w:rsidR="000D4684">
              <w:rPr>
                <w:sz w:val="24"/>
              </w:rPr>
              <w:t xml:space="preserve"> Российской научно-практической конференции. </w:t>
            </w:r>
            <w:r>
              <w:rPr>
                <w:sz w:val="24"/>
              </w:rPr>
              <w:t>–</w:t>
            </w:r>
            <w:r w:rsidR="000D4684">
              <w:rPr>
                <w:sz w:val="24"/>
              </w:rPr>
              <w:t xml:space="preserve"> Москва. -  2001.- С. 325.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BD7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Морфологические и </w:t>
            </w:r>
            <w:proofErr w:type="spellStart"/>
            <w:r>
              <w:rPr>
                <w:sz w:val="24"/>
              </w:rPr>
              <w:t>иммуногистохи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мические</w:t>
            </w:r>
            <w:proofErr w:type="spellEnd"/>
            <w:r>
              <w:rPr>
                <w:sz w:val="24"/>
              </w:rPr>
              <w:t xml:space="preserve"> критерии оценки этиологии, степени активности и</w:t>
            </w:r>
            <w:r w:rsidR="00951BC7">
              <w:rPr>
                <w:sz w:val="24"/>
              </w:rPr>
              <w:t xml:space="preserve"> </w:t>
            </w:r>
            <w:r>
              <w:rPr>
                <w:sz w:val="24"/>
              </w:rPr>
              <w:t>стадии развития хронических вирусных гепатитов В и С (статья)</w:t>
            </w:r>
          </w:p>
          <w:p w:rsidR="000D4684" w:rsidRDefault="000D4684" w:rsidP="001C2203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Вестник Санкт-Петербургской государственной медицинской академии им. </w:t>
            </w:r>
            <w:proofErr w:type="spellStart"/>
            <w:r>
              <w:rPr>
                <w:sz w:val="24"/>
              </w:rPr>
              <w:t>И.И.Мечникова</w:t>
            </w:r>
            <w:proofErr w:type="spellEnd"/>
            <w:r>
              <w:rPr>
                <w:sz w:val="24"/>
              </w:rPr>
              <w:t>.-№1-2.-2002.-С.157-160.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Петров С.Б.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применения индукторов </w:t>
            </w:r>
            <w:proofErr w:type="spellStart"/>
            <w:r>
              <w:rPr>
                <w:sz w:val="24"/>
              </w:rPr>
              <w:t>интерфероногенеза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амиксина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неовира</w:t>
            </w:r>
            <w:proofErr w:type="spellEnd"/>
            <w:r>
              <w:rPr>
                <w:sz w:val="24"/>
              </w:rPr>
              <w:t xml:space="preserve"> в лечении больных хроническими вирусными гепатитами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Каз.мед.журнал.-2002.-№4.-С.286-289.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55369">
            <w:pPr>
              <w:rPr>
                <w:sz w:val="24"/>
              </w:rPr>
            </w:pPr>
            <w:r>
              <w:rPr>
                <w:sz w:val="24"/>
              </w:rPr>
              <w:t>Сравнительная характеристика различных методов противовирусного лечения хронических вирусных гепатитов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>Медико-фармацевтический вестник Татарстана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>. -2002 №43.-С.13.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эндотоксинемия</w:t>
            </w:r>
            <w:proofErr w:type="spellEnd"/>
            <w:r>
              <w:rPr>
                <w:sz w:val="24"/>
              </w:rPr>
              <w:t xml:space="preserve"> и микрофлора желудочно-кишечного тракта у больных хроническими </w:t>
            </w:r>
            <w:r>
              <w:rPr>
                <w:sz w:val="24"/>
              </w:rPr>
              <w:lastRenderedPageBreak/>
              <w:t>вирусными гепатитами В и 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>Микроэкология матери и ребенка, принципы диагностики и лечения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>. Материалы юбилейной научно-практической конференции, посвященной 70-</w:t>
            </w:r>
            <w:r w:rsidR="000D4684">
              <w:rPr>
                <w:sz w:val="24"/>
              </w:rPr>
              <w:lastRenderedPageBreak/>
              <w:t>летию кафедры детских болезней КГМУ.-Казань.-2002.- С.27-28.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Кишечная  </w:t>
            </w:r>
            <w:proofErr w:type="spellStart"/>
            <w:r>
              <w:rPr>
                <w:sz w:val="24"/>
              </w:rPr>
              <w:t>миклофлора</w:t>
            </w:r>
            <w:proofErr w:type="spellEnd"/>
            <w:r>
              <w:rPr>
                <w:sz w:val="24"/>
              </w:rPr>
              <w:t xml:space="preserve"> и сопутствующие заболевания желудочно-кишечного тракта у больных хроническими вирусными гепатитами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Журнал микробиологии, эпидемиологии, </w:t>
            </w:r>
            <w:proofErr w:type="spellStart"/>
            <w:r>
              <w:rPr>
                <w:sz w:val="24"/>
              </w:rPr>
              <w:t>иммуннобиологии</w:t>
            </w:r>
            <w:proofErr w:type="spellEnd"/>
            <w:r>
              <w:rPr>
                <w:sz w:val="24"/>
              </w:rPr>
              <w:t>. – 2002.-№1.-С. 61-64.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Аниховская</w:t>
            </w:r>
            <w:proofErr w:type="spellEnd"/>
            <w:r>
              <w:rPr>
                <w:sz w:val="24"/>
              </w:rPr>
              <w:t xml:space="preserve"> И.А.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Баязитова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Салахов И.М.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 xml:space="preserve">и другие. Всего 8 человек 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D73B1">
              <w:rPr>
                <w:sz w:val="24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Предикторы эффективности лечения хронического вирусного гепатита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Нижегородский медицинский журнал.-2002.-№2.-С.24-29.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энтоксинемия</w:t>
            </w:r>
            <w:proofErr w:type="spellEnd"/>
            <w:r>
              <w:rPr>
                <w:sz w:val="24"/>
              </w:rPr>
              <w:t xml:space="preserve"> при хронических вирусных гепатитах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Бюллетень экспериментальной биологии и медицины.-2002.-№2.-С.183-185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Возможность участия эндотоксина грамотрицательных бактерий в патогенезе повреждения печени при вирусных гепатитах (статья) </w:t>
            </w:r>
          </w:p>
          <w:p w:rsidR="000D4684" w:rsidRDefault="000D4684" w:rsidP="001C2203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Бюллетень экспериментальной биологии и медицины.-2002.-№3.-С.327-330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55369">
            <w:pPr>
              <w:rPr>
                <w:sz w:val="24"/>
              </w:rPr>
            </w:pPr>
            <w:r>
              <w:rPr>
                <w:sz w:val="24"/>
              </w:rPr>
              <w:t xml:space="preserve">Оптимизация терапевтического комплекса при вирусных гепатитах В и С у женщин </w:t>
            </w:r>
            <w:proofErr w:type="spellStart"/>
            <w:r>
              <w:rPr>
                <w:sz w:val="24"/>
              </w:rPr>
              <w:t>репрудуктивного</w:t>
            </w:r>
            <w:proofErr w:type="spellEnd"/>
            <w:r>
              <w:rPr>
                <w:sz w:val="24"/>
              </w:rPr>
              <w:t xml:space="preserve"> возраста. Этап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sz w:val="24"/>
                </w:rPr>
                <w:t>2001 г</w:t>
              </w:r>
            </w:smartTag>
            <w:r>
              <w:rPr>
                <w:sz w:val="24"/>
              </w:rPr>
              <w:t xml:space="preserve">. Патогенетическое обоснование клинической </w:t>
            </w:r>
            <w:r>
              <w:rPr>
                <w:sz w:val="24"/>
              </w:rPr>
              <w:lastRenderedPageBreak/>
              <w:t xml:space="preserve">эффективности индукторов </w:t>
            </w:r>
            <w:proofErr w:type="spellStart"/>
            <w:r>
              <w:rPr>
                <w:sz w:val="24"/>
              </w:rPr>
              <w:t>интерферогенеза</w:t>
            </w:r>
            <w:proofErr w:type="spellEnd"/>
            <w:r>
              <w:rPr>
                <w:sz w:val="24"/>
              </w:rPr>
              <w:t xml:space="preserve"> при хронический вирусных гепатитах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Печатный 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Академия наук Республики Татарстан, Казань.-2003 Из-во «</w:t>
            </w:r>
            <w:proofErr w:type="spellStart"/>
            <w:r>
              <w:rPr>
                <w:sz w:val="24"/>
              </w:rPr>
              <w:t>Фэн</w:t>
            </w:r>
            <w:proofErr w:type="spellEnd"/>
            <w:r>
              <w:rPr>
                <w:sz w:val="24"/>
              </w:rPr>
              <w:t>» 289-290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0D4684" w:rsidRDefault="000D4684" w:rsidP="001C2203"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Микрофолора кишечника крыс в условиях хронического токсического поражения печени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DC20CF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D4684">
              <w:rPr>
                <w:sz w:val="24"/>
              </w:rPr>
              <w:t>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Журнал микробиологии, эпидемиологии, </w:t>
            </w:r>
            <w:proofErr w:type="spellStart"/>
            <w:r>
              <w:rPr>
                <w:sz w:val="24"/>
              </w:rPr>
              <w:t>иммуннобиологии</w:t>
            </w:r>
            <w:proofErr w:type="spellEnd"/>
            <w:r>
              <w:rPr>
                <w:sz w:val="24"/>
              </w:rPr>
              <w:t>. – 2002.-№3.-С.60-63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О.К.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Лапшина Г.Н.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Шулаева</w:t>
            </w:r>
            <w:proofErr w:type="spellEnd"/>
            <w:r>
              <w:rPr>
                <w:sz w:val="24"/>
              </w:rPr>
              <w:t xml:space="preserve"> М.П.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 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Альтерация печени при экспериментальном </w:t>
            </w:r>
            <w:proofErr w:type="spellStart"/>
            <w:r>
              <w:rPr>
                <w:sz w:val="24"/>
              </w:rPr>
              <w:t>дисбиозе</w:t>
            </w:r>
            <w:proofErr w:type="spellEnd"/>
            <w:r>
              <w:rPr>
                <w:sz w:val="24"/>
              </w:rPr>
              <w:t xml:space="preserve"> крыс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Бюллетень экспериментальной биологии и медицины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2003. – Т.136, №7. 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 23 – 26.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 . П.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Хронические вирусные гепатиты В и С ( монография)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М.,</w:t>
            </w:r>
            <w:proofErr w:type="spellStart"/>
            <w:r>
              <w:rPr>
                <w:sz w:val="24"/>
              </w:rPr>
              <w:t>Медпресс</w:t>
            </w:r>
            <w:proofErr w:type="spellEnd"/>
            <w:r>
              <w:rPr>
                <w:sz w:val="24"/>
              </w:rPr>
              <w:t>. -2003. –144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144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Фазылов В.Х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эффективности различных методов противовирусной терапии при ХГВ и ХГС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Российского съезда врачей-инфекционистов.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proofErr w:type="spellStart"/>
            <w:r>
              <w:rPr>
                <w:sz w:val="24"/>
              </w:rPr>
              <w:t>анкт</w:t>
            </w:r>
            <w:proofErr w:type="spellEnd"/>
            <w:r>
              <w:rPr>
                <w:sz w:val="24"/>
              </w:rPr>
              <w:t xml:space="preserve">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Петербург. -  2003. – С. 121.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Peculiarities of liver regeneration and hepatic cell activation in experimental intestinal </w:t>
            </w:r>
            <w:proofErr w:type="spellStart"/>
            <w:r>
              <w:rPr>
                <w:sz w:val="24"/>
                <w:lang w:val="en-US"/>
              </w:rPr>
              <w:t>dysbiosis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“State-of-the-art of </w:t>
            </w:r>
            <w:proofErr w:type="spellStart"/>
            <w:r>
              <w:rPr>
                <w:sz w:val="24"/>
                <w:lang w:val="en-US"/>
              </w:rPr>
              <w:t>Hepatology</w:t>
            </w:r>
            <w:proofErr w:type="spellEnd"/>
            <w:r>
              <w:rPr>
                <w:sz w:val="24"/>
                <w:lang w:val="en-US"/>
              </w:rPr>
              <w:t xml:space="preserve">:  Molecular and Cell Biology”  XII Falk liver week  Abstract  of  Symposium  ¹138.- </w:t>
            </w:r>
            <w:smartTag w:uri="urn:schemas-microsoft-com:office:smarttags" w:element="place">
              <w:r>
                <w:rPr>
                  <w:sz w:val="24"/>
                  <w:lang w:val="en-US"/>
                </w:rPr>
                <w:t>Freiburg</w:t>
              </w:r>
            </w:smartTag>
            <w:r>
              <w:rPr>
                <w:sz w:val="24"/>
                <w:lang w:val="en-US"/>
              </w:rPr>
              <w:t>. -  2003. –</w:t>
            </w:r>
            <w:r>
              <w:rPr>
                <w:sz w:val="24"/>
              </w:rPr>
              <w:t>Р</w:t>
            </w:r>
            <w:r>
              <w:rPr>
                <w:sz w:val="24"/>
                <w:lang w:val="en-US"/>
              </w:rPr>
              <w:t>. 67.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  <w:lang w:val="en-US"/>
              </w:rPr>
              <w:t xml:space="preserve"> S.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Диагностическая значимость некоторых клинических, биохимических и морфологических показателей при хронических вирусных гепатитах В и С и </w:t>
            </w:r>
            <w:r>
              <w:rPr>
                <w:sz w:val="24"/>
              </w:rPr>
              <w:lastRenderedPageBreak/>
              <w:t xml:space="preserve">первичном </w:t>
            </w:r>
            <w:proofErr w:type="spellStart"/>
            <w:r>
              <w:rPr>
                <w:sz w:val="24"/>
              </w:rPr>
              <w:t>билиарном</w:t>
            </w:r>
            <w:proofErr w:type="spellEnd"/>
            <w:r>
              <w:rPr>
                <w:sz w:val="24"/>
              </w:rPr>
              <w:t xml:space="preserve"> циррозе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-  2004. –№1.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С. 20 –23.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D73B1">
              <w:rPr>
                <w:sz w:val="24"/>
              </w:rPr>
              <w:t>9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Конкурс проектов 2002 Фундаментальные и прикладные науки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Академия наук Республики Татарстан.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2004.-С.274-275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Гайфуллина</w:t>
            </w:r>
            <w:proofErr w:type="spellEnd"/>
            <w:r>
              <w:rPr>
                <w:sz w:val="24"/>
              </w:rPr>
              <w:t xml:space="preserve"> Э.Г.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эндотоксинемия</w:t>
            </w:r>
            <w:proofErr w:type="spellEnd"/>
            <w:r>
              <w:rPr>
                <w:sz w:val="24"/>
              </w:rPr>
              <w:t xml:space="preserve"> у больных хроническим вирусным гепатитом В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2004. -№4.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С.302-303.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Абдулхаков</w:t>
            </w:r>
            <w:proofErr w:type="spellEnd"/>
            <w:r>
              <w:rPr>
                <w:sz w:val="24"/>
              </w:rPr>
              <w:t xml:space="preserve"> С.Р.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Бакеев</w:t>
            </w:r>
            <w:proofErr w:type="spellEnd"/>
            <w:r>
              <w:rPr>
                <w:sz w:val="24"/>
              </w:rPr>
              <w:t xml:space="preserve"> Д.В.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Ткачева С.В.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Сафина Н.А. 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978"/>
        </w:trPr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D73B1">
              <w:rPr>
                <w:sz w:val="24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Казанские научные медицинские школы </w:t>
            </w:r>
            <w:r>
              <w:rPr>
                <w:sz w:val="24"/>
                <w:lang w:val="be-BY"/>
              </w:rPr>
              <w:sym w:font="Times New Roman" w:char="0425"/>
            </w:r>
            <w:r>
              <w:rPr>
                <w:sz w:val="24"/>
                <w:lang w:val="be-BY"/>
              </w:rPr>
              <w:sym w:font="Times New Roman" w:char="0031"/>
            </w:r>
            <w:r>
              <w:rPr>
                <w:sz w:val="24"/>
                <w:lang w:val="be-BY"/>
              </w:rPr>
              <w:sym w:font="Times New Roman" w:char="0425"/>
            </w:r>
            <w:r>
              <w:rPr>
                <w:sz w:val="24"/>
                <w:lang w:val="be-BY"/>
              </w:rPr>
              <w:t xml:space="preserve"> в. </w:t>
            </w:r>
            <w:r w:rsidR="00375D26">
              <w:rPr>
                <w:sz w:val="24"/>
                <w:lang w:val="be-BY"/>
              </w:rPr>
              <w:t>–</w:t>
            </w:r>
            <w:r>
              <w:rPr>
                <w:sz w:val="24"/>
                <w:lang w:val="be-BY"/>
              </w:rPr>
              <w:t xml:space="preserve"> пример тесной связи экспериментальной и пракической медицины (тезисы)</w:t>
            </w:r>
          </w:p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Профессура Российской империи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Москва.- 2004.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С.-65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 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Звездочкина</w:t>
            </w:r>
            <w:proofErr w:type="spellEnd"/>
            <w:r>
              <w:rPr>
                <w:sz w:val="24"/>
              </w:rPr>
              <w:t xml:space="preserve"> Н.С.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 Зефиров А.Л.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D73B1">
              <w:rPr>
                <w:sz w:val="24"/>
              </w:rPr>
              <w:t>2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</w:rPr>
              <w:t xml:space="preserve">Опыт работы комитета по этическим вопросам Республики Татарстан при проведении клинических испытаний лекарственный средств (тезисы)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Международный семинар форума комитетов по этике государств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участников СНГ.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Киев, Украина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2004. С.-56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Нежметдинова</w:t>
            </w:r>
            <w:proofErr w:type="spellEnd"/>
            <w:r>
              <w:rPr>
                <w:sz w:val="24"/>
              </w:rPr>
              <w:t xml:space="preserve"> Ф.Т.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="00BD73B1">
              <w:rPr>
                <w:sz w:val="24"/>
              </w:rPr>
              <w:t>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Системная </w:t>
            </w:r>
            <w:proofErr w:type="spellStart"/>
            <w:r>
              <w:rPr>
                <w:sz w:val="24"/>
              </w:rPr>
              <w:t>эндотоксинемия</w:t>
            </w:r>
            <w:proofErr w:type="spellEnd"/>
            <w:r>
              <w:rPr>
                <w:sz w:val="24"/>
              </w:rPr>
              <w:t xml:space="preserve"> в патогенезе повреждения и регенерации печени при </w:t>
            </w:r>
            <w:proofErr w:type="spellStart"/>
            <w:r>
              <w:rPr>
                <w:sz w:val="24"/>
              </w:rPr>
              <w:t>хроничес</w:t>
            </w:r>
            <w:proofErr w:type="spellEnd"/>
            <w:r>
              <w:rPr>
                <w:sz w:val="24"/>
              </w:rPr>
              <w:t>-ких вирусных гепатитах В и 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Рукопись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Диссертация на соискание ученой степени доктора медицинских наук. Санкт-Петербург.-2004. 295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</w:p>
        </w:tc>
      </w:tr>
      <w:tr w:rsidR="006D7DBB" w:rsidTr="00A63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476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D7DBB" w:rsidRDefault="006D7DBB" w:rsidP="006D7DBB">
            <w:pPr>
              <w:jc w:val="center"/>
              <w:rPr>
                <w:sz w:val="24"/>
              </w:rPr>
            </w:pPr>
            <w:r w:rsidRPr="001C2203">
              <w:rPr>
                <w:b/>
                <w:sz w:val="24"/>
              </w:rPr>
              <w:t>Научные работы, опубликованные после защиты докторской диссертации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D73B1">
              <w:rPr>
                <w:sz w:val="24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 role of endotoxin and </w:t>
            </w:r>
            <w:proofErr w:type="spellStart"/>
            <w:r>
              <w:rPr>
                <w:sz w:val="24"/>
                <w:lang w:val="en-US"/>
              </w:rPr>
              <w:t>dysbiosis</w:t>
            </w:r>
            <w:proofErr w:type="spellEnd"/>
            <w:r>
              <w:rPr>
                <w:sz w:val="24"/>
                <w:lang w:val="en-US"/>
              </w:rPr>
              <w:t xml:space="preserve"> in liver injury </w:t>
            </w:r>
            <w:r>
              <w:rPr>
                <w:sz w:val="24"/>
                <w:lang w:val="en-US"/>
              </w:rPr>
              <w:lastRenderedPageBreak/>
              <w:t>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Gut Supplement no VI </w:t>
            </w:r>
            <w:proofErr w:type="spellStart"/>
            <w:r>
              <w:rPr>
                <w:sz w:val="24"/>
                <w:lang w:val="en-US"/>
              </w:rPr>
              <w:t>vol</w:t>
            </w:r>
            <w:proofErr w:type="spellEnd"/>
            <w:r>
              <w:rPr>
                <w:sz w:val="24"/>
                <w:lang w:val="en-US"/>
              </w:rPr>
              <w:t xml:space="preserve"> 53-2004. </w:t>
            </w: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 xml:space="preserve">.-1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  <w:lang w:val="en-US"/>
              </w:rPr>
              <w:t xml:space="preserve"> S.</w:t>
            </w:r>
          </w:p>
          <w:p w:rsidR="000D4684" w:rsidRDefault="000D4684" w:rsidP="001C220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4E0E53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BD73B1">
              <w:rPr>
                <w:sz w:val="24"/>
              </w:rPr>
              <w:t>5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Опыт создания республиканского этического комитет при Министерстве здравоохранения Республики Татарстан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конференция форума комитетов по этике государств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участников СНГ.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Баку, Азербайджанская Республика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2004. С.51-56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Нежметдинова</w:t>
            </w:r>
            <w:proofErr w:type="spellEnd"/>
            <w:r>
              <w:rPr>
                <w:sz w:val="24"/>
              </w:rPr>
              <w:t xml:space="preserve"> Ф.Т.</w:t>
            </w:r>
          </w:p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4E0E53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BD73B1">
              <w:rPr>
                <w:sz w:val="24"/>
              </w:rPr>
              <w:t>6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Expression of CD 31 and CD </w:t>
            </w:r>
            <w:smartTag w:uri="urn:schemas-microsoft-com:office:smarttags" w:element="metricconverter">
              <w:smartTagPr>
                <w:attr w:name="ProductID" w:val="34 in"/>
              </w:smartTagPr>
              <w:r>
                <w:rPr>
                  <w:sz w:val="24"/>
                  <w:lang w:val="en-US"/>
                </w:rPr>
                <w:t>34 in</w:t>
              </w:r>
            </w:smartTag>
            <w:r>
              <w:rPr>
                <w:sz w:val="24"/>
                <w:lang w:val="en-US"/>
              </w:rPr>
              <w:t xml:space="preserve"> liver in chronic viral hepatitis (</w:t>
            </w:r>
            <w:r>
              <w:rPr>
                <w:sz w:val="24"/>
              </w:rPr>
              <w:t>тезисы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Печатный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Gastroenterology week Freiburg 2004 (part III)/ C.-34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Abdulchakov</w:t>
            </w:r>
            <w:proofErr w:type="spellEnd"/>
            <w:r>
              <w:rPr>
                <w:sz w:val="24"/>
                <w:lang w:val="en-US"/>
              </w:rPr>
              <w:t xml:space="preserve"> S.</w:t>
            </w:r>
          </w:p>
          <w:p w:rsidR="000D4684" w:rsidRDefault="000D4684" w:rsidP="001C220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Kiassov</w:t>
            </w:r>
            <w:proofErr w:type="spellEnd"/>
            <w:r>
              <w:rPr>
                <w:sz w:val="24"/>
                <w:lang w:val="en-US"/>
              </w:rPr>
              <w:t xml:space="preserve"> A.</w:t>
            </w:r>
          </w:p>
          <w:p w:rsidR="000D4684" w:rsidRDefault="000D4684" w:rsidP="001C2203">
            <w:pPr>
              <w:rPr>
                <w:sz w:val="24"/>
                <w:lang w:val="be-BY"/>
              </w:rPr>
            </w:pPr>
            <w:proofErr w:type="spellStart"/>
            <w:r>
              <w:rPr>
                <w:sz w:val="24"/>
                <w:lang w:val="en-US"/>
              </w:rPr>
              <w:t>Gumerova</w:t>
            </w:r>
            <w:proofErr w:type="spellEnd"/>
            <w:r>
              <w:rPr>
                <w:sz w:val="24"/>
                <w:lang w:val="be-BY"/>
              </w:rPr>
              <w:t xml:space="preserve"> А.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Fatkheeva</w:t>
            </w:r>
            <w:proofErr w:type="spellEnd"/>
            <w:r>
              <w:rPr>
                <w:sz w:val="24"/>
                <w:lang w:val="en-US"/>
              </w:rPr>
              <w:t xml:space="preserve"> L.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="00BD73B1">
              <w:rPr>
                <w:sz w:val="24"/>
              </w:rPr>
              <w:t>7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деятельности </w:t>
            </w:r>
            <w:proofErr w:type="spellStart"/>
            <w:r>
              <w:rPr>
                <w:sz w:val="24"/>
              </w:rPr>
              <w:t>А.В.Вишневского</w:t>
            </w:r>
            <w:proofErr w:type="spellEnd"/>
            <w:r>
              <w:rPr>
                <w:sz w:val="24"/>
              </w:rPr>
              <w:t xml:space="preserve">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Десятый Всероссийский съезд сердечно-сосудистых хирургов. Москва.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2004. С.-387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Межекова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Иванова Н.В.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деятельности </w:t>
            </w:r>
            <w:proofErr w:type="spellStart"/>
            <w:r>
              <w:rPr>
                <w:sz w:val="24"/>
              </w:rPr>
              <w:t>В.М.Бехтерова</w:t>
            </w:r>
            <w:proofErr w:type="spellEnd"/>
            <w:r>
              <w:rPr>
                <w:sz w:val="24"/>
              </w:rPr>
              <w:t xml:space="preserve">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Профессура Российской империи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Москва.- 2004.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4-5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Поспелова Е.Ю.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Профессор психиатрии </w:t>
            </w:r>
            <w:proofErr w:type="spellStart"/>
            <w:r>
              <w:rPr>
                <w:sz w:val="24"/>
              </w:rPr>
              <w:t>Г.Я.Трошин</w:t>
            </w:r>
            <w:proofErr w:type="spellEnd"/>
            <w:r>
              <w:rPr>
                <w:sz w:val="24"/>
              </w:rPr>
              <w:t xml:space="preserve">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Профессура Российской империи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Москва.- 2004. </w:t>
            </w:r>
          </w:p>
          <w:p w:rsidR="000D4684" w:rsidRDefault="000D4684" w:rsidP="00EF7E41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61-63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BD73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Ф.О.Елачич</w:t>
            </w:r>
            <w:proofErr w:type="spellEnd"/>
            <w:r>
              <w:rPr>
                <w:sz w:val="24"/>
              </w:rPr>
              <w:t xml:space="preserve"> профессор Казанского Императорского университета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Профессура Российской империи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Москва.- 2004.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С.144-145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Доброквашин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Мустафин Р.Р.</w:t>
            </w: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Н.О.Ковалевский</w:t>
            </w:r>
            <w:proofErr w:type="spellEnd"/>
            <w:r>
              <w:rPr>
                <w:sz w:val="24"/>
              </w:rPr>
              <w:t xml:space="preserve"> (1840-1891) основоположник казанской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физиологической школы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Тезисы научной конференции. </w:t>
            </w:r>
            <w:r w:rsidR="00375D26">
              <w:rPr>
                <w:sz w:val="24"/>
              </w:rPr>
              <w:t>«</w:t>
            </w:r>
            <w:r>
              <w:rPr>
                <w:sz w:val="24"/>
              </w:rPr>
              <w:t>Профессура Российской империи</w:t>
            </w:r>
            <w:r w:rsidR="00375D26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Москва.- 2004.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С.145-147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Звездочкина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0D4684" w:rsidRDefault="000D4684" w:rsidP="001C2203">
            <w:pPr>
              <w:rPr>
                <w:sz w:val="24"/>
              </w:rPr>
            </w:pPr>
          </w:p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Tr="00FB12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375D26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</w:rPr>
              <w:t>«</w:t>
            </w:r>
            <w:r w:rsidR="000D4684">
              <w:rPr>
                <w:sz w:val="24"/>
              </w:rPr>
              <w:t>Заведующие кафедрами и профессора Казанского государственного медицинского университета</w:t>
            </w:r>
            <w:r>
              <w:rPr>
                <w:sz w:val="24"/>
              </w:rPr>
              <w:t>»</w:t>
            </w:r>
            <w:r w:rsidR="000D4684">
              <w:rPr>
                <w:sz w:val="24"/>
              </w:rPr>
              <w:t xml:space="preserve"> Биографический словарь.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«</w:t>
            </w:r>
            <w:proofErr w:type="spellStart"/>
            <w:r>
              <w:rPr>
                <w:sz w:val="24"/>
              </w:rPr>
              <w:t>Магариф</w:t>
            </w:r>
            <w:proofErr w:type="spellEnd"/>
            <w:r>
              <w:rPr>
                <w:sz w:val="24"/>
              </w:rPr>
              <w:t>».- 2004.- 471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Альбицкий В.Ю.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Поспелова Е.Ю.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и другие. Всего 10 человек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Этические комитеты: роль и место в современном обществе (статья)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труды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Всероссийского съезда по медицинскому праву. Россия, Москва.- 2005. С.77-82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Нежметдинова</w:t>
            </w:r>
            <w:proofErr w:type="spellEnd"/>
            <w:r>
              <w:rPr>
                <w:sz w:val="24"/>
              </w:rPr>
              <w:t xml:space="preserve"> Ф.Т.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Вопросы информированного согласия в стоматологической практике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труды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Всероссийского съезда по медицинскому праву. Россия, Москва.- 2005  С.197-199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Салеев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Опыт преподавания правоведения в Казанском государственном медицинском университете (статья)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труды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Всероссийского съезда по медицинскому праву. Россия, Москва.-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 г</w:t>
              </w:r>
            </w:smartTag>
            <w:r>
              <w:rPr>
                <w:sz w:val="24"/>
              </w:rPr>
              <w:t>.. С.494-498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Исмагилова Л.В.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Максимов И.Л.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медицинский институт (ныне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университет) в годы войны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C226E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Казанцы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Победе. Казань.- 2005. С.424-425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Роль польских профессоров в истории медицинского факультета казанского университета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Актуальные проблемы истории медицины. Сумы.-2005. С.19-20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</w:p>
          <w:p w:rsidR="000D4684" w:rsidRDefault="000D4684" w:rsidP="001C2203">
            <w:pPr>
              <w:rPr>
                <w:sz w:val="24"/>
              </w:rPr>
            </w:pPr>
          </w:p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9C56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Информативность некоторых клинических, лабораторных и морфологических методов </w:t>
            </w:r>
            <w:r>
              <w:rPr>
                <w:sz w:val="24"/>
              </w:rPr>
              <w:lastRenderedPageBreak/>
              <w:t>исследования для дифференциальной диагностики хронических вирусных гепатитов В и С (статья)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Нижегородский медицинский журнал.-2005.-№2.-С.146-149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биоэтике в медицинском вузе. Взаимосвязь преподавания биоэтики и медицинского права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научно-практическая конференция Проблемы биоэтики в здравоохранении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века.-Алматы-2005. С.149-152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BD73B1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Этические комитеты: история вопроса и опыт работы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научно-практическая конференция проблемы биоэтики в здравоохранении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века.-Алматы-2005. С.152-156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Почему </w:t>
            </w:r>
            <w:proofErr w:type="spellStart"/>
            <w:r>
              <w:rPr>
                <w:sz w:val="24"/>
              </w:rPr>
              <w:t>В.С.Груздев</w:t>
            </w:r>
            <w:proofErr w:type="spellEnd"/>
            <w:r>
              <w:rPr>
                <w:sz w:val="24"/>
              </w:rPr>
              <w:t xml:space="preserve"> молчал 30 лет?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профессура Российской империи.-Москва-2006. С.127-129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Козлов Л.А.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Яковлев Н.В.</w:t>
            </w:r>
          </w:p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319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Ситуационные задачи в преподавании биоэтики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Вопросы совершенствования методики преподавания в высшей школе Сборник выступление на всероссийской учебно-методической конференции. – Казань-2005. С.41-43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Казанское общество врачей и его роль в становлении общественной медицины в России (статья)</w:t>
            </w: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профессура Российской империи.-Москва-2006. С9-12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Артемьева И.Ю.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Дмитрий Владимирович Полумордвинов – продолжатель традиций Казанской физиологической школы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профессура Российской империи.-Москва-2006. С104-106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Звездочкина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Казанского государственного медицинского университета (монография)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C253E1" w:rsidP="00C25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pStyle w:val="1"/>
            </w:pPr>
            <w:r>
              <w:t>Изд-во «Магариф».-Казань-2006. С.373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Альбицкий В.Ю.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A17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Биоэтические основы обеспечения защиты прав пациента: состояние и перспективы (опыт социологического анализа)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экономические инновации. Сборник научных трудов.-Казань-2006. С.410-428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Нежметдинова</w:t>
            </w:r>
            <w:proofErr w:type="spellEnd"/>
            <w:r>
              <w:rPr>
                <w:sz w:val="24"/>
              </w:rPr>
              <w:t xml:space="preserve"> Ф.Т.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преподавания правоведения в медицинских вузах России: проблемы и перспективы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Медицинское право №3.- Казань-2006. С48-51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6E14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Леонид Иванович </w:t>
            </w:r>
            <w:proofErr w:type="spellStart"/>
            <w:r>
              <w:rPr>
                <w:sz w:val="24"/>
              </w:rPr>
              <w:t>Омороков</w:t>
            </w:r>
            <w:proofErr w:type="spellEnd"/>
            <w:r>
              <w:rPr>
                <w:sz w:val="24"/>
              </w:rPr>
              <w:t xml:space="preserve"> – выдающийся представитель Отечественной неврологии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профессура СССР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Москва-2007. С142-144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Мухамедзянов</w:t>
            </w:r>
            <w:proofErr w:type="spellEnd"/>
            <w:r>
              <w:rPr>
                <w:sz w:val="24"/>
              </w:rPr>
              <w:t xml:space="preserve"> Р.З.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Богданов Э.И.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Александр Васильевич Вишневский: Казанский период научно-педагогической и </w:t>
            </w:r>
            <w:r>
              <w:rPr>
                <w:sz w:val="24"/>
              </w:rPr>
              <w:lastRenderedPageBreak/>
              <w:t>врачебной деятельности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профессура СССР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Москва-2007. С175-177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Саматова</w:t>
            </w:r>
            <w:proofErr w:type="spellEnd"/>
            <w:r>
              <w:rPr>
                <w:sz w:val="24"/>
              </w:rPr>
              <w:t xml:space="preserve"> Л.Ч.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Вклад профессора </w:t>
            </w:r>
            <w:proofErr w:type="spellStart"/>
            <w:r>
              <w:rPr>
                <w:sz w:val="24"/>
              </w:rPr>
              <w:t>В.С.Груздева</w:t>
            </w:r>
            <w:proofErr w:type="spellEnd"/>
            <w:r>
              <w:rPr>
                <w:sz w:val="24"/>
              </w:rPr>
              <w:t xml:space="preserve"> и его учеников в изучение </w:t>
            </w:r>
            <w:proofErr w:type="spellStart"/>
            <w:r>
              <w:rPr>
                <w:sz w:val="24"/>
              </w:rPr>
              <w:t>гестоза</w:t>
            </w:r>
            <w:proofErr w:type="spellEnd"/>
            <w:r>
              <w:rPr>
                <w:sz w:val="24"/>
              </w:rPr>
              <w:t xml:space="preserve"> 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-  2007. –№2.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С. 98 –103.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Козлов Л.А.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Яковлев Н.В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Здоровье молодежи (монография)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Казань.-2007. 219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Альбицкий В.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16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Pr="00FF27EB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9C56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Опыт применения рейтинговой системы оценки знаний студентов при изучении истории медицины (статья)</w:t>
            </w:r>
          </w:p>
          <w:p w:rsidR="005247B0" w:rsidRDefault="005247B0" w:rsidP="009C56DC">
            <w:pPr>
              <w:jc w:val="both"/>
              <w:rPr>
                <w:sz w:val="24"/>
              </w:rPr>
            </w:pPr>
          </w:p>
          <w:p w:rsidR="005247B0" w:rsidRDefault="005247B0" w:rsidP="009C56DC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Сумы.- 2007. С.37-39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Саматова</w:t>
            </w:r>
            <w:proofErr w:type="spellEnd"/>
            <w:r>
              <w:rPr>
                <w:sz w:val="24"/>
              </w:rPr>
              <w:t xml:space="preserve"> Ч.Х.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преподавания истории медицины в Казанском государственном медицинском университете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Сумы. – 2007. С 41-43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Этическое и правовое регулирование использования стволовых клеток в исследовательских и лечебных целях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bookmarkStart w:id="0" w:name="OLE_LINK1"/>
            <w:r>
              <w:rPr>
                <w:sz w:val="24"/>
              </w:rPr>
              <w:t xml:space="preserve">Научные труды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Всероссийского съезда по медицинскому праву. –Москва – 2007.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96-99 </w:t>
            </w:r>
            <w:bookmarkEnd w:id="0"/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A17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Этическая экспертиза биомедицинских исследований в Российской Федерации –реалии, перспективы </w:t>
            </w:r>
            <w:r>
              <w:rPr>
                <w:sz w:val="24"/>
              </w:rPr>
              <w:lastRenderedPageBreak/>
              <w:t>развития  и международного сотрудничества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труды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Всероссийского съезда по медицинскому праву. –Москва – 2007.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 36-40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Стандарты проведения исследований с участием человека: международный опыт и отечественная практика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всероссийской научно-практической конференции, н6ациональная ассоциация медицинского права, Москва-Новосибирск 2006г. С.239-245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RPr="001045E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8F19EE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history of Kazan Neurological school</w:t>
            </w:r>
            <w:r w:rsidRPr="008F19EE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статья</w:t>
            </w:r>
            <w:r w:rsidRPr="008F19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8F19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английском</w:t>
            </w:r>
            <w:r w:rsidRPr="008F19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языке</w:t>
            </w:r>
            <w:r w:rsidRPr="008F19EE"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7E4EDC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Journal of the History of the </w:t>
            </w:r>
            <w:proofErr w:type="spellStart"/>
            <w:r>
              <w:rPr>
                <w:sz w:val="24"/>
                <w:lang w:val="en-US"/>
              </w:rPr>
              <w:t>Heurosciences</w:t>
            </w:r>
            <w:proofErr w:type="spellEnd"/>
            <w:r w:rsidRPr="007E4EDC">
              <w:rPr>
                <w:sz w:val="24"/>
                <w:lang w:val="en-US"/>
              </w:rPr>
              <w:t>, 2007 110-122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D4684" w:rsidRDefault="000D4684" w:rsidP="001C220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Pr="001045E2" w:rsidRDefault="000D4684" w:rsidP="003001D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Amirov</w:t>
            </w:r>
            <w:proofErr w:type="spellEnd"/>
            <w:r w:rsidRPr="001045E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N.K.</w:t>
            </w:r>
          </w:p>
          <w:p w:rsidR="000D4684" w:rsidRPr="001045E2" w:rsidRDefault="000D4684" w:rsidP="003001D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Bogdanov</w:t>
            </w:r>
            <w:proofErr w:type="spellEnd"/>
            <w:r w:rsidRPr="001045E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E.I</w:t>
            </w:r>
          </w:p>
          <w:p w:rsidR="000D4684" w:rsidRPr="001045E2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Guryleva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M.E.</w:t>
            </w:r>
          </w:p>
          <w:p w:rsidR="000D4684" w:rsidRPr="00955369" w:rsidRDefault="000D4684" w:rsidP="005247B0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1045E2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 w:rsidRPr="001045E2">
              <w:rPr>
                <w:sz w:val="24"/>
                <w:lang w:val="en-US"/>
              </w:rPr>
              <w:t>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В.М. Бехтерев и современные казанские медицинские школы (монография)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Казань. Медицина.-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 г</w:t>
              </w:r>
            </w:smartTag>
            <w:r>
              <w:rPr>
                <w:sz w:val="24"/>
              </w:rPr>
              <w:t>. 265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Комиссаров А.Г.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Любимов В.А.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 xml:space="preserve"> и др. 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этических комитетов должна быть стандартизирована (тезисы)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7E4ED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Национальный конгресс биоэтике, Киев, Украина 2007г. С.24-25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Форум комитетов по этике государств-участников СНГ(тезисы)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7E4ED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Национальный конгресс биоэтике, Киев, Украина 2007г. С.25</w:t>
            </w: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Кубарь О.И.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2B4BD2" w:rsidRDefault="000D4684" w:rsidP="002B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образования в области этики биомедицинских исследований в Российской Федерации и странах Содружества</w:t>
            </w:r>
            <w:r w:rsidR="002B4B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Независимых Государств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F27EB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7E4ED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Национальный конгресс по биоэтике, Киев, Украина 2007г. С. 123-124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Вич-инфицированные</w:t>
            </w:r>
            <w:proofErr w:type="spellEnd"/>
            <w:r>
              <w:rPr>
                <w:sz w:val="24"/>
              </w:rPr>
              <w:t xml:space="preserve"> беременные женщины. Как объект медико-социального анализа: возможности применения качественных социологических методов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Социология медицины. Научно-практический журнал №1, Москва, 2007.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24-33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Хасанова Г.Р.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Назарова О.А.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Анохин В.А.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Польские профессора в истории медицинского факультета Казанского университета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Материалы Международной научной конференции – Казань-2007. С. 32-36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6E14D6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Этическая экспертиза биомедицинских исследований в государствах-участниках СНГ (социальные и культурные аспекты). (монография)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2B4BD2" w:rsidP="002B4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Санкт-Петербург: Феникс, 2007.-408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Коллектив соавторов</w:t>
            </w:r>
          </w:p>
        </w:tc>
      </w:tr>
      <w:tr w:rsidR="000D4684" w:rsidRPr="00EE14A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881"/>
        </w:trPr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885CF9" w:rsidRDefault="000D4684" w:rsidP="007F538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Ethical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Review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Biomedical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Research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CIS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Countries (Social and Cultural Aspects)</w:t>
            </w:r>
            <w:r w:rsidRPr="00567647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монография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567647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 w:rsidRPr="00567647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языке</w:t>
            </w:r>
            <w:r w:rsidRPr="00567647">
              <w:rPr>
                <w:sz w:val="24"/>
                <w:lang w:val="en-US"/>
              </w:rPr>
              <w:t>)</w:t>
            </w:r>
          </w:p>
          <w:p w:rsidR="000D4684" w:rsidRPr="00885CF9" w:rsidRDefault="000D4684" w:rsidP="007F538A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EE14A2" w:rsidRDefault="00C253E1" w:rsidP="00C25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BA4B13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Saint-Petersburg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Fenix.</w:t>
            </w:r>
            <w:r>
              <w:rPr>
                <w:sz w:val="24"/>
              </w:rPr>
              <w:t>, 2007, 360</w:t>
            </w:r>
            <w:r>
              <w:rPr>
                <w:sz w:val="24"/>
                <w:lang w:val="en-US"/>
              </w:rPr>
              <w:t xml:space="preserve"> p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 w:rsidR="000D4684" w:rsidRPr="00EE14A2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Pr="00EE14A2" w:rsidRDefault="000D4684" w:rsidP="003001DC">
            <w:pPr>
              <w:rPr>
                <w:sz w:val="24"/>
                <w:lang w:val="en-US"/>
              </w:rPr>
            </w:pP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Жизнь и научная деятельность В.М. </w:t>
            </w:r>
            <w:proofErr w:type="spellStart"/>
            <w:r>
              <w:rPr>
                <w:sz w:val="24"/>
              </w:rPr>
              <w:t>Бехтерова</w:t>
            </w:r>
            <w:proofErr w:type="spellEnd"/>
            <w:r>
              <w:rPr>
                <w:sz w:val="24"/>
              </w:rPr>
              <w:t xml:space="preserve"> в Казани (к 150-летию со дня рождения) (статья)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-  2007. –№5.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 515-517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Исмагилов М.Ф.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Нарушения </w:t>
            </w:r>
            <w:proofErr w:type="spellStart"/>
            <w:r>
              <w:rPr>
                <w:sz w:val="24"/>
              </w:rPr>
              <w:t>микробиоценоза</w:t>
            </w:r>
            <w:proofErr w:type="spellEnd"/>
            <w:r>
              <w:rPr>
                <w:sz w:val="24"/>
              </w:rPr>
              <w:t xml:space="preserve"> кишечника и желчи при хронических вирусных гепатитах В и С (тезисы)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Актуальные вопросы инфекционной патологии.-Казань-2007. С.29-30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С.В. </w:t>
            </w:r>
            <w:proofErr w:type="spellStart"/>
            <w:r>
              <w:rPr>
                <w:sz w:val="24"/>
              </w:rPr>
              <w:t>Курашов</w:t>
            </w:r>
            <w:proofErr w:type="spellEnd"/>
            <w:r>
              <w:rPr>
                <w:sz w:val="24"/>
              </w:rPr>
              <w:t xml:space="preserve"> – профессор, ректор, министр (тезисы)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Медицинская профессура. Москва-2008. 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8-10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Академик РАМН А.Д. </w:t>
            </w:r>
            <w:proofErr w:type="spellStart"/>
            <w:r>
              <w:rPr>
                <w:sz w:val="24"/>
              </w:rPr>
              <w:t>Адо</w:t>
            </w:r>
            <w:proofErr w:type="spellEnd"/>
            <w:r>
              <w:rPr>
                <w:sz w:val="24"/>
              </w:rPr>
              <w:t xml:space="preserve">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Ученый, философ, организатор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профессура. Москва-2008.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148-150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Миннебаев</w:t>
            </w:r>
            <w:proofErr w:type="spellEnd"/>
            <w:r>
              <w:rPr>
                <w:sz w:val="24"/>
              </w:rPr>
              <w:t xml:space="preserve"> М.М.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Бойчук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Л.О. </w:t>
            </w:r>
            <w:proofErr w:type="spellStart"/>
            <w:r>
              <w:rPr>
                <w:sz w:val="24"/>
              </w:rPr>
              <w:t>Даркшевич</w:t>
            </w:r>
            <w:proofErr w:type="spellEnd"/>
            <w:r>
              <w:rPr>
                <w:sz w:val="24"/>
              </w:rPr>
              <w:t xml:space="preserve"> – гордость Отечественной неврологии (к 150-летию со дня рождения)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профессура. Москва-2008.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158-160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0A5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Мухамедзянов</w:t>
            </w:r>
            <w:proofErr w:type="spellEnd"/>
            <w:r>
              <w:rPr>
                <w:sz w:val="24"/>
              </w:rPr>
              <w:t xml:space="preserve"> Р.З.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Богданов Э.И.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1305"/>
        </w:trPr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6E14D6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Актеры вместо пациентов. Как повысить качество профессиональной подготовки выпускников (статья)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газета. Москва №35 14 мая 2008г.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Булатов С.А.</w:t>
            </w:r>
          </w:p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C24E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Pr="0087352A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Форум этических комитетов стран содружества независимых государств – международная организация на защите здоровья участников биомедицинских исследований (тезисы)</w:t>
            </w:r>
          </w:p>
          <w:p w:rsidR="00C24E56" w:rsidRDefault="00C24E56" w:rsidP="001C2203">
            <w:pPr>
              <w:jc w:val="both"/>
              <w:rPr>
                <w:sz w:val="24"/>
              </w:rPr>
            </w:pPr>
          </w:p>
          <w:p w:rsidR="00C24E56" w:rsidRPr="00C436C7" w:rsidRDefault="00C24E56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-  2008. –№4.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 384-386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Tr="00C24E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Pr="005F44CB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6E14D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международное сотрудничество в сфере этической экспертизы биомедицинских исследований (статья)</w:t>
            </w:r>
          </w:p>
          <w:p w:rsidR="000D4684" w:rsidRDefault="000D4684" w:rsidP="006E14D6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Биоэтика Федеральный научно-практический журнал – 2008. №1 С.34-38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B5468A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C318AD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 Development of </w:t>
            </w:r>
            <w:proofErr w:type="spellStart"/>
            <w:r>
              <w:rPr>
                <w:sz w:val="24"/>
                <w:lang w:val="en-US"/>
              </w:rPr>
              <w:t>Ethigal</w:t>
            </w:r>
            <w:proofErr w:type="spellEnd"/>
            <w:r>
              <w:rPr>
                <w:sz w:val="24"/>
                <w:lang w:val="en-US"/>
              </w:rPr>
              <w:t xml:space="preserve"> Review Practices in Eastern Europe and Central Asia</w:t>
            </w:r>
            <w:r w:rsidRPr="00C318AD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статья</w:t>
            </w:r>
            <w:r w:rsidRPr="0056764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567647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 w:rsidRPr="00567647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языке</w:t>
            </w:r>
            <w:r w:rsidRPr="00C318AD"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4C77EE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4C77EE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Pharmaceutical</w:t>
            </w:r>
            <w:r w:rsidRPr="004C77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Medicine</w:t>
            </w:r>
            <w:r w:rsidRPr="004C77EE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 xml:space="preserve">Wolters </w:t>
            </w:r>
            <w:proofErr w:type="spellStart"/>
            <w:r>
              <w:rPr>
                <w:sz w:val="24"/>
                <w:lang w:val="en-US"/>
              </w:rPr>
              <w:t>Kluwer|Adis</w:t>
            </w:r>
            <w:proofErr w:type="spellEnd"/>
            <w:r w:rsidRPr="004C77EE">
              <w:rPr>
                <w:sz w:val="24"/>
                <w:lang w:val="en-US"/>
              </w:rPr>
              <w:t xml:space="preserve"> – 2008. </w:t>
            </w:r>
            <w:r>
              <w:rPr>
                <w:sz w:val="24"/>
              </w:rPr>
              <w:t>№</w:t>
            </w:r>
            <w:r w:rsidRPr="004C77EE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 P.277-284</w:t>
            </w:r>
            <w:r w:rsidRPr="004C77EE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Pr="00FE4238" w:rsidRDefault="000D4684" w:rsidP="003001D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Francis</w:t>
            </w:r>
            <w:r w:rsidRPr="00FE42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r w:rsidRPr="00FE4238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>Crawley</w:t>
            </w:r>
          </w:p>
          <w:p w:rsidR="000D4684" w:rsidRPr="00FE4238" w:rsidRDefault="000D4684" w:rsidP="003001D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Aizhan</w:t>
            </w:r>
            <w:proofErr w:type="spellEnd"/>
            <w:r w:rsidRPr="00FE4238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Sadykova</w:t>
            </w:r>
            <w:proofErr w:type="spellEnd"/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Семь рождений, семь матерей и семь ипостасей биоэтики</w:t>
            </w:r>
            <w:r w:rsidRPr="00F81DB4">
              <w:rPr>
                <w:sz w:val="24"/>
              </w:rPr>
              <w:t xml:space="preserve"> (</w:t>
            </w:r>
            <w:r>
              <w:rPr>
                <w:sz w:val="24"/>
              </w:rPr>
              <w:t>статья)</w:t>
            </w:r>
          </w:p>
          <w:p w:rsidR="000D4684" w:rsidRPr="00F81DB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Pr="00556866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медицина. – 2008. №8(32) С. 24-30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Pr="00556866" w:rsidRDefault="000D4684" w:rsidP="003001DC">
            <w:pPr>
              <w:rPr>
                <w:sz w:val="24"/>
              </w:rPr>
            </w:pP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Первый Российский конгресс с международным участием «Биоэтика и права человека</w:t>
            </w:r>
            <w:r w:rsidR="005247B0">
              <w:rPr>
                <w:sz w:val="24"/>
              </w:rPr>
              <w:t>» (статья)</w:t>
            </w:r>
          </w:p>
          <w:p w:rsidR="005247B0" w:rsidRDefault="005247B0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урнал.– 2008.- № 6. 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С. 888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Pr="00556866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 150-летию со дня рождения </w:t>
            </w:r>
            <w:proofErr w:type="spellStart"/>
            <w:r>
              <w:rPr>
                <w:sz w:val="24"/>
              </w:rPr>
              <w:t>Ливерия</w:t>
            </w:r>
            <w:proofErr w:type="spellEnd"/>
            <w:r>
              <w:rPr>
                <w:sz w:val="24"/>
              </w:rPr>
              <w:t xml:space="preserve"> Осиповича </w:t>
            </w:r>
            <w:proofErr w:type="spellStart"/>
            <w:r>
              <w:rPr>
                <w:sz w:val="24"/>
              </w:rPr>
              <w:t>Даркшевича</w:t>
            </w:r>
            <w:proofErr w:type="spellEnd"/>
            <w:r>
              <w:rPr>
                <w:sz w:val="24"/>
              </w:rPr>
              <w:t xml:space="preserve">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 журнал имени В.М. Бехтерева.-2008\-Том </w:t>
            </w:r>
            <w:r>
              <w:rPr>
                <w:sz w:val="24"/>
                <w:lang w:val="en-US"/>
              </w:rPr>
              <w:t>XL</w:t>
            </w:r>
            <w:r>
              <w:rPr>
                <w:sz w:val="24"/>
              </w:rPr>
              <w:t xml:space="preserve"> выпуск 4.- С.6-10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0A5C2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Исмагилов М.Ф.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Богданов Э.И.</w:t>
            </w:r>
          </w:p>
        </w:tc>
      </w:tr>
      <w:tr w:rsidR="000D468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Страницы истории казанской неврологической школы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 журнал имени В.М. Бехтерева.-2008.-Том </w:t>
            </w:r>
            <w:r>
              <w:rPr>
                <w:sz w:val="24"/>
                <w:lang w:val="en-US"/>
              </w:rPr>
              <w:t>XL</w:t>
            </w:r>
            <w:r>
              <w:rPr>
                <w:sz w:val="24"/>
              </w:rPr>
              <w:t xml:space="preserve"> выпуск 4.- С.26-30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Мухамедзянов</w:t>
            </w:r>
            <w:proofErr w:type="spellEnd"/>
            <w:r>
              <w:rPr>
                <w:sz w:val="24"/>
              </w:rPr>
              <w:t xml:space="preserve"> Р.З.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Богданов Э.И.</w:t>
            </w:r>
          </w:p>
        </w:tc>
      </w:tr>
      <w:tr w:rsidR="000D4684" w:rsidTr="00C24E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Наш первый национальный (к итогам Конгресса  «Биоэтика и права человека»)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Биоэтика.-2008. №2 С.7-10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Иванов В.Н.</w:t>
            </w:r>
          </w:p>
        </w:tc>
      </w:tr>
      <w:tr w:rsidR="000D4684" w:rsidRPr="00FE4238" w:rsidTr="00C24E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Медицина (раздел в энциклопедии)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Татарская энциклопедия. Институт татарской энциклопедии.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Казань Т.4 – 2008.- С.109-110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Исхакова</w:t>
            </w:r>
            <w:proofErr w:type="spellEnd"/>
            <w:r>
              <w:rPr>
                <w:sz w:val="24"/>
              </w:rPr>
              <w:t xml:space="preserve"> Р.Г.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0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Медицинское образование (раздел в энциклопедии)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Татарская энциклопедия. Институт татарской энциклопедии.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Казань Т.4 – 2008.- С.112-114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Клеточные и гуморальные </w:t>
            </w:r>
            <w:proofErr w:type="spellStart"/>
            <w:r>
              <w:rPr>
                <w:sz w:val="24"/>
              </w:rPr>
              <w:t>антиэндотоксиновые</w:t>
            </w:r>
            <w:proofErr w:type="spellEnd"/>
            <w:r>
              <w:rPr>
                <w:sz w:val="24"/>
              </w:rPr>
              <w:t xml:space="preserve"> факторы у больных хроническими гепатитами В и С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</w:rPr>
              <w:t>гепатологии</w:t>
            </w:r>
            <w:proofErr w:type="spellEnd"/>
            <w:r>
              <w:rPr>
                <w:sz w:val="24"/>
              </w:rPr>
              <w:t>, колопроктологии.-2008.-С.41.- приложение №31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С.В.Ткачева</w:t>
            </w:r>
            <w:proofErr w:type="spellEnd"/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В.Х.фазылов</w:t>
            </w:r>
            <w:proofErr w:type="spellEnd"/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Казанская физиологическая школа. Вклад в проблему адаптации к различным экологическим и экстремальным факторам (тезисы)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  <w:r w:rsidRPr="00810CE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XIV</w:t>
            </w:r>
            <w:r w:rsidRPr="00810CEF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 симпозиума «Эколого-физиологические проблемы адаптации» – Москва-2009. С. 562-565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Звездочкина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Саркоидное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грнанулематозное</w:t>
            </w:r>
            <w:proofErr w:type="spellEnd"/>
            <w:r>
              <w:rPr>
                <w:sz w:val="24"/>
              </w:rPr>
              <w:t xml:space="preserve"> воспаление при проведении противовирусной терапии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Пульмонология.-Москва-2009. С.119-123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Визель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Визель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FF6517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этических комитетов должна быть стандартизирована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134C73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Сучасн</w:t>
            </w:r>
            <w:r>
              <w:rPr>
                <w:sz w:val="24"/>
                <w:lang w:val="en-US"/>
              </w:rPr>
              <w:t>i</w:t>
            </w:r>
            <w:proofErr w:type="spellEnd"/>
            <w:r w:rsidRPr="00134C7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 б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оетики.-Киiв-2009 С.126-132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A44DDD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Состояние образования в области этики биомедицинских исследований в </w:t>
            </w:r>
            <w:r>
              <w:rPr>
                <w:sz w:val="24"/>
              </w:rPr>
              <w:lastRenderedPageBreak/>
              <w:t>Российской Федерации (статья)</w:t>
            </w:r>
          </w:p>
          <w:p w:rsidR="005247B0" w:rsidRDefault="005247B0" w:rsidP="00955369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134C73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Сучасн</w:t>
            </w:r>
            <w:r>
              <w:rPr>
                <w:sz w:val="24"/>
                <w:lang w:val="en-US"/>
              </w:rPr>
              <w:t>i</w:t>
            </w:r>
            <w:proofErr w:type="spellEnd"/>
            <w:r w:rsidRPr="00134C7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 б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оетики.-Киiв-2009 С.241-243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FF6517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 обучение и воспитания студентов медиков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D03599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CF0269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Сборник статей и тезисов, посвящённой 85-летнему юбилею службы медицинской профилактики.-Казань-2009 С.176-177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270408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87352A" w:rsidRDefault="000D4684" w:rsidP="001C220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Der</w:t>
            </w:r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russische</w:t>
            </w:r>
            <w:proofErr w:type="spellEnd"/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Neurolige</w:t>
            </w:r>
            <w:proofErr w:type="spellEnd"/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Liverij</w:t>
            </w:r>
            <w:proofErr w:type="spellEnd"/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Osipovic</w:t>
            </w:r>
            <w:proofErr w:type="spellEnd"/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Darksevic</w:t>
            </w:r>
            <w:proofErr w:type="spellEnd"/>
            <w:r w:rsidRPr="0087352A">
              <w:rPr>
                <w:sz w:val="24"/>
                <w:lang w:val="en-US"/>
              </w:rPr>
              <w:t xml:space="preserve"> (1858-1925) </w:t>
            </w:r>
            <w:proofErr w:type="spellStart"/>
            <w:r>
              <w:rPr>
                <w:sz w:val="24"/>
                <w:lang w:val="en-US"/>
              </w:rPr>
              <w:t>Gedanken</w:t>
            </w:r>
            <w:proofErr w:type="spellEnd"/>
            <w:r w:rsidRPr="0087352A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zum</w:t>
            </w:r>
            <w:proofErr w:type="spellEnd"/>
            <w:r w:rsidRPr="0087352A">
              <w:rPr>
                <w:sz w:val="24"/>
                <w:lang w:val="en-US"/>
              </w:rPr>
              <w:t xml:space="preserve"> 150. </w:t>
            </w:r>
            <w:proofErr w:type="spellStart"/>
            <w:r>
              <w:rPr>
                <w:sz w:val="24"/>
                <w:lang w:val="en-US"/>
              </w:rPr>
              <w:t>Geburtstag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статья</w:t>
            </w:r>
            <w:r w:rsidRPr="0087352A">
              <w:rPr>
                <w:sz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D03599" w:rsidRDefault="00D03599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E1D11" w:rsidRDefault="000D4684" w:rsidP="001C2203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Scyriftenreihe</w:t>
            </w:r>
            <w:proofErr w:type="spellEnd"/>
            <w:r>
              <w:rPr>
                <w:sz w:val="24"/>
                <w:lang w:val="en-US"/>
              </w:rPr>
              <w:t xml:space="preserve"> der </w:t>
            </w:r>
            <w:proofErr w:type="spellStart"/>
            <w:r>
              <w:rPr>
                <w:sz w:val="24"/>
                <w:lang w:val="en-US"/>
              </w:rPr>
              <w:t>Deutschen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Gesellschaft</w:t>
            </w:r>
            <w:proofErr w:type="spellEnd"/>
            <w:r>
              <w:rPr>
                <w:sz w:val="24"/>
                <w:lang w:val="en-US"/>
              </w:rPr>
              <w:t xml:space="preserve"> fur Geschichte der </w:t>
            </w:r>
            <w:proofErr w:type="spellStart"/>
            <w:r>
              <w:rPr>
                <w:sz w:val="24"/>
                <w:lang w:val="en-US"/>
              </w:rPr>
              <w:t>Nervenheilkunde</w:t>
            </w:r>
            <w:proofErr w:type="spellEnd"/>
            <w:r>
              <w:rPr>
                <w:sz w:val="24"/>
                <w:lang w:val="en-US"/>
              </w:rPr>
              <w:t>/-Band 15 P.347-371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</w:p>
          <w:p w:rsidR="000D4684" w:rsidRPr="00996F3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Pr="00FE1D11" w:rsidRDefault="000D4684" w:rsidP="003001DC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Ravil</w:t>
            </w:r>
            <w:proofErr w:type="spellEnd"/>
            <w:r w:rsidRPr="00FE1D11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Z</w:t>
            </w:r>
            <w:r w:rsidRPr="00FE1D11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Muchamedzjanov</w:t>
            </w:r>
            <w:proofErr w:type="spellEnd"/>
            <w:r w:rsidRPr="00FE1D11">
              <w:rPr>
                <w:sz w:val="24"/>
                <w:lang w:val="en-US"/>
              </w:rPr>
              <w:t>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5E6FE0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be-BY"/>
              </w:rPr>
              <w:t>К 200-летним истокам создания императорского Казанского университета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7E732D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5E6FE0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университетов в поддержке гуманитарных научных исследований. Материалы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Международной научно-практической конференции. Том 3. С.303-304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Pr="00FA2551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Поцелуева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0D4684" w:rsidRPr="00FA2551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Дроман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Казанская физиологическая школа. Вклад в проблему адаптации к различным экологическим и экстремальным факторам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0708FC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0708FC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  <w:r>
              <w:rPr>
                <w:sz w:val="24"/>
                <w:lang w:val="en-US"/>
              </w:rPr>
              <w:t>XIV</w:t>
            </w:r>
            <w:r w:rsidRPr="000708FC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 симпозиума «Эколого-физиологические проблемы адаптации»9-10 апреля 2009г.Москва. Российский университет дружбы народов. С.562-565</w:t>
            </w:r>
            <w:r w:rsidRPr="000708FC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Звёздочкина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0D4684" w:rsidRPr="00FE4238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Состояние образования в области этики биомедицинских исследований в Российской Федерации (статья)</w:t>
            </w:r>
          </w:p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</w:p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95E48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95E48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учасн</w:t>
            </w:r>
            <w:r>
              <w:rPr>
                <w:sz w:val="24"/>
                <w:lang w:val="en-US"/>
              </w:rPr>
              <w:t>i</w:t>
            </w:r>
            <w:proofErr w:type="spellEnd"/>
            <w:r w:rsidRPr="00F95E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проблеми</w:t>
            </w:r>
            <w:proofErr w:type="spellEnd"/>
            <w:r>
              <w:rPr>
                <w:sz w:val="24"/>
              </w:rPr>
              <w:t xml:space="preserve"> Б</w:t>
            </w:r>
            <w:proofErr w:type="spellStart"/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оетики.-2009. С.241-243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Этическая экспертиза биомедицинских исследований-инструмент защиты прав граждан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  <w:lang w:val="be-BY"/>
              </w:rPr>
              <w:t>Здоровье как ресурс</w:t>
            </w:r>
            <w:r>
              <w:rPr>
                <w:sz w:val="24"/>
              </w:rPr>
              <w:t>.– Нижний Новгород-2010.- С. 103 –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FF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Осведомленность медицинских работников по этико-правовым во</w:t>
            </w:r>
            <w:r w:rsidR="00DE5958">
              <w:rPr>
                <w:sz w:val="24"/>
                <w:lang w:val="be-BY"/>
              </w:rPr>
              <w:t>просам медицинской практики (ста</w:t>
            </w:r>
            <w:r>
              <w:rPr>
                <w:sz w:val="24"/>
                <w:lang w:val="be-BY"/>
              </w:rPr>
              <w:t>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Медицинское право. Федеральный научно-пратикечский журнал.-Санкт-Петербург-2010.-С.3-5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</w:t>
            </w:r>
          </w:p>
          <w:p w:rsidR="000D4684" w:rsidRPr="00E171A7" w:rsidRDefault="000D4684" w:rsidP="001C2203">
            <w:pPr>
              <w:jc w:val="center"/>
              <w:rPr>
                <w:sz w:val="24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Максимов И.Л.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Казанский государственный медицинский институт в годы Великой Отечественной войны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052781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М</w:t>
            </w:r>
            <w:r>
              <w:rPr>
                <w:sz w:val="24"/>
              </w:rPr>
              <w:t xml:space="preserve">ед. </w:t>
            </w:r>
            <w:r w:rsidR="00375D26">
              <w:rPr>
                <w:sz w:val="24"/>
              </w:rPr>
              <w:t>Ж</w:t>
            </w:r>
            <w:r>
              <w:rPr>
                <w:sz w:val="24"/>
              </w:rPr>
              <w:t xml:space="preserve">урнал.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2010. -№3.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С.289-292.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Артьмьева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Виртуальный больной-взгляд в будущее или играшка для интеллектуалов?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7E732D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Виртуальные технологии в медицине. №1(3) 2010. – С.19-24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Pr="00FA2551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Pr="00FA2551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Булатов С.А.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5869D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  <w:lang w:val="be-BY"/>
              </w:rPr>
              <w:t xml:space="preserve">Дисфункция желудочно-кишечного тракта при естественном течении хронической </w:t>
            </w:r>
            <w:r>
              <w:rPr>
                <w:sz w:val="24"/>
                <w:lang w:val="en-US"/>
              </w:rPr>
              <w:t>HBV</w:t>
            </w:r>
            <w:r w:rsidRPr="005869D4">
              <w:rPr>
                <w:sz w:val="24"/>
              </w:rPr>
              <w:t>-</w:t>
            </w:r>
            <w:r>
              <w:rPr>
                <w:sz w:val="24"/>
              </w:rPr>
              <w:t>инфекции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Российский журнал гастроэнтерологии, </w:t>
            </w:r>
            <w:proofErr w:type="spellStart"/>
            <w:r>
              <w:rPr>
                <w:sz w:val="24"/>
              </w:rPr>
              <w:t>гепатологии</w:t>
            </w:r>
            <w:proofErr w:type="spellEnd"/>
            <w:r>
              <w:rPr>
                <w:sz w:val="24"/>
              </w:rPr>
              <w:t>, колопроктологии.-2010.-С.34.- приложение №35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Ткачева С.В.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Бешимова</w:t>
            </w:r>
            <w:proofErr w:type="spellEnd"/>
            <w:r>
              <w:rPr>
                <w:sz w:val="24"/>
              </w:rPr>
              <w:t xml:space="preserve"> Д.Т.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Клиническая фармакология и терапия  (монография)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95E48" w:rsidRDefault="002B4BD2" w:rsidP="002B4BD2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F95E48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Вторая международная конференция «Информация о лекарственных средствах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качественному использования лекарств».-Казань-2010.-С272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Главный редактор Моисеев В.С.</w:t>
            </w:r>
          </w:p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и научный совет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Жизнь и деятельность С.В.Курашова в Казани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Казань 2010. – Том </w:t>
            </w:r>
            <w:r>
              <w:rPr>
                <w:sz w:val="24"/>
                <w:lang w:val="en-US"/>
              </w:rPr>
              <w:t>XLII</w:t>
            </w:r>
            <w:r>
              <w:rPr>
                <w:sz w:val="24"/>
              </w:rPr>
              <w:t xml:space="preserve"> выпуск 3.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Менделевич ДМ.</w:t>
            </w:r>
          </w:p>
          <w:p w:rsidR="000D4684" w:rsidRDefault="000D4684" w:rsidP="003001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Яхин</w:t>
            </w:r>
            <w:proofErr w:type="spellEnd"/>
            <w:r>
              <w:rPr>
                <w:sz w:val="24"/>
              </w:rPr>
              <w:t xml:space="preserve"> К.К.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FF6517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Роль правовой грамотности медицинского работника в организации сестринского процесса</w:t>
            </w:r>
          </w:p>
          <w:p w:rsidR="000D4684" w:rsidRPr="00BD7EA0" w:rsidRDefault="000D4684" w:rsidP="00C253E1">
            <w:pPr>
              <w:jc w:val="both"/>
              <w:rPr>
                <w:sz w:val="24"/>
              </w:rPr>
            </w:pP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BD7EA0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Сестринское дело. – Москва – 2010. №7.- С.24-25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3001DC">
            <w:pPr>
              <w:rPr>
                <w:sz w:val="24"/>
              </w:rPr>
            </w:pPr>
            <w:r>
              <w:rPr>
                <w:sz w:val="24"/>
              </w:rPr>
              <w:t>Максимов И.Л.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6E606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Роль правовой грамотности медицинского работника в организации сестринского процесса</w:t>
            </w:r>
          </w:p>
          <w:p w:rsidR="000D4684" w:rsidRDefault="000D4684" w:rsidP="001C2203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(статья)</w:t>
            </w:r>
          </w:p>
          <w:p w:rsidR="000D4684" w:rsidRPr="00BD7EA0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BD7EA0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научно-практическая конференция «Правовое обеспечение профессиональной деятельности среднего медицинского персонала» - Санкт-петербург.-2010. С.190-193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Максимов И.Л.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Информированность и мнение законных представителей несовершеннолетних пациентов о правах пациента в психиатрической практике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Философские проблемы биологии и медицины. Выпуск 4.-Москва – 2010. С.241-245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Б.Д.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Маркетинг и реклама лекарственных средств: этические аспекты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A55598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Bioetica</w:t>
            </w:r>
            <w:proofErr w:type="spellEnd"/>
            <w:r w:rsidRPr="006E14D6"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filosofia</w:t>
            </w:r>
            <w:proofErr w:type="spellEnd"/>
            <w:r w:rsidRPr="006E14D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si</w:t>
            </w:r>
            <w:proofErr w:type="spellEnd"/>
            <w:r w:rsidRPr="006E14D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medicina</w:t>
            </w:r>
            <w:proofErr w:type="spellEnd"/>
            <w:r w:rsidRPr="006E14D6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>XVI</w:t>
            </w:r>
            <w:r w:rsidRPr="006E14D6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A</w:t>
            </w:r>
            <w:r w:rsidRPr="006E14D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stintifice</w:t>
            </w:r>
            <w:proofErr w:type="spellEnd"/>
            <w:r w:rsidRPr="006E14D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international</w:t>
            </w:r>
            <w:r w:rsidRPr="006E14D6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2010. Р.45-49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A1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C834AE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деятельности профессора </w:t>
            </w:r>
            <w:proofErr w:type="spellStart"/>
            <w:r>
              <w:rPr>
                <w:sz w:val="24"/>
              </w:rPr>
              <w:t>А.У.Фрезе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1E0196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психология в России: электронный научный журнал.2011.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3. </w:t>
            </w:r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 xml:space="preserve"> </w:t>
            </w:r>
            <w:r w:rsidRPr="001E0196">
              <w:rPr>
                <w:sz w:val="24"/>
              </w:rPr>
              <w:t>http:// medpsy.ru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Pr="002A2501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A1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553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Образовательные стандарты третьего поколения. Проблемы и перспективы правовой </w:t>
            </w:r>
            <w:r>
              <w:rPr>
                <w:sz w:val="24"/>
              </w:rPr>
              <w:lastRenderedPageBreak/>
              <w:t xml:space="preserve">подготовки специалистов в медицинском вузе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Медицинское право. Выпуск 4 (38). Москва – 2011. С11-15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Максимов И.Л.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FF6517" w:rsidRDefault="000D4684" w:rsidP="00A1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BC09BC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Профессор </w:t>
            </w:r>
            <w:proofErr w:type="spellStart"/>
            <w:r>
              <w:rPr>
                <w:sz w:val="24"/>
              </w:rPr>
              <w:t>А.У.Фрезе</w:t>
            </w:r>
            <w:proofErr w:type="spellEnd"/>
            <w:r>
              <w:rPr>
                <w:sz w:val="24"/>
              </w:rPr>
              <w:t xml:space="preserve"> в Казани (к 185-летию со дня рождения)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BC09BC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вестник. Том </w:t>
            </w:r>
            <w:r>
              <w:rPr>
                <w:sz w:val="24"/>
                <w:lang w:val="en-US"/>
              </w:rPr>
              <w:t>XLIII</w:t>
            </w:r>
            <w:r w:rsidRPr="00BC09B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выпуск </w:t>
            </w:r>
            <w:r w:rsidRPr="00BC09BC">
              <w:rPr>
                <w:sz w:val="24"/>
              </w:rPr>
              <w:t>2</w:t>
            </w:r>
            <w:r>
              <w:rPr>
                <w:sz w:val="24"/>
              </w:rPr>
              <w:t xml:space="preserve">. Казань  - 2011. С105-112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Pr="007A3A5D" w:rsidRDefault="000D4684" w:rsidP="00A1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7A3A5D" w:rsidRDefault="000D4684" w:rsidP="002B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становления и формирования базы для открытия санитарно-гигиенических</w:t>
            </w:r>
            <w:r w:rsidR="002B4BD2">
              <w:rPr>
                <w:sz w:val="24"/>
              </w:rPr>
              <w:t xml:space="preserve"> </w:t>
            </w:r>
            <w:r>
              <w:rPr>
                <w:sz w:val="24"/>
              </w:rPr>
              <w:t>факультетов в медицинских вузах</w:t>
            </w:r>
            <w:r w:rsidR="002B4BD2">
              <w:rPr>
                <w:sz w:val="24"/>
              </w:rPr>
              <w:t xml:space="preserve">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бюллетень «Человек и окружающая среда». №4-9. Казань.С.3-8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Иванов А.В.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Мустафин И.Г.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Тафеева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Давлетова Н.Х.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Медицинское право и биоэтика гаранты обеспечения прав граждан на охрану здоровья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Сборник научных статей Всероссийской научно-практической конференции с международным участием. – Казань: </w:t>
            </w:r>
            <w:proofErr w:type="spellStart"/>
            <w:r>
              <w:rPr>
                <w:sz w:val="24"/>
              </w:rPr>
              <w:t>Казан.гос.мед.ун</w:t>
            </w:r>
            <w:proofErr w:type="spellEnd"/>
            <w:r>
              <w:rPr>
                <w:sz w:val="24"/>
              </w:rPr>
              <w:t>-т, 2011.-309 с.</w:t>
            </w:r>
          </w:p>
          <w:p w:rsidR="000D4684" w:rsidRDefault="000D4684" w:rsidP="001C220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Багаутдинова</w:t>
            </w:r>
            <w:proofErr w:type="spellEnd"/>
            <w:r>
              <w:rPr>
                <w:sz w:val="24"/>
              </w:rPr>
              <w:t xml:space="preserve"> И.Г.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ГОУ ВПО «Казанский государственный медицинский университете»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педиатрия. Проект политической партии «Единая Россия» «Россия: мы должны жить долго». 2011. С140-151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Императорский Казанский университет во взаимосвязи с высшими учебными заведениями Санкт-Петербурга в деле подготовки медицинских и фармацевтических кадров для России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Вестник Санкт-Петербургского университета. Серия 11 Выпуск 4. 2011. С 140-145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Поцелуева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Дроман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7D4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4D6A">
              <w:rPr>
                <w:sz w:val="24"/>
              </w:rPr>
              <w:t>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А.У. Фрезе – первый профессор Казанской </w:t>
            </w:r>
            <w:r>
              <w:rPr>
                <w:sz w:val="24"/>
              </w:rPr>
              <w:lastRenderedPageBreak/>
              <w:t>психиатрической школы (к 185-летию со дня рождения) (тезисы)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Всероссийская юбилейная научно-практическая конференция </w:t>
            </w:r>
            <w:r>
              <w:rPr>
                <w:sz w:val="24"/>
              </w:rPr>
              <w:lastRenderedPageBreak/>
              <w:t>«Актуальные проблемы военной психиатрии». Санкт-Петербург.-2011.218с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7D4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4D6A">
              <w:rPr>
                <w:sz w:val="24"/>
              </w:rPr>
              <w:t>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деятельности профессора </w:t>
            </w:r>
            <w:proofErr w:type="spellStart"/>
            <w:r>
              <w:rPr>
                <w:sz w:val="24"/>
              </w:rPr>
              <w:t>А.У.Фрезе</w:t>
            </w:r>
            <w:proofErr w:type="spellEnd"/>
            <w:r>
              <w:rPr>
                <w:sz w:val="24"/>
              </w:rPr>
              <w:t xml:space="preserve"> ( к 185-летию со дня рождения)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Медицинская психология в России. №3(8).2011 С.1-21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D4684" w:rsidRDefault="000D4684" w:rsidP="00567647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341770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4502C2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организации помощи психически больным в Казани и в Казанской губернии от становления до конца </w:t>
            </w:r>
            <w:r>
              <w:rPr>
                <w:sz w:val="24"/>
                <w:lang w:val="en-US"/>
              </w:rPr>
              <w:t>XIX</w:t>
            </w:r>
            <w:r w:rsidRPr="004051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века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Каз.мед.журнал.-2012.-№1.-С.146-152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41770" w:rsidRDefault="00341770" w:rsidP="00341770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  <w:p w:rsidR="00341770" w:rsidRDefault="00341770" w:rsidP="00341770">
            <w:pPr>
              <w:rPr>
                <w:sz w:val="24"/>
              </w:rPr>
            </w:pPr>
            <w:r>
              <w:rPr>
                <w:sz w:val="24"/>
              </w:rPr>
              <w:t>Морозова Е.В.</w:t>
            </w:r>
          </w:p>
        </w:tc>
      </w:tr>
      <w:tr w:rsidR="00341770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4502C2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«Казанскому медицинскому журналу»№-110 лет: прошлое, настоящее и будущее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Каз.мед.журнал.-2012.-№1.-С.153-156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770" w:rsidRDefault="0034177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41770" w:rsidRDefault="00341770" w:rsidP="00341770">
            <w:pPr>
              <w:rPr>
                <w:sz w:val="24"/>
              </w:rPr>
            </w:pPr>
            <w:r>
              <w:rPr>
                <w:sz w:val="24"/>
              </w:rPr>
              <w:t>Ахметов Т.Р.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Вклад профессора </w:t>
            </w:r>
            <w:proofErr w:type="spellStart"/>
            <w:r>
              <w:rPr>
                <w:sz w:val="24"/>
              </w:rPr>
              <w:t>Н.М.Попова</w:t>
            </w:r>
            <w:proofErr w:type="spellEnd"/>
            <w:r>
              <w:rPr>
                <w:sz w:val="24"/>
              </w:rPr>
              <w:t xml:space="preserve"> в развитие европейской, российской психиатрии и казанской школы психиатров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медицина. №2 (57) 2012. С.187-191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C253E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медицинской помощи больным </w:t>
            </w:r>
            <w:proofErr w:type="spellStart"/>
            <w:r>
              <w:rPr>
                <w:sz w:val="24"/>
              </w:rPr>
              <w:t>саркоидозом</w:t>
            </w:r>
            <w:proofErr w:type="spellEnd"/>
            <w:r>
              <w:rPr>
                <w:sz w:val="24"/>
              </w:rPr>
              <w:t xml:space="preserve"> в Республики Татарстан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Эффективная фармакотерапия №4 2011. Казань  С.26-30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Визель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Фаттахов А.З.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Туишев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920D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Правовой аспект взаимодействия медицинского работника и медицинского представителя в </w:t>
            </w:r>
            <w:r>
              <w:rPr>
                <w:sz w:val="24"/>
              </w:rPr>
              <w:lastRenderedPageBreak/>
              <w:t xml:space="preserve">Российской Федерации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Pr="002627DF" w:rsidRDefault="000D4684" w:rsidP="001C220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Доктор.Ру</w:t>
            </w:r>
            <w:proofErr w:type="spellEnd"/>
            <w:r>
              <w:rPr>
                <w:sz w:val="24"/>
              </w:rPr>
              <w:t xml:space="preserve">. Посвященный </w:t>
            </w:r>
            <w:r>
              <w:rPr>
                <w:sz w:val="24"/>
                <w:lang w:val="en-US"/>
              </w:rPr>
              <w:t>XIX</w:t>
            </w:r>
            <w:r w:rsidRPr="002627D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Российскому национальному конгрессу «Человек и лекарство». 2012. С. 46-48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Смирнова О.М.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жизнедеятельности профессора </w:t>
            </w:r>
            <w:proofErr w:type="spellStart"/>
            <w:r>
              <w:rPr>
                <w:sz w:val="24"/>
              </w:rPr>
              <w:t>В.И.Разумовского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Саратовский научно-методический журнал. 2012.Том8. №2. С.365-368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Исмагилов М.Ф.</w:t>
            </w:r>
          </w:p>
          <w:p w:rsidR="000D4684" w:rsidRDefault="000D4684" w:rsidP="001C2203">
            <w:pPr>
              <w:rPr>
                <w:sz w:val="24"/>
              </w:rPr>
            </w:pPr>
            <w:r>
              <w:rPr>
                <w:sz w:val="24"/>
              </w:rPr>
              <w:t>Данилов В.И.</w:t>
            </w:r>
          </w:p>
          <w:p w:rsidR="000D4684" w:rsidRDefault="000D4684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Якупов</w:t>
            </w:r>
            <w:proofErr w:type="spellEnd"/>
            <w:r>
              <w:rPr>
                <w:sz w:val="24"/>
              </w:rPr>
              <w:t xml:space="preserve"> Э.З.</w:t>
            </w:r>
          </w:p>
        </w:tc>
      </w:tr>
      <w:tr w:rsidR="000D468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Педиатры 64 </w:t>
            </w:r>
            <w:r>
              <w:rPr>
                <w:sz w:val="24"/>
                <w:lang w:val="be-BY"/>
              </w:rPr>
              <w:t>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Научно-практический рецензируемый медицинский журнал «Практическая медицина» №7(62)/2012. С.174-177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4" w:rsidRDefault="000D468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D4684" w:rsidRDefault="000D4684" w:rsidP="001C2203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D4684" w:rsidRDefault="000D4684" w:rsidP="001C2203">
            <w:pPr>
              <w:rPr>
                <w:sz w:val="24"/>
              </w:rPr>
            </w:pPr>
          </w:p>
        </w:tc>
      </w:tr>
      <w:tr w:rsidR="00C034F9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4F9" w:rsidRDefault="00C034F9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4F9" w:rsidRDefault="00C034F9" w:rsidP="001C22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год и вся жизнь (профессор </w:t>
            </w:r>
            <w:proofErr w:type="spellStart"/>
            <w:r>
              <w:rPr>
                <w:sz w:val="24"/>
              </w:rPr>
              <w:t>Н.А.Вырубов</w:t>
            </w:r>
            <w:proofErr w:type="spellEnd"/>
            <w:r>
              <w:rPr>
                <w:sz w:val="24"/>
              </w:rPr>
              <w:t xml:space="preserve"> в Казани)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4F9" w:rsidRDefault="00144C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034F9">
              <w:rPr>
                <w:sz w:val="24"/>
              </w:rPr>
              <w:t>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B13" w:rsidRPr="00C034F9" w:rsidRDefault="00C034F9" w:rsidP="00CD60A3">
            <w:pPr>
              <w:jc w:val="both"/>
              <w:rPr>
                <w:sz w:val="24"/>
                <w:szCs w:val="24"/>
              </w:rPr>
            </w:pPr>
            <w:r w:rsidRPr="00C034F9">
              <w:rPr>
                <w:sz w:val="24"/>
                <w:szCs w:val="24"/>
              </w:rPr>
              <w:t xml:space="preserve">Медицинская психология в России: электрон. </w:t>
            </w:r>
            <w:r w:rsidR="00375D26" w:rsidRPr="00C034F9">
              <w:rPr>
                <w:sz w:val="24"/>
                <w:szCs w:val="24"/>
              </w:rPr>
              <w:t>Н</w:t>
            </w:r>
            <w:r w:rsidRPr="00C034F9">
              <w:rPr>
                <w:sz w:val="24"/>
                <w:szCs w:val="24"/>
              </w:rPr>
              <w:t xml:space="preserve">ауч. </w:t>
            </w:r>
            <w:r w:rsidR="00375D26" w:rsidRPr="00C034F9">
              <w:rPr>
                <w:sz w:val="24"/>
                <w:szCs w:val="24"/>
              </w:rPr>
              <w:t>Ж</w:t>
            </w:r>
            <w:r w:rsidRPr="00C034F9">
              <w:rPr>
                <w:sz w:val="24"/>
                <w:szCs w:val="24"/>
              </w:rPr>
              <w:t xml:space="preserve">урн. – 2013. – N 6 (23). – URL: </w:t>
            </w:r>
            <w:hyperlink r:id="rId8" w:history="1">
              <w:r w:rsidR="007F4B13" w:rsidRPr="001827AE">
                <w:rPr>
                  <w:rStyle w:val="ac"/>
                  <w:sz w:val="24"/>
                  <w:szCs w:val="24"/>
                </w:rPr>
                <w:t>http://mprj.ru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4F9" w:rsidRDefault="00C034F9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034F9" w:rsidRDefault="00C034F9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AD1E7D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1E7D" w:rsidRDefault="00AD1E7D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7D" w:rsidRDefault="00AD1E7D" w:rsidP="00AD1E7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Республика Татарстан: на пути к обществу без наркотиков.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7D" w:rsidRDefault="00AD1E7D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7D" w:rsidRPr="00C034F9" w:rsidRDefault="00AD1E7D" w:rsidP="001C2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Казань: Издательский дом Маковского, 2013. – С.219-221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7D" w:rsidRDefault="00AD1E7D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D1E7D" w:rsidRDefault="00AD1E7D" w:rsidP="001C2203">
            <w:pPr>
              <w:rPr>
                <w:sz w:val="24"/>
              </w:rPr>
            </w:pPr>
          </w:p>
        </w:tc>
      </w:tr>
      <w:tr w:rsidR="00817066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7066" w:rsidRDefault="00F27D8C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66" w:rsidRDefault="00817066" w:rsidP="00AD1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казанской медицинской школы в актовых речах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66" w:rsidRDefault="0081706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66" w:rsidRPr="009248F6" w:rsidRDefault="009248F6" w:rsidP="002B5B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9248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Российская научно-практическая конференция «Здоровье человека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9248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веке».-Казань 2013.-С.5</w:t>
            </w:r>
            <w:r w:rsidR="002B5B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2-525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66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17066" w:rsidRDefault="00CD60A3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CD60A3" w:rsidRDefault="00CD60A3" w:rsidP="001C2203">
            <w:pPr>
              <w:rPr>
                <w:sz w:val="24"/>
              </w:rPr>
            </w:pPr>
            <w:r>
              <w:rPr>
                <w:sz w:val="24"/>
              </w:rPr>
              <w:t>Щербаков В.А.</w:t>
            </w:r>
          </w:p>
        </w:tc>
      </w:tr>
      <w:tr w:rsidR="00CD60A3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0A3" w:rsidRDefault="00F27D8C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8C" w:rsidRDefault="00F27D8C" w:rsidP="00F27D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Информационно-аналитические материалы о деятельности Казанского государственного медицинского университета за 2012 год: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П</w:t>
            </w:r>
            <w:r>
              <w:rPr>
                <w:sz w:val="24"/>
              </w:rPr>
              <w:t>реподавателей,</w:t>
            </w:r>
          </w:p>
          <w:p w:rsidR="00CD60A3" w:rsidRDefault="00F27D8C" w:rsidP="00F27D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Сотрудников и обучающихся </w:t>
            </w:r>
            <w:proofErr w:type="spellStart"/>
            <w:r>
              <w:rPr>
                <w:sz w:val="24"/>
              </w:rPr>
              <w:t>Казан.гос.мед.ун</w:t>
            </w:r>
            <w:proofErr w:type="spellEnd"/>
            <w:r>
              <w:rPr>
                <w:sz w:val="24"/>
              </w:rPr>
              <w:t xml:space="preserve">-та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0A3" w:rsidRDefault="00F27D8C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0A3" w:rsidRPr="00F27D8C" w:rsidRDefault="00F27D8C" w:rsidP="00924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Казань: КГМУ, 2013.- 114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0A3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D60A3" w:rsidRDefault="00F27D8C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Акрамов</w:t>
            </w:r>
            <w:proofErr w:type="spellEnd"/>
            <w:r>
              <w:rPr>
                <w:sz w:val="24"/>
              </w:rPr>
              <w:t xml:space="preserve"> Н.Р.</w:t>
            </w:r>
          </w:p>
        </w:tc>
      </w:tr>
      <w:tr w:rsidR="002B5BC2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F27D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Очерки истории акушерско- гинекологической клиники </w:t>
            </w:r>
            <w:r>
              <w:rPr>
                <w:sz w:val="24"/>
              </w:rPr>
              <w:lastRenderedPageBreak/>
              <w:t xml:space="preserve">и кафедры Казанского медицинского университета: в 2 ч.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924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Казань: Медицина , 2013.-170с.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B5BC2" w:rsidRDefault="002B5BC2" w:rsidP="001C2203">
            <w:pPr>
              <w:rPr>
                <w:sz w:val="24"/>
              </w:rPr>
            </w:pPr>
            <w:r>
              <w:rPr>
                <w:sz w:val="24"/>
              </w:rPr>
              <w:t>Козлов Л.А.</w:t>
            </w:r>
          </w:p>
          <w:p w:rsidR="002B5BC2" w:rsidRDefault="002B5BC2" w:rsidP="002B5BC2">
            <w:pPr>
              <w:rPr>
                <w:sz w:val="24"/>
              </w:rPr>
            </w:pPr>
            <w:r>
              <w:rPr>
                <w:sz w:val="24"/>
              </w:rPr>
              <w:t>Яковлев Н.В.</w:t>
            </w:r>
          </w:p>
        </w:tc>
      </w:tr>
      <w:tr w:rsidR="002B5BC2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4E0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F27D8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Профессор Павел Иванович Ковалевский: к 110-летию преподавания в Казанском университете.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924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Неврологический вестник.- Казань 2013.-Т. 45, №2.-С.85-92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C2" w:rsidRDefault="002B5BC2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B5BC2" w:rsidRDefault="002B5BC2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144CB1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CB1" w:rsidRDefault="00374712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B1" w:rsidRDefault="00144CB1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Терапевтическая клиника Республиканской клинической больницы: от истоков «Старой клиники» до сегодняшних дней.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B1" w:rsidRDefault="00144CB1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B1" w:rsidRPr="00C034F9" w:rsidRDefault="007F4B13" w:rsidP="001C22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CB1" w:rsidRDefault="007F4B13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4CB1" w:rsidRDefault="007F4B13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Гайфуллин</w:t>
            </w:r>
            <w:proofErr w:type="spellEnd"/>
            <w:r>
              <w:rPr>
                <w:sz w:val="24"/>
              </w:rPr>
              <w:t xml:space="preserve"> Р.Ф.</w:t>
            </w:r>
          </w:p>
          <w:p w:rsidR="007F4B13" w:rsidRDefault="007F4B13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Абдулганиева</w:t>
            </w:r>
            <w:proofErr w:type="spellEnd"/>
            <w:r>
              <w:rPr>
                <w:sz w:val="24"/>
              </w:rPr>
              <w:t xml:space="preserve"> Д.И.</w:t>
            </w:r>
          </w:p>
        </w:tc>
      </w:tr>
      <w:tr w:rsidR="00F9549B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49B" w:rsidRDefault="00374712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9B" w:rsidRPr="00F9549B" w:rsidRDefault="00F9549B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развития земского здравоохранения в Казанской губернии в </w:t>
            </w:r>
            <w:r>
              <w:rPr>
                <w:sz w:val="24"/>
                <w:lang w:val="en-US"/>
              </w:rPr>
              <w:t>XIX</w:t>
            </w:r>
            <w:r w:rsidRPr="00F9549B">
              <w:rPr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9B" w:rsidRDefault="00F9549B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9B" w:rsidRDefault="00F9549B" w:rsidP="00F95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Каз.мед.журнал.-2014.-№1.-С.124-127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9B" w:rsidRDefault="00F9549B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9549B" w:rsidRDefault="00F9549B" w:rsidP="001C2203">
            <w:pPr>
              <w:rPr>
                <w:sz w:val="24"/>
              </w:rPr>
            </w:pPr>
            <w:r>
              <w:rPr>
                <w:sz w:val="24"/>
              </w:rPr>
              <w:t>Морозова Е.В.</w:t>
            </w:r>
          </w:p>
        </w:tc>
      </w:tr>
      <w:tr w:rsidR="007C5A6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Этапы славного пути к 200-летию Казанского государственного медицинского университета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F9549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Каз.мед.журнал</w:t>
            </w:r>
            <w:proofErr w:type="spellEnd"/>
            <w:r>
              <w:rPr>
                <w:sz w:val="24"/>
              </w:rPr>
              <w:t>.- 2014., том 95.-№2.- С.145-151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C5A64" w:rsidRDefault="007C5A64" w:rsidP="001C2203">
            <w:pPr>
              <w:rPr>
                <w:sz w:val="24"/>
              </w:rPr>
            </w:pPr>
            <w:r>
              <w:rPr>
                <w:sz w:val="24"/>
              </w:rPr>
              <w:t>Иванов А.Ю.,</w:t>
            </w:r>
          </w:p>
          <w:p w:rsidR="007C5A64" w:rsidRDefault="007C5A64" w:rsidP="001C2203">
            <w:pPr>
              <w:rPr>
                <w:sz w:val="24"/>
              </w:rPr>
            </w:pPr>
            <w:r>
              <w:rPr>
                <w:sz w:val="24"/>
              </w:rPr>
              <w:t>Иванова Р.Г.</w:t>
            </w:r>
          </w:p>
        </w:tc>
      </w:tr>
      <w:tr w:rsidR="007C5A64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100-летнему юбилею клиник душевных болезней Императорского Казанского университета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7C5A64" w:rsidP="00F9549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Каз.мед.журнал</w:t>
            </w:r>
            <w:proofErr w:type="spellEnd"/>
            <w:r>
              <w:rPr>
                <w:sz w:val="24"/>
              </w:rPr>
              <w:t>.- 2014., том 95. №4, С.597-601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A64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C5A64" w:rsidRDefault="00A63D26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A63D26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A63D2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финансирование Земского здравоохранения в Казанской губернии (статья)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F9549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Каз.мед.журнал</w:t>
            </w:r>
            <w:proofErr w:type="spellEnd"/>
            <w:r>
              <w:rPr>
                <w:sz w:val="24"/>
              </w:rPr>
              <w:t>.- 2014., том 95. №5. С.710-714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63D26" w:rsidRDefault="00A63D26" w:rsidP="001C2203">
            <w:pPr>
              <w:rPr>
                <w:sz w:val="24"/>
              </w:rPr>
            </w:pPr>
            <w:r>
              <w:rPr>
                <w:sz w:val="24"/>
              </w:rPr>
              <w:t>Морозова Е.В.</w:t>
            </w:r>
          </w:p>
        </w:tc>
      </w:tr>
      <w:tr w:rsidR="00A63D26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Pr="00A63D26" w:rsidRDefault="00A63D26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Казанской психиатрии в лицах. Книга </w:t>
            </w:r>
            <w:r>
              <w:rPr>
                <w:sz w:val="24"/>
                <w:lang w:val="en-US"/>
              </w:rPr>
              <w:t xml:space="preserve">II XX </w:t>
            </w:r>
            <w:r>
              <w:rPr>
                <w:sz w:val="24"/>
              </w:rPr>
              <w:t>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F954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 «Медицина».-2014., 320с.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63D26" w:rsidRDefault="00A63D26" w:rsidP="001C220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</w:tc>
      </w:tr>
      <w:tr w:rsidR="00A63D26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AD1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Казанская терапевтическая школа: от истоков к будущему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F954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 «Медицина».- 2014, 230с.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D26" w:rsidRDefault="00A63D26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63D26" w:rsidRDefault="00A63D26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Абдулганиева</w:t>
            </w:r>
            <w:proofErr w:type="spellEnd"/>
            <w:r>
              <w:rPr>
                <w:sz w:val="24"/>
              </w:rPr>
              <w:t xml:space="preserve"> Д.И.,</w:t>
            </w:r>
          </w:p>
          <w:p w:rsidR="00A63D26" w:rsidRDefault="00A63D26" w:rsidP="001C2203">
            <w:pPr>
              <w:rPr>
                <w:sz w:val="24"/>
              </w:rPr>
            </w:pPr>
            <w:r>
              <w:rPr>
                <w:sz w:val="24"/>
              </w:rPr>
              <w:t>Ахметов С.Ф. и др.</w:t>
            </w:r>
          </w:p>
        </w:tc>
      </w:tr>
      <w:tr w:rsidR="004502C2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2C2" w:rsidRDefault="00374712" w:rsidP="00A63D2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63D26">
              <w:rPr>
                <w:sz w:val="24"/>
              </w:rPr>
              <w:t>82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C2" w:rsidRDefault="00C75D19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Несколько страниц из жизни Республиканской клинической психиатрической больницы МЗ РТ (к 145-летию со дня открытия)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C2" w:rsidRDefault="00FB122B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5D19">
              <w:rPr>
                <w:sz w:val="24"/>
              </w:rPr>
              <w:t>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C2" w:rsidRPr="00C75D19" w:rsidRDefault="00C75D19" w:rsidP="00C75D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Казань 2014. – Том </w:t>
            </w:r>
            <w:r>
              <w:rPr>
                <w:sz w:val="24"/>
                <w:lang w:val="en-US"/>
              </w:rPr>
              <w:t>XLVI</w:t>
            </w:r>
            <w:r>
              <w:rPr>
                <w:sz w:val="24"/>
              </w:rPr>
              <w:t xml:space="preserve"> выпуск </w:t>
            </w:r>
            <w:r w:rsidRPr="00C75D19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С.</w:t>
            </w:r>
            <w:r w:rsidRPr="00C75D19">
              <w:rPr>
                <w:sz w:val="24"/>
              </w:rPr>
              <w:t>92-97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C2" w:rsidRDefault="00730FBC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502C2" w:rsidRDefault="00730FBC" w:rsidP="001C2203">
            <w:pPr>
              <w:rPr>
                <w:sz w:val="24"/>
              </w:rPr>
            </w:pPr>
            <w:r>
              <w:rPr>
                <w:sz w:val="24"/>
              </w:rPr>
              <w:t xml:space="preserve">Менделевич Д.М. </w:t>
            </w:r>
          </w:p>
          <w:p w:rsidR="00730FBC" w:rsidRDefault="00730FBC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Зиганшин</w:t>
            </w:r>
            <w:proofErr w:type="spellEnd"/>
            <w:r>
              <w:rPr>
                <w:sz w:val="24"/>
              </w:rPr>
              <w:t xml:space="preserve"> Ф.Г.</w:t>
            </w:r>
          </w:p>
        </w:tc>
      </w:tr>
      <w:tr w:rsidR="00FB122B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22B" w:rsidRPr="00FB122B" w:rsidRDefault="00A63D26" w:rsidP="00C11CA1">
            <w:pPr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2B" w:rsidRDefault="00AD1E7D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Здоровая студенческая среда не может существовать без соответствующей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2B" w:rsidRDefault="00AD1E7D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2B" w:rsidRDefault="00AD1E7D" w:rsidP="00FB122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Научно-практический журнал «</w:t>
            </w:r>
            <w:proofErr w:type="spellStart"/>
            <w:r>
              <w:rPr>
                <w:sz w:val="24"/>
              </w:rPr>
              <w:t>Антинарк</w:t>
            </w:r>
            <w:proofErr w:type="spellEnd"/>
            <w:r>
              <w:rPr>
                <w:sz w:val="24"/>
              </w:rPr>
              <w:t xml:space="preserve">» №3(33)/2014. </w:t>
            </w:r>
            <w:r w:rsidR="00730FBC">
              <w:rPr>
                <w:sz w:val="24"/>
              </w:rPr>
              <w:t>С.7-11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2B" w:rsidRDefault="00730FBC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B122B" w:rsidRDefault="00FB122B" w:rsidP="001C2203">
            <w:pPr>
              <w:rPr>
                <w:sz w:val="24"/>
              </w:rPr>
            </w:pPr>
          </w:p>
        </w:tc>
      </w:tr>
      <w:tr w:rsidR="00614C59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C59" w:rsidRDefault="00A63D26" w:rsidP="00C11CA1">
            <w:pPr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C59" w:rsidRDefault="00614C59" w:rsidP="00144CB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85-летию начала педиатрического образования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C59" w:rsidRDefault="00614C59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C59" w:rsidRDefault="00FA1F63" w:rsidP="00FA1F6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Каз.мед.журнал</w:t>
            </w:r>
            <w:proofErr w:type="spellEnd"/>
            <w:r>
              <w:rPr>
                <w:sz w:val="24"/>
              </w:rPr>
              <w:t xml:space="preserve">, </w:t>
            </w:r>
            <w:r w:rsidR="00614C59">
              <w:rPr>
                <w:sz w:val="24"/>
              </w:rPr>
              <w:t>2015.-№4.-С.692-696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C59" w:rsidRDefault="00730FBC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14C59" w:rsidRDefault="00614C59" w:rsidP="001C2203">
            <w:pPr>
              <w:rPr>
                <w:sz w:val="24"/>
              </w:rPr>
            </w:pPr>
            <w:r>
              <w:rPr>
                <w:sz w:val="24"/>
              </w:rPr>
              <w:t>Альбицкий В.Ю.</w:t>
            </w:r>
          </w:p>
          <w:p w:rsidR="00614C59" w:rsidRDefault="00614C59" w:rsidP="001C2203">
            <w:pPr>
              <w:rPr>
                <w:sz w:val="24"/>
              </w:rPr>
            </w:pPr>
            <w:r>
              <w:rPr>
                <w:sz w:val="24"/>
              </w:rPr>
              <w:t>Полунина Н.В.</w:t>
            </w:r>
          </w:p>
          <w:p w:rsidR="00614C59" w:rsidRDefault="00614C59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C253E1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3E1" w:rsidRDefault="00C253E1" w:rsidP="00C11CA1">
            <w:pPr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E1" w:rsidRDefault="00C253E1" w:rsidP="00341AA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Фармацевтич</w:t>
            </w:r>
            <w:r w:rsidR="00341AA0">
              <w:rPr>
                <w:sz w:val="24"/>
              </w:rPr>
              <w:t>ес</w:t>
            </w:r>
            <w:r>
              <w:rPr>
                <w:sz w:val="24"/>
              </w:rPr>
              <w:t>кое образование</w:t>
            </w:r>
            <w:r w:rsidR="00341AA0">
              <w:rPr>
                <w:sz w:val="24"/>
              </w:rPr>
              <w:t xml:space="preserve"> в Республике Татарстан: воспоминания очевидцев, события, факты (монография)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E1" w:rsidRDefault="00341AA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E1" w:rsidRDefault="00341AA0" w:rsidP="00614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 «Медицина»</w:t>
            </w:r>
            <w:r w:rsidR="00FA1F63">
              <w:rPr>
                <w:sz w:val="24"/>
              </w:rPr>
              <w:t>,</w:t>
            </w:r>
            <w:r>
              <w:rPr>
                <w:sz w:val="24"/>
              </w:rPr>
              <w:t xml:space="preserve"> - 2015., - С.110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E1" w:rsidRDefault="00341AA0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253E1" w:rsidRDefault="00341AA0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Поцелуева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341AA0" w:rsidRDefault="00341AA0" w:rsidP="001C220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Тухбатуллина</w:t>
            </w:r>
            <w:proofErr w:type="spellEnd"/>
            <w:r>
              <w:rPr>
                <w:sz w:val="24"/>
              </w:rPr>
              <w:t xml:space="preserve"> Р.Г.</w:t>
            </w:r>
          </w:p>
        </w:tc>
      </w:tr>
      <w:tr w:rsidR="004563A5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A5" w:rsidRDefault="004563A5" w:rsidP="00C11CA1">
            <w:pPr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5" w:rsidRDefault="004563A5" w:rsidP="004563A5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вопросу изучения проблемы нанесения ущерба здоровью пациента при оказании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5" w:rsidRDefault="004563A5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5" w:rsidRPr="004563A5" w:rsidRDefault="004563A5" w:rsidP="004563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Проблемы ненадлежащего оказания медицинской помощи Материалы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Всероссийской научно-практической конференции.-Москва, 26-27 ноября 2015. – С 278-283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A5" w:rsidRDefault="00802C3A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563A5" w:rsidRDefault="004563A5" w:rsidP="001C2203">
            <w:pPr>
              <w:rPr>
                <w:sz w:val="24"/>
              </w:rPr>
            </w:pPr>
            <w:r>
              <w:rPr>
                <w:sz w:val="24"/>
              </w:rPr>
              <w:t>Щербаков В.А.</w:t>
            </w:r>
          </w:p>
          <w:p w:rsidR="004563A5" w:rsidRDefault="004563A5" w:rsidP="001C2203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FA1F63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1F63" w:rsidRDefault="00FA1F63" w:rsidP="00C11CA1">
            <w:pPr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F63" w:rsidRDefault="00FA1F63" w:rsidP="004563A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A1F63" w:rsidRDefault="00FA1F63" w:rsidP="004563A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Казанской неврологической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F63" w:rsidRDefault="00FA1F63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F63" w:rsidRDefault="00FA1F63" w:rsidP="00FA1F6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 «Медицина», 2016.- С.260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F63" w:rsidRDefault="00FA1F63" w:rsidP="001C2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A1F63" w:rsidRDefault="00FA1F63" w:rsidP="001C2203">
            <w:pPr>
              <w:rPr>
                <w:sz w:val="24"/>
              </w:rPr>
            </w:pPr>
            <w:r>
              <w:rPr>
                <w:sz w:val="24"/>
              </w:rPr>
              <w:t>Богданов Э.И.</w:t>
            </w:r>
          </w:p>
          <w:p w:rsidR="00FA1F63" w:rsidRDefault="00FA1F63" w:rsidP="001C2203">
            <w:pPr>
              <w:rPr>
                <w:sz w:val="24"/>
              </w:rPr>
            </w:pPr>
            <w:r>
              <w:rPr>
                <w:sz w:val="24"/>
              </w:rPr>
              <w:t>Данилов В.И.</w:t>
            </w:r>
          </w:p>
          <w:p w:rsidR="00FA1F63" w:rsidRDefault="00FA1F63" w:rsidP="001C2203">
            <w:pPr>
              <w:rPr>
                <w:sz w:val="24"/>
              </w:rPr>
            </w:pPr>
            <w:r>
              <w:rPr>
                <w:sz w:val="24"/>
              </w:rPr>
              <w:t>Иваничев Г.А</w:t>
            </w:r>
          </w:p>
        </w:tc>
      </w:tr>
      <w:tr w:rsidR="004E77B3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вопросу о ятрогениях в практической деятельности врачей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Pr="00AC0F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научно-практическая конференция «Здоровье человека в </w:t>
            </w:r>
            <w:r>
              <w:rPr>
                <w:sz w:val="24"/>
                <w:lang w:val="en-US"/>
              </w:rPr>
              <w:t>XXI</w:t>
            </w:r>
            <w:r w:rsidRPr="00AC0F6C">
              <w:rPr>
                <w:sz w:val="24"/>
              </w:rPr>
              <w:t xml:space="preserve"> </w:t>
            </w:r>
            <w:r>
              <w:rPr>
                <w:sz w:val="24"/>
              </w:rPr>
              <w:t>веке», 2016.-С272-276</w:t>
            </w:r>
          </w:p>
          <w:p w:rsidR="004E77B3" w:rsidRDefault="004E77B3" w:rsidP="004E77B3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t>Щербаков В.А.</w:t>
            </w:r>
          </w:p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t>Абросимова М.Ю</w:t>
            </w:r>
          </w:p>
        </w:tc>
      </w:tr>
      <w:tr w:rsidR="004E77B3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Профессор </w:t>
            </w:r>
            <w:proofErr w:type="spellStart"/>
            <w:r>
              <w:rPr>
                <w:sz w:val="24"/>
              </w:rPr>
              <w:t>А.У.Фрезе</w:t>
            </w:r>
            <w:proofErr w:type="spellEnd"/>
            <w:r>
              <w:rPr>
                <w:sz w:val="24"/>
              </w:rPr>
              <w:t xml:space="preserve"> в Казани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Pr="00C75D19" w:rsidRDefault="004E77B3" w:rsidP="004E77B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Неврологический вестник.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 xml:space="preserve"> Казань 2016. – №1.-С.109-112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  <w:p w:rsidR="004E77B3" w:rsidRDefault="004E77B3" w:rsidP="004E77B3">
            <w:pPr>
              <w:rPr>
                <w:sz w:val="24"/>
              </w:rPr>
            </w:pPr>
            <w:r>
              <w:rPr>
                <w:sz w:val="24"/>
              </w:rPr>
              <w:t>Митрофанов И.А.</w:t>
            </w:r>
          </w:p>
          <w:p w:rsidR="004E77B3" w:rsidRDefault="004E77B3" w:rsidP="004E77B3">
            <w:pPr>
              <w:rPr>
                <w:sz w:val="24"/>
              </w:rPr>
            </w:pPr>
          </w:p>
        </w:tc>
      </w:tr>
      <w:tr w:rsidR="004E77B3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4E77B3" w:rsidP="008A74B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8A74B8">
              <w:rPr>
                <w:sz w:val="24"/>
              </w:rPr>
              <w:t>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B56610" w:rsidP="004E77B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Как все начиналось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B56610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Pr="00B56610" w:rsidRDefault="00B56610" w:rsidP="00B5661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Международная научно-практическая конференция посвященная 10-летию кафедры русского и татарского языков КГМУ </w:t>
            </w:r>
            <w:r w:rsidR="00375D26">
              <w:rPr>
                <w:sz w:val="24"/>
              </w:rPr>
              <w:t>–</w:t>
            </w:r>
            <w:r>
              <w:rPr>
                <w:sz w:val="24"/>
              </w:rPr>
              <w:t>Казань, 2016.-С.9-10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B3" w:rsidRDefault="00B56610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E77B3" w:rsidRDefault="004E77B3" w:rsidP="004E77B3">
            <w:pPr>
              <w:rPr>
                <w:sz w:val="24"/>
              </w:rPr>
            </w:pPr>
          </w:p>
        </w:tc>
      </w:tr>
      <w:tr w:rsidR="005063F2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63F2" w:rsidRDefault="008A74B8" w:rsidP="004E77B3">
            <w:pPr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2" w:rsidRDefault="005063F2" w:rsidP="004E77B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Научно-практический обзор итогов работы всероссийской конференции «Современные проблемы медицинского права, биомедицинской этики и судебной медицины»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2" w:rsidRDefault="005063F2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2" w:rsidRPr="005063F2" w:rsidRDefault="005063F2" w:rsidP="005063F2">
            <w:pPr>
              <w:jc w:val="both"/>
              <w:rPr>
                <w:sz w:val="24"/>
                <w:szCs w:val="24"/>
              </w:rPr>
            </w:pPr>
            <w:r w:rsidRPr="005063F2">
              <w:rPr>
                <w:color w:val="353535"/>
                <w:sz w:val="24"/>
                <w:szCs w:val="24"/>
                <w:shd w:val="clear" w:color="auto" w:fill="FFFFFF"/>
              </w:rPr>
              <w:t xml:space="preserve">Научно-практический журнал </w:t>
            </w:r>
            <w:r>
              <w:rPr>
                <w:color w:val="353535"/>
                <w:sz w:val="24"/>
                <w:szCs w:val="24"/>
                <w:shd w:val="clear" w:color="auto" w:fill="FFFFFF"/>
              </w:rPr>
              <w:t>«</w:t>
            </w:r>
            <w:r w:rsidRPr="005063F2">
              <w:rPr>
                <w:color w:val="353535"/>
                <w:sz w:val="24"/>
                <w:szCs w:val="24"/>
                <w:shd w:val="clear" w:color="auto" w:fill="FFFFFF"/>
              </w:rPr>
              <w:t>Медицинское право»</w:t>
            </w:r>
            <w:r>
              <w:rPr>
                <w:color w:val="353535"/>
                <w:sz w:val="24"/>
                <w:szCs w:val="24"/>
                <w:shd w:val="clear" w:color="auto" w:fill="FFFFFF"/>
              </w:rPr>
              <w:t>.2016.№5. С.3-8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2" w:rsidRDefault="005063F2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063F2" w:rsidRDefault="005063F2" w:rsidP="004E77B3">
            <w:pPr>
              <w:rPr>
                <w:sz w:val="24"/>
              </w:rPr>
            </w:pPr>
            <w:r>
              <w:rPr>
                <w:sz w:val="24"/>
              </w:rPr>
              <w:t>Сергеев Ю.Д</w:t>
            </w:r>
          </w:p>
          <w:p w:rsidR="005063F2" w:rsidRDefault="005063F2" w:rsidP="004E77B3">
            <w:pPr>
              <w:rPr>
                <w:sz w:val="24"/>
              </w:rPr>
            </w:pPr>
            <w:r>
              <w:rPr>
                <w:sz w:val="24"/>
              </w:rPr>
              <w:t>Ерофее</w:t>
            </w:r>
            <w:r w:rsidR="008A74B8">
              <w:rPr>
                <w:sz w:val="24"/>
              </w:rPr>
              <w:t>в</w:t>
            </w:r>
            <w:r>
              <w:rPr>
                <w:sz w:val="24"/>
              </w:rPr>
              <w:t xml:space="preserve"> С.В.</w:t>
            </w:r>
          </w:p>
          <w:p w:rsidR="005063F2" w:rsidRDefault="005063F2" w:rsidP="004E77B3">
            <w:pPr>
              <w:rPr>
                <w:sz w:val="24"/>
              </w:rPr>
            </w:pPr>
            <w:r>
              <w:rPr>
                <w:sz w:val="24"/>
              </w:rPr>
              <w:t>Павлова Ю.В</w:t>
            </w:r>
          </w:p>
          <w:p w:rsidR="008A74B8" w:rsidRDefault="008A74B8" w:rsidP="004E77B3">
            <w:pPr>
              <w:rPr>
                <w:sz w:val="24"/>
              </w:rPr>
            </w:pPr>
            <w:r>
              <w:rPr>
                <w:sz w:val="24"/>
              </w:rPr>
              <w:t>Каменская Н.А.</w:t>
            </w:r>
          </w:p>
          <w:p w:rsidR="008A74B8" w:rsidRDefault="008A74B8" w:rsidP="004E77B3">
            <w:pPr>
              <w:rPr>
                <w:sz w:val="24"/>
              </w:rPr>
            </w:pPr>
            <w:r>
              <w:rPr>
                <w:sz w:val="24"/>
              </w:rPr>
              <w:t>Поспелова С.И.</w:t>
            </w:r>
          </w:p>
          <w:p w:rsidR="005063F2" w:rsidRDefault="005063F2" w:rsidP="004E77B3">
            <w:pPr>
              <w:rPr>
                <w:sz w:val="24"/>
              </w:rPr>
            </w:pPr>
          </w:p>
        </w:tc>
      </w:tr>
      <w:tr w:rsidR="008A74B8" w:rsidRPr="006C50C3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6C50C3" w:rsidP="004E77B3">
            <w:pPr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Pr="006C50C3" w:rsidRDefault="006C50C3" w:rsidP="004E77B3">
            <w:pPr>
              <w:jc w:val="both"/>
              <w:rPr>
                <w:sz w:val="24"/>
                <w:szCs w:val="24"/>
              </w:rPr>
            </w:pPr>
            <w:r w:rsidRPr="006C50C3">
              <w:rPr>
                <w:bCs/>
                <w:sz w:val="24"/>
                <w:szCs w:val="24"/>
              </w:rPr>
              <w:t>Победу приближали как</w:t>
            </w:r>
            <w:r w:rsidRPr="006C50C3">
              <w:rPr>
                <w:sz w:val="24"/>
                <w:szCs w:val="24"/>
              </w:rPr>
              <w:t xml:space="preserve"> могли</w:t>
            </w:r>
            <w:r w:rsidR="00375D26">
              <w:rPr>
                <w:sz w:val="24"/>
                <w:szCs w:val="24"/>
              </w:rPr>
              <w:t>…</w:t>
            </w:r>
            <w:r w:rsidRPr="006C50C3">
              <w:rPr>
                <w:sz w:val="24"/>
                <w:szCs w:val="24"/>
              </w:rPr>
              <w:t xml:space="preserve"> : в рамках проекта </w:t>
            </w:r>
            <w:r w:rsidR="00375D26">
              <w:rPr>
                <w:sz w:val="24"/>
                <w:szCs w:val="24"/>
              </w:rPr>
              <w:t>«</w:t>
            </w:r>
            <w:r w:rsidRPr="006C50C3">
              <w:rPr>
                <w:sz w:val="24"/>
                <w:szCs w:val="24"/>
              </w:rPr>
              <w:t>Вспоминают дети Победы</w:t>
            </w:r>
            <w:r w:rsidR="00375D2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Pr="006C50C3" w:rsidRDefault="006C50C3" w:rsidP="004E7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Pr="006C50C3" w:rsidRDefault="006C50C3" w:rsidP="005063F2">
            <w:pPr>
              <w:jc w:val="both"/>
              <w:rPr>
                <w:color w:val="353535"/>
                <w:sz w:val="24"/>
                <w:szCs w:val="24"/>
                <w:shd w:val="clear" w:color="auto" w:fill="FFFFFF"/>
              </w:rPr>
            </w:pPr>
            <w:r w:rsidRPr="006C50C3">
              <w:rPr>
                <w:sz w:val="24"/>
                <w:szCs w:val="24"/>
              </w:rPr>
              <w:t xml:space="preserve">Казань : КГМУ, 2016. </w:t>
            </w:r>
            <w:r w:rsidR="00375D26">
              <w:rPr>
                <w:sz w:val="24"/>
                <w:szCs w:val="24"/>
              </w:rPr>
              <w:t>–</w:t>
            </w:r>
            <w:r w:rsidRPr="006C50C3">
              <w:rPr>
                <w:sz w:val="24"/>
                <w:szCs w:val="24"/>
              </w:rPr>
              <w:t xml:space="preserve">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6C50C3" w:rsidP="004E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C50C3" w:rsidRPr="00900FD6" w:rsidRDefault="006C50C3" w:rsidP="006C50C3">
            <w:pPr>
              <w:rPr>
                <w:sz w:val="24"/>
                <w:szCs w:val="24"/>
              </w:rPr>
            </w:pPr>
            <w:r w:rsidRPr="006C50C3">
              <w:rPr>
                <w:sz w:val="24"/>
                <w:szCs w:val="24"/>
              </w:rPr>
              <w:t>Козлов</w:t>
            </w:r>
            <w:r w:rsidRPr="0090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900F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900FD6">
              <w:rPr>
                <w:sz w:val="24"/>
                <w:szCs w:val="24"/>
              </w:rPr>
              <w:t>.</w:t>
            </w:r>
          </w:p>
          <w:p w:rsidR="006C50C3" w:rsidRDefault="006C50C3" w:rsidP="006C50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6C50C3">
              <w:rPr>
                <w:sz w:val="24"/>
                <w:szCs w:val="24"/>
              </w:rPr>
              <w:t>емёнова</w:t>
            </w:r>
            <w:proofErr w:type="spellEnd"/>
            <w:r w:rsidRPr="006C5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6C50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С.</w:t>
            </w:r>
          </w:p>
          <w:p w:rsidR="008A74B8" w:rsidRPr="006C50C3" w:rsidRDefault="006C50C3" w:rsidP="006C50C3">
            <w:pPr>
              <w:rPr>
                <w:sz w:val="24"/>
                <w:szCs w:val="24"/>
              </w:rPr>
            </w:pPr>
            <w:proofErr w:type="spellStart"/>
            <w:r w:rsidRPr="006C50C3">
              <w:rPr>
                <w:sz w:val="24"/>
                <w:szCs w:val="24"/>
              </w:rPr>
              <w:t>Гадельшина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297F95" w:rsidRPr="00297F95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F95" w:rsidRPr="006C50C3" w:rsidRDefault="0061256E" w:rsidP="004E77B3">
            <w:pPr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95" w:rsidRP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r w:rsidRPr="00297F95">
              <w:rPr>
                <w:sz w:val="24"/>
                <w:szCs w:val="24"/>
                <w:lang w:val="en-US"/>
              </w:rPr>
              <w:t xml:space="preserve">Developing medical education capacity in </w:t>
            </w:r>
            <w:r>
              <w:rPr>
                <w:sz w:val="24"/>
                <w:szCs w:val="24"/>
                <w:lang w:val="en-US"/>
              </w:rPr>
              <w:t>R</w:t>
            </w:r>
            <w:r w:rsidRPr="00297F95">
              <w:rPr>
                <w:sz w:val="24"/>
                <w:szCs w:val="24"/>
                <w:lang w:val="en-US"/>
              </w:rPr>
              <w:t>ussia: twenty years of experience</w:t>
            </w:r>
          </w:p>
          <w:p w:rsidR="00297F95" w:rsidRPr="00297F95" w:rsidRDefault="00297F95" w:rsidP="004E77B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95" w:rsidRPr="006C50C3" w:rsidRDefault="00297F95" w:rsidP="004E77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95" w:rsidRPr="006C50C3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r w:rsidRPr="006C50C3">
              <w:rPr>
                <w:sz w:val="24"/>
                <w:szCs w:val="24"/>
                <w:lang w:val="en-US"/>
              </w:rPr>
              <w:t xml:space="preserve">BMC Medical Education. 2017. </w:t>
            </w:r>
            <w:r w:rsidRPr="006C50C3">
              <w:rPr>
                <w:sz w:val="24"/>
                <w:szCs w:val="24"/>
              </w:rPr>
              <w:t>Т</w:t>
            </w:r>
            <w:r w:rsidRPr="006C50C3">
              <w:rPr>
                <w:sz w:val="24"/>
                <w:szCs w:val="24"/>
                <w:lang w:val="en-US"/>
              </w:rPr>
              <w:t xml:space="preserve">. 17. № 1. </w:t>
            </w:r>
            <w:r w:rsidRPr="006C50C3">
              <w:rPr>
                <w:sz w:val="24"/>
                <w:szCs w:val="24"/>
              </w:rPr>
              <w:t>С</w:t>
            </w:r>
            <w:r w:rsidRPr="006C50C3">
              <w:rPr>
                <w:sz w:val="24"/>
                <w:szCs w:val="24"/>
                <w:lang w:val="en-US"/>
              </w:rPr>
              <w:t>. 24.</w:t>
            </w:r>
          </w:p>
          <w:p w:rsidR="00297F95" w:rsidRPr="006C50C3" w:rsidRDefault="00297F95" w:rsidP="005063F2">
            <w:pPr>
              <w:jc w:val="both"/>
              <w:rPr>
                <w:color w:val="35353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95" w:rsidRPr="00297F95" w:rsidRDefault="00297F95" w:rsidP="004E77B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Ziganshin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B.A.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Yausheva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L.M.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Ziganshina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A.P.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Pichugin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A.A.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Amirov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N.K.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Ziganshin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A.U.</w:t>
            </w:r>
          </w:p>
          <w:p w:rsidR="00297F95" w:rsidRDefault="00297F95" w:rsidP="00297F9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Rastegar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A.</w:t>
            </w:r>
          </w:p>
          <w:p w:rsidR="0061256E" w:rsidRPr="00297F95" w:rsidRDefault="00297F95" w:rsidP="00FF5D72">
            <w:pPr>
              <w:jc w:val="both"/>
              <w:rPr>
                <w:sz w:val="24"/>
                <w:lang w:val="en-US"/>
              </w:rPr>
            </w:pPr>
            <w:proofErr w:type="spellStart"/>
            <w:r w:rsidRPr="00297F95">
              <w:rPr>
                <w:sz w:val="24"/>
                <w:szCs w:val="24"/>
                <w:lang w:val="en-US"/>
              </w:rPr>
              <w:t>Sadigh</w:t>
            </w:r>
            <w:proofErr w:type="spellEnd"/>
            <w:r w:rsidRPr="00297F95">
              <w:rPr>
                <w:sz w:val="24"/>
                <w:szCs w:val="24"/>
                <w:lang w:val="en-US"/>
              </w:rPr>
              <w:t xml:space="preserve"> M.</w:t>
            </w:r>
          </w:p>
        </w:tc>
      </w:tr>
      <w:tr w:rsidR="008A74B8" w:rsidRPr="00FA255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61256E" w:rsidP="008A74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194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8A74B8" w:rsidP="008A74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Казанский период деятельности </w:t>
            </w:r>
            <w:proofErr w:type="spellStart"/>
            <w:r>
              <w:rPr>
                <w:sz w:val="24"/>
              </w:rPr>
              <w:t>В.М.Бехтерева</w:t>
            </w:r>
            <w:proofErr w:type="spellEnd"/>
            <w:r>
              <w:rPr>
                <w:sz w:val="24"/>
              </w:rPr>
              <w:t xml:space="preserve"> (к 160-летию со дня рождения великого ученого)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8A74B8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8A74B8" w:rsidP="008A74B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Научно-практический медицинский журнал «Практическая медицина»,2017.-№1.- С.7-11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B8" w:rsidRDefault="008A74B8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A74B8" w:rsidRDefault="008A74B8" w:rsidP="008A74B8">
            <w:pPr>
              <w:rPr>
                <w:sz w:val="24"/>
              </w:rPr>
            </w:pPr>
            <w:r>
              <w:rPr>
                <w:sz w:val="24"/>
              </w:rPr>
              <w:t>Менделевич Д.М.</w:t>
            </w:r>
          </w:p>
          <w:p w:rsidR="008A74B8" w:rsidRDefault="008A74B8" w:rsidP="008A74B8">
            <w:pPr>
              <w:rPr>
                <w:sz w:val="24"/>
              </w:rPr>
            </w:pPr>
            <w:r>
              <w:rPr>
                <w:sz w:val="24"/>
              </w:rPr>
              <w:t>Митрофанов И.А.</w:t>
            </w:r>
          </w:p>
        </w:tc>
      </w:tr>
      <w:tr w:rsidR="00900FD6" w:rsidRPr="00535BDA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0FD6" w:rsidRDefault="00900FD6" w:rsidP="008A74B8">
            <w:pPr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D6" w:rsidRPr="00361E2F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361E2F">
              <w:rPr>
                <w:sz w:val="24"/>
                <w:szCs w:val="24"/>
                <w:lang w:val="en-US"/>
              </w:rPr>
              <w:t>Developing medical education capacity in</w:t>
            </w:r>
          </w:p>
          <w:p w:rsidR="00900FD6" w:rsidRPr="00361E2F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lang w:val="en-US"/>
              </w:rPr>
            </w:pPr>
            <w:r w:rsidRPr="00361E2F">
              <w:rPr>
                <w:sz w:val="24"/>
                <w:szCs w:val="24"/>
                <w:lang w:val="en-US"/>
              </w:rPr>
              <w:t>Russia: twenty years of experience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D6" w:rsidRDefault="00900FD6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D6" w:rsidRPr="00361E2F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900FD6">
              <w:rPr>
                <w:sz w:val="24"/>
                <w:szCs w:val="24"/>
                <w:lang w:val="en-US"/>
              </w:rPr>
              <w:t>BMC</w:t>
            </w:r>
            <w:r w:rsidRPr="00361E2F">
              <w:rPr>
                <w:sz w:val="24"/>
                <w:szCs w:val="24"/>
                <w:lang w:val="en-US"/>
              </w:rPr>
              <w:t xml:space="preserve"> </w:t>
            </w:r>
            <w:r w:rsidRPr="00900FD6">
              <w:rPr>
                <w:sz w:val="24"/>
                <w:szCs w:val="24"/>
                <w:lang w:val="en-US"/>
              </w:rPr>
              <w:t>Medical</w:t>
            </w:r>
            <w:r w:rsidRPr="00361E2F">
              <w:rPr>
                <w:sz w:val="24"/>
                <w:szCs w:val="24"/>
                <w:lang w:val="en-US"/>
              </w:rPr>
              <w:t xml:space="preserve"> </w:t>
            </w:r>
            <w:r w:rsidRPr="00900FD6">
              <w:rPr>
                <w:sz w:val="24"/>
                <w:szCs w:val="24"/>
                <w:lang w:val="en-US"/>
              </w:rPr>
              <w:t>Education</w:t>
            </w:r>
            <w:r w:rsidRPr="00361E2F">
              <w:rPr>
                <w:sz w:val="24"/>
                <w:szCs w:val="24"/>
                <w:lang w:val="en-US"/>
              </w:rPr>
              <w:t xml:space="preserve">. 2017 17:24 </w:t>
            </w:r>
          </w:p>
          <w:p w:rsidR="00900FD6" w:rsidRPr="00361E2F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900FD6">
              <w:rPr>
                <w:sz w:val="24"/>
                <w:szCs w:val="24"/>
                <w:lang w:val="en-US"/>
              </w:rPr>
              <w:t>DOI</w:t>
            </w:r>
            <w:r w:rsidRPr="00361E2F">
              <w:rPr>
                <w:sz w:val="24"/>
                <w:szCs w:val="24"/>
                <w:lang w:val="en-US"/>
              </w:rPr>
              <w:t xml:space="preserve"> 10.1186/</w:t>
            </w:r>
            <w:r w:rsidRPr="00900FD6">
              <w:rPr>
                <w:sz w:val="24"/>
                <w:szCs w:val="24"/>
                <w:lang w:val="en-US"/>
              </w:rPr>
              <w:t>s</w:t>
            </w:r>
            <w:r w:rsidRPr="00361E2F">
              <w:rPr>
                <w:sz w:val="24"/>
                <w:szCs w:val="24"/>
                <w:lang w:val="en-US"/>
              </w:rPr>
              <w:t>12909-017-0861-</w:t>
            </w:r>
            <w:r w:rsidRPr="00900FD6">
              <w:rPr>
                <w:sz w:val="24"/>
                <w:szCs w:val="24"/>
                <w:lang w:val="en-US"/>
              </w:rPr>
              <w:t>z</w:t>
            </w:r>
            <w:r w:rsidRPr="00361E2F"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</w:rPr>
              <w:t>С</w:t>
            </w:r>
            <w:r w:rsidRPr="00361E2F">
              <w:rPr>
                <w:sz w:val="24"/>
                <w:szCs w:val="24"/>
                <w:lang w:val="en-US"/>
              </w:rPr>
              <w:t>.1-13</w:t>
            </w:r>
          </w:p>
          <w:p w:rsidR="00900FD6" w:rsidRPr="00361E2F" w:rsidRDefault="00900FD6" w:rsidP="008A74B8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D6" w:rsidRPr="00900FD6" w:rsidRDefault="00900FD6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35BDA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Ziganshin</w:t>
            </w:r>
            <w:proofErr w:type="spellEnd"/>
            <w:r w:rsidR="00535BDA" w:rsidRPr="00535BDA">
              <w:rPr>
                <w:sz w:val="24"/>
                <w:szCs w:val="24"/>
                <w:lang w:val="en-US"/>
              </w:rPr>
              <w:t xml:space="preserve"> </w:t>
            </w:r>
            <w:r w:rsidR="00535BDA">
              <w:rPr>
                <w:sz w:val="24"/>
                <w:szCs w:val="24"/>
                <w:lang w:val="en-US"/>
              </w:rPr>
              <w:t>B.A.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Sadigh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M.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Yausheva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L.M.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Ziganshina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A.P.</w:t>
            </w:r>
          </w:p>
          <w:p w:rsidR="00535BDA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Pichugin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A.A.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Amirov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N.K.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Rastegar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A</w:t>
            </w:r>
          </w:p>
          <w:p w:rsidR="00900FD6" w:rsidRPr="00900FD6" w:rsidRDefault="00900FD6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900FD6">
              <w:rPr>
                <w:sz w:val="24"/>
                <w:szCs w:val="24"/>
                <w:lang w:val="en-US"/>
              </w:rPr>
              <w:t>Ziganshin</w:t>
            </w:r>
            <w:proofErr w:type="spellEnd"/>
            <w:r w:rsidR="00535BDA">
              <w:rPr>
                <w:sz w:val="24"/>
                <w:szCs w:val="24"/>
                <w:lang w:val="en-US"/>
              </w:rPr>
              <w:t xml:space="preserve"> A.U.</w:t>
            </w:r>
          </w:p>
          <w:p w:rsidR="00900FD6" w:rsidRPr="00535BDA" w:rsidRDefault="00535BDA" w:rsidP="00FF5D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Sadig</w:t>
            </w:r>
            <w:proofErr w:type="spellEnd"/>
          </w:p>
        </w:tc>
      </w:tr>
      <w:tr w:rsidR="00FF5D72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D72" w:rsidRDefault="00FF5D72" w:rsidP="008A74B8">
            <w:pPr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2" w:rsidRPr="00FF5D72" w:rsidRDefault="00FF5D72" w:rsidP="00FF5D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5D72">
              <w:rPr>
                <w:sz w:val="24"/>
                <w:szCs w:val="24"/>
              </w:rPr>
              <w:t>Роль Казанской медицинской школы в подготовке выдающихся организаторов здравоохранения России</w:t>
            </w:r>
          </w:p>
          <w:p w:rsidR="00FF5D72" w:rsidRPr="00102CAC" w:rsidRDefault="00FF5D72" w:rsidP="00FF5D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2" w:rsidRPr="00FF5D72" w:rsidRDefault="00FF5D72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2" w:rsidRPr="00FF5D72" w:rsidRDefault="00FF5D72" w:rsidP="00FF5D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5D72">
              <w:rPr>
                <w:sz w:val="24"/>
                <w:szCs w:val="24"/>
              </w:rPr>
              <w:t xml:space="preserve">Научно-практический журнал Национального научно-исследовательского института общественного здоровья имени </w:t>
            </w:r>
            <w:proofErr w:type="spellStart"/>
            <w:r w:rsidRPr="00FF5D72">
              <w:rPr>
                <w:sz w:val="24"/>
                <w:szCs w:val="24"/>
              </w:rPr>
              <w:t>Н.А.Семашко</w:t>
            </w:r>
            <w:proofErr w:type="spellEnd"/>
            <w:r w:rsidRPr="00FF5D72">
              <w:rPr>
                <w:sz w:val="24"/>
                <w:szCs w:val="24"/>
              </w:rPr>
              <w:t xml:space="preserve"> 2018 С.118-123</w:t>
            </w:r>
          </w:p>
          <w:p w:rsidR="00FF5D72" w:rsidRPr="00900FD6" w:rsidRDefault="00FF5D72" w:rsidP="00FF5D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FF5D72">
              <w:rPr>
                <w:sz w:val="24"/>
                <w:szCs w:val="24"/>
                <w:lang w:val="en-US"/>
              </w:rPr>
              <w:t>DOI: 10.25742/NRIPH.2018.05.013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2" w:rsidRPr="00FF5D72" w:rsidRDefault="00FF5D72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F5D72" w:rsidRPr="00900FD6" w:rsidRDefault="00FF5D72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FF5D72">
              <w:rPr>
                <w:sz w:val="24"/>
                <w:szCs w:val="24"/>
                <w:lang w:val="en-US"/>
              </w:rPr>
              <w:t>Абросимова</w:t>
            </w:r>
            <w:proofErr w:type="spellEnd"/>
            <w:r w:rsidRPr="00FF5D72">
              <w:rPr>
                <w:sz w:val="24"/>
                <w:szCs w:val="24"/>
                <w:lang w:val="en-US"/>
              </w:rPr>
              <w:t xml:space="preserve"> М.Ю</w:t>
            </w:r>
          </w:p>
        </w:tc>
      </w:tr>
      <w:tr w:rsidR="003B79CD" w:rsidRPr="00B5468A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D72" w:rsidRDefault="00FF5D72" w:rsidP="008A74B8">
            <w:pPr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CD" w:rsidRPr="003B79CD" w:rsidRDefault="003B79CD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Epidemiology of Symptomatic Chiari Malformation in </w:t>
            </w:r>
            <w:proofErr w:type="spellStart"/>
            <w:r>
              <w:rPr>
                <w:sz w:val="24"/>
                <w:szCs w:val="24"/>
                <w:lang w:val="en-US"/>
              </w:rPr>
              <w:t>Tatarstan</w:t>
            </w:r>
            <w:proofErr w:type="spellEnd"/>
            <w:r w:rsidRPr="003B79C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Regional and Ethnic Differences in Prevalence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CD" w:rsidRPr="003B79CD" w:rsidRDefault="003B79CD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CD" w:rsidRPr="003B79CD" w:rsidRDefault="003B79CD" w:rsidP="00D866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Neurosurgery</w:t>
            </w:r>
            <w:r>
              <w:rPr>
                <w:sz w:val="24"/>
                <w:szCs w:val="24"/>
              </w:rPr>
              <w:t>. 201</w:t>
            </w:r>
            <w:r w:rsidR="00D866C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С1-8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CD" w:rsidRPr="003B79CD" w:rsidRDefault="003B79CD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B79CD" w:rsidRDefault="003B79CD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Bogdanov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E.I</w:t>
            </w:r>
          </w:p>
          <w:p w:rsidR="003B79CD" w:rsidRDefault="003B79CD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Faizutdinova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A.T.</w:t>
            </w:r>
          </w:p>
          <w:p w:rsidR="003B79CD" w:rsidRDefault="003B79CD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Mendelevich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291438">
              <w:rPr>
                <w:sz w:val="24"/>
                <w:szCs w:val="24"/>
                <w:lang w:val="en-US"/>
              </w:rPr>
              <w:t>E.G</w:t>
            </w:r>
          </w:p>
          <w:p w:rsidR="00291438" w:rsidRDefault="00291438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Heiss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J.D</w:t>
            </w:r>
          </w:p>
          <w:p w:rsidR="003B79CD" w:rsidRPr="003B79CD" w:rsidRDefault="003B79CD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</w:p>
        </w:tc>
      </w:tr>
      <w:tr w:rsidR="006C04E7" w:rsidRPr="00B5468A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4E7" w:rsidRDefault="006C04E7" w:rsidP="008A74B8">
            <w:pPr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E7" w:rsidRDefault="006C04E7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Epidemiology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Symptomatic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Chiari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Malformation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6C04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Tatarstan</w:t>
            </w:r>
            <w:proofErr w:type="spellEnd"/>
            <w:r w:rsidRPr="006C04E7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Regional and Ethnic Differences in Prevalence</w:t>
            </w:r>
          </w:p>
          <w:p w:rsidR="00102CAC" w:rsidRDefault="00102CAC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</w:p>
          <w:p w:rsidR="00102CAC" w:rsidRPr="000A4158" w:rsidRDefault="00102CAC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E7" w:rsidRPr="006C04E7" w:rsidRDefault="006C04E7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Scopus ISSN</w:t>
            </w:r>
            <w:r w:rsidRPr="006C04E7">
              <w:rPr>
                <w:sz w:val="24"/>
                <w:szCs w:val="24"/>
                <w:lang w:val="en-US"/>
              </w:rPr>
              <w:t xml:space="preserve">:15244040 </w:t>
            </w:r>
          </w:p>
          <w:p w:rsidR="006C04E7" w:rsidRP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Volume 84, Issue 5,1 May 2019</w:t>
            </w:r>
          </w:p>
          <w:p w:rsidR="006C04E7" w:rsidRP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DOL</w:t>
            </w:r>
            <w:r w:rsidRPr="006C04E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10.1093/neuros/nyy175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E7" w:rsidRPr="00177896" w:rsidRDefault="00177896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Bogdanov</w:t>
            </w:r>
            <w:proofErr w:type="spellEnd"/>
            <w:r>
              <w:rPr>
                <w:sz w:val="24"/>
                <w:szCs w:val="24"/>
                <w:lang w:val="en-US"/>
              </w:rPr>
              <w:t>, E.I</w:t>
            </w:r>
          </w:p>
          <w:p w:rsid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Faizutdinova</w:t>
            </w:r>
            <w:proofErr w:type="spellEnd"/>
            <w:r>
              <w:rPr>
                <w:sz w:val="24"/>
                <w:szCs w:val="24"/>
                <w:lang w:val="en-US"/>
              </w:rPr>
              <w:t>, A.T</w:t>
            </w:r>
          </w:p>
          <w:p w:rsid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Mendelevich</w:t>
            </w:r>
            <w:proofErr w:type="spellEnd"/>
            <w:r>
              <w:rPr>
                <w:sz w:val="24"/>
                <w:szCs w:val="24"/>
                <w:lang w:val="en-US"/>
              </w:rPr>
              <w:t>, E.G</w:t>
            </w:r>
          </w:p>
          <w:p w:rsidR="006C04E7" w:rsidRPr="006C04E7" w:rsidRDefault="006C04E7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Heiss</w:t>
            </w:r>
            <w:proofErr w:type="spellEnd"/>
            <w:r>
              <w:rPr>
                <w:sz w:val="24"/>
                <w:szCs w:val="24"/>
                <w:lang w:val="en-US"/>
              </w:rPr>
              <w:t>, J.D</w:t>
            </w:r>
          </w:p>
        </w:tc>
      </w:tr>
      <w:tr w:rsidR="00102CAC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102CAC" w:rsidP="008A74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199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Pr="00102CAC" w:rsidRDefault="00102CAC" w:rsidP="00102CA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Знаменательные и юбилейные даты истории Казанского государственного медицинского университета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102CAC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Pr="00102CAC" w:rsidRDefault="00102CAC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КГМУ, 2019.-16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102CAC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02CAC" w:rsidRDefault="00102CAC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М.Ю.</w:t>
            </w:r>
          </w:p>
          <w:p w:rsidR="00102CAC" w:rsidRPr="00102CAC" w:rsidRDefault="00102CAC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А.Ю</w:t>
            </w:r>
            <w:r w:rsidR="00611A61">
              <w:rPr>
                <w:sz w:val="24"/>
                <w:szCs w:val="24"/>
              </w:rPr>
              <w:t>.</w:t>
            </w:r>
          </w:p>
        </w:tc>
      </w:tr>
      <w:tr w:rsidR="00B77D3B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D3B" w:rsidRDefault="00B77D3B" w:rsidP="008A74B8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3B" w:rsidRDefault="00B77D3B" w:rsidP="00102CA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и развитие преподавания вопросов общественного здоровья в системе высшего медицинского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3B" w:rsidRDefault="00B77D3B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3B" w:rsidRDefault="00B77D3B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медицинский журнал, 2020 г., том 101, №6, стр.897-907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3B" w:rsidRDefault="00B77D3B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30E69" w:rsidRDefault="00B77D3B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В.А.</w:t>
            </w:r>
          </w:p>
          <w:p w:rsidR="00B77D3B" w:rsidRDefault="00B77D3B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Манерова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B77D3B" w:rsidRDefault="00B77D3B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Исмаил-заде Н.Т.</w:t>
            </w:r>
          </w:p>
        </w:tc>
      </w:tr>
      <w:tr w:rsidR="008C1BDB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BDB" w:rsidRDefault="00AD6100" w:rsidP="008A74B8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DB" w:rsidRDefault="008C1BDB" w:rsidP="008C1BD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C1BDB">
              <w:rPr>
                <w:sz w:val="24"/>
                <w:szCs w:val="24"/>
              </w:rPr>
              <w:t xml:space="preserve">Знаменательные и юбилейные даты истории Казанского государственного медицинского университета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DB" w:rsidRDefault="008C1BDB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DB" w:rsidRDefault="008C1BDB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КГМУ, 2020.-18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BDB" w:rsidRDefault="008C1BDB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C1BDB" w:rsidRDefault="008C1BDB" w:rsidP="008C1BD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М.Ю.</w:t>
            </w:r>
          </w:p>
          <w:p w:rsidR="008C1BDB" w:rsidRDefault="008C1BDB" w:rsidP="008C1BD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А.Ю.</w:t>
            </w:r>
          </w:p>
        </w:tc>
      </w:tr>
      <w:tr w:rsidR="000E2A2C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A2C" w:rsidRDefault="00AD6100" w:rsidP="008A74B8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C" w:rsidRDefault="00611A61" w:rsidP="00102CA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Педиатры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C" w:rsidRDefault="00611A61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C" w:rsidRDefault="000E2A2C" w:rsidP="000E2A2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</w:rPr>
              <w:t>Научно-практический журнал Союза педиатров России,2021.-Том 18. №1.- С.80-83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2C" w:rsidRDefault="000E2A2C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2A2C" w:rsidRDefault="000E2A2C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102CAC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AD6100" w:rsidP="008A74B8">
            <w:pPr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Pr="00102CAC" w:rsidRDefault="00611A61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Комитетов по этике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611A61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Pr="00102CAC" w:rsidRDefault="00254D66" w:rsidP="00254D6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издание. </w:t>
            </w:r>
            <w:r w:rsidR="00611A61">
              <w:rPr>
                <w:sz w:val="24"/>
                <w:szCs w:val="24"/>
              </w:rPr>
              <w:t>Этическая эксперти</w:t>
            </w:r>
            <w:r>
              <w:rPr>
                <w:sz w:val="24"/>
                <w:szCs w:val="24"/>
              </w:rPr>
              <w:t>за биомедицинских исследований. Под общей редакцией Хохлова А.С., Монография.</w:t>
            </w:r>
            <w:r w:rsidR="002672A9">
              <w:rPr>
                <w:sz w:val="24"/>
                <w:szCs w:val="24"/>
              </w:rPr>
              <w:t xml:space="preserve"> </w:t>
            </w:r>
            <w:proofErr w:type="spellStart"/>
            <w:r w:rsidR="002672A9">
              <w:rPr>
                <w:sz w:val="24"/>
                <w:szCs w:val="24"/>
              </w:rPr>
              <w:t>М.:Издательство</w:t>
            </w:r>
            <w:proofErr w:type="spellEnd"/>
            <w:r w:rsidR="002672A9">
              <w:rPr>
                <w:sz w:val="24"/>
                <w:szCs w:val="24"/>
              </w:rPr>
              <w:t xml:space="preserve"> ОКИ.</w:t>
            </w:r>
            <w:r w:rsidR="000A4158">
              <w:rPr>
                <w:sz w:val="24"/>
                <w:szCs w:val="24"/>
              </w:rPr>
              <w:t xml:space="preserve"> </w:t>
            </w:r>
            <w:r w:rsidR="00611A61">
              <w:rPr>
                <w:sz w:val="24"/>
                <w:szCs w:val="24"/>
              </w:rPr>
              <w:t>2021.- С.58-71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AC" w:rsidRDefault="00611A61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02CAC" w:rsidRDefault="00611A61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М.Ю.</w:t>
            </w:r>
          </w:p>
          <w:p w:rsidR="00611A61" w:rsidRDefault="00611A61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Саямов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  <w:p w:rsidR="00611A61" w:rsidRDefault="00611A61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Кубарь О.И.</w:t>
            </w:r>
          </w:p>
          <w:p w:rsidR="00611A61" w:rsidRDefault="00611A61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Христенко Д.Н.</w:t>
            </w:r>
          </w:p>
          <w:p w:rsidR="00611A61" w:rsidRPr="00102CAC" w:rsidRDefault="00611A61" w:rsidP="00611A6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Д.Ю</w:t>
            </w:r>
          </w:p>
        </w:tc>
      </w:tr>
      <w:tr w:rsidR="00611A61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A61" w:rsidRDefault="00AD6100" w:rsidP="008A74B8">
            <w:pPr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61" w:rsidRDefault="00611A61" w:rsidP="003B79C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стандарты деятельности Комитетов по этике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61" w:rsidRDefault="00611A61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61" w:rsidRDefault="00254D66" w:rsidP="00254D6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издание. </w:t>
            </w:r>
            <w:r w:rsidR="00611A61" w:rsidRPr="00611A61">
              <w:rPr>
                <w:sz w:val="24"/>
                <w:szCs w:val="24"/>
              </w:rPr>
              <w:t>Этическая эксперти</w:t>
            </w:r>
            <w:r w:rsidR="000A4158">
              <w:rPr>
                <w:sz w:val="24"/>
                <w:szCs w:val="24"/>
              </w:rPr>
              <w:t>за биомедицинских исследований</w:t>
            </w:r>
            <w:r>
              <w:rPr>
                <w:sz w:val="24"/>
                <w:szCs w:val="24"/>
              </w:rPr>
              <w:t>. Под общей редакцией Хохлова А.С., Монография</w:t>
            </w:r>
            <w:r w:rsidR="000A4158">
              <w:rPr>
                <w:sz w:val="24"/>
                <w:szCs w:val="24"/>
              </w:rPr>
              <w:t xml:space="preserve"> </w:t>
            </w:r>
            <w:proofErr w:type="spellStart"/>
            <w:r w:rsidR="002672A9">
              <w:rPr>
                <w:sz w:val="24"/>
                <w:szCs w:val="24"/>
              </w:rPr>
              <w:t>М.:Издательство</w:t>
            </w:r>
            <w:proofErr w:type="spellEnd"/>
            <w:r w:rsidR="002672A9">
              <w:rPr>
                <w:sz w:val="24"/>
                <w:szCs w:val="24"/>
              </w:rPr>
              <w:t xml:space="preserve"> ОКИ. 2021</w:t>
            </w:r>
            <w:r w:rsidR="00611A61" w:rsidRPr="00611A61">
              <w:rPr>
                <w:sz w:val="24"/>
                <w:szCs w:val="24"/>
              </w:rPr>
              <w:t>.-</w:t>
            </w:r>
            <w:r w:rsidR="00030B56">
              <w:rPr>
                <w:sz w:val="24"/>
                <w:szCs w:val="24"/>
              </w:rPr>
              <w:t xml:space="preserve"> С.74-79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61" w:rsidRDefault="00030B56" w:rsidP="008A74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М.Ю.</w:t>
            </w:r>
          </w:p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Саямов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Кубарь О.И.</w:t>
            </w:r>
          </w:p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Христенко Д.Н.</w:t>
            </w:r>
          </w:p>
          <w:p w:rsidR="00611A61" w:rsidRDefault="00611A61" w:rsidP="00900FD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30B56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B56" w:rsidRDefault="00AD6100" w:rsidP="00030B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этические принципы деятельности Комитетов по этике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56" w:rsidRDefault="00030B56" w:rsidP="00030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56" w:rsidRDefault="00254D66" w:rsidP="00254D6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издание. </w:t>
            </w:r>
            <w:r w:rsidR="00030B56" w:rsidRPr="00611A61">
              <w:rPr>
                <w:sz w:val="24"/>
                <w:szCs w:val="24"/>
              </w:rPr>
              <w:t>Этическая экспертиза биомедицинских исследований</w:t>
            </w:r>
            <w:r w:rsidR="002672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 Под общей редакцией Хохлова А.С., Монография</w:t>
            </w:r>
            <w:r w:rsidR="002672A9">
              <w:rPr>
                <w:sz w:val="24"/>
                <w:szCs w:val="24"/>
              </w:rPr>
              <w:t xml:space="preserve"> </w:t>
            </w:r>
            <w:proofErr w:type="spellStart"/>
            <w:r w:rsidR="002672A9">
              <w:rPr>
                <w:sz w:val="24"/>
                <w:szCs w:val="24"/>
              </w:rPr>
              <w:t>М.:Издательство</w:t>
            </w:r>
            <w:proofErr w:type="spellEnd"/>
            <w:r w:rsidR="002672A9">
              <w:rPr>
                <w:sz w:val="24"/>
                <w:szCs w:val="24"/>
              </w:rPr>
              <w:t xml:space="preserve"> ОКИ. 2021</w:t>
            </w:r>
            <w:r w:rsidR="00030B56" w:rsidRPr="00611A61">
              <w:rPr>
                <w:sz w:val="24"/>
                <w:szCs w:val="24"/>
              </w:rPr>
              <w:t>.-</w:t>
            </w:r>
            <w:r w:rsidR="00030B56">
              <w:rPr>
                <w:sz w:val="24"/>
                <w:szCs w:val="24"/>
              </w:rPr>
              <w:t xml:space="preserve"> С.80-83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56" w:rsidRDefault="00030B56" w:rsidP="00030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М.Э.</w:t>
            </w:r>
          </w:p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Кубарь О.И.</w:t>
            </w:r>
          </w:p>
          <w:p w:rsidR="00030B56" w:rsidRDefault="00030B56" w:rsidP="00030B56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27D1C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D1C" w:rsidRDefault="00327D1C" w:rsidP="00327D1C">
            <w:pPr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D1C" w:rsidRPr="006772A5" w:rsidRDefault="00327D1C" w:rsidP="00327D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казанской психофизиологической лаборатории под руководством </w:t>
            </w:r>
            <w:proofErr w:type="spellStart"/>
            <w:r>
              <w:rPr>
                <w:sz w:val="24"/>
                <w:szCs w:val="24"/>
              </w:rPr>
              <w:t>В.М.Бехтерева</w:t>
            </w:r>
            <w:proofErr w:type="spellEnd"/>
            <w:r>
              <w:rPr>
                <w:sz w:val="24"/>
                <w:szCs w:val="24"/>
              </w:rPr>
              <w:t xml:space="preserve"> (1885-1893)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D1C" w:rsidRDefault="00327D1C" w:rsidP="00327D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D1C" w:rsidRDefault="00327D1C" w:rsidP="00F5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Неврологический вестник.- Казань 20</w:t>
            </w:r>
            <w:r w:rsidR="00F5434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.-Т. </w:t>
            </w:r>
            <w:r w:rsidR="00F54343">
              <w:rPr>
                <w:sz w:val="24"/>
                <w:szCs w:val="24"/>
                <w:lang w:val="en-US"/>
              </w:rPr>
              <w:t>LIII</w:t>
            </w:r>
            <w:r>
              <w:rPr>
                <w:sz w:val="24"/>
                <w:szCs w:val="24"/>
              </w:rPr>
              <w:t>,</w:t>
            </w:r>
            <w:r w:rsidR="00F54343" w:rsidRPr="00F54343">
              <w:rPr>
                <w:sz w:val="24"/>
                <w:szCs w:val="24"/>
              </w:rPr>
              <w:t xml:space="preserve"> </w:t>
            </w:r>
            <w:r w:rsidR="00F54343">
              <w:rPr>
                <w:sz w:val="24"/>
                <w:szCs w:val="24"/>
              </w:rPr>
              <w:t xml:space="preserve">вып.3 </w:t>
            </w:r>
            <w:r>
              <w:rPr>
                <w:sz w:val="24"/>
                <w:szCs w:val="24"/>
              </w:rPr>
              <w:t>-</w:t>
            </w:r>
            <w:r w:rsidR="00F54343">
              <w:rPr>
                <w:sz w:val="24"/>
                <w:szCs w:val="24"/>
              </w:rPr>
              <w:t xml:space="preserve"> С.71-83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D1C" w:rsidRDefault="00F54343" w:rsidP="00327D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27D1C" w:rsidRDefault="00F54343" w:rsidP="00327D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И.А.</w:t>
            </w:r>
          </w:p>
        </w:tc>
      </w:tr>
      <w:tr w:rsidR="00920014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F70779" w:rsidP="00920014">
            <w:pPr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Казанские истоки социальной педиатрии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Научно-практический журнал Российский педиатрический журнал,2021.-Том 2. №4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.- С.</w:t>
            </w: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920014" w:rsidRPr="00FF5D72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F70779" w:rsidP="00920014">
            <w:pPr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опыт реализации программ резидентуры в Казанском государственном медицинском университете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F54343" w:rsidRDefault="00920014" w:rsidP="00920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Кардиоваскулярная терапия и профилактика.2022, 21(</w:t>
            </w:r>
            <w:r>
              <w:rPr>
                <w:sz w:val="24"/>
                <w:szCs w:val="24"/>
                <w:lang w:val="en-US"/>
              </w:rPr>
              <w:t>SI</w:t>
            </w:r>
            <w:r>
              <w:rPr>
                <w:sz w:val="24"/>
                <w:szCs w:val="24"/>
              </w:rPr>
              <w:t>):3074 – С.31-35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Максудова А.Н.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Костерина А.В.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С.В.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 Н.Г.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Абдулганиева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225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Каюми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920014" w:rsidRPr="0035221E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преподавания детских болезней в Императорском Казанском университете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Научно-практический журнал Союза педиатров России Вопросы современной педиатрии,2022.-Том 21 №1.- С.6-10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35221E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Садыкова Д.И.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А.Ю.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Р.Г.</w:t>
            </w:r>
          </w:p>
          <w:p w:rsidR="00920014" w:rsidRPr="0035221E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Ишбулдина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920014" w:rsidRPr="0035221E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3B3756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назначения </w:t>
            </w:r>
            <w:proofErr w:type="spellStart"/>
            <w:r>
              <w:rPr>
                <w:sz w:val="24"/>
                <w:szCs w:val="24"/>
              </w:rPr>
              <w:t>В.М.Бехтерева</w:t>
            </w:r>
            <w:proofErr w:type="spellEnd"/>
            <w:r>
              <w:rPr>
                <w:sz w:val="24"/>
                <w:szCs w:val="24"/>
              </w:rPr>
              <w:t xml:space="preserve"> в Императорский Казанский университет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Каз.мед.журнал.-2022.-№2.-С.324-333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Менделеви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И.А.</w:t>
            </w:r>
          </w:p>
        </w:tc>
      </w:tr>
      <w:tr w:rsidR="00920014" w:rsidRPr="0035221E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211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Казанской школы </w:t>
            </w:r>
            <w:proofErr w:type="spellStart"/>
            <w:r>
              <w:rPr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Издательство Академии наук Республики Татарстан, 2022.-100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Абдрахманов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Минуллин</w:t>
            </w:r>
            <w:proofErr w:type="spellEnd"/>
            <w:r>
              <w:rPr>
                <w:sz w:val="24"/>
                <w:szCs w:val="24"/>
              </w:rPr>
              <w:t xml:space="preserve"> И.К.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Н.А.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Хисматулина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Абдрахманов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920014" w:rsidRPr="0035221E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акушерско-гинекологической кафедры и клиники Казанского медицинского университета (этапы, итоги. перспективы)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Издательский Дом «</w:t>
            </w:r>
            <w:proofErr w:type="spellStart"/>
            <w:r>
              <w:rPr>
                <w:sz w:val="24"/>
              </w:rPr>
              <w:t>МеДДоК</w:t>
            </w:r>
            <w:proofErr w:type="spellEnd"/>
            <w:r>
              <w:rPr>
                <w:sz w:val="24"/>
              </w:rPr>
              <w:t>», 2022.-152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Л.А.</w:t>
            </w:r>
          </w:p>
          <w:p w:rsidR="00920014" w:rsidRDefault="00920014" w:rsidP="009B4EE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</w:t>
            </w:r>
            <w:r w:rsidR="009B4EE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куллин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</w:tc>
      </w:tr>
      <w:tr w:rsidR="00920014" w:rsidRPr="00B5468A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22325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Intestinal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Microbiota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as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Necessary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Basis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</w:t>
            </w:r>
            <w:r w:rsidRPr="0022325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Homeostasis</w:t>
            </w:r>
            <w:r w:rsidRPr="0022325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General Pathology</w:t>
            </w:r>
            <w:r w:rsidRPr="0022325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and Ageing</w:t>
            </w:r>
            <w:r w:rsidRPr="0022325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or Back to Elia </w:t>
            </w:r>
            <w:proofErr w:type="spellStart"/>
            <w:r>
              <w:rPr>
                <w:sz w:val="24"/>
                <w:szCs w:val="24"/>
                <w:lang w:val="en-US"/>
              </w:rPr>
              <w:t>Metchnikov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22325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223254" w:rsidRDefault="00920014" w:rsidP="009200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Open Access Journal of </w:t>
            </w:r>
            <w:proofErr w:type="spellStart"/>
            <w:r>
              <w:rPr>
                <w:sz w:val="24"/>
                <w:lang w:val="en-US"/>
              </w:rPr>
              <w:t>Mecrobiology</w:t>
            </w:r>
            <w:proofErr w:type="spellEnd"/>
            <w:r>
              <w:rPr>
                <w:sz w:val="24"/>
                <w:lang w:val="en-US"/>
              </w:rPr>
              <w:t xml:space="preserve"> &amp; Biotechnology ISSN</w:t>
            </w:r>
            <w:r w:rsidRPr="00223254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2576-7771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223254" w:rsidRDefault="00920014" w:rsidP="009200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Zhdanov RI</w:t>
            </w:r>
          </w:p>
          <w:p w:rsidR="0092001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Morozov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SG</w:t>
            </w:r>
          </w:p>
          <w:p w:rsidR="00920014" w:rsidRPr="00223254" w:rsidRDefault="0092001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Lakovlev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MY</w:t>
            </w:r>
          </w:p>
        </w:tc>
      </w:tr>
      <w:tr w:rsidR="0096789E" w:rsidRPr="00225123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89E" w:rsidRDefault="0096789E" w:rsidP="00920014">
            <w:pPr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89E" w:rsidRPr="0096789E" w:rsidRDefault="0096789E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Авиценна. Нравственные основы медицины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89E" w:rsidRDefault="0096789E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89E" w:rsidRPr="0096789E" w:rsidRDefault="0096789E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Научно-популярное издание. ООО «Изд-во Вече», 2022-415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89E" w:rsidRPr="0096789E" w:rsidRDefault="0096789E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6789E" w:rsidRDefault="0096789E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М.Ю.</w:t>
            </w:r>
          </w:p>
          <w:p w:rsidR="0096789E" w:rsidRDefault="0096789E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Нежметдинова</w:t>
            </w:r>
            <w:proofErr w:type="spellEnd"/>
            <w:r>
              <w:rPr>
                <w:sz w:val="24"/>
                <w:szCs w:val="24"/>
              </w:rPr>
              <w:t xml:space="preserve"> Ф.Т.</w:t>
            </w:r>
          </w:p>
          <w:p w:rsidR="0096789E" w:rsidRPr="0096789E" w:rsidRDefault="0096789E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М.Э.</w:t>
            </w:r>
          </w:p>
        </w:tc>
      </w:tr>
      <w:tr w:rsidR="00C55244" w:rsidRPr="00225123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244" w:rsidRDefault="00C55244" w:rsidP="00920014">
            <w:pPr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44" w:rsidRDefault="00C5524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Кишечная </w:t>
            </w:r>
            <w:proofErr w:type="spellStart"/>
            <w:r>
              <w:rPr>
                <w:sz w:val="24"/>
                <w:szCs w:val="24"/>
              </w:rPr>
              <w:t>микробиота</w:t>
            </w:r>
            <w:proofErr w:type="spellEnd"/>
            <w:r>
              <w:rPr>
                <w:sz w:val="24"/>
                <w:szCs w:val="24"/>
              </w:rPr>
              <w:t xml:space="preserve"> как необходимая основа гомеостаза, общей </w:t>
            </w:r>
            <w:proofErr w:type="spellStart"/>
            <w:r>
              <w:rPr>
                <w:sz w:val="24"/>
                <w:szCs w:val="24"/>
              </w:rPr>
              <w:t>патологиии</w:t>
            </w:r>
            <w:proofErr w:type="spellEnd"/>
            <w:r>
              <w:rPr>
                <w:sz w:val="24"/>
                <w:szCs w:val="24"/>
              </w:rPr>
              <w:t xml:space="preserve"> старения, или </w:t>
            </w:r>
            <w:proofErr w:type="spellStart"/>
            <w:r>
              <w:rPr>
                <w:sz w:val="24"/>
                <w:szCs w:val="24"/>
              </w:rPr>
              <w:t>аозвращение</w:t>
            </w:r>
            <w:proofErr w:type="spellEnd"/>
            <w:r>
              <w:rPr>
                <w:sz w:val="24"/>
                <w:szCs w:val="24"/>
              </w:rPr>
              <w:t xml:space="preserve"> к Илье Мечникову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44" w:rsidRDefault="00C5524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44" w:rsidRPr="00C55244" w:rsidRDefault="00C5524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Архитектура здоровья. Научно-практический журнал. </w:t>
            </w:r>
            <w:r>
              <w:rPr>
                <w:sz w:val="24"/>
                <w:lang w:val="en-US"/>
              </w:rPr>
              <w:t>ISSN</w:t>
            </w:r>
            <w:r>
              <w:rPr>
                <w:sz w:val="24"/>
              </w:rPr>
              <w:t>:2587-7070, 2022.-3-7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44" w:rsidRDefault="00C5524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55244" w:rsidRDefault="00C5524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Р.И.</w:t>
            </w:r>
          </w:p>
          <w:p w:rsidR="00C55244" w:rsidRDefault="00C5524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С.Г.</w:t>
            </w:r>
          </w:p>
          <w:p w:rsidR="00C55244" w:rsidRDefault="00C55244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М.Ю.</w:t>
            </w:r>
          </w:p>
        </w:tc>
      </w:tr>
      <w:tr w:rsidR="00B5468A" w:rsidRPr="003424D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68A" w:rsidRDefault="00B5468A" w:rsidP="00920014">
            <w:pPr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8A" w:rsidRPr="00B5468A" w:rsidRDefault="00B5468A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Determinants</w:t>
            </w:r>
            <w:r w:rsidRPr="00B54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B54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Human</w:t>
            </w:r>
            <w:r w:rsidRPr="00B54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longevity</w:t>
            </w:r>
            <w:r w:rsidRPr="00B5468A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input</w:t>
            </w:r>
            <w:r w:rsidRPr="00B54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B54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environment</w:t>
            </w:r>
            <w:r w:rsidRPr="00B546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nutrition</w:t>
            </w:r>
            <w:r w:rsidRPr="00B546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physical activity</w:t>
            </w:r>
            <w:r w:rsidRPr="00B546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heredity</w:t>
            </w:r>
            <w:r w:rsidRPr="00B546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health care</w:t>
            </w:r>
            <w:r w:rsidRPr="00B546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motivation and mental state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8A" w:rsidRPr="00B5468A" w:rsidRDefault="00B5468A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8A" w:rsidRPr="003424D1" w:rsidRDefault="003424D1" w:rsidP="003424D1">
            <w:pPr>
              <w:jc w:val="both"/>
              <w:rPr>
                <w:sz w:val="24"/>
                <w:lang w:val="en-US"/>
              </w:rPr>
            </w:pPr>
            <w:hyperlink r:id="rId9" w:history="1">
              <w:r w:rsidRPr="0063285F">
                <w:rPr>
                  <w:rStyle w:val="ac"/>
                  <w:sz w:val="24"/>
                  <w:lang w:val="en-US"/>
                </w:rPr>
                <w:t>http://www.explorationpub.com/Journals/</w:t>
              </w:r>
              <w:r w:rsidRPr="003424D1">
                <w:rPr>
                  <w:rStyle w:val="ac"/>
                  <w:sz w:val="24"/>
                  <w:lang w:val="en-US"/>
                </w:rPr>
                <w:t>em/</w:t>
              </w:r>
            </w:hyperlink>
            <w:r w:rsidRPr="003424D1">
              <w:rPr>
                <w:sz w:val="24"/>
                <w:lang w:val="en-US"/>
              </w:rPr>
              <w:t xml:space="preserve"> </w:t>
            </w:r>
            <w:r w:rsidR="00FB2182">
              <w:rPr>
                <w:sz w:val="24"/>
                <w:lang w:val="en-US"/>
              </w:rPr>
              <w:t>Exploration</w:t>
            </w:r>
            <w:r w:rsidR="00FB2182" w:rsidRPr="003424D1">
              <w:rPr>
                <w:sz w:val="24"/>
                <w:lang w:val="en-US"/>
              </w:rPr>
              <w:t xml:space="preserve"> </w:t>
            </w:r>
            <w:r w:rsidR="00FB2182">
              <w:rPr>
                <w:sz w:val="24"/>
                <w:lang w:val="en-US"/>
              </w:rPr>
              <w:t>of</w:t>
            </w:r>
            <w:r w:rsidR="00FB2182" w:rsidRPr="003424D1">
              <w:rPr>
                <w:sz w:val="24"/>
                <w:lang w:val="en-US"/>
              </w:rPr>
              <w:t xml:space="preserve"> </w:t>
            </w:r>
            <w:r w:rsidR="00FB2182">
              <w:rPr>
                <w:sz w:val="24"/>
                <w:lang w:val="en-US"/>
              </w:rPr>
              <w:t>Medicine</w:t>
            </w:r>
            <w:r w:rsidR="00FB2182" w:rsidRPr="003424D1">
              <w:rPr>
                <w:sz w:val="24"/>
                <w:lang w:val="en-US"/>
              </w:rPr>
              <w:t xml:space="preserve">. </w:t>
            </w:r>
            <w:r w:rsidR="00FB2182">
              <w:rPr>
                <w:sz w:val="24"/>
                <w:lang w:val="en-US"/>
              </w:rPr>
              <w:t>EM</w:t>
            </w:r>
            <w:r w:rsidR="00FB2182" w:rsidRPr="003424D1">
              <w:rPr>
                <w:sz w:val="24"/>
                <w:lang w:val="en-US"/>
              </w:rPr>
              <w:t>-2023-0070 31-</w:t>
            </w:r>
            <w:r w:rsidR="00FB2182">
              <w:rPr>
                <w:sz w:val="24"/>
                <w:lang w:val="en-US"/>
              </w:rPr>
              <w:t>Mar</w:t>
            </w:r>
            <w:r w:rsidR="00FB2182" w:rsidRPr="003424D1">
              <w:rPr>
                <w:sz w:val="24"/>
                <w:lang w:val="en-US"/>
              </w:rPr>
              <w:t>-2023</w:t>
            </w:r>
            <w:r w:rsidRPr="003424D1">
              <w:rPr>
                <w:sz w:val="24"/>
                <w:lang w:val="en-US"/>
              </w:rPr>
              <w:t xml:space="preserve">.-1-21.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68A" w:rsidRPr="003424D1" w:rsidRDefault="003424D1" w:rsidP="00920014">
            <w:pPr>
              <w:jc w:val="center"/>
              <w:rPr>
                <w:sz w:val="24"/>
              </w:rPr>
            </w:pPr>
            <w:r w:rsidRPr="003424D1">
              <w:rPr>
                <w:sz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424D1" w:rsidRDefault="003424D1" w:rsidP="003424D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Zhdanov RI</w:t>
            </w:r>
          </w:p>
          <w:p w:rsidR="00B5468A" w:rsidRDefault="003424D1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Khairullin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RN</w:t>
            </w:r>
          </w:p>
          <w:p w:rsidR="003424D1" w:rsidRPr="003424D1" w:rsidRDefault="003424D1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Eftekhari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</w:t>
            </w:r>
          </w:p>
        </w:tc>
      </w:tr>
      <w:tr w:rsidR="003424D1" w:rsidRPr="003424D1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4D1" w:rsidRPr="003424D1" w:rsidRDefault="003424D1" w:rsidP="0092001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217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4D1" w:rsidRPr="003424D1" w:rsidRDefault="003424D1" w:rsidP="0092001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адаптация ординаторов. Стратегия, действия,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4D1" w:rsidRDefault="003424D1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4D1" w:rsidRPr="003424D1" w:rsidRDefault="003424D1" w:rsidP="003424D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КГМУ, 2023-20с.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4D1" w:rsidRPr="003424D1" w:rsidRDefault="003424D1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424D1" w:rsidRDefault="003424D1" w:rsidP="003424D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Т.В.</w:t>
            </w:r>
          </w:p>
          <w:p w:rsidR="003424D1" w:rsidRDefault="003424D1" w:rsidP="003424D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Мухарямова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3424D1" w:rsidRPr="003424D1" w:rsidRDefault="003424D1" w:rsidP="003424D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Жидяевский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920014" w:rsidTr="003E6F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4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4" w:rsidRPr="003424D1" w:rsidRDefault="00920014" w:rsidP="00920014">
            <w:pPr>
              <w:jc w:val="center"/>
              <w:rPr>
                <w:b/>
                <w:sz w:val="16"/>
                <w:szCs w:val="16"/>
              </w:rPr>
            </w:pPr>
          </w:p>
          <w:p w:rsidR="00920014" w:rsidRPr="003424D1" w:rsidRDefault="00920014" w:rsidP="00920014">
            <w:pPr>
              <w:jc w:val="center"/>
              <w:rPr>
                <w:b/>
                <w:sz w:val="24"/>
              </w:rPr>
            </w:pPr>
          </w:p>
          <w:p w:rsidR="00920014" w:rsidRPr="003424D1" w:rsidRDefault="00920014" w:rsidP="00920014">
            <w:pPr>
              <w:jc w:val="center"/>
              <w:rPr>
                <w:b/>
                <w:sz w:val="24"/>
              </w:rPr>
            </w:pPr>
          </w:p>
          <w:p w:rsidR="00920014" w:rsidRPr="009C56DC" w:rsidRDefault="00920014" w:rsidP="009200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Авторские свидетельства, патенты, информационные карты, алгоритмы 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3B79CD" w:rsidRDefault="002A6328" w:rsidP="00920014">
            <w:pPr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Способ прогнозирования бактериальных осложнений гриппа и ОРВИ на 1 - 5 дни заболевания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Патент РФ №2063039. Бюл.-1996.-№18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z w:val="24"/>
              </w:rPr>
              <w:t xml:space="preserve"> О.Д.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Хамитов Р.Ф.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FB5571" w:rsidRDefault="0096789E" w:rsidP="002A6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A6328">
              <w:rPr>
                <w:sz w:val="24"/>
              </w:rPr>
              <w:t>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  <w:lang w:val="be-BY"/>
              </w:rPr>
              <w:t>Способ прогнозирования особенностей течения острых пневмоний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Патент РФ №2084892. Бюл.-1997.-№20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Хамитов Р.Ф.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Валлимухаметова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Евлампиев Н.П. 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900"/>
        </w:trPr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FB5571" w:rsidRDefault="002A6328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Способ полуколичественной оценки изменений в биоптатах печени при хронических вирусных гепатитах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Патент  РФ №2227298. </w:t>
            </w:r>
            <w:proofErr w:type="spellStart"/>
            <w:r>
              <w:rPr>
                <w:sz w:val="24"/>
              </w:rPr>
              <w:t>Бюл</w:t>
            </w:r>
            <w:proofErr w:type="spellEnd"/>
            <w:r>
              <w:rPr>
                <w:sz w:val="24"/>
              </w:rPr>
              <w:t>.- 2004.- №2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Pr="00D07794" w:rsidRDefault="002A6328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Способ профессиональной подготовки студентов 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Патент РФ №2331930 Бюл.-2008.- №23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Булатов С.А.</w:t>
            </w:r>
          </w:p>
        </w:tc>
      </w:tr>
      <w:tr w:rsidR="00982A7F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7F" w:rsidRDefault="002A6328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7F" w:rsidRDefault="00982A7F" w:rsidP="00C83D5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Способ профес</w:t>
            </w:r>
            <w:r w:rsidR="00C83D54">
              <w:rPr>
                <w:sz w:val="24"/>
                <w:lang w:val="be-BY"/>
              </w:rPr>
              <w:t>с</w:t>
            </w:r>
            <w:r>
              <w:rPr>
                <w:sz w:val="24"/>
                <w:lang w:val="be-BY"/>
              </w:rPr>
              <w:t>сиональной подготовки студентов-стоматологов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7F" w:rsidRDefault="00982A7F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7F" w:rsidRDefault="00982A7F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Патент РФ №2017145244  2018.-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A7F" w:rsidRDefault="00982A7F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82A7F" w:rsidRDefault="00C820F0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  <w:p w:rsidR="00C820F0" w:rsidRDefault="00C820F0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Салеев</w:t>
            </w:r>
            <w:proofErr w:type="spellEnd"/>
            <w:r>
              <w:rPr>
                <w:sz w:val="24"/>
              </w:rPr>
              <w:t xml:space="preserve"> Р.А.</w:t>
            </w:r>
          </w:p>
          <w:p w:rsidR="00C820F0" w:rsidRDefault="00C820F0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Мубаракова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C820F0" w:rsidRDefault="00C820F0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Салеева</w:t>
            </w:r>
            <w:proofErr w:type="spellEnd"/>
            <w:r>
              <w:rPr>
                <w:sz w:val="24"/>
              </w:rPr>
              <w:t xml:space="preserve"> Г.Т.</w:t>
            </w:r>
          </w:p>
          <w:p w:rsidR="00C820F0" w:rsidRDefault="00C820F0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Салеева</w:t>
            </w:r>
            <w:proofErr w:type="spellEnd"/>
            <w:r>
              <w:rPr>
                <w:sz w:val="24"/>
              </w:rPr>
              <w:t xml:space="preserve"> Л.Р</w:t>
            </w:r>
          </w:p>
        </w:tc>
      </w:tr>
      <w:tr w:rsidR="00920014" w:rsidTr="003E6F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4768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920014" w:rsidRPr="00920DF9" w:rsidRDefault="00920014" w:rsidP="0096789E">
            <w:pPr>
              <w:rPr>
                <w:b/>
                <w:sz w:val="16"/>
                <w:szCs w:val="16"/>
              </w:rPr>
            </w:pPr>
          </w:p>
          <w:p w:rsidR="00920014" w:rsidRDefault="00920014" w:rsidP="00920014">
            <w:pPr>
              <w:jc w:val="center"/>
              <w:rPr>
                <w:sz w:val="24"/>
              </w:rPr>
            </w:pPr>
            <w:r w:rsidRPr="000823E5">
              <w:rPr>
                <w:b/>
                <w:sz w:val="24"/>
              </w:rPr>
              <w:t>Учебно-методические работы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1349D8" w:rsidRDefault="00C83D54" w:rsidP="0086567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2A6328">
              <w:rPr>
                <w:sz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FF6517" w:rsidRDefault="00920014" w:rsidP="00920014">
            <w:pPr>
              <w:rPr>
                <w:sz w:val="24"/>
              </w:rPr>
            </w:pPr>
            <w:r>
              <w:rPr>
                <w:sz w:val="24"/>
                <w:lang w:val="be-BY"/>
              </w:rPr>
              <w:t xml:space="preserve">"Клинико - математическое </w:t>
            </w:r>
            <w:r>
              <w:rPr>
                <w:sz w:val="24"/>
                <w:lang w:val="be-BY"/>
              </w:rPr>
              <w:lastRenderedPageBreak/>
              <w:t>прогнозирование особенностей течения и исходов основных вирусных и бактериальных заболеваний дыхательных путей". (методическое пособие для субординаторов и врачей)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Казань.-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sz w:val="24"/>
                </w:rPr>
                <w:t>1995 г</w:t>
              </w:r>
            </w:smartTag>
            <w:r>
              <w:rPr>
                <w:sz w:val="24"/>
              </w:rPr>
              <w:t>.-22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Валлимухаметова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Хамитов Р.Ф.</w:t>
            </w:r>
          </w:p>
          <w:p w:rsidR="00920014" w:rsidRDefault="00920014" w:rsidP="00920014">
            <w:pPr>
              <w:rPr>
                <w:sz w:val="24"/>
              </w:rPr>
            </w:pP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2A6328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Поступающему в Казанский государственный медицинский университет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 -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sz w:val="24"/>
                </w:rPr>
                <w:t>1997 г</w:t>
              </w:r>
            </w:smartTag>
            <w:r>
              <w:rPr>
                <w:sz w:val="24"/>
              </w:rPr>
              <w:t>.- 28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Яушев</w:t>
            </w:r>
            <w:proofErr w:type="spellEnd"/>
            <w:r>
              <w:rPr>
                <w:sz w:val="24"/>
              </w:rPr>
              <w:t xml:space="preserve"> М.Ф.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Биккинеев</w:t>
            </w:r>
            <w:proofErr w:type="spellEnd"/>
            <w:r>
              <w:rPr>
                <w:sz w:val="24"/>
              </w:rPr>
              <w:t xml:space="preserve"> Ф.Г.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C75D19" w:rsidRDefault="002A6328" w:rsidP="009200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Формирование контингента медицинского вуза (тезисы)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Материалы 2-ой Международной конференции "От школы - к вузу".- Алушта.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4"/>
                </w:rPr>
                <w:t>1998 г</w:t>
              </w:r>
            </w:smartTag>
            <w:r>
              <w:rPr>
                <w:sz w:val="24"/>
              </w:rPr>
              <w:t>. -С. 118 - 119.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Садыков Н.С.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Племенков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Волков Е.М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6C04E7" w:rsidRDefault="00C83D54" w:rsidP="0086567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22</w:t>
            </w:r>
            <w:r w:rsidR="002A6328">
              <w:rPr>
                <w:sz w:val="24"/>
              </w:rPr>
              <w:t>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Положение о факультете </w:t>
            </w:r>
            <w:proofErr w:type="spellStart"/>
            <w:r>
              <w:rPr>
                <w:sz w:val="24"/>
              </w:rPr>
              <w:t>довузовской</w:t>
            </w:r>
            <w:proofErr w:type="spellEnd"/>
            <w:r>
              <w:rPr>
                <w:sz w:val="24"/>
              </w:rPr>
              <w:t xml:space="preserve"> подготовки и отбора абитуриентов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Москва.-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4"/>
                </w:rPr>
                <w:t>1998 г</w:t>
              </w:r>
            </w:smartTag>
            <w:r>
              <w:rPr>
                <w:sz w:val="24"/>
              </w:rPr>
              <w:t>.-7 С. Рекомендовано Министерством здравоохранения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Пальцев М.А.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Чебышев Н.В.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Попков В.А.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Фадеев А.И.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BC09BC" w:rsidRDefault="00C83D54" w:rsidP="0086567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2A6328">
              <w:rPr>
                <w:sz w:val="24"/>
              </w:rPr>
              <w:t>7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Поступающему в Казанский государственный медицинский университет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Казань.-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4"/>
                </w:rPr>
                <w:t>1998 г</w:t>
              </w:r>
            </w:smartTag>
            <w:r>
              <w:rPr>
                <w:sz w:val="24"/>
              </w:rPr>
              <w:t>.-28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Яшев</w:t>
            </w:r>
            <w:proofErr w:type="spellEnd"/>
            <w:r>
              <w:rPr>
                <w:sz w:val="24"/>
              </w:rPr>
              <w:t xml:space="preserve"> М.Ф.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Биккинеев</w:t>
            </w:r>
            <w:proofErr w:type="spellEnd"/>
            <w:r>
              <w:rPr>
                <w:sz w:val="24"/>
              </w:rPr>
              <w:t xml:space="preserve"> Ф.Г.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A1391" w:rsidRDefault="00920014" w:rsidP="002A6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6328">
              <w:rPr>
                <w:sz w:val="24"/>
              </w:rPr>
              <w:t>8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Довузовское</w:t>
            </w:r>
            <w:proofErr w:type="spellEnd"/>
            <w:r>
              <w:rPr>
                <w:sz w:val="24"/>
              </w:rPr>
              <w:t xml:space="preserve"> образование - проблемы и </w:t>
            </w:r>
            <w:r>
              <w:rPr>
                <w:sz w:val="24"/>
              </w:rPr>
              <w:lastRenderedPageBreak/>
              <w:t>перспективы развития (тезисы)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Всероссийской научно - практической </w:t>
            </w:r>
            <w:r>
              <w:rPr>
                <w:sz w:val="24"/>
              </w:rPr>
              <w:lastRenderedPageBreak/>
              <w:t xml:space="preserve">конференции по проблемам </w:t>
            </w:r>
            <w:proofErr w:type="spellStart"/>
            <w:r>
              <w:rPr>
                <w:sz w:val="24"/>
              </w:rPr>
              <w:t>довузовского</w:t>
            </w:r>
            <w:proofErr w:type="spellEnd"/>
            <w:r>
              <w:rPr>
                <w:sz w:val="24"/>
              </w:rPr>
              <w:t xml:space="preserve"> образования и подготовки абитуриентов.-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sz w:val="24"/>
                </w:rPr>
                <w:t>1999 г</w:t>
              </w:r>
            </w:smartTag>
            <w:r>
              <w:rPr>
                <w:sz w:val="24"/>
              </w:rPr>
              <w:t>.- С. 5 - 6.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Н.Х,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Мусина Л.Т.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A1391" w:rsidRDefault="00C83D54" w:rsidP="00865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6328">
              <w:rPr>
                <w:sz w:val="24"/>
              </w:rPr>
              <w:t>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Medical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 (тезисы на английском языке) (медицинский университет)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Conference on medical education.-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Kazan</w:t>
                </w:r>
              </w:smartTag>
            </w:smartTag>
            <w:r>
              <w:rPr>
                <w:sz w:val="24"/>
                <w:lang w:val="en-US"/>
              </w:rPr>
              <w:t xml:space="preserve">, 1999.- </w:t>
            </w:r>
            <w:r>
              <w:rPr>
                <w:sz w:val="24"/>
              </w:rPr>
              <w:t>Р. 25 - 26.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2A6328" w:rsidP="00865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Стандарты учебно-методической деятельности медицинского университета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 КГМУ -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sz w:val="24"/>
                </w:rPr>
                <w:t>1999 г</w:t>
              </w:r>
            </w:smartTag>
            <w:r>
              <w:rPr>
                <w:sz w:val="24"/>
              </w:rPr>
              <w:t>. - 74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Богоявленская О.В.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Артемова Н.П.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помощь первокурснику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 -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4"/>
                </w:rPr>
                <w:t>2000 г</w:t>
              </w:r>
            </w:smartTag>
            <w:r>
              <w:rPr>
                <w:sz w:val="24"/>
              </w:rPr>
              <w:t>.- 26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Яушев</w:t>
            </w:r>
            <w:proofErr w:type="spellEnd"/>
            <w:r>
              <w:rPr>
                <w:sz w:val="24"/>
              </w:rPr>
              <w:t xml:space="preserve"> М.Ф.5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6567E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6317">
              <w:rPr>
                <w:sz w:val="24"/>
              </w:rPr>
              <w:t>32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Организация работы приемной комиссии медицинского и фармацевтического вуза (учебно-методическое пособие . рекомендовано Министерством здравоохранения Российской Федерации)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Казань.-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4"/>
                </w:rPr>
                <w:t>2000 г</w:t>
              </w:r>
            </w:smartTag>
            <w:r>
              <w:rPr>
                <w:sz w:val="24"/>
              </w:rPr>
              <w:t>.-104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104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Баширов Ф.В. 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Патогистологическая диагностика хронических вирусных гепатитов (методические рекомендации Министерства здравоохранения </w:t>
            </w:r>
            <w:r>
              <w:rPr>
                <w:sz w:val="24"/>
              </w:rPr>
              <w:lastRenderedPageBreak/>
              <w:t>Российской Федерации для врачей-патологоанатомов, терапевтов и инфекционистов)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 2001.- 16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Киясов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Гумерова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Фатхеева</w:t>
            </w:r>
            <w:proofErr w:type="spellEnd"/>
            <w:r>
              <w:rPr>
                <w:sz w:val="24"/>
              </w:rPr>
              <w:t xml:space="preserve"> Л.С.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Петров С.Б.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по подготовке и оформлению выпускной квалификационной (дипломной) работы для студентов факультета социальной работы </w:t>
            </w:r>
          </w:p>
          <w:p w:rsidR="00920014" w:rsidRDefault="00920014" w:rsidP="00920014">
            <w:pPr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 Казань. - 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sz w:val="24"/>
                </w:rPr>
                <w:t>2001 г</w:t>
              </w:r>
            </w:smartTag>
            <w:r>
              <w:rPr>
                <w:sz w:val="24"/>
              </w:rPr>
              <w:t>.- 26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Менделевич В.Д.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Максимова М.Н. 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E1712A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Положение об итоговой государственной аттестации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- 2001.- 18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Яушев</w:t>
            </w:r>
            <w:proofErr w:type="spellEnd"/>
            <w:r>
              <w:rPr>
                <w:sz w:val="24"/>
              </w:rPr>
              <w:t xml:space="preserve"> М.Ф.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Богоявленская О.В.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Артемова Н.П.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BC09B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Инфекционные болезни.  Пособие для студентов факультета социальной </w:t>
            </w:r>
            <w:r>
              <w:rPr>
                <w:sz w:val="24"/>
              </w:rPr>
              <w:t>работы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- 2002.- 31 с.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Малова А.А.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13B98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Стандарты учебно-методической деятельности медицинского</w:t>
            </w:r>
          </w:p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 университета (у</w:t>
            </w:r>
            <w:proofErr w:type="spellStart"/>
            <w:r>
              <w:rPr>
                <w:sz w:val="24"/>
              </w:rPr>
              <w:t>чебно</w:t>
            </w:r>
            <w:proofErr w:type="spellEnd"/>
            <w:r>
              <w:rPr>
                <w:sz w:val="24"/>
              </w:rPr>
              <w:t>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КГМУ. - 2002.-94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Богоявленская О.В.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Артемова Н.П.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Методическое пособие Министерства здравоохранения </w:t>
            </w:r>
            <w:r>
              <w:rPr>
                <w:sz w:val="24"/>
                <w:lang w:val="be-BY"/>
              </w:rPr>
              <w:lastRenderedPageBreak/>
              <w:t>Российской Федерации по приему в медицинские и фармацевтические вузы (у</w:t>
            </w:r>
            <w:proofErr w:type="spellStart"/>
            <w:r>
              <w:rPr>
                <w:sz w:val="24"/>
              </w:rPr>
              <w:t>чебно</w:t>
            </w:r>
            <w:proofErr w:type="spellEnd"/>
            <w:r>
              <w:rPr>
                <w:sz w:val="24"/>
              </w:rPr>
              <w:t>-методическое пособие рекомендовано Министерством здравоохранения Российской Федерации)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Печатный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Москва. - 2003. - 103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103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Богданов А.Е.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Егоров В.А.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Семенова Т.В.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Сторожаков</w:t>
            </w:r>
            <w:proofErr w:type="spellEnd"/>
            <w:r>
              <w:rPr>
                <w:sz w:val="24"/>
              </w:rPr>
              <w:t xml:space="preserve"> Г.И.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Шевченко С.Б.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 другие. Всего 9 человек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Поступающему в Казанский государственный медицинский университет (методическое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Казань. - 2003. – 49с.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Малова А.А.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Пикуза</w:t>
            </w:r>
            <w:proofErr w:type="spellEnd"/>
            <w:r>
              <w:rPr>
                <w:sz w:val="24"/>
              </w:rPr>
              <w:t xml:space="preserve"> О.И.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 другие. Всего 12 человек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В помощь первокурснику (методическое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tabs>
                <w:tab w:val="left" w:pos="29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Казань.-2004.-34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Яушев</w:t>
            </w:r>
            <w:proofErr w:type="spellEnd"/>
            <w:r>
              <w:rPr>
                <w:sz w:val="24"/>
              </w:rPr>
              <w:t xml:space="preserve"> М.Ф.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D05127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Правовые и этические основы охраны здоровья детей и молодежи (учебно-методическое пособие для студентов медицинских вузов, рекомендовано УМО)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- 2004.- 122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 Ибрагимов А.И.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Волгина С.Я.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Гасиловская</w:t>
            </w:r>
            <w:proofErr w:type="spellEnd"/>
            <w:r>
              <w:rPr>
                <w:sz w:val="24"/>
              </w:rPr>
              <w:t xml:space="preserve"> Т.А. Исмагилова Л.В. 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E1712A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Учебно-производственная практика студентов-первый этап практического обучения в системе непрерывного образования специалистов (глава)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- 2004. С.14-28.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Микусев</w:t>
            </w:r>
            <w:proofErr w:type="spellEnd"/>
            <w:r>
              <w:rPr>
                <w:sz w:val="24"/>
              </w:rPr>
              <w:t xml:space="preserve"> Ю.Е.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BC09B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Инфекционные болезни </w:t>
            </w:r>
            <w:r>
              <w:rPr>
                <w:sz w:val="24"/>
                <w:lang w:val="be-BY"/>
              </w:rPr>
              <w:t>(учебно-методическое пособие) (рекомендовано УМО по образованию в области социальной работы)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64280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Казань.-2004.-131 с.</w:t>
            </w:r>
          </w:p>
          <w:p w:rsidR="00920014" w:rsidRPr="00642804" w:rsidRDefault="00920014" w:rsidP="00920014">
            <w:pPr>
              <w:jc w:val="both"/>
              <w:rPr>
                <w:sz w:val="24"/>
              </w:rPr>
            </w:pPr>
          </w:p>
          <w:p w:rsidR="00920014" w:rsidRPr="00642804" w:rsidRDefault="00920014" w:rsidP="00920014">
            <w:pPr>
              <w:ind w:firstLine="708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Малова А.А.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Гилмуллина</w:t>
            </w:r>
            <w:proofErr w:type="spellEnd"/>
            <w:r>
              <w:rPr>
                <w:sz w:val="24"/>
              </w:rPr>
              <w:t xml:space="preserve"> Ф.С.</w:t>
            </w:r>
          </w:p>
        </w:tc>
      </w:tr>
      <w:tr w:rsidR="00920014" w:rsidTr="00A63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1476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 w:rsidRPr="000823E5">
              <w:rPr>
                <w:b/>
                <w:sz w:val="24"/>
              </w:rPr>
              <w:t>Учебно-методические работы</w:t>
            </w:r>
            <w:r w:rsidRPr="001C2203">
              <w:rPr>
                <w:b/>
                <w:sz w:val="24"/>
              </w:rPr>
              <w:t>, опубликованные после защиты докторской диссертации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A1391" w:rsidRDefault="008A6317" w:rsidP="00920014">
            <w:pPr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Поступающему в Казанский государственный медицинский университет (методическое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- 2005. - 52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Фатхутдинов</w:t>
            </w:r>
            <w:proofErr w:type="spellEnd"/>
            <w:r>
              <w:rPr>
                <w:sz w:val="24"/>
              </w:rPr>
              <w:t xml:space="preserve"> И.М.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Зефиров А.Л.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Клюшкин И.В.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Галлямов</w:t>
            </w:r>
            <w:proofErr w:type="spellEnd"/>
            <w:r>
              <w:rPr>
                <w:sz w:val="24"/>
              </w:rPr>
              <w:t xml:space="preserve"> А.Б.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 другие. Всего 14 человек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2A6328" w:rsidP="008A6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6317">
              <w:rPr>
                <w:sz w:val="24"/>
              </w:rPr>
              <w:t>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История медицины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Казань.-2005.-135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Поспелова Е.Ю.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Правоведение (методические рекомендации к практическим занятиям)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– 2005. 35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Исмагилова Л.В.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Абросимовап</w:t>
            </w:r>
            <w:proofErr w:type="spellEnd"/>
            <w:r>
              <w:rPr>
                <w:sz w:val="24"/>
              </w:rPr>
              <w:t xml:space="preserve"> М.Ю.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медицины и фармации (методические рекомендации к практическим занятиям)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Казань.-2005. 27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Правовое обеспечение социальной работы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</w:t>
            </w:r>
            <w:r w:rsidRPr="004117BE">
              <w:rPr>
                <w:sz w:val="24"/>
              </w:rPr>
              <w:t>2005</w:t>
            </w:r>
            <w:r>
              <w:rPr>
                <w:sz w:val="24"/>
              </w:rPr>
              <w:t>.-79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Артемьева И.Ю.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Исмагилова Л.В.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Этическая экспертиза биомедицинских исследований (практические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Москва.-2005.-158 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 xml:space="preserve">Под общей редакцией </w:t>
            </w:r>
            <w:proofErr w:type="spellStart"/>
            <w:r>
              <w:rPr>
                <w:sz w:val="24"/>
              </w:rPr>
              <w:t>Ю.Б.Белоусова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Всего 15 человек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F070BE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Правоведение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– 2005. 35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Исмагилова Л.В.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Pr="006C04E7" w:rsidRDefault="008A6317" w:rsidP="009200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медицины и фармации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Печатный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Казань.-2005. 27 с.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0014" w:rsidRPr="000E2A2C" w:rsidRDefault="008A6317" w:rsidP="004C7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Хрестоматия (по курсу биомедицинской этики) </w:t>
            </w:r>
          </w:p>
          <w:p w:rsidR="00920014" w:rsidRDefault="00920014" w:rsidP="00920014">
            <w:pPr>
              <w:jc w:val="both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 2006 170. 322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Сутурина</w:t>
            </w:r>
            <w:proofErr w:type="spellEnd"/>
            <w:r>
              <w:rPr>
                <w:sz w:val="24"/>
              </w:rPr>
              <w:t xml:space="preserve"> О.К.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A84C20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Инфекционные болезни (учебное пособие)</w:t>
            </w:r>
            <w:r w:rsidRPr="00A84C20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рекомендовано УМО по медицинскому и фармацевтическому образованию)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Ростов н/Д: Феникс, 2006.-288 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Малова А.А.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Гилмуллина</w:t>
            </w:r>
            <w:proofErr w:type="spellEnd"/>
            <w:r>
              <w:rPr>
                <w:sz w:val="24"/>
              </w:rPr>
              <w:t xml:space="preserve"> Ф.С.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 пенсионной системы Российской Федерации (учебное пособие) (допущено УМО по образованию  в области социальной работы)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Ростов-на-Дону: Феникс, 2007.-320 с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Шафигуллин</w:t>
            </w:r>
            <w:proofErr w:type="spellEnd"/>
            <w:r>
              <w:rPr>
                <w:sz w:val="24"/>
              </w:rPr>
              <w:t xml:space="preserve"> А.Р.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Полякова Е.П.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Груничев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и внутригосударственная защита прав человека (учебное пособие) 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Казань.-2007.-674 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Коллектив соавторов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Правоведение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КГМУ, 2007.-66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Артемьева И.Ю.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Сутурина</w:t>
            </w:r>
            <w:proofErr w:type="spellEnd"/>
            <w:r>
              <w:rPr>
                <w:sz w:val="24"/>
              </w:rPr>
              <w:t xml:space="preserve"> О.К. 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Правоведение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Казань: КГМУ, 2007.-66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Артемьева И.Ю.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Исмагиловап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Сутурина</w:t>
            </w:r>
            <w:proofErr w:type="spellEnd"/>
            <w:r>
              <w:rPr>
                <w:sz w:val="24"/>
              </w:rPr>
              <w:t xml:space="preserve"> О.К.</w:t>
            </w:r>
          </w:p>
        </w:tc>
      </w:tr>
      <w:tr w:rsidR="00920014" w:rsidTr="004B0F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901"/>
        </w:trPr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2A6328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  <w:r w:rsidR="008A6317">
              <w:rPr>
                <w:sz w:val="24"/>
              </w:rPr>
              <w:t>8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 охраны здоровья (методические рекомендации)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Казань: КГМУ, 2008.-14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М.Ю.,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Сутурина</w:t>
            </w:r>
            <w:proofErr w:type="spellEnd"/>
            <w:r>
              <w:rPr>
                <w:sz w:val="24"/>
              </w:rPr>
              <w:t xml:space="preserve"> О.К.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9B5255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Архивная практика (учебно-методическое 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КГМУ, 2009.-18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Артемьева И.Ю.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Сутурина</w:t>
            </w:r>
            <w:proofErr w:type="spellEnd"/>
            <w:r>
              <w:rPr>
                <w:sz w:val="24"/>
              </w:rPr>
              <w:t xml:space="preserve"> О.К.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и философия науки (учебно-методическое 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Казань. КГМУ, 2009-46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Федяев А.П.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Нагуманова</w:t>
            </w:r>
            <w:proofErr w:type="spellEnd"/>
            <w:r>
              <w:rPr>
                <w:sz w:val="24"/>
              </w:rPr>
              <w:t xml:space="preserve"> С.Ф.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Абросимова М.Ю.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Основы здорового образа жизни (учебное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Пенза, 2011 - 175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Моисеев В.Б.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Васильев В.В.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</w:t>
            </w:r>
            <w:proofErr w:type="spellEnd"/>
            <w:r>
              <w:rPr>
                <w:sz w:val="24"/>
              </w:rPr>
              <w:t xml:space="preserve"> Н.Х. 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4C7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9B5255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Хронические вирусные гепатиты В, С и 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(учебное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для врачей. </w:t>
            </w:r>
            <w:proofErr w:type="spellStart"/>
            <w:r>
              <w:rPr>
                <w:sz w:val="24"/>
              </w:rPr>
              <w:t>Москва:МЕДпресс-информ</w:t>
            </w:r>
            <w:proofErr w:type="spellEnd"/>
            <w:r>
              <w:rPr>
                <w:sz w:val="24"/>
              </w:rPr>
              <w:t>, 2011.-464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Еналеева</w:t>
            </w:r>
            <w:proofErr w:type="spellEnd"/>
            <w:r>
              <w:rPr>
                <w:sz w:val="24"/>
              </w:rPr>
              <w:t xml:space="preserve"> Д.Ш.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Фазылов В.Х.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 Казанского государственного медицинского университета (учебно-методическое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 пособие для студентов. Казань: Медицина, 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Альбицкий В.Ю.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Гурылева</w:t>
            </w:r>
            <w:proofErr w:type="spellEnd"/>
            <w:r>
              <w:rPr>
                <w:sz w:val="24"/>
              </w:rPr>
              <w:t xml:space="preserve"> М.Э.</w:t>
            </w:r>
          </w:p>
          <w:p w:rsidR="00920014" w:rsidRDefault="00920014" w:rsidP="00920014">
            <w:pPr>
              <w:rPr>
                <w:sz w:val="24"/>
              </w:rPr>
            </w:pP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работа в здравоохранении (учебное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Н.Новгород</w:t>
            </w:r>
            <w:proofErr w:type="spellEnd"/>
            <w:r>
              <w:rPr>
                <w:sz w:val="24"/>
              </w:rPr>
              <w:t xml:space="preserve">: Изд-во Нижегородского госуниверситета им. </w:t>
            </w:r>
            <w:proofErr w:type="spellStart"/>
            <w:r>
              <w:rPr>
                <w:sz w:val="24"/>
              </w:rPr>
              <w:t>Н.И.Лобачевского</w:t>
            </w:r>
            <w:proofErr w:type="spellEnd"/>
            <w:r>
              <w:rPr>
                <w:sz w:val="24"/>
              </w:rPr>
              <w:t>, 2011.-328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Мухарямова</w:t>
            </w:r>
            <w:proofErr w:type="spellEnd"/>
            <w:r>
              <w:rPr>
                <w:sz w:val="24"/>
              </w:rPr>
              <w:t xml:space="preserve"> Л.М.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Кузнецова-</w:t>
            </w:r>
            <w:proofErr w:type="spellStart"/>
            <w:r>
              <w:rPr>
                <w:sz w:val="24"/>
              </w:rPr>
              <w:t>Моренко</w:t>
            </w:r>
            <w:proofErr w:type="spellEnd"/>
            <w:r>
              <w:rPr>
                <w:sz w:val="24"/>
              </w:rPr>
              <w:t xml:space="preserve"> И.Б.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Биомедицинская этика: </w:t>
            </w:r>
            <w:proofErr w:type="spellStart"/>
            <w:r>
              <w:rPr>
                <w:sz w:val="24"/>
              </w:rPr>
              <w:t>христоматия</w:t>
            </w:r>
            <w:proofErr w:type="spellEnd"/>
            <w:r>
              <w:rPr>
                <w:sz w:val="24"/>
              </w:rPr>
              <w:t xml:space="preserve"> (учебное пособие)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Москва: </w:t>
            </w:r>
            <w:proofErr w:type="spellStart"/>
            <w:r>
              <w:rPr>
                <w:sz w:val="24"/>
              </w:rPr>
              <w:t>МЕДпресс-информ</w:t>
            </w:r>
            <w:proofErr w:type="spellEnd"/>
            <w:r>
              <w:rPr>
                <w:sz w:val="24"/>
              </w:rPr>
              <w:t>,  2013.-336 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АбросимоваМ.Ю</w:t>
            </w:r>
            <w:proofErr w:type="spellEnd"/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8A6317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обучающейся молодежи </w:t>
            </w:r>
            <w:r>
              <w:rPr>
                <w:sz w:val="24"/>
              </w:rPr>
              <w:lastRenderedPageBreak/>
              <w:t xml:space="preserve">по формированию здорового образа жизни 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пособие.-Казань: Фолиант, 2014-20 </w:t>
            </w:r>
            <w:proofErr w:type="spellStart"/>
            <w:r>
              <w:rPr>
                <w:sz w:val="24"/>
              </w:rPr>
              <w:t>стр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Иванов А.В.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Садыкова Р.С.</w:t>
            </w:r>
          </w:p>
        </w:tc>
      </w:tr>
      <w:tr w:rsidR="00920014" w:rsidTr="006D7D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Pr="000E2A2C" w:rsidRDefault="002A6328" w:rsidP="008A6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A6317">
              <w:rPr>
                <w:sz w:val="24"/>
              </w:rPr>
              <w:t>7</w:t>
            </w:r>
            <w:bookmarkStart w:id="1" w:name="_GoBack"/>
            <w:bookmarkEnd w:id="1"/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обучающейся молодежи по формированию здорового образа жизни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пособие.-Казань: </w:t>
            </w:r>
            <w:proofErr w:type="spellStart"/>
            <w:r>
              <w:rPr>
                <w:sz w:val="24"/>
              </w:rPr>
              <w:t>Филиант</w:t>
            </w:r>
            <w:proofErr w:type="spellEnd"/>
            <w:r>
              <w:rPr>
                <w:sz w:val="24"/>
              </w:rPr>
              <w:t xml:space="preserve">, 2016-19 </w:t>
            </w:r>
            <w:proofErr w:type="spellStart"/>
            <w:r>
              <w:rPr>
                <w:sz w:val="24"/>
              </w:rPr>
              <w:t>стр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014" w:rsidRDefault="00920014" w:rsidP="0092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014" w:rsidRDefault="00773C28" w:rsidP="00920014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920014">
              <w:rPr>
                <w:sz w:val="24"/>
              </w:rPr>
              <w:t>ванов А.В.</w:t>
            </w:r>
          </w:p>
          <w:p w:rsidR="00920014" w:rsidRDefault="00920014" w:rsidP="00920014">
            <w:pPr>
              <w:rPr>
                <w:sz w:val="24"/>
              </w:rPr>
            </w:pPr>
            <w:r>
              <w:rPr>
                <w:sz w:val="24"/>
              </w:rPr>
              <w:t>Садыкова Р.С.</w:t>
            </w:r>
          </w:p>
          <w:p w:rsidR="00920014" w:rsidRDefault="00920014" w:rsidP="009200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Неделько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</w:tbl>
    <w:p w:rsidR="00C312C4" w:rsidRPr="005247B0" w:rsidRDefault="006E14D6" w:rsidP="00A3087B">
      <w:pPr>
        <w:rPr>
          <w:sz w:val="24"/>
          <w:szCs w:val="24"/>
        </w:rPr>
      </w:pPr>
      <w:r w:rsidRPr="00E519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47B0">
        <w:rPr>
          <w:sz w:val="24"/>
          <w:szCs w:val="24"/>
          <w:lang w:val="en-US"/>
        </w:rPr>
        <w:t>C</w:t>
      </w:r>
      <w:proofErr w:type="spellStart"/>
      <w:r w:rsidRPr="005247B0">
        <w:rPr>
          <w:sz w:val="24"/>
          <w:szCs w:val="24"/>
        </w:rPr>
        <w:t>о</w:t>
      </w:r>
      <w:r w:rsidR="00C312C4" w:rsidRPr="005247B0">
        <w:rPr>
          <w:sz w:val="24"/>
          <w:szCs w:val="24"/>
        </w:rPr>
        <w:t>и</w:t>
      </w:r>
      <w:r w:rsidRPr="005247B0">
        <w:rPr>
          <w:sz w:val="24"/>
          <w:szCs w:val="24"/>
        </w:rPr>
        <w:t>скатель</w:t>
      </w:r>
      <w:proofErr w:type="spellEnd"/>
      <w:r w:rsidRPr="005247B0">
        <w:rPr>
          <w:sz w:val="24"/>
          <w:szCs w:val="24"/>
        </w:rPr>
        <w:t xml:space="preserve"> </w:t>
      </w:r>
    </w:p>
    <w:p w:rsidR="00C312C4" w:rsidRPr="005247B0" w:rsidRDefault="00C312C4" w:rsidP="00C312C4">
      <w:pPr>
        <w:ind w:left="708" w:firstLine="708"/>
        <w:rPr>
          <w:sz w:val="24"/>
          <w:szCs w:val="24"/>
        </w:rPr>
      </w:pPr>
      <w:r w:rsidRPr="005247B0">
        <w:rPr>
          <w:sz w:val="24"/>
          <w:szCs w:val="24"/>
        </w:rPr>
        <w:t>д.м.н., профессор</w:t>
      </w:r>
    </w:p>
    <w:p w:rsidR="00C312C4" w:rsidRPr="005247B0" w:rsidRDefault="00C312C4" w:rsidP="00C312C4">
      <w:pPr>
        <w:ind w:left="708" w:firstLine="708"/>
        <w:rPr>
          <w:sz w:val="24"/>
          <w:szCs w:val="24"/>
        </w:rPr>
      </w:pPr>
      <w:r w:rsidRPr="005247B0">
        <w:rPr>
          <w:sz w:val="24"/>
          <w:szCs w:val="24"/>
        </w:rPr>
        <w:t xml:space="preserve">ректор </w:t>
      </w:r>
      <w:r w:rsidR="00535BDA">
        <w:rPr>
          <w:sz w:val="24"/>
          <w:szCs w:val="24"/>
        </w:rPr>
        <w:t>Ф</w:t>
      </w:r>
      <w:r w:rsidRPr="005247B0">
        <w:rPr>
          <w:sz w:val="24"/>
          <w:szCs w:val="24"/>
        </w:rPr>
        <w:t>ГБОУ ВО Казанский ГМУ Минздрава России</w:t>
      </w:r>
      <w:r w:rsidR="006E14D6" w:rsidRPr="005247B0">
        <w:rPr>
          <w:sz w:val="24"/>
          <w:szCs w:val="24"/>
        </w:rPr>
        <w:t xml:space="preserve">                                                         </w:t>
      </w:r>
      <w:r w:rsidRPr="005247B0">
        <w:rPr>
          <w:sz w:val="24"/>
          <w:szCs w:val="24"/>
        </w:rPr>
        <w:t xml:space="preserve">        </w:t>
      </w:r>
      <w:r w:rsidRPr="005247B0">
        <w:rPr>
          <w:sz w:val="24"/>
          <w:szCs w:val="24"/>
        </w:rPr>
        <w:tab/>
        <w:t>А.С.</w:t>
      </w:r>
      <w:r w:rsidR="00951BC7">
        <w:rPr>
          <w:sz w:val="24"/>
          <w:szCs w:val="24"/>
        </w:rPr>
        <w:t xml:space="preserve"> </w:t>
      </w:r>
      <w:r w:rsidRPr="005247B0">
        <w:rPr>
          <w:sz w:val="24"/>
          <w:szCs w:val="24"/>
        </w:rPr>
        <w:t>Созинов</w:t>
      </w:r>
    </w:p>
    <w:p w:rsidR="00C312C4" w:rsidRPr="005247B0" w:rsidRDefault="009B5255" w:rsidP="00C312C4">
      <w:pPr>
        <w:ind w:left="708" w:firstLine="708"/>
        <w:rPr>
          <w:i/>
          <w:sz w:val="24"/>
          <w:szCs w:val="24"/>
        </w:rPr>
      </w:pPr>
      <w:r w:rsidRPr="005247B0">
        <w:rPr>
          <w:i/>
          <w:sz w:val="24"/>
          <w:szCs w:val="24"/>
        </w:rPr>
        <w:t>Список верен:</w:t>
      </w:r>
    </w:p>
    <w:p w:rsidR="00C312C4" w:rsidRPr="005247B0" w:rsidRDefault="00C312C4" w:rsidP="00C312C4">
      <w:pPr>
        <w:ind w:left="708" w:firstLine="708"/>
        <w:rPr>
          <w:sz w:val="24"/>
          <w:szCs w:val="24"/>
        </w:rPr>
      </w:pPr>
      <w:r w:rsidRPr="005247B0">
        <w:rPr>
          <w:sz w:val="24"/>
          <w:szCs w:val="24"/>
        </w:rPr>
        <w:t>Учёный секретарь</w:t>
      </w:r>
    </w:p>
    <w:p w:rsidR="00413317" w:rsidRDefault="00C312C4" w:rsidP="00A3087B">
      <w:pPr>
        <w:ind w:left="708" w:firstLine="708"/>
        <w:rPr>
          <w:sz w:val="28"/>
          <w:szCs w:val="28"/>
        </w:rPr>
      </w:pPr>
      <w:r w:rsidRPr="005247B0">
        <w:rPr>
          <w:sz w:val="24"/>
          <w:szCs w:val="24"/>
        </w:rPr>
        <w:t xml:space="preserve">Учёного совета </w:t>
      </w:r>
      <w:r w:rsidR="00535BDA">
        <w:rPr>
          <w:sz w:val="24"/>
          <w:szCs w:val="24"/>
        </w:rPr>
        <w:t>Ф</w:t>
      </w:r>
      <w:r w:rsidRPr="005247B0">
        <w:rPr>
          <w:sz w:val="24"/>
          <w:szCs w:val="24"/>
        </w:rPr>
        <w:t>ГБОУ ВО Казанский ГМУ Минздрава России</w:t>
      </w:r>
      <w:r w:rsidRPr="005247B0">
        <w:rPr>
          <w:sz w:val="24"/>
          <w:szCs w:val="24"/>
        </w:rPr>
        <w:tab/>
      </w:r>
      <w:r w:rsidRPr="005247B0">
        <w:rPr>
          <w:sz w:val="24"/>
          <w:szCs w:val="24"/>
        </w:rPr>
        <w:tab/>
      </w:r>
      <w:r w:rsidR="00535BDA">
        <w:rPr>
          <w:sz w:val="24"/>
          <w:szCs w:val="24"/>
        </w:rPr>
        <w:tab/>
      </w:r>
      <w:r w:rsidRPr="005247B0">
        <w:rPr>
          <w:sz w:val="24"/>
          <w:szCs w:val="24"/>
        </w:rPr>
        <w:tab/>
      </w:r>
      <w:r w:rsidRPr="005247B0">
        <w:rPr>
          <w:sz w:val="24"/>
          <w:szCs w:val="24"/>
        </w:rPr>
        <w:tab/>
        <w:t>О.Р.</w:t>
      </w:r>
      <w:r w:rsidR="00951BC7">
        <w:rPr>
          <w:sz w:val="24"/>
          <w:szCs w:val="24"/>
        </w:rPr>
        <w:t xml:space="preserve"> </w:t>
      </w:r>
      <w:r w:rsidRPr="005247B0">
        <w:rPr>
          <w:sz w:val="24"/>
          <w:szCs w:val="24"/>
        </w:rPr>
        <w:t>Радченко</w:t>
      </w:r>
      <w:r w:rsidR="006E14D6" w:rsidRPr="005247B0">
        <w:rPr>
          <w:sz w:val="24"/>
          <w:szCs w:val="24"/>
        </w:rPr>
        <w:tab/>
      </w:r>
      <w:r w:rsidR="006E14D6" w:rsidRPr="00010358">
        <w:rPr>
          <w:sz w:val="28"/>
          <w:szCs w:val="28"/>
        </w:rPr>
        <w:tab/>
      </w:r>
      <w:r w:rsidR="006E14D6" w:rsidRPr="00010358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  <w:r w:rsidR="006E14D6">
        <w:rPr>
          <w:sz w:val="28"/>
          <w:szCs w:val="28"/>
        </w:rPr>
        <w:tab/>
      </w:r>
    </w:p>
    <w:sectPr w:rsidR="00413317" w:rsidSect="00B32643">
      <w:footerReference w:type="default" r:id="rId10"/>
      <w:pgSz w:w="16838" w:h="11906" w:orient="landscape"/>
      <w:pgMar w:top="1418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65" w:rsidRDefault="00BD7A65" w:rsidP="00361E6E">
      <w:r>
        <w:separator/>
      </w:r>
    </w:p>
  </w:endnote>
  <w:endnote w:type="continuationSeparator" w:id="0">
    <w:p w:rsidR="00BD7A65" w:rsidRDefault="00BD7A65" w:rsidP="003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7907"/>
      <w:docPartObj>
        <w:docPartGallery w:val="Page Numbers (Bottom of Page)"/>
        <w:docPartUnique/>
      </w:docPartObj>
    </w:sdtPr>
    <w:sdtContent>
      <w:p w:rsidR="00B5468A" w:rsidRDefault="00B5468A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31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B5468A" w:rsidRDefault="00B546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65" w:rsidRDefault="00BD7A65" w:rsidP="00361E6E">
      <w:r>
        <w:separator/>
      </w:r>
    </w:p>
  </w:footnote>
  <w:footnote w:type="continuationSeparator" w:id="0">
    <w:p w:rsidR="00BD7A65" w:rsidRDefault="00BD7A65" w:rsidP="0036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50C1"/>
    <w:multiLevelType w:val="singleLevel"/>
    <w:tmpl w:val="61DC994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19B448EC"/>
    <w:multiLevelType w:val="singleLevel"/>
    <w:tmpl w:val="912E334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4B2A3C47"/>
    <w:multiLevelType w:val="hybridMultilevel"/>
    <w:tmpl w:val="F27C3FBA"/>
    <w:lvl w:ilvl="0" w:tplc="D4C2A5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6"/>
    <w:rsid w:val="00006D86"/>
    <w:rsid w:val="00027575"/>
    <w:rsid w:val="00030B56"/>
    <w:rsid w:val="000508B3"/>
    <w:rsid w:val="00052781"/>
    <w:rsid w:val="00082D07"/>
    <w:rsid w:val="00084453"/>
    <w:rsid w:val="000863DA"/>
    <w:rsid w:val="000871B1"/>
    <w:rsid w:val="000A4158"/>
    <w:rsid w:val="000A4A06"/>
    <w:rsid w:val="000A5C24"/>
    <w:rsid w:val="000C6DCB"/>
    <w:rsid w:val="000D4684"/>
    <w:rsid w:val="000E2A2C"/>
    <w:rsid w:val="00102CAC"/>
    <w:rsid w:val="001045E2"/>
    <w:rsid w:val="00107205"/>
    <w:rsid w:val="001349D8"/>
    <w:rsid w:val="00144CB1"/>
    <w:rsid w:val="00176EFD"/>
    <w:rsid w:val="00177896"/>
    <w:rsid w:val="00193311"/>
    <w:rsid w:val="001A5B46"/>
    <w:rsid w:val="001B14D1"/>
    <w:rsid w:val="001B488B"/>
    <w:rsid w:val="001C2203"/>
    <w:rsid w:val="001D6FC3"/>
    <w:rsid w:val="001E0196"/>
    <w:rsid w:val="002158A7"/>
    <w:rsid w:val="00223254"/>
    <w:rsid w:val="00225123"/>
    <w:rsid w:val="00251FD3"/>
    <w:rsid w:val="00254D66"/>
    <w:rsid w:val="002672A9"/>
    <w:rsid w:val="002810FE"/>
    <w:rsid w:val="00284B15"/>
    <w:rsid w:val="00290AD0"/>
    <w:rsid w:val="00291438"/>
    <w:rsid w:val="00297F95"/>
    <w:rsid w:val="002A6328"/>
    <w:rsid w:val="002B3FB4"/>
    <w:rsid w:val="002B4BD2"/>
    <w:rsid w:val="002B5BC2"/>
    <w:rsid w:val="002D482A"/>
    <w:rsid w:val="002F3F93"/>
    <w:rsid w:val="003001DC"/>
    <w:rsid w:val="0030240C"/>
    <w:rsid w:val="00327D1C"/>
    <w:rsid w:val="00327F58"/>
    <w:rsid w:val="00330E69"/>
    <w:rsid w:val="00341770"/>
    <w:rsid w:val="00341AA0"/>
    <w:rsid w:val="00341DF8"/>
    <w:rsid w:val="003424D1"/>
    <w:rsid w:val="0035221E"/>
    <w:rsid w:val="00361E2F"/>
    <w:rsid w:val="00361E6E"/>
    <w:rsid w:val="00374712"/>
    <w:rsid w:val="00375660"/>
    <w:rsid w:val="00375D26"/>
    <w:rsid w:val="00396617"/>
    <w:rsid w:val="00397C9B"/>
    <w:rsid w:val="003A6142"/>
    <w:rsid w:val="003B3756"/>
    <w:rsid w:val="003B79CD"/>
    <w:rsid w:val="003E60CC"/>
    <w:rsid w:val="003E6F3B"/>
    <w:rsid w:val="003F46C6"/>
    <w:rsid w:val="003F55D1"/>
    <w:rsid w:val="00404FC7"/>
    <w:rsid w:val="00410BAF"/>
    <w:rsid w:val="00413317"/>
    <w:rsid w:val="004502C2"/>
    <w:rsid w:val="00453BCC"/>
    <w:rsid w:val="004563A5"/>
    <w:rsid w:val="0046321E"/>
    <w:rsid w:val="0048183C"/>
    <w:rsid w:val="00483ED4"/>
    <w:rsid w:val="004B0F57"/>
    <w:rsid w:val="004C63D6"/>
    <w:rsid w:val="004C7C00"/>
    <w:rsid w:val="004D24E2"/>
    <w:rsid w:val="004D3A37"/>
    <w:rsid w:val="004E0E53"/>
    <w:rsid w:val="004E77B3"/>
    <w:rsid w:val="005063F2"/>
    <w:rsid w:val="00516F5F"/>
    <w:rsid w:val="005247B0"/>
    <w:rsid w:val="00535BDA"/>
    <w:rsid w:val="00552E44"/>
    <w:rsid w:val="0055514B"/>
    <w:rsid w:val="00563FCB"/>
    <w:rsid w:val="00567647"/>
    <w:rsid w:val="005751A3"/>
    <w:rsid w:val="005A7A45"/>
    <w:rsid w:val="005B3876"/>
    <w:rsid w:val="00611A61"/>
    <w:rsid w:val="0061256E"/>
    <w:rsid w:val="00614C59"/>
    <w:rsid w:val="00616BA0"/>
    <w:rsid w:val="006235A4"/>
    <w:rsid w:val="006349DB"/>
    <w:rsid w:val="00634D67"/>
    <w:rsid w:val="006772A5"/>
    <w:rsid w:val="00680D97"/>
    <w:rsid w:val="006927B4"/>
    <w:rsid w:val="006C04E7"/>
    <w:rsid w:val="006C50C3"/>
    <w:rsid w:val="006D18C6"/>
    <w:rsid w:val="006D404E"/>
    <w:rsid w:val="006D610C"/>
    <w:rsid w:val="006D7DBB"/>
    <w:rsid w:val="006E14D6"/>
    <w:rsid w:val="006E739D"/>
    <w:rsid w:val="007034CC"/>
    <w:rsid w:val="00730FBC"/>
    <w:rsid w:val="00773C28"/>
    <w:rsid w:val="007A6AF7"/>
    <w:rsid w:val="007C5A64"/>
    <w:rsid w:val="007D4D6A"/>
    <w:rsid w:val="007E05B9"/>
    <w:rsid w:val="007F4B13"/>
    <w:rsid w:val="007F538A"/>
    <w:rsid w:val="008020A4"/>
    <w:rsid w:val="00802C3A"/>
    <w:rsid w:val="0081285D"/>
    <w:rsid w:val="00817066"/>
    <w:rsid w:val="008366A9"/>
    <w:rsid w:val="008463DE"/>
    <w:rsid w:val="0084709E"/>
    <w:rsid w:val="0086567E"/>
    <w:rsid w:val="00884A61"/>
    <w:rsid w:val="00885CF9"/>
    <w:rsid w:val="008A6317"/>
    <w:rsid w:val="008A74B8"/>
    <w:rsid w:val="008B542F"/>
    <w:rsid w:val="008C1BDB"/>
    <w:rsid w:val="008E20D0"/>
    <w:rsid w:val="008E3046"/>
    <w:rsid w:val="008F3A49"/>
    <w:rsid w:val="00900FD6"/>
    <w:rsid w:val="00903DB2"/>
    <w:rsid w:val="009055CE"/>
    <w:rsid w:val="00920014"/>
    <w:rsid w:val="00920DF9"/>
    <w:rsid w:val="00922454"/>
    <w:rsid w:val="009248F6"/>
    <w:rsid w:val="00934BC1"/>
    <w:rsid w:val="00951BC7"/>
    <w:rsid w:val="00953B64"/>
    <w:rsid w:val="00955369"/>
    <w:rsid w:val="0096789E"/>
    <w:rsid w:val="00982A7F"/>
    <w:rsid w:val="0099426B"/>
    <w:rsid w:val="0099443A"/>
    <w:rsid w:val="009A2452"/>
    <w:rsid w:val="009A3C8E"/>
    <w:rsid w:val="009B4EE1"/>
    <w:rsid w:val="009B507D"/>
    <w:rsid w:val="009B5255"/>
    <w:rsid w:val="009B53D0"/>
    <w:rsid w:val="009C49B1"/>
    <w:rsid w:val="009C56DC"/>
    <w:rsid w:val="009C5995"/>
    <w:rsid w:val="009D0A7F"/>
    <w:rsid w:val="009E009C"/>
    <w:rsid w:val="009E3C40"/>
    <w:rsid w:val="00A00A6D"/>
    <w:rsid w:val="00A066ED"/>
    <w:rsid w:val="00A10FBB"/>
    <w:rsid w:val="00A120A2"/>
    <w:rsid w:val="00A174EA"/>
    <w:rsid w:val="00A250A8"/>
    <w:rsid w:val="00A3087B"/>
    <w:rsid w:val="00A34836"/>
    <w:rsid w:val="00A63777"/>
    <w:rsid w:val="00A63D26"/>
    <w:rsid w:val="00A66978"/>
    <w:rsid w:val="00A70889"/>
    <w:rsid w:val="00A9301E"/>
    <w:rsid w:val="00AA26B4"/>
    <w:rsid w:val="00AC0F6C"/>
    <w:rsid w:val="00AD1E7D"/>
    <w:rsid w:val="00AD6100"/>
    <w:rsid w:val="00AD7CF7"/>
    <w:rsid w:val="00AF360C"/>
    <w:rsid w:val="00AF4AF8"/>
    <w:rsid w:val="00B06F7F"/>
    <w:rsid w:val="00B1127C"/>
    <w:rsid w:val="00B13516"/>
    <w:rsid w:val="00B32643"/>
    <w:rsid w:val="00B450DA"/>
    <w:rsid w:val="00B4721B"/>
    <w:rsid w:val="00B51A9E"/>
    <w:rsid w:val="00B5468A"/>
    <w:rsid w:val="00B54AB8"/>
    <w:rsid w:val="00B56610"/>
    <w:rsid w:val="00B77681"/>
    <w:rsid w:val="00B77D3B"/>
    <w:rsid w:val="00B86DDD"/>
    <w:rsid w:val="00BD3F7D"/>
    <w:rsid w:val="00BD73B1"/>
    <w:rsid w:val="00BD7A65"/>
    <w:rsid w:val="00BF2A67"/>
    <w:rsid w:val="00C034F9"/>
    <w:rsid w:val="00C04287"/>
    <w:rsid w:val="00C11CA1"/>
    <w:rsid w:val="00C134D1"/>
    <w:rsid w:val="00C148AD"/>
    <w:rsid w:val="00C16B7D"/>
    <w:rsid w:val="00C20D61"/>
    <w:rsid w:val="00C226E1"/>
    <w:rsid w:val="00C22ACC"/>
    <w:rsid w:val="00C24E56"/>
    <w:rsid w:val="00C253E1"/>
    <w:rsid w:val="00C312C4"/>
    <w:rsid w:val="00C356D9"/>
    <w:rsid w:val="00C40D63"/>
    <w:rsid w:val="00C44DC4"/>
    <w:rsid w:val="00C469AD"/>
    <w:rsid w:val="00C55244"/>
    <w:rsid w:val="00C75D19"/>
    <w:rsid w:val="00C80ACC"/>
    <w:rsid w:val="00C820F0"/>
    <w:rsid w:val="00C83D54"/>
    <w:rsid w:val="00C8665C"/>
    <w:rsid w:val="00CD60A3"/>
    <w:rsid w:val="00CE235A"/>
    <w:rsid w:val="00D01D9C"/>
    <w:rsid w:val="00D03599"/>
    <w:rsid w:val="00D037AC"/>
    <w:rsid w:val="00D07794"/>
    <w:rsid w:val="00D17AFD"/>
    <w:rsid w:val="00D222A8"/>
    <w:rsid w:val="00D434EB"/>
    <w:rsid w:val="00D46568"/>
    <w:rsid w:val="00D55E9E"/>
    <w:rsid w:val="00D55EDD"/>
    <w:rsid w:val="00D8575B"/>
    <w:rsid w:val="00D866CD"/>
    <w:rsid w:val="00DA3525"/>
    <w:rsid w:val="00DA5CB7"/>
    <w:rsid w:val="00DC1BFD"/>
    <w:rsid w:val="00DC20CF"/>
    <w:rsid w:val="00DE5958"/>
    <w:rsid w:val="00DE6264"/>
    <w:rsid w:val="00DF199C"/>
    <w:rsid w:val="00DF1BDA"/>
    <w:rsid w:val="00DF6414"/>
    <w:rsid w:val="00E066A6"/>
    <w:rsid w:val="00E27E53"/>
    <w:rsid w:val="00E411A9"/>
    <w:rsid w:val="00E82934"/>
    <w:rsid w:val="00EE701E"/>
    <w:rsid w:val="00EF7E41"/>
    <w:rsid w:val="00F147F4"/>
    <w:rsid w:val="00F16C3B"/>
    <w:rsid w:val="00F17ED1"/>
    <w:rsid w:val="00F23D3E"/>
    <w:rsid w:val="00F26929"/>
    <w:rsid w:val="00F27D8C"/>
    <w:rsid w:val="00F4604B"/>
    <w:rsid w:val="00F54343"/>
    <w:rsid w:val="00F70779"/>
    <w:rsid w:val="00F773AC"/>
    <w:rsid w:val="00F80645"/>
    <w:rsid w:val="00F9549B"/>
    <w:rsid w:val="00FA1F63"/>
    <w:rsid w:val="00FB122B"/>
    <w:rsid w:val="00FB2182"/>
    <w:rsid w:val="00FB5571"/>
    <w:rsid w:val="00FB756B"/>
    <w:rsid w:val="00FF43C7"/>
    <w:rsid w:val="00FF5D72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4201CC"/>
  <w15:docId w15:val="{47CD1F13-0A9D-4050-B3D6-7E0A3AA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4D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14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6E14D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E14D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E14D6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6E14D6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E14D6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6E14D6"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14D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14D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14D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14D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14D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14D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14D6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E14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1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14D6"/>
  </w:style>
  <w:style w:type="paragraph" w:customStyle="1" w:styleId="21">
    <w:name w:val="Основной текст 21"/>
    <w:basedOn w:val="a"/>
    <w:rsid w:val="006E14D6"/>
    <w:pPr>
      <w:widowControl w:val="0"/>
      <w:jc w:val="center"/>
    </w:pPr>
    <w:rPr>
      <w:sz w:val="28"/>
    </w:rPr>
  </w:style>
  <w:style w:type="paragraph" w:styleId="a6">
    <w:name w:val="header"/>
    <w:basedOn w:val="a"/>
    <w:link w:val="a7"/>
    <w:rsid w:val="006E14D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E1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B32643"/>
  </w:style>
  <w:style w:type="paragraph" w:styleId="a9">
    <w:name w:val="List Paragraph"/>
    <w:basedOn w:val="a"/>
    <w:uiPriority w:val="34"/>
    <w:qFormat/>
    <w:rsid w:val="009C49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6B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6BA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7F4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plorationpub.com/Journals/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355A-2E7A-45BD-8124-94008A1E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46</Pages>
  <Words>8734</Words>
  <Characters>49786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Казанский ГМУ Росздрава</Company>
  <LinksUpToDate>false</LinksUpToDate>
  <CharactersWithSpaces>58404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ректора</dc:creator>
  <cp:keywords/>
  <cp:lastModifiedBy>Коновалова Лилия Амировна</cp:lastModifiedBy>
  <cp:revision>45</cp:revision>
  <cp:lastPrinted>2013-10-04T13:04:00Z</cp:lastPrinted>
  <dcterms:created xsi:type="dcterms:W3CDTF">2013-10-04T12:23:00Z</dcterms:created>
  <dcterms:modified xsi:type="dcterms:W3CDTF">2023-09-04T10:14:00Z</dcterms:modified>
</cp:coreProperties>
</file>