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6E5D0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45CB48FC" w14:textId="77777777"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A632A6">
        <w:rPr>
          <w:rFonts w:ascii="Times New Roman" w:hAnsi="Times New Roman"/>
          <w:b/>
          <w:sz w:val="30"/>
          <w:szCs w:val="30"/>
          <w:u w:val="single"/>
        </w:rPr>
        <w:t>21</w:t>
      </w:r>
      <w:r w:rsidR="005875E7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A632A6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6500F3"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D27F06">
        <w:rPr>
          <w:rFonts w:ascii="Times New Roman" w:hAnsi="Times New Roman"/>
          <w:b/>
          <w:sz w:val="30"/>
          <w:szCs w:val="30"/>
          <w:u w:val="single"/>
        </w:rPr>
        <w:t>2020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14:paraId="724FCD4C" w14:textId="77777777" w:rsidTr="00A632A6">
        <w:tc>
          <w:tcPr>
            <w:tcW w:w="3408" w:type="dxa"/>
            <w:vMerge w:val="restart"/>
          </w:tcPr>
          <w:p w14:paraId="22BBBF05" w14:textId="77777777"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179BE3A2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868B620" w14:textId="77777777" w:rsidR="008E3636" w:rsidRPr="00971C0D" w:rsidRDefault="008E3636" w:rsidP="008E36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851"/>
              <w:rPr>
                <w:szCs w:val="24"/>
              </w:rPr>
            </w:pPr>
            <w:r w:rsidRPr="00971C0D">
              <w:rPr>
                <w:szCs w:val="24"/>
              </w:rPr>
              <w:t>Визель И.Ю., Салахова И.Н., Шмелёв Е.И., Визель А.А., Вафина А.Р., Шакирова Г.Р., Дьякова Е.В. Хроническая обструктивная болезнь лёгких: от рекомендаций к реальной практике в Республике Татарстан. Вестник ЦНИИТ. 2020; 3: 49-57. ВАК</w:t>
            </w:r>
            <w:r>
              <w:rPr>
                <w:szCs w:val="24"/>
              </w:rPr>
              <w:t xml:space="preserve">. ИФ отсутствует. </w:t>
            </w:r>
          </w:p>
          <w:p w14:paraId="233B569E" w14:textId="77777777" w:rsidR="008E3636" w:rsidRPr="003D2B70" w:rsidRDefault="008E3636" w:rsidP="008E36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851"/>
              <w:rPr>
                <w:szCs w:val="24"/>
              </w:rPr>
            </w:pPr>
            <w:r>
              <w:rPr>
                <w:szCs w:val="24"/>
              </w:rPr>
              <w:t xml:space="preserve">Визель А.А., Белевский А.С., Визель И.Ю. </w:t>
            </w:r>
            <w:r>
              <w:t xml:space="preserve">К лечению бронхиальной астмы и хронической обструктивной болезни легких: идем вперед с проверенными молекулами </w:t>
            </w:r>
            <w:r w:rsidRPr="00701FDA">
              <w:t xml:space="preserve">// </w:t>
            </w:r>
            <w:r>
              <w:t xml:space="preserve">Лечебное дело. 2020; 2: 59-64. ВАК. ИФ 0,536. </w:t>
            </w:r>
          </w:p>
          <w:p w14:paraId="3676A6AB" w14:textId="77777777" w:rsidR="008E3636" w:rsidRPr="00971C0D" w:rsidRDefault="008E3636" w:rsidP="008E36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851"/>
              <w:rPr>
                <w:szCs w:val="24"/>
              </w:rPr>
            </w:pPr>
            <w:r>
              <w:rPr>
                <w:szCs w:val="24"/>
              </w:rPr>
              <w:t xml:space="preserve">Визель А.А., Визель И.Ю., Шакирова Г.Р. Саркоидоз в период пандемии новой инфекции </w:t>
            </w:r>
            <w:r>
              <w:rPr>
                <w:szCs w:val="24"/>
                <w:lang w:val="en-US"/>
              </w:rPr>
              <w:t>COVID</w:t>
            </w:r>
            <w:r w:rsidRPr="003D2B70">
              <w:rPr>
                <w:szCs w:val="24"/>
              </w:rPr>
              <w:t xml:space="preserve">-19 // </w:t>
            </w:r>
            <w:r>
              <w:rPr>
                <w:szCs w:val="24"/>
              </w:rPr>
              <w:t xml:space="preserve">Медицинский алфавит. 2020; 19: 65-69. ВАК. ИФ 285. </w:t>
            </w:r>
          </w:p>
          <w:p w14:paraId="527875E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21C34B8" w14:textId="77777777" w:rsidTr="00A632A6">
        <w:tc>
          <w:tcPr>
            <w:tcW w:w="3408" w:type="dxa"/>
            <w:vMerge/>
          </w:tcPr>
          <w:p w14:paraId="7A83C72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C7C2EC3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31AB19A" w14:textId="1145BAB7" w:rsidR="00095164" w:rsidRPr="00095164" w:rsidRDefault="008E363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51C306E8" w14:textId="77777777" w:rsidTr="00A632A6">
        <w:tc>
          <w:tcPr>
            <w:tcW w:w="3408" w:type="dxa"/>
            <w:vMerge/>
          </w:tcPr>
          <w:p w14:paraId="2F1F2D2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A14988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632D091A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4E19F36" w14:textId="77777777" w:rsidTr="00A632A6">
        <w:tc>
          <w:tcPr>
            <w:tcW w:w="3408" w:type="dxa"/>
            <w:vMerge/>
          </w:tcPr>
          <w:p w14:paraId="41ECD1AA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534495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F0E016F" w14:textId="77777777" w:rsidR="008E3636" w:rsidRPr="00971C0D" w:rsidRDefault="008E3636" w:rsidP="008E36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219" w:firstLine="0"/>
              <w:rPr>
                <w:color w:val="000000"/>
                <w:szCs w:val="24"/>
              </w:rPr>
            </w:pPr>
            <w:r w:rsidRPr="00971C0D">
              <w:rPr>
                <w:color w:val="000000"/>
                <w:szCs w:val="24"/>
              </w:rPr>
              <w:t xml:space="preserve">Визель А. А., Калвер Д. А., Визель И. Ю., Шакирова Г. Р, Бакунина Е. А. Оценка влияния альфа-токоферола на течение впервые выявленного саркоидоза легких: сравнительное исследование / / Туберкулёз и болезни лёгких. - 2020. - Т. 98, № 10. - С. 33-40. </w:t>
            </w:r>
            <w:hyperlink r:id="rId9" w:history="1">
              <w:r w:rsidRPr="00B10F7B">
                <w:rPr>
                  <w:rStyle w:val="a4"/>
                  <w:szCs w:val="24"/>
                </w:rPr>
                <w:t>http://doi.org/10.21292/2075-1230-2020-98-10-33-40</w:t>
              </w:r>
            </w:hyperlink>
            <w:r>
              <w:rPr>
                <w:color w:val="000000"/>
                <w:szCs w:val="24"/>
              </w:rPr>
              <w:t xml:space="preserve">. ВАК , </w:t>
            </w:r>
            <w:r>
              <w:rPr>
                <w:color w:val="000000"/>
                <w:szCs w:val="24"/>
                <w:lang w:val="en-US"/>
              </w:rPr>
              <w:t>Scopus</w:t>
            </w:r>
            <w:r w:rsidRPr="00352174">
              <w:rPr>
                <w:color w:val="000000"/>
                <w:szCs w:val="24"/>
              </w:rPr>
              <w:t xml:space="preserve">, </w:t>
            </w:r>
            <w:r>
              <w:rPr>
                <w:color w:val="000000"/>
                <w:szCs w:val="24"/>
                <w:lang w:val="en-US"/>
              </w:rPr>
              <w:t>WebOfScience</w:t>
            </w:r>
            <w:r w:rsidRPr="00352174">
              <w:rPr>
                <w:color w:val="000000"/>
                <w:szCs w:val="24"/>
              </w:rPr>
              <w:t xml:space="preserve">. </w:t>
            </w:r>
            <w:r>
              <w:rPr>
                <w:color w:val="000000"/>
                <w:szCs w:val="24"/>
              </w:rPr>
              <w:t xml:space="preserve">ИФ </w:t>
            </w:r>
            <w:r>
              <w:rPr>
                <w:rFonts w:ascii="Tahoma" w:hAnsi="Tahoma" w:cs="Tahoma"/>
                <w:color w:val="00008F"/>
                <w:sz w:val="16"/>
                <w:szCs w:val="16"/>
                <w:shd w:val="clear" w:color="auto" w:fill="EEEEEE"/>
              </w:rPr>
              <w:t>0,645</w:t>
            </w:r>
          </w:p>
          <w:p w14:paraId="31EF502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0E627943" w14:textId="77777777" w:rsidTr="00A632A6">
        <w:tc>
          <w:tcPr>
            <w:tcW w:w="3408" w:type="dxa"/>
            <w:vMerge/>
          </w:tcPr>
          <w:p w14:paraId="1EA5AE5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51D08C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5E6B2B4" w14:textId="0E2266FE" w:rsidR="00095164" w:rsidRPr="00095164" w:rsidRDefault="008E363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 Скопус</w:t>
            </w:r>
          </w:p>
        </w:tc>
      </w:tr>
      <w:tr w:rsidR="00095164" w:rsidRPr="00450B4D" w14:paraId="6CB2B24E" w14:textId="77777777" w:rsidTr="00A632A6">
        <w:tc>
          <w:tcPr>
            <w:tcW w:w="3408" w:type="dxa"/>
            <w:vMerge/>
          </w:tcPr>
          <w:p w14:paraId="72D2B8F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90E82F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 xml:space="preserve">,всех авторов, название монографии полное, без сокращений, год выпуска, тираж, объем, </w:t>
            </w:r>
            <w:r w:rsidR="001F275F">
              <w:rPr>
                <w:rFonts w:ascii="Times New Roman" w:hAnsi="Times New Roman"/>
                <w:sz w:val="24"/>
                <w:szCs w:val="24"/>
              </w:rPr>
              <w:lastRenderedPageBreak/>
              <w:t>УПЛ, количество страниц, издательство</w:t>
            </w:r>
          </w:p>
        </w:tc>
        <w:tc>
          <w:tcPr>
            <w:tcW w:w="4940" w:type="dxa"/>
          </w:tcPr>
          <w:p w14:paraId="5CC42B01" w14:textId="748F7093" w:rsidR="00095164" w:rsidRPr="00095164" w:rsidRDefault="008E363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B23147" w:rsidRPr="00450B4D" w14:paraId="25332523" w14:textId="77777777" w:rsidTr="00A632A6">
        <w:tc>
          <w:tcPr>
            <w:tcW w:w="3408" w:type="dxa"/>
          </w:tcPr>
          <w:p w14:paraId="1E6F5E96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8C6AE6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72EDBB30" w14:textId="45DA3AC3" w:rsidR="00B23147" w:rsidRPr="00095164" w:rsidRDefault="008E363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74BE8" w:rsidRPr="00450B4D" w14:paraId="4D0234DC" w14:textId="77777777" w:rsidTr="00A632A6">
        <w:tc>
          <w:tcPr>
            <w:tcW w:w="6048" w:type="dxa"/>
            <w:gridSpan w:val="2"/>
          </w:tcPr>
          <w:p w14:paraId="36247D91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0029031F" w14:textId="4CE13E45" w:rsidR="00874BE8" w:rsidRPr="00610973" w:rsidRDefault="0061097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0973">
              <w:rPr>
                <w:rFonts w:ascii="Times New Roman" w:hAnsi="Times New Roman"/>
                <w:sz w:val="24"/>
                <w:szCs w:val="24"/>
              </w:rPr>
              <w:t xml:space="preserve">ХХХ национальный конгресс по болезням органов дыхания, Москва, октябрь 2020 года. </w:t>
            </w:r>
          </w:p>
          <w:p w14:paraId="781EBEA8" w14:textId="49880724" w:rsidR="00610973" w:rsidRPr="00610973" w:rsidRDefault="0061097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0973">
              <w:rPr>
                <w:rFonts w:ascii="Times New Roman" w:hAnsi="Times New Roman"/>
                <w:sz w:val="24"/>
                <w:szCs w:val="24"/>
              </w:rPr>
              <w:t xml:space="preserve">Докладчики А.А.Визель, И.Н.Салахова, А.Р.Вафина. </w:t>
            </w:r>
          </w:p>
          <w:p w14:paraId="5E03AA7F" w14:textId="77777777" w:rsidR="00610973" w:rsidRPr="00610973" w:rsidRDefault="0061097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3EF9139" w14:textId="17CDF3E7" w:rsidR="00610973" w:rsidRPr="00610973" w:rsidRDefault="00610973" w:rsidP="0061097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973">
              <w:rPr>
                <w:rFonts w:ascii="Times New Roman" w:hAnsi="Times New Roman"/>
                <w:sz w:val="24"/>
                <w:szCs w:val="24"/>
              </w:rPr>
              <w:t xml:space="preserve">Всеармейская конференция ««Актуальные вопросы пульмонологии».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Москва. </w:t>
            </w:r>
            <w:r w:rsidRPr="00610973">
              <w:rPr>
                <w:rFonts w:ascii="Times New Roman" w:hAnsi="Times New Roman"/>
                <w:sz w:val="24"/>
                <w:szCs w:val="24"/>
              </w:rPr>
              <w:t>Ноябрь 2020 года. Докладчик А.А.Визель</w:t>
            </w:r>
          </w:p>
          <w:p w14:paraId="30F1F2F3" w14:textId="719E68AC" w:rsidR="00610973" w:rsidRPr="00610973" w:rsidRDefault="00610973" w:rsidP="00610973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ECDC470" w14:textId="77777777" w:rsidTr="00A632A6">
        <w:tc>
          <w:tcPr>
            <w:tcW w:w="6048" w:type="dxa"/>
            <w:gridSpan w:val="2"/>
          </w:tcPr>
          <w:p w14:paraId="68B2BAEE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2BBA2297" w14:textId="00187504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7B75">
              <w:rPr>
                <w:rFonts w:ascii="Times New Roman" w:hAnsi="Times New Roman"/>
                <w:sz w:val="24"/>
                <w:szCs w:val="24"/>
              </w:rPr>
              <w:t xml:space="preserve">5 и 19 декабря Республиканские конференции-вебинары по плану МЗ РТ и КГМУ. </w:t>
            </w:r>
          </w:p>
        </w:tc>
      </w:tr>
      <w:tr w:rsidR="00095164" w:rsidRPr="00450B4D" w14:paraId="17DC02F3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56F5BE66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2C96345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9637714" w14:textId="341E23AA" w:rsidR="00095164" w:rsidRPr="00095164" w:rsidRDefault="0061097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5216EE51" w14:textId="77777777" w:rsidTr="00A632A6">
        <w:tc>
          <w:tcPr>
            <w:tcW w:w="3408" w:type="dxa"/>
            <w:vMerge/>
          </w:tcPr>
          <w:p w14:paraId="6E69DF1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A08C1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202BF9B2" w14:textId="73750E45" w:rsidR="00095164" w:rsidRPr="00095164" w:rsidRDefault="0061097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77F8C96E" w14:textId="77777777" w:rsidTr="00A632A6">
        <w:tc>
          <w:tcPr>
            <w:tcW w:w="6048" w:type="dxa"/>
            <w:gridSpan w:val="2"/>
          </w:tcPr>
          <w:p w14:paraId="54C16C4C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1B647568" w14:textId="45969DC2" w:rsidR="00095164" w:rsidRPr="00095164" w:rsidRDefault="0061097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5664" w:rsidRPr="00450B4D" w14:paraId="342E2C88" w14:textId="77777777" w:rsidTr="00A632A6">
        <w:tc>
          <w:tcPr>
            <w:tcW w:w="6048" w:type="dxa"/>
            <w:gridSpan w:val="2"/>
          </w:tcPr>
          <w:p w14:paraId="1E547913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29B587F9" w14:textId="55A7A9EE" w:rsidR="00325664" w:rsidRPr="00095164" w:rsidRDefault="0061097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450B4D" w14:paraId="707AFE5C" w14:textId="77777777" w:rsidTr="00A632A6">
        <w:tc>
          <w:tcPr>
            <w:tcW w:w="6048" w:type="dxa"/>
            <w:gridSpan w:val="2"/>
          </w:tcPr>
          <w:p w14:paraId="6A6F2569" w14:textId="77777777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44FB1C57" w14:textId="26F5458B" w:rsidR="00B22C41" w:rsidRDefault="0061097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4FA9EA56" w14:textId="77777777" w:rsidTr="00A632A6">
        <w:tc>
          <w:tcPr>
            <w:tcW w:w="6048" w:type="dxa"/>
            <w:gridSpan w:val="2"/>
          </w:tcPr>
          <w:p w14:paraId="397CF793" w14:textId="7777777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C150DE9" w14:textId="77777777" w:rsidR="00095164" w:rsidRDefault="0061097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правительства Республики Дагестан</w:t>
            </w:r>
          </w:p>
          <w:p w14:paraId="512CB92C" w14:textId="77777777" w:rsidR="00FF42C2" w:rsidRDefault="00FF42C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общества терапевтов (РНМОТ)</w:t>
            </w:r>
          </w:p>
          <w:p w14:paraId="0A328877" w14:textId="28DD8DA1" w:rsidR="00FF42C2" w:rsidRPr="00095164" w:rsidRDefault="00FF42C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Визель А.А.</w:t>
            </w:r>
          </w:p>
        </w:tc>
      </w:tr>
      <w:tr w:rsidR="00D65C02" w:rsidRPr="00450B4D" w14:paraId="7164B5E6" w14:textId="77777777" w:rsidTr="00A632A6">
        <w:tc>
          <w:tcPr>
            <w:tcW w:w="6048" w:type="dxa"/>
            <w:gridSpan w:val="2"/>
          </w:tcPr>
          <w:p w14:paraId="448FCC6B" w14:textId="77777777" w:rsidR="00D65C02" w:rsidRPr="00325664" w:rsidRDefault="00D65C0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5BA20348" w14:textId="3BD58996" w:rsidR="00D65C02" w:rsidRPr="00095164" w:rsidRDefault="0061097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ЦНИИТ Москва</w:t>
            </w:r>
          </w:p>
        </w:tc>
      </w:tr>
      <w:tr w:rsidR="005A5968" w:rsidRPr="00450B4D" w14:paraId="73298C88" w14:textId="77777777" w:rsidTr="00A632A6">
        <w:tc>
          <w:tcPr>
            <w:tcW w:w="6048" w:type="dxa"/>
            <w:gridSpan w:val="2"/>
          </w:tcPr>
          <w:p w14:paraId="3FA3231A" w14:textId="77777777"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708681AC" w14:textId="0BCA12FE" w:rsidR="005A5968" w:rsidRPr="00095164" w:rsidRDefault="0061097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10973" w:rsidRPr="00450B4D" w14:paraId="2961D309" w14:textId="77777777" w:rsidTr="00A632A6">
        <w:tc>
          <w:tcPr>
            <w:tcW w:w="6048" w:type="dxa"/>
            <w:gridSpan w:val="2"/>
          </w:tcPr>
          <w:p w14:paraId="1C0130B9" w14:textId="77777777" w:rsidR="00610973" w:rsidRPr="00CD22C1" w:rsidRDefault="00610973" w:rsidP="006109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5C479ABB" w14:textId="77777777" w:rsidR="00610973" w:rsidRDefault="00610973" w:rsidP="006109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Вестник Современной Клинической Медицины ВАК</w:t>
            </w:r>
          </w:p>
          <w:p w14:paraId="4207EFD2" w14:textId="77777777" w:rsidR="00610973" w:rsidRDefault="00610973" w:rsidP="006109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Пульмонология ВАК, Скопус</w:t>
            </w:r>
          </w:p>
          <w:p w14:paraId="458816BE" w14:textId="77777777" w:rsidR="00610973" w:rsidRPr="003D4DE9" w:rsidRDefault="00610973" w:rsidP="006109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Consilium</w:t>
            </w:r>
            <w:r w:rsidRPr="003D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ВАК</w:t>
            </w:r>
          </w:p>
          <w:p w14:paraId="10DD4D7E" w14:textId="77777777" w:rsidR="00610973" w:rsidRDefault="00610973" w:rsidP="006109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пульмонология ВАК</w:t>
            </w:r>
          </w:p>
          <w:p w14:paraId="14F2A5C8" w14:textId="77777777" w:rsidR="00610973" w:rsidRDefault="00610973" w:rsidP="006109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Медицинский альянс ВАК</w:t>
            </w:r>
          </w:p>
          <w:p w14:paraId="3BCE9650" w14:textId="77777777" w:rsidR="00610973" w:rsidRDefault="00610973" w:rsidP="006109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Эффективная фармакотерапия </w:t>
            </w:r>
          </w:p>
          <w:p w14:paraId="7F695ECA" w14:textId="77777777" w:rsidR="00610973" w:rsidRDefault="00610973" w:rsidP="006109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медицина ВАК</w:t>
            </w:r>
          </w:p>
          <w:p w14:paraId="08666286" w14:textId="77777777" w:rsidR="00610973" w:rsidRDefault="00610973" w:rsidP="006109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КМАХ ВАК</w:t>
            </w:r>
          </w:p>
          <w:p w14:paraId="5ADE5AF6" w14:textId="77777777" w:rsidR="00610973" w:rsidRDefault="00610973" w:rsidP="006109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Современная медицина </w:t>
            </w:r>
          </w:p>
          <w:p w14:paraId="1F54769F" w14:textId="77777777" w:rsidR="00610973" w:rsidRDefault="00610973" w:rsidP="006109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Сибирское медицинское обозрение</w:t>
            </w:r>
          </w:p>
          <w:p w14:paraId="74B6F1A9" w14:textId="065770C8" w:rsidR="00610973" w:rsidRPr="00095164" w:rsidRDefault="00610973" w:rsidP="006109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 медико-биологический вестник имени академика И.П.Павлова</w:t>
            </w:r>
          </w:p>
        </w:tc>
      </w:tr>
      <w:tr w:rsidR="00610973" w:rsidRPr="00450B4D" w14:paraId="591A9539" w14:textId="77777777" w:rsidTr="00A632A6">
        <w:tc>
          <w:tcPr>
            <w:tcW w:w="6048" w:type="dxa"/>
            <w:gridSpan w:val="2"/>
          </w:tcPr>
          <w:p w14:paraId="28E9D6D0" w14:textId="77777777" w:rsidR="00610973" w:rsidRPr="00B23147" w:rsidRDefault="00610973" w:rsidP="006109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638E52EA" w14:textId="77777777" w:rsidR="00610973" w:rsidRPr="00CA41AA" w:rsidRDefault="00610973" w:rsidP="006109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правления Российского Респираторного Общества</w:t>
            </w:r>
            <w:r w:rsidRPr="00CA41A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Визель АА)</w:t>
            </w:r>
          </w:p>
          <w:p w14:paraId="660FC5EE" w14:textId="77777777" w:rsidR="00610973" w:rsidRDefault="00610973" w:rsidP="006109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Ассамблеи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(Визель АА)</w:t>
            </w:r>
          </w:p>
          <w:p w14:paraId="6E4145AB" w14:textId="06291D05" w:rsidR="00610973" w:rsidRPr="00095164" w:rsidRDefault="00610973" w:rsidP="006109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WASOG</w:t>
            </w:r>
          </w:p>
        </w:tc>
      </w:tr>
      <w:tr w:rsidR="00610973" w:rsidRPr="00450B4D" w14:paraId="24DB0E56" w14:textId="77777777" w:rsidTr="00A632A6">
        <w:tc>
          <w:tcPr>
            <w:tcW w:w="6048" w:type="dxa"/>
            <w:gridSpan w:val="2"/>
          </w:tcPr>
          <w:p w14:paraId="6BDB9F52" w14:textId="77777777" w:rsidR="00610973" w:rsidRPr="00B657AB" w:rsidRDefault="00610973" w:rsidP="0061097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637BF10B" w14:textId="208C2C03" w:rsidR="00610973" w:rsidRDefault="00610973" w:rsidP="006109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НИИ пульмонологии (Москва) Визель А.А.</w:t>
            </w:r>
          </w:p>
        </w:tc>
      </w:tr>
      <w:tr w:rsidR="00610973" w:rsidRPr="00450B4D" w14:paraId="0ED3EFD7" w14:textId="77777777" w:rsidTr="00A632A6">
        <w:tc>
          <w:tcPr>
            <w:tcW w:w="6048" w:type="dxa"/>
            <w:gridSpan w:val="2"/>
          </w:tcPr>
          <w:p w14:paraId="02C1BCD5" w14:textId="77777777" w:rsidR="00610973" w:rsidRDefault="00610973" w:rsidP="0061097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2020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14:paraId="5D75E4B6" w14:textId="77777777" w:rsidR="00610973" w:rsidRDefault="00610973" w:rsidP="006109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A4CDCA" w14:textId="77777777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0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A632A6" w:rsidRPr="00A632A6">
        <w:rPr>
          <w:rFonts w:ascii="Times New Roman" w:hAnsi="Times New Roman"/>
          <w:b/>
          <w:sz w:val="30"/>
          <w:szCs w:val="30"/>
          <w:u w:val="single"/>
        </w:rPr>
        <w:t xml:space="preserve">21 </w:t>
      </w:r>
      <w:r w:rsidR="00A632A6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D27F06">
        <w:rPr>
          <w:rFonts w:ascii="Times New Roman" w:hAnsi="Times New Roman"/>
          <w:b/>
          <w:sz w:val="30"/>
          <w:szCs w:val="30"/>
          <w:u w:val="single"/>
        </w:rPr>
        <w:t xml:space="preserve"> 2020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1477B18D" w14:textId="77777777"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электронную форму отчета просим готовить, по возможности</w:t>
      </w:r>
      <w:r w:rsidRPr="00CD22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4EE328BE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D5BC0" w14:textId="77777777" w:rsidR="00A87031" w:rsidRDefault="00A87031" w:rsidP="008638C3">
      <w:pPr>
        <w:spacing w:after="0"/>
      </w:pPr>
      <w:r>
        <w:separator/>
      </w:r>
    </w:p>
  </w:endnote>
  <w:endnote w:type="continuationSeparator" w:id="0">
    <w:p w14:paraId="57DA71B1" w14:textId="77777777" w:rsidR="00A87031" w:rsidRDefault="00A8703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80E8F" w14:textId="77777777" w:rsidR="00A87031" w:rsidRDefault="00A87031" w:rsidP="008638C3">
      <w:pPr>
        <w:spacing w:after="0"/>
      </w:pPr>
      <w:r>
        <w:separator/>
      </w:r>
    </w:p>
  </w:footnote>
  <w:footnote w:type="continuationSeparator" w:id="0">
    <w:p w14:paraId="2B093A4B" w14:textId="77777777" w:rsidR="00A87031" w:rsidRDefault="00A87031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9321F"/>
    <w:multiLevelType w:val="hybridMultilevel"/>
    <w:tmpl w:val="1E9A8350"/>
    <w:lvl w:ilvl="0" w:tplc="30465F94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32438"/>
    <w:multiLevelType w:val="hybridMultilevel"/>
    <w:tmpl w:val="1E9A8350"/>
    <w:lvl w:ilvl="0" w:tplc="30465F94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28E9"/>
    <w:rsid w:val="001A337B"/>
    <w:rsid w:val="001B3121"/>
    <w:rsid w:val="001D076E"/>
    <w:rsid w:val="001D5BBC"/>
    <w:rsid w:val="001D6D82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10973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E3636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87031"/>
    <w:rsid w:val="00A9086F"/>
    <w:rsid w:val="00A911DE"/>
    <w:rsid w:val="00AB5393"/>
    <w:rsid w:val="00AB55C9"/>
    <w:rsid w:val="00AB6032"/>
    <w:rsid w:val="00AC283D"/>
    <w:rsid w:val="00AD7DBD"/>
    <w:rsid w:val="00AE4CB4"/>
    <w:rsid w:val="00AE7B75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96D4A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42C2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20CD9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oto.mail.ru/cgi-bin/avatars?navi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i.org/10.21292/2075-1230-2020-98-10-33-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BC387-196A-408A-AC5D-0C389AD6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6185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Vizel Alexander</cp:lastModifiedBy>
  <cp:revision>6</cp:revision>
  <cp:lastPrinted>2020-12-09T08:55:00Z</cp:lastPrinted>
  <dcterms:created xsi:type="dcterms:W3CDTF">2020-12-09T09:59:00Z</dcterms:created>
  <dcterms:modified xsi:type="dcterms:W3CDTF">2020-12-09T10:16:00Z</dcterms:modified>
</cp:coreProperties>
</file>