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E9E6D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66008879" w14:textId="77777777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0E3CD44D" w14:textId="77777777" w:rsidTr="00A632A6">
        <w:tc>
          <w:tcPr>
            <w:tcW w:w="3408" w:type="dxa"/>
            <w:vMerge w:val="restart"/>
          </w:tcPr>
          <w:p w14:paraId="3D8071BC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039802BB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7E7B0E0" w14:textId="77777777" w:rsidR="004457C1" w:rsidRPr="00DB0F18" w:rsidRDefault="004457C1" w:rsidP="00445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851"/>
              <w:rPr>
                <w:color w:val="000000"/>
                <w:szCs w:val="24"/>
              </w:rPr>
            </w:pPr>
            <w:proofErr w:type="spellStart"/>
            <w:r w:rsidRPr="0014529B">
              <w:rPr>
                <w:szCs w:val="24"/>
              </w:rPr>
              <w:t>Фассахов</w:t>
            </w:r>
            <w:proofErr w:type="spellEnd"/>
            <w:r w:rsidRPr="0014529B">
              <w:rPr>
                <w:szCs w:val="24"/>
              </w:rPr>
              <w:t xml:space="preserve"> Р.С., Визель А.А., Арсланова Л.З. Новая коронавирусная инфекция у больных бронхиальной астмой: первые результаты собственных наблюдений. Практическая пульмонология. 2020; 2:61-65. ВАК. ИФ </w:t>
            </w:r>
            <w:r w:rsidRPr="0014529B">
              <w:rPr>
                <w:szCs w:val="24"/>
                <w:shd w:val="clear" w:color="auto" w:fill="F5F5F5"/>
              </w:rPr>
              <w:t>0,626.</w:t>
            </w:r>
            <w:r w:rsidRPr="0014529B">
              <w:rPr>
                <w:szCs w:val="24"/>
                <w:shd w:val="clear" w:color="auto" w:fill="F5F5F5"/>
                <w:lang w:val="en-US"/>
              </w:rPr>
              <w:t xml:space="preserve"> </w:t>
            </w:r>
          </w:p>
          <w:p w14:paraId="3E7967BA" w14:textId="77777777" w:rsidR="004457C1" w:rsidRPr="00DB0F18" w:rsidRDefault="004457C1" w:rsidP="00445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851"/>
              <w:rPr>
                <w:color w:val="000000"/>
                <w:szCs w:val="24"/>
              </w:rPr>
            </w:pPr>
            <w:r w:rsidRPr="0014529B">
              <w:rPr>
                <w:szCs w:val="24"/>
              </w:rPr>
              <w:t xml:space="preserve">Визель А.А., Шакирова Г.Р., Визель И.Ю., Кудрявцева Э.З., </w:t>
            </w:r>
            <w:proofErr w:type="spellStart"/>
            <w:r w:rsidRPr="0014529B">
              <w:rPr>
                <w:szCs w:val="24"/>
              </w:rPr>
              <w:t>Бурчагина</w:t>
            </w:r>
            <w:proofErr w:type="spellEnd"/>
            <w:r w:rsidRPr="0014529B">
              <w:rPr>
                <w:szCs w:val="24"/>
              </w:rPr>
              <w:t xml:space="preserve"> А.С., Воробьева Н.Б., Гизатуллина Э.Д., Игонина О.А., </w:t>
            </w:r>
            <w:proofErr w:type="spellStart"/>
            <w:r w:rsidRPr="0014529B">
              <w:rPr>
                <w:szCs w:val="24"/>
              </w:rPr>
              <w:t>Рахимзянов</w:t>
            </w:r>
            <w:proofErr w:type="spellEnd"/>
            <w:r w:rsidRPr="0014529B">
              <w:rPr>
                <w:szCs w:val="24"/>
              </w:rPr>
              <w:t xml:space="preserve"> </w:t>
            </w:r>
            <w:r w:rsidRPr="00DB0F18">
              <w:rPr>
                <w:color w:val="000000"/>
                <w:szCs w:val="24"/>
              </w:rPr>
              <w:t xml:space="preserve">А.Р., Филатова М.С., Цыпленкова Р.Р., </w:t>
            </w:r>
            <w:proofErr w:type="spellStart"/>
            <w:r w:rsidRPr="00DB0F18">
              <w:rPr>
                <w:color w:val="000000"/>
                <w:szCs w:val="24"/>
              </w:rPr>
              <w:t>Шаймуратов</w:t>
            </w:r>
            <w:proofErr w:type="spellEnd"/>
            <w:r w:rsidRPr="00DB0F18">
              <w:rPr>
                <w:color w:val="000000"/>
                <w:szCs w:val="24"/>
              </w:rPr>
              <w:t xml:space="preserve"> Р.И. База данных больных саркоидозом Республики Татарстан: ретроспективный анализ за 50 лет. Альманах клинической медицины. 2020; 48 (5): 291–298. </w:t>
            </w:r>
            <w:proofErr w:type="spellStart"/>
            <w:r w:rsidRPr="00DB0F18">
              <w:rPr>
                <w:color w:val="000000"/>
                <w:szCs w:val="24"/>
              </w:rPr>
              <w:t>doi</w:t>
            </w:r>
            <w:proofErr w:type="spellEnd"/>
            <w:r w:rsidRPr="00DB0F18">
              <w:rPr>
                <w:color w:val="000000"/>
                <w:szCs w:val="24"/>
              </w:rPr>
              <w:t xml:space="preserve">: 10.18786/2072-0505-2020-48-055. ВАК. ИФ 0,572. </w:t>
            </w:r>
          </w:p>
          <w:p w14:paraId="528D290E" w14:textId="77777777" w:rsidR="004457C1" w:rsidRPr="00E705CD" w:rsidRDefault="004457C1" w:rsidP="00445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851"/>
              <w:rPr>
                <w:color w:val="000000"/>
                <w:szCs w:val="24"/>
              </w:rPr>
            </w:pPr>
            <w:r w:rsidRPr="0014529B">
              <w:rPr>
                <w:color w:val="000000"/>
                <w:szCs w:val="24"/>
              </w:rPr>
              <w:t>Визель</w:t>
            </w:r>
            <w:r>
              <w:rPr>
                <w:color w:val="000000"/>
                <w:szCs w:val="24"/>
              </w:rPr>
              <w:t xml:space="preserve"> А.А.</w:t>
            </w:r>
            <w:r w:rsidRPr="0014529B">
              <w:rPr>
                <w:color w:val="000000"/>
                <w:szCs w:val="24"/>
              </w:rPr>
              <w:t>, Белевский</w:t>
            </w:r>
            <w:r>
              <w:rPr>
                <w:color w:val="000000"/>
                <w:szCs w:val="24"/>
              </w:rPr>
              <w:t xml:space="preserve"> </w:t>
            </w:r>
            <w:r w:rsidRPr="0014529B">
              <w:rPr>
                <w:color w:val="000000"/>
                <w:szCs w:val="24"/>
              </w:rPr>
              <w:t>А.С., Визель</w:t>
            </w:r>
            <w:r>
              <w:rPr>
                <w:color w:val="000000"/>
                <w:szCs w:val="24"/>
              </w:rPr>
              <w:t xml:space="preserve"> </w:t>
            </w:r>
            <w:r w:rsidRPr="0014529B">
              <w:rPr>
                <w:color w:val="000000"/>
                <w:szCs w:val="24"/>
              </w:rPr>
              <w:t xml:space="preserve">И.Ю., Салахова И.Н. </w:t>
            </w:r>
            <w:r w:rsidRPr="00DB0F18">
              <w:rPr>
                <w:color w:val="000000"/>
                <w:szCs w:val="24"/>
              </w:rPr>
              <w:t xml:space="preserve">Тройная ингаляционная терапия: от свободного сочетания к фиксированной комбинации // Практическая пульмонология. 2020; 2: 42-48. </w:t>
            </w:r>
            <w:r w:rsidRPr="0014529B">
              <w:rPr>
                <w:szCs w:val="24"/>
              </w:rPr>
              <w:t xml:space="preserve">ВАК. ИФ </w:t>
            </w:r>
            <w:r w:rsidRPr="0014529B">
              <w:rPr>
                <w:szCs w:val="24"/>
                <w:shd w:val="clear" w:color="auto" w:fill="F5F5F5"/>
              </w:rPr>
              <w:t>0,626.</w:t>
            </w:r>
            <w:r w:rsidRPr="00E705CD">
              <w:rPr>
                <w:szCs w:val="24"/>
                <w:shd w:val="clear" w:color="auto" w:fill="F5F5F5"/>
              </w:rPr>
              <w:t xml:space="preserve"> </w:t>
            </w:r>
          </w:p>
          <w:p w14:paraId="79AD73B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640953F" w14:textId="77777777" w:rsidTr="00A632A6">
        <w:tc>
          <w:tcPr>
            <w:tcW w:w="3408" w:type="dxa"/>
            <w:vMerge/>
          </w:tcPr>
          <w:p w14:paraId="4EA9570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17C853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10EF7AE" w14:textId="175F1AC2" w:rsidR="00095164" w:rsidRPr="00095164" w:rsidRDefault="004457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1F2792B2" w14:textId="77777777" w:rsidTr="00A632A6">
        <w:tc>
          <w:tcPr>
            <w:tcW w:w="3408" w:type="dxa"/>
            <w:vMerge/>
          </w:tcPr>
          <w:p w14:paraId="16AA4CD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53458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7B9F08F5" w14:textId="5069B33F" w:rsidR="00095164" w:rsidRPr="00095164" w:rsidRDefault="004457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26EF1D6C" w14:textId="77777777" w:rsidTr="00A632A6">
        <w:tc>
          <w:tcPr>
            <w:tcW w:w="3408" w:type="dxa"/>
            <w:vMerge/>
          </w:tcPr>
          <w:p w14:paraId="4C337B8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169AB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43B6DC5" w14:textId="427D17DB" w:rsidR="00095164" w:rsidRPr="00095164" w:rsidRDefault="004457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E0ADC2A" w14:textId="77777777" w:rsidTr="00A632A6">
        <w:tc>
          <w:tcPr>
            <w:tcW w:w="3408" w:type="dxa"/>
            <w:vMerge/>
          </w:tcPr>
          <w:p w14:paraId="3E487F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E559463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42A83B1" w14:textId="393192BF" w:rsidR="00095164" w:rsidRPr="00095164" w:rsidRDefault="004457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508B240" w14:textId="77777777" w:rsidTr="00A632A6">
        <w:tc>
          <w:tcPr>
            <w:tcW w:w="3408" w:type="dxa"/>
            <w:vMerge/>
          </w:tcPr>
          <w:p w14:paraId="61AD204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9BD438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7CD3664E" w14:textId="1CE8F66D" w:rsidR="00095164" w:rsidRPr="00095164" w:rsidRDefault="004457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B23147" w:rsidRPr="00450B4D" w14:paraId="5BA3BB0C" w14:textId="77777777" w:rsidTr="00A632A6">
        <w:tc>
          <w:tcPr>
            <w:tcW w:w="3408" w:type="dxa"/>
          </w:tcPr>
          <w:p w14:paraId="49AB1B17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43B1307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955CCEF" w14:textId="096FB864" w:rsidR="00B23147" w:rsidRPr="004457C1" w:rsidRDefault="004457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57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450B4D" w14:paraId="4A7E5D7E" w14:textId="77777777" w:rsidTr="00A632A6">
        <w:tc>
          <w:tcPr>
            <w:tcW w:w="6048" w:type="dxa"/>
            <w:gridSpan w:val="2"/>
          </w:tcPr>
          <w:p w14:paraId="334BAD7A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D0EE6A8" w14:textId="20D19C6D" w:rsidR="00D05657" w:rsidRDefault="00AD0EE7" w:rsidP="00FD557A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D0EE7">
              <w:rPr>
                <w:rFonts w:ascii="Times New Roman" w:hAnsi="Times New Roman"/>
                <w:sz w:val="24"/>
                <w:szCs w:val="24"/>
              </w:rPr>
              <w:t>20.02.2021. Визель А.А. докладчик на конференции</w:t>
            </w:r>
            <w:r w:rsidR="00FD5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EE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«Актуальные вопросы аллергологии и иммунологии в клинической практике»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D056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Казань. </w:t>
            </w:r>
            <w:r w:rsidR="00CB20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МЗ РТ/КГМУ. Участников более 200. </w:t>
            </w:r>
          </w:p>
          <w:p w14:paraId="7AD8827E" w14:textId="19701531" w:rsidR="00FD557A" w:rsidRPr="00AD0EE7" w:rsidRDefault="00F33A28" w:rsidP="00FD557A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27.02.2021. Визель И.Ю.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докдачик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  <w:r w:rsidRPr="00F33A28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Онлайн-конференция, посвященная вопросам ведения больных с заболеваниями органов дыхания, в том числе с COVID-19.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 Казань. Участников более 400. </w:t>
            </w:r>
            <w:hyperlink r:id="rId9" w:tgtFrame="_blank" w:history="1">
              <w:r w:rsidR="00C838A9">
                <w:rPr>
                  <w:rStyle w:val="a4"/>
                  <w:rFonts w:ascii="Helvetica" w:hAnsi="Helvetica"/>
                  <w:color w:val="005BD1"/>
                  <w:sz w:val="23"/>
                  <w:szCs w:val="23"/>
                  <w:u w:val="none"/>
                  <w:shd w:val="clear" w:color="auto" w:fill="F4F4F4"/>
                </w:rPr>
                <w:t>http://cough-conf.ru/about/kazan-2021</w:t>
              </w:r>
            </w:hyperlink>
            <w:r w:rsidR="00C838A9">
              <w:t xml:space="preserve"> </w:t>
            </w:r>
          </w:p>
          <w:p w14:paraId="794AED4B" w14:textId="23EF21D5" w:rsidR="00874BE8" w:rsidRPr="004457C1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743A0CC" w14:textId="77777777" w:rsidTr="00A632A6">
        <w:tc>
          <w:tcPr>
            <w:tcW w:w="6048" w:type="dxa"/>
            <w:gridSpan w:val="2"/>
          </w:tcPr>
          <w:p w14:paraId="6CD57F5D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7A7933C5" w14:textId="2CC02FE6" w:rsidR="004457C1" w:rsidRPr="00FD557A" w:rsidRDefault="004457C1" w:rsidP="00CB204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Республиканск</w:t>
            </w:r>
            <w:r w:rsidR="00CB204E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ая</w:t>
            </w: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научно-практическ</w:t>
            </w:r>
            <w:r w:rsidR="00CB204E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ая</w:t>
            </w: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конференци</w:t>
            </w:r>
            <w:r w:rsidR="00CB204E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</w:t>
            </w: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федеральным участием </w:t>
            </w:r>
          </w:p>
          <w:p w14:paraId="23E9B652" w14:textId="77777777" w:rsidR="00F33A28" w:rsidRDefault="004457C1" w:rsidP="004457C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«Актуальные вопросы респираторной медицины</w:t>
            </w: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 П</w:t>
            </w: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ульмонология в период пандемии: жизнь продолжается»</w:t>
            </w:r>
            <w:r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Казань, </w:t>
            </w:r>
            <w:r w:rsidR="00E61A7F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13.02.21. Программа прилагается. Тезисов не было. </w:t>
            </w:r>
            <w:r w:rsidR="00AD0EE7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Визель А.А. организатор и докладчик. Визель И.Ю. докладчик. </w:t>
            </w:r>
            <w:r w:rsidR="00CB204E" w:rsidRPr="00FD557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Участников более 300. </w:t>
            </w:r>
            <w:r w:rsidR="00FD557A" w:rsidRPr="00FD55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Ссылка на</w:t>
            </w:r>
            <w:r w:rsidR="00FD557A" w:rsidRPr="00FD55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57A" w:rsidRPr="00FD55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YouTube</w:t>
            </w:r>
            <w:proofErr w:type="spellEnd"/>
            <w:r w:rsidR="00FD557A" w:rsidRPr="00FD55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  </w:t>
            </w:r>
          </w:p>
          <w:p w14:paraId="16C411A4" w14:textId="4D18C153" w:rsidR="004457C1" w:rsidRPr="00FD557A" w:rsidRDefault="00F33A28" w:rsidP="004457C1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hyperlink r:id="rId10" w:history="1">
              <w:r w:rsidRPr="00D27A02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https://youtu.be/f</w:t>
              </w:r>
              <w:r w:rsidRPr="00D27A02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8</w:t>
              </w:r>
              <w:r w:rsidRPr="00D27A02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K0eyPgUq0</w:t>
              </w:r>
            </w:hyperlink>
          </w:p>
          <w:p w14:paraId="558415C2" w14:textId="7AE58AD4" w:rsidR="00095164" w:rsidRPr="00FD557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25100C5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087C8C7A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2D25DA0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202ABAE7" w14:textId="4F9719B7" w:rsidR="00095164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6D455FCC" w14:textId="77777777" w:rsidTr="00A632A6">
        <w:tc>
          <w:tcPr>
            <w:tcW w:w="3408" w:type="dxa"/>
            <w:vMerge/>
          </w:tcPr>
          <w:p w14:paraId="189738AC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C65CD5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6882640E" w14:textId="1DE3C33C" w:rsidR="00095164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70458949" w14:textId="77777777" w:rsidTr="00A632A6">
        <w:tc>
          <w:tcPr>
            <w:tcW w:w="6048" w:type="dxa"/>
            <w:gridSpan w:val="2"/>
          </w:tcPr>
          <w:p w14:paraId="197918D6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55BA89CE" w14:textId="6F9831A3" w:rsidR="00095164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14:paraId="02864748" w14:textId="77777777" w:rsidTr="00A632A6">
        <w:tc>
          <w:tcPr>
            <w:tcW w:w="6048" w:type="dxa"/>
            <w:gridSpan w:val="2"/>
          </w:tcPr>
          <w:p w14:paraId="36B0B37A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3E20FD6" w14:textId="53FC73B0" w:rsidR="00325664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14:paraId="4BCB2487" w14:textId="77777777" w:rsidTr="00A632A6">
        <w:tc>
          <w:tcPr>
            <w:tcW w:w="6048" w:type="dxa"/>
            <w:gridSpan w:val="2"/>
          </w:tcPr>
          <w:p w14:paraId="74695405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proofErr w:type="gramStart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7C92CDF" w14:textId="164AB4BC" w:rsidR="00B22C41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68CF6336" w14:textId="77777777" w:rsidTr="00A632A6">
        <w:tc>
          <w:tcPr>
            <w:tcW w:w="6048" w:type="dxa"/>
            <w:gridSpan w:val="2"/>
          </w:tcPr>
          <w:p w14:paraId="4B452DC1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7F90F5E" w14:textId="1FF6A074" w:rsidR="00095164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Визель А.А. медаль «За доблестный труд»</w:t>
            </w:r>
          </w:p>
        </w:tc>
      </w:tr>
      <w:tr w:rsidR="00D65C02" w:rsidRPr="00450B4D" w14:paraId="63FBC326" w14:textId="77777777" w:rsidTr="00A632A6">
        <w:tc>
          <w:tcPr>
            <w:tcW w:w="6048" w:type="dxa"/>
            <w:gridSpan w:val="2"/>
          </w:tcPr>
          <w:p w14:paraId="771DF531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53544C31" w14:textId="5D36248E" w:rsidR="00D65C02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Продолжается с Центральным НИИ туберкулёза (Москва)</w:t>
            </w:r>
          </w:p>
        </w:tc>
      </w:tr>
      <w:tr w:rsidR="005A5968" w:rsidRPr="00450B4D" w14:paraId="6330836A" w14:textId="77777777" w:rsidTr="00A632A6">
        <w:tc>
          <w:tcPr>
            <w:tcW w:w="6048" w:type="dxa"/>
            <w:gridSpan w:val="2"/>
          </w:tcPr>
          <w:p w14:paraId="4C7A705B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10352DF3" w14:textId="0A6FE702" w:rsidR="005A5968" w:rsidRPr="00095164" w:rsidRDefault="00E61A7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14:paraId="3D5A47A3" w14:textId="77777777" w:rsidTr="00A632A6">
        <w:tc>
          <w:tcPr>
            <w:tcW w:w="6048" w:type="dxa"/>
            <w:gridSpan w:val="2"/>
          </w:tcPr>
          <w:p w14:paraId="572E65EE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576A33D1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 ВАК</w:t>
            </w:r>
          </w:p>
          <w:p w14:paraId="2052CECA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Пульмонология ВАК,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23D3EA82" w14:textId="77777777" w:rsidR="00E61A7F" w:rsidRPr="003D4DE9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proofErr w:type="spellEnd"/>
            <w:r w:rsidRPr="003D4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ВАК</w:t>
            </w:r>
          </w:p>
          <w:p w14:paraId="13D84FE0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пульмонология ВАК</w:t>
            </w:r>
          </w:p>
          <w:p w14:paraId="6C7D0543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альянс ВАК</w:t>
            </w:r>
          </w:p>
          <w:p w14:paraId="133FC0B9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фармакотерапия </w:t>
            </w:r>
          </w:p>
          <w:p w14:paraId="0FD1238B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медицина ВАК</w:t>
            </w:r>
          </w:p>
          <w:p w14:paraId="654D5706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КМАХ ВАК</w:t>
            </w:r>
          </w:p>
          <w:p w14:paraId="63105E9D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Современная медицина </w:t>
            </w:r>
          </w:p>
          <w:p w14:paraId="060A9A49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Сибирское медицинское обозрение</w:t>
            </w:r>
          </w:p>
          <w:p w14:paraId="2A092EEF" w14:textId="5FCD8F8D" w:rsidR="005E5C25" w:rsidRPr="00095164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Российский медико-биологический вестник имени академика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И.П.Павлова</w:t>
            </w:r>
            <w:proofErr w:type="spellEnd"/>
          </w:p>
        </w:tc>
      </w:tr>
      <w:tr w:rsidR="005E5C25" w:rsidRPr="00450B4D" w14:paraId="4868A23E" w14:textId="77777777" w:rsidTr="00A632A6">
        <w:tc>
          <w:tcPr>
            <w:tcW w:w="6048" w:type="dxa"/>
            <w:gridSpan w:val="2"/>
          </w:tcPr>
          <w:p w14:paraId="4B7B16A0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4CF6CC2D" w14:textId="77777777" w:rsidR="00E61A7F" w:rsidRPr="00CA41AA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правления Российского Респираторного Общества</w:t>
            </w:r>
            <w:r w:rsidRPr="00CA41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Визель АА)</w:t>
            </w:r>
          </w:p>
          <w:p w14:paraId="3303BBFB" w14:textId="77777777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Ассамблеи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(Визель АА)</w:t>
            </w:r>
          </w:p>
          <w:p w14:paraId="7B034B31" w14:textId="314F59A9" w:rsidR="005E5C25" w:rsidRPr="00095164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WASOG</w:t>
            </w:r>
          </w:p>
        </w:tc>
      </w:tr>
      <w:tr w:rsidR="00A632A6" w:rsidRPr="00450B4D" w14:paraId="55015EED" w14:textId="77777777" w:rsidTr="00A632A6">
        <w:tc>
          <w:tcPr>
            <w:tcW w:w="6048" w:type="dxa"/>
            <w:gridSpan w:val="2"/>
          </w:tcPr>
          <w:p w14:paraId="7124FFB5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3372C521" w14:textId="3344CC6B" w:rsidR="00E61A7F" w:rsidRDefault="00E61A7F" w:rsidP="00E61A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Визель АА член диссертационного совета по пульмонологии в НИИ пульмонологии ФМБА (Москва)</w:t>
            </w:r>
          </w:p>
        </w:tc>
      </w:tr>
    </w:tbl>
    <w:p w14:paraId="30A37F11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F1633" w14:textId="77777777" w:rsidR="00E0570E" w:rsidRDefault="00E0570E" w:rsidP="008638C3">
      <w:pPr>
        <w:spacing w:after="0"/>
      </w:pPr>
      <w:r>
        <w:separator/>
      </w:r>
    </w:p>
  </w:endnote>
  <w:endnote w:type="continuationSeparator" w:id="0">
    <w:p w14:paraId="7DDEFD31" w14:textId="77777777" w:rsidR="00E0570E" w:rsidRDefault="00E0570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86334" w14:textId="77777777" w:rsidR="00E0570E" w:rsidRDefault="00E0570E" w:rsidP="008638C3">
      <w:pPr>
        <w:spacing w:after="0"/>
      </w:pPr>
      <w:r>
        <w:separator/>
      </w:r>
    </w:p>
  </w:footnote>
  <w:footnote w:type="continuationSeparator" w:id="0">
    <w:p w14:paraId="47436D21" w14:textId="77777777" w:rsidR="00E0570E" w:rsidRDefault="00E0570E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F32438"/>
    <w:multiLevelType w:val="hybridMultilevel"/>
    <w:tmpl w:val="B2969792"/>
    <w:lvl w:ilvl="0" w:tplc="30465F94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2A71"/>
    <w:rsid w:val="00423D72"/>
    <w:rsid w:val="00423FC9"/>
    <w:rsid w:val="00432FFA"/>
    <w:rsid w:val="004346E4"/>
    <w:rsid w:val="004457C1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289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0EE7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38A9"/>
    <w:rsid w:val="00C865F1"/>
    <w:rsid w:val="00CA1A4E"/>
    <w:rsid w:val="00CA3E9E"/>
    <w:rsid w:val="00CA4C14"/>
    <w:rsid w:val="00CA7361"/>
    <w:rsid w:val="00CB204E"/>
    <w:rsid w:val="00CB53DF"/>
    <w:rsid w:val="00CC54B5"/>
    <w:rsid w:val="00CC63F9"/>
    <w:rsid w:val="00CD22C1"/>
    <w:rsid w:val="00CE5C6B"/>
    <w:rsid w:val="00CF2D46"/>
    <w:rsid w:val="00D045D0"/>
    <w:rsid w:val="00D05657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0570E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1A7F"/>
    <w:rsid w:val="00E66271"/>
    <w:rsid w:val="00E80670"/>
    <w:rsid w:val="00EB7530"/>
    <w:rsid w:val="00EC3BCF"/>
    <w:rsid w:val="00EE223A"/>
    <w:rsid w:val="00EE2AFC"/>
    <w:rsid w:val="00EE5167"/>
    <w:rsid w:val="00EE695C"/>
    <w:rsid w:val="00EF5F28"/>
    <w:rsid w:val="00F018A5"/>
    <w:rsid w:val="00F15FBA"/>
    <w:rsid w:val="00F2697A"/>
    <w:rsid w:val="00F33A28"/>
    <w:rsid w:val="00F3626C"/>
    <w:rsid w:val="00F5163E"/>
    <w:rsid w:val="00F75BBE"/>
    <w:rsid w:val="00F8569D"/>
    <w:rsid w:val="00F93A98"/>
    <w:rsid w:val="00F95575"/>
    <w:rsid w:val="00FB2012"/>
    <w:rsid w:val="00FC66BC"/>
    <w:rsid w:val="00FD557A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65E8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FollowedHyperlink"/>
    <w:basedOn w:val="a0"/>
    <w:rsid w:val="00FD557A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3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f8K0eyPgUq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ugh-conf.ru/about/kazan-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54FA-BCC8-4102-B727-0947762E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6313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Vizel Alexander</cp:lastModifiedBy>
  <cp:revision>9</cp:revision>
  <cp:lastPrinted>2020-12-09T08:55:00Z</cp:lastPrinted>
  <dcterms:created xsi:type="dcterms:W3CDTF">2021-03-13T15:00:00Z</dcterms:created>
  <dcterms:modified xsi:type="dcterms:W3CDTF">2021-03-13T16:51:00Z</dcterms:modified>
</cp:coreProperties>
</file>