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680DA" w14:textId="196B085F" w:rsidR="0022434B" w:rsidRDefault="0022434B" w:rsidP="002243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57293" w:rsidRPr="00357293">
        <w:rPr>
          <w:sz w:val="28"/>
          <w:szCs w:val="28"/>
        </w:rPr>
        <w:t>лан научно-</w:t>
      </w:r>
      <w:r w:rsidR="0014297D">
        <w:rPr>
          <w:sz w:val="28"/>
          <w:szCs w:val="28"/>
        </w:rPr>
        <w:t>практических мероприятий на 2022-2023</w:t>
      </w:r>
      <w:r w:rsidR="00357293" w:rsidRPr="00357293">
        <w:rPr>
          <w:sz w:val="28"/>
          <w:szCs w:val="28"/>
        </w:rPr>
        <w:t xml:space="preserve"> учебный год</w:t>
      </w:r>
    </w:p>
    <w:p w14:paraId="00FDCEBB" w14:textId="6AED8937" w:rsidR="00357293" w:rsidRDefault="00357293" w:rsidP="00357293">
      <w:pPr>
        <w:ind w:firstLine="708"/>
        <w:jc w:val="both"/>
        <w:rPr>
          <w:sz w:val="28"/>
          <w:szCs w:val="28"/>
        </w:rPr>
      </w:pPr>
    </w:p>
    <w:p w14:paraId="23F09B1A" w14:textId="77777777" w:rsidR="00357293" w:rsidRDefault="00357293" w:rsidP="00357293">
      <w:pPr>
        <w:jc w:val="both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01"/>
        <w:gridCol w:w="2693"/>
        <w:gridCol w:w="1985"/>
        <w:gridCol w:w="1984"/>
        <w:gridCol w:w="851"/>
        <w:gridCol w:w="850"/>
        <w:gridCol w:w="1134"/>
        <w:gridCol w:w="2694"/>
      </w:tblGrid>
      <w:tr w:rsidR="00490A38" w14:paraId="5D99CEF4" w14:textId="77777777" w:rsidTr="0073232D">
        <w:trPr>
          <w:trHeight w:val="1378"/>
        </w:trPr>
        <w:tc>
          <w:tcPr>
            <w:tcW w:w="538" w:type="dxa"/>
            <w:vMerge w:val="restart"/>
            <w:shd w:val="clear" w:color="auto" w:fill="auto"/>
          </w:tcPr>
          <w:p w14:paraId="607AECA4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01" w:type="dxa"/>
            <w:vMerge w:val="restart"/>
            <w:shd w:val="clear" w:color="auto" w:fill="auto"/>
          </w:tcPr>
          <w:p w14:paraId="66D53DC2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 xml:space="preserve">Вид и наименование мероприятия </w:t>
            </w:r>
            <w:r>
              <w:rPr>
                <w:b/>
                <w:sz w:val="22"/>
                <w:szCs w:val="22"/>
              </w:rPr>
              <w:t>(</w:t>
            </w:r>
            <w:r w:rsidRPr="00816C9E">
              <w:rPr>
                <w:b/>
              </w:rPr>
              <w:t>писать полностью, например: Всероссийская научно-практическая конференция «название конференции»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DAF2C79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 xml:space="preserve">Место проведения, исполнители, ответственные за проведение мероприятия (ФИО, индекс, почтовый адрес, телефон, e-mail),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49CE22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Время проведения (число, месяц, год, количество дней) (</w:t>
            </w:r>
            <w:r w:rsidRPr="00393A26">
              <w:rPr>
                <w:b/>
                <w:sz w:val="22"/>
                <w:szCs w:val="22"/>
                <w:u w:val="single"/>
              </w:rPr>
              <w:t>УКАЗАТЬ КОНКРЕТНУЮ</w:t>
            </w:r>
            <w:r>
              <w:rPr>
                <w:b/>
                <w:sz w:val="22"/>
                <w:szCs w:val="22"/>
                <w:u w:val="single"/>
              </w:rPr>
              <w:t xml:space="preserve"> (или близкую к проведению)</w:t>
            </w:r>
            <w:r w:rsidRPr="00393A26">
              <w:rPr>
                <w:b/>
                <w:sz w:val="22"/>
                <w:szCs w:val="22"/>
                <w:u w:val="single"/>
              </w:rPr>
              <w:t xml:space="preserve"> ДАТУ ПРОВЕДЕНИЯ</w:t>
            </w:r>
            <w:r w:rsidRPr="00393A2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75E6AF" w14:textId="77777777" w:rsidR="00490A38" w:rsidRPr="00393A26" w:rsidRDefault="00490A38" w:rsidP="00397F52">
            <w:pPr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Соисполнители (указать наименование учреждения (организации), принимающего участие в проведении мероприятия</w:t>
            </w:r>
            <w:r>
              <w:rPr>
                <w:b/>
                <w:sz w:val="22"/>
                <w:szCs w:val="22"/>
              </w:rPr>
              <w:t>, отдельно указать МЗ РФ/МЗ РТ</w:t>
            </w:r>
            <w:r w:rsidRPr="00393A2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C1FBCD7" w14:textId="77777777" w:rsidR="00490A38" w:rsidRPr="00393A26" w:rsidRDefault="00490A38" w:rsidP="00397F52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694" w:type="dxa"/>
            <w:vMerge w:val="restart"/>
          </w:tcPr>
          <w:p w14:paraId="389C41EC" w14:textId="77777777" w:rsidR="00490A38" w:rsidRPr="00393A26" w:rsidRDefault="00E138AB" w:rsidP="00397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описание мероприятия</w:t>
            </w:r>
          </w:p>
        </w:tc>
      </w:tr>
      <w:tr w:rsidR="0073232D" w14:paraId="434470BC" w14:textId="77777777" w:rsidTr="0073232D">
        <w:trPr>
          <w:trHeight w:val="958"/>
        </w:trPr>
        <w:tc>
          <w:tcPr>
            <w:tcW w:w="538" w:type="dxa"/>
            <w:vMerge/>
            <w:shd w:val="clear" w:color="auto" w:fill="auto"/>
          </w:tcPr>
          <w:p w14:paraId="70A546C5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1" w:type="dxa"/>
            <w:vMerge/>
            <w:shd w:val="clear" w:color="auto" w:fill="auto"/>
          </w:tcPr>
          <w:p w14:paraId="0F98F57F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0EBB69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238A6C7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62EF0A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794F2A" w14:textId="77777777" w:rsidR="0073232D" w:rsidRPr="00393A26" w:rsidRDefault="0073232D" w:rsidP="00397F52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40DED3E7" w14:textId="77777777" w:rsidR="0073232D" w:rsidRPr="00393A26" w:rsidRDefault="0073232D" w:rsidP="00393A26">
            <w:pPr>
              <w:jc w:val="both"/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>В том числе иногородних</w:t>
            </w:r>
          </w:p>
        </w:tc>
        <w:tc>
          <w:tcPr>
            <w:tcW w:w="1134" w:type="dxa"/>
            <w:shd w:val="clear" w:color="auto" w:fill="auto"/>
          </w:tcPr>
          <w:p w14:paraId="3F740FFF" w14:textId="77777777" w:rsidR="0073232D" w:rsidRPr="0073232D" w:rsidRDefault="0073232D" w:rsidP="00393A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зарубежных участников</w:t>
            </w:r>
          </w:p>
        </w:tc>
        <w:tc>
          <w:tcPr>
            <w:tcW w:w="2694" w:type="dxa"/>
            <w:vMerge/>
          </w:tcPr>
          <w:p w14:paraId="629683A0" w14:textId="77777777" w:rsidR="0073232D" w:rsidRPr="00393A26" w:rsidRDefault="0073232D" w:rsidP="00393A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13076" w14:paraId="3E6A24C6" w14:textId="77777777" w:rsidTr="0073232D">
        <w:tc>
          <w:tcPr>
            <w:tcW w:w="538" w:type="dxa"/>
            <w:shd w:val="clear" w:color="auto" w:fill="auto"/>
          </w:tcPr>
          <w:p w14:paraId="33A5AD72" w14:textId="179FEB5D" w:rsidR="00213076" w:rsidRDefault="00213076" w:rsidP="00213076">
            <w:pPr>
              <w:jc w:val="both"/>
            </w:pPr>
            <w:r>
              <w:t xml:space="preserve">   1</w:t>
            </w:r>
          </w:p>
        </w:tc>
        <w:tc>
          <w:tcPr>
            <w:tcW w:w="3001" w:type="dxa"/>
            <w:shd w:val="clear" w:color="auto" w:fill="auto"/>
          </w:tcPr>
          <w:p w14:paraId="48C9A627" w14:textId="66F5A62B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9C3979">
              <w:rPr>
                <w:color w:val="000000"/>
              </w:rPr>
              <w:t>ежрай</w:t>
            </w:r>
            <w:r>
              <w:rPr>
                <w:color w:val="000000"/>
              </w:rPr>
              <w:t>онная конференция,</w:t>
            </w:r>
            <w:r w:rsidRPr="009C3979">
              <w:rPr>
                <w:color w:val="000000"/>
              </w:rPr>
              <w:t xml:space="preserve"> г. </w:t>
            </w:r>
            <w:r>
              <w:rPr>
                <w:color w:val="000000"/>
              </w:rPr>
              <w:t>Альметьевск</w:t>
            </w:r>
          </w:p>
          <w:p w14:paraId="5575D3B4" w14:textId="77777777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«Респираторная медицина после </w:t>
            </w:r>
            <w:r>
              <w:rPr>
                <w:color w:val="000000"/>
                <w:lang w:val="en-US"/>
              </w:rPr>
              <w:t>COVID</w:t>
            </w:r>
            <w:r w:rsidRPr="0022434B">
              <w:rPr>
                <w:color w:val="000000"/>
              </w:rPr>
              <w:t>-19</w:t>
            </w:r>
            <w:r>
              <w:rPr>
                <w:color w:val="000000"/>
              </w:rPr>
              <w:t>»</w:t>
            </w:r>
          </w:p>
          <w:p w14:paraId="75FBBD63" w14:textId="24477B6E" w:rsidR="00213076" w:rsidRPr="00213076" w:rsidRDefault="00213076" w:rsidP="00213076">
            <w:pPr>
              <w:jc w:val="both"/>
            </w:pPr>
            <w:r>
              <w:t>формат гибридный с подключением слушателей он-лайн</w:t>
            </w:r>
          </w:p>
        </w:tc>
        <w:tc>
          <w:tcPr>
            <w:tcW w:w="2693" w:type="dxa"/>
            <w:shd w:val="clear" w:color="auto" w:fill="auto"/>
          </w:tcPr>
          <w:p w14:paraId="79070508" w14:textId="74A70275" w:rsidR="00213076" w:rsidRPr="00C11532" w:rsidRDefault="00213076" w:rsidP="00213076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>Альметьевск, ЦРБ.</w:t>
            </w:r>
            <w:r w:rsidRPr="009C3979">
              <w:rPr>
                <w:color w:val="000000"/>
              </w:rPr>
              <w:t xml:space="preserve"> При организации вебинара – студия «Сафари-клуб»</w:t>
            </w:r>
          </w:p>
          <w:p w14:paraId="1D58F247" w14:textId="77777777" w:rsidR="00213076" w:rsidRPr="005A6332" w:rsidRDefault="00213076" w:rsidP="00213076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>Гл</w:t>
            </w:r>
            <w:r w:rsidRPr="005A63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5A63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МЗ</w:t>
            </w:r>
            <w:r w:rsidRPr="005A63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РТ</w:t>
            </w:r>
            <w:r w:rsidRPr="005A63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Визель</w:t>
            </w:r>
            <w:r w:rsidRPr="005A63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А</w:t>
            </w:r>
            <w:r w:rsidRPr="005A63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А</w:t>
            </w:r>
            <w:r w:rsidRPr="005A6332">
              <w:rPr>
                <w:color w:val="000000"/>
              </w:rPr>
              <w:t xml:space="preserve">. +79872962599 </w:t>
            </w:r>
            <w:r w:rsidRPr="009C3979">
              <w:rPr>
                <w:color w:val="000000"/>
                <w:lang w:val="en-US"/>
              </w:rPr>
              <w:t>lordara</w:t>
            </w:r>
            <w:r w:rsidRPr="005A6332">
              <w:rPr>
                <w:color w:val="000000"/>
              </w:rPr>
              <w:t>@</w:t>
            </w:r>
            <w:r w:rsidRPr="009C3979">
              <w:rPr>
                <w:color w:val="000000"/>
                <w:lang w:val="en-US"/>
              </w:rPr>
              <w:t>inbox</w:t>
            </w:r>
            <w:r w:rsidRPr="005A6332">
              <w:rPr>
                <w:color w:val="000000"/>
              </w:rPr>
              <w:t>.</w:t>
            </w:r>
            <w:r w:rsidRPr="009C3979">
              <w:rPr>
                <w:color w:val="000000"/>
                <w:lang w:val="en-US"/>
              </w:rPr>
              <w:t>ru</w:t>
            </w:r>
            <w:r w:rsidRPr="005A63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Гл</w:t>
            </w:r>
            <w:r w:rsidRPr="005A63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5A63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УЗ</w:t>
            </w:r>
            <w:r w:rsidRPr="005A63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г</w:t>
            </w:r>
            <w:r w:rsidRPr="005A63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Казани</w:t>
            </w:r>
            <w:r w:rsidRPr="005A63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Хамитов</w:t>
            </w:r>
            <w:r w:rsidRPr="005A63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</w:t>
            </w:r>
            <w:r w:rsidRPr="005A63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Ф</w:t>
            </w:r>
            <w:r w:rsidRPr="005A6332">
              <w:rPr>
                <w:color w:val="000000"/>
              </w:rPr>
              <w:t>.</w:t>
            </w:r>
          </w:p>
          <w:p w14:paraId="559D6A09" w14:textId="785356B2" w:rsidR="00213076" w:rsidRDefault="00213076" w:rsidP="00213076">
            <w:pPr>
              <w:jc w:val="both"/>
            </w:pPr>
            <w:r>
              <w:rPr>
                <w:color w:val="000000"/>
                <w:lang w:val="en-US"/>
              </w:rPr>
              <w:t>+79172729672</w:t>
            </w:r>
          </w:p>
        </w:tc>
        <w:tc>
          <w:tcPr>
            <w:tcW w:w="1985" w:type="dxa"/>
            <w:shd w:val="clear" w:color="auto" w:fill="auto"/>
          </w:tcPr>
          <w:p w14:paraId="12F9CAD7" w14:textId="048DE3FF" w:rsidR="00213076" w:rsidRDefault="00213076" w:rsidP="00213076">
            <w:pPr>
              <w:jc w:val="both"/>
            </w:pPr>
            <w:r w:rsidRPr="009C3979">
              <w:t>1</w:t>
            </w:r>
            <w:r>
              <w:t>7</w:t>
            </w:r>
            <w:r w:rsidRPr="009C3979">
              <w:t>.09.202</w:t>
            </w:r>
            <w:r>
              <w:t>2</w:t>
            </w:r>
          </w:p>
        </w:tc>
        <w:tc>
          <w:tcPr>
            <w:tcW w:w="1984" w:type="dxa"/>
            <w:shd w:val="clear" w:color="auto" w:fill="auto"/>
          </w:tcPr>
          <w:p w14:paraId="71EC03F0" w14:textId="77777777" w:rsidR="00213076" w:rsidRPr="009C3979" w:rsidRDefault="00213076" w:rsidP="00213076">
            <w:pPr>
              <w:jc w:val="both"/>
            </w:pPr>
            <w:r w:rsidRPr="009C3979">
              <w:rPr>
                <w:color w:val="000000"/>
              </w:rPr>
              <w:t>Татарстанское отделение Российского Респираторного общества</w:t>
            </w:r>
          </w:p>
          <w:p w14:paraId="13E75F58" w14:textId="065FF691" w:rsidR="00213076" w:rsidRDefault="00213076" w:rsidP="00213076">
            <w:pPr>
              <w:jc w:val="both"/>
            </w:pPr>
            <w:r w:rsidRPr="009C3979">
              <w:t>Казанский ГМУ, Минздрав РТ</w:t>
            </w:r>
          </w:p>
        </w:tc>
        <w:tc>
          <w:tcPr>
            <w:tcW w:w="851" w:type="dxa"/>
            <w:shd w:val="clear" w:color="auto" w:fill="auto"/>
          </w:tcPr>
          <w:p w14:paraId="7A6146D2" w14:textId="77777777" w:rsidR="00213076" w:rsidRDefault="00213076" w:rsidP="00213076">
            <w:pPr>
              <w:jc w:val="both"/>
            </w:pPr>
            <w:r>
              <w:t>150</w:t>
            </w:r>
          </w:p>
          <w:p w14:paraId="2E416027" w14:textId="0D310C40" w:rsidR="00213076" w:rsidRDefault="00213076" w:rsidP="00213076">
            <w:pPr>
              <w:jc w:val="both"/>
            </w:pPr>
            <w:r>
              <w:t>с учетом он-лайн</w:t>
            </w:r>
          </w:p>
        </w:tc>
        <w:tc>
          <w:tcPr>
            <w:tcW w:w="850" w:type="dxa"/>
            <w:shd w:val="clear" w:color="auto" w:fill="auto"/>
          </w:tcPr>
          <w:p w14:paraId="1D127FF4" w14:textId="208B1347" w:rsidR="00213076" w:rsidRDefault="00213076" w:rsidP="00213076">
            <w:pPr>
              <w:jc w:val="both"/>
            </w:pPr>
            <w:r w:rsidRPr="009C3979">
              <w:t>30</w:t>
            </w:r>
          </w:p>
        </w:tc>
        <w:tc>
          <w:tcPr>
            <w:tcW w:w="1134" w:type="dxa"/>
            <w:shd w:val="clear" w:color="auto" w:fill="auto"/>
          </w:tcPr>
          <w:p w14:paraId="69C36790" w14:textId="77777777" w:rsidR="00213076" w:rsidRDefault="00213076" w:rsidP="00213076">
            <w:pPr>
              <w:jc w:val="both"/>
            </w:pPr>
          </w:p>
        </w:tc>
        <w:tc>
          <w:tcPr>
            <w:tcW w:w="2694" w:type="dxa"/>
          </w:tcPr>
          <w:p w14:paraId="0868FACC" w14:textId="53BFABB1" w:rsidR="00213076" w:rsidRDefault="00213076" w:rsidP="00213076">
            <w:pPr>
              <w:jc w:val="both"/>
            </w:pPr>
            <w:r>
              <w:t>Конференция с начислением баллов НМО, посвященная научно-практическим аспектам выполнения в клинической практике федеральных рекомендаций, подготовленных экспертами Российского Респираторного общества</w:t>
            </w:r>
          </w:p>
        </w:tc>
      </w:tr>
      <w:tr w:rsidR="00213076" w14:paraId="2B89C6B8" w14:textId="77777777" w:rsidTr="0073232D">
        <w:tc>
          <w:tcPr>
            <w:tcW w:w="538" w:type="dxa"/>
            <w:shd w:val="clear" w:color="auto" w:fill="auto"/>
          </w:tcPr>
          <w:p w14:paraId="09119068" w14:textId="6D150A20" w:rsidR="00213076" w:rsidRDefault="00213076" w:rsidP="00213076">
            <w:pPr>
              <w:jc w:val="both"/>
            </w:pPr>
            <w:r>
              <w:t>2</w:t>
            </w:r>
          </w:p>
        </w:tc>
        <w:tc>
          <w:tcPr>
            <w:tcW w:w="3001" w:type="dxa"/>
            <w:shd w:val="clear" w:color="auto" w:fill="auto"/>
          </w:tcPr>
          <w:p w14:paraId="278E6BDF" w14:textId="514F7535" w:rsidR="00F672A4" w:rsidRDefault="00F672A4" w:rsidP="00F672A4">
            <w:pPr>
              <w:jc w:val="both"/>
            </w:pPr>
            <w:r>
              <w:t xml:space="preserve">Республиканская </w:t>
            </w:r>
            <w:r w:rsidR="0022434B" w:rsidRPr="0022434B">
              <w:t>конференция,</w:t>
            </w:r>
          </w:p>
          <w:p w14:paraId="1DCD01E9" w14:textId="0AD00FCE" w:rsidR="00F672A4" w:rsidRDefault="00F672A4" w:rsidP="00F672A4">
            <w:pPr>
              <w:jc w:val="both"/>
            </w:pPr>
            <w:r>
              <w:t>посвященная 50-летию</w:t>
            </w:r>
            <w:r w:rsidR="00CA3BB5">
              <w:t xml:space="preserve"> кафедры фтизиопульмонологии КГМУ</w:t>
            </w:r>
          </w:p>
          <w:p w14:paraId="5CCF0E73" w14:textId="77777777" w:rsidR="00F672A4" w:rsidRDefault="00F672A4" w:rsidP="00F672A4">
            <w:r>
              <w:t xml:space="preserve">«Пульмонология и фтизиатрия: междисциплинарные проблемы» </w:t>
            </w:r>
          </w:p>
          <w:p w14:paraId="03BDE888" w14:textId="0E6A4492" w:rsidR="00F672A4" w:rsidRDefault="00F672A4" w:rsidP="00F672A4">
            <w:pPr>
              <w:jc w:val="both"/>
              <w:rPr>
                <w:color w:val="000000"/>
              </w:rPr>
            </w:pPr>
            <w:r>
              <w:t xml:space="preserve">формат гибридный с подключением </w:t>
            </w:r>
            <w:r>
              <w:lastRenderedPageBreak/>
              <w:t>слушателей он-лайн</w:t>
            </w:r>
          </w:p>
          <w:p w14:paraId="01DD9C68" w14:textId="4E86A291" w:rsidR="00213076" w:rsidRDefault="00213076" w:rsidP="00213076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11B5CFA0" w14:textId="15FC4880" w:rsidR="00213076" w:rsidRPr="00C11532" w:rsidRDefault="006B0743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КГМУ, актовый зал</w:t>
            </w:r>
            <w:r w:rsidR="00076839">
              <w:rPr>
                <w:color w:val="000000"/>
              </w:rPr>
              <w:t>, Бутлерова, 49</w:t>
            </w:r>
            <w:r w:rsidR="009F38BC">
              <w:rPr>
                <w:color w:val="000000"/>
              </w:rPr>
              <w:t xml:space="preserve"> (при согласовании с ректором КГМУ)</w:t>
            </w:r>
            <w:r w:rsidR="00213076" w:rsidRPr="009C3979">
              <w:rPr>
                <w:color w:val="000000"/>
              </w:rPr>
              <w:t xml:space="preserve"> при очном участии, при проведении вебинара – студия «Сафари-клуба»</w:t>
            </w:r>
          </w:p>
          <w:p w14:paraId="06EAF6DC" w14:textId="77777777" w:rsidR="00213076" w:rsidRPr="00CA4FF7" w:rsidRDefault="00213076" w:rsidP="00213076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>Гл</w:t>
            </w:r>
            <w:r w:rsidRPr="00CA4FF7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CA4FF7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МЗ</w:t>
            </w:r>
            <w:r w:rsidRPr="00CA4FF7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РТ</w:t>
            </w:r>
            <w:r w:rsidRPr="00CA4FF7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Визель</w:t>
            </w:r>
            <w:r w:rsidRPr="00CA4FF7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А</w:t>
            </w:r>
            <w:r w:rsidRPr="00CA4FF7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А</w:t>
            </w:r>
            <w:r w:rsidRPr="00CA4FF7">
              <w:rPr>
                <w:color w:val="000000"/>
              </w:rPr>
              <w:t xml:space="preserve">. +79872962599 </w:t>
            </w:r>
            <w:r w:rsidRPr="009C3979">
              <w:rPr>
                <w:color w:val="000000"/>
                <w:lang w:val="en-US"/>
              </w:rPr>
              <w:t>lordara</w:t>
            </w:r>
            <w:r w:rsidRPr="00CA4FF7">
              <w:rPr>
                <w:color w:val="000000"/>
              </w:rPr>
              <w:t>@</w:t>
            </w:r>
            <w:r w:rsidRPr="009C3979">
              <w:rPr>
                <w:color w:val="000000"/>
                <w:lang w:val="en-US"/>
              </w:rPr>
              <w:t>inbox</w:t>
            </w:r>
            <w:r w:rsidRPr="00CA4FF7">
              <w:rPr>
                <w:color w:val="000000"/>
              </w:rPr>
              <w:t>.</w:t>
            </w:r>
            <w:r w:rsidRPr="009C3979">
              <w:rPr>
                <w:color w:val="000000"/>
                <w:lang w:val="en-US"/>
              </w:rPr>
              <w:t>ru</w:t>
            </w:r>
            <w:r w:rsidRPr="00CA4FF7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Гл</w:t>
            </w:r>
            <w:r w:rsidRPr="00CA4FF7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CA4FF7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УЗ</w:t>
            </w:r>
            <w:r w:rsidRPr="00CA4FF7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lastRenderedPageBreak/>
              <w:t>г</w:t>
            </w:r>
            <w:r w:rsidRPr="00CA4FF7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Казани</w:t>
            </w:r>
            <w:r w:rsidRPr="00CA4FF7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Хамитов</w:t>
            </w:r>
            <w:r w:rsidRPr="00CA4FF7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</w:t>
            </w:r>
            <w:r w:rsidRPr="00CA4FF7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Ф</w:t>
            </w:r>
            <w:r w:rsidRPr="00CA4FF7">
              <w:rPr>
                <w:color w:val="000000"/>
              </w:rPr>
              <w:t>.</w:t>
            </w:r>
          </w:p>
          <w:p w14:paraId="2DC60538" w14:textId="7F0CFF34" w:rsidR="00213076" w:rsidRDefault="00213076" w:rsidP="00213076">
            <w:pPr>
              <w:jc w:val="both"/>
            </w:pPr>
            <w:r>
              <w:rPr>
                <w:color w:val="000000"/>
                <w:lang w:val="en-US"/>
              </w:rPr>
              <w:t>+79172729672</w:t>
            </w:r>
          </w:p>
        </w:tc>
        <w:tc>
          <w:tcPr>
            <w:tcW w:w="1985" w:type="dxa"/>
            <w:shd w:val="clear" w:color="auto" w:fill="auto"/>
          </w:tcPr>
          <w:p w14:paraId="20C2FB1B" w14:textId="3BAFF004" w:rsidR="00213076" w:rsidRDefault="00F672A4" w:rsidP="00213076">
            <w:pPr>
              <w:jc w:val="both"/>
            </w:pPr>
            <w:r>
              <w:rPr>
                <w:color w:val="000000"/>
              </w:rPr>
              <w:lastRenderedPageBreak/>
              <w:t xml:space="preserve">10 декабря </w:t>
            </w:r>
            <w:r w:rsidR="00213076" w:rsidRPr="009C3979">
              <w:rPr>
                <w:color w:val="000000"/>
              </w:rPr>
              <w:t>2022 года</w:t>
            </w:r>
            <w:r w:rsidR="005B4953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2B2FAFB" w14:textId="77777777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КГМУ МЗ РФ</w:t>
            </w:r>
          </w:p>
          <w:p w14:paraId="47533EC2" w14:textId="77777777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Минздрав РТ</w:t>
            </w:r>
          </w:p>
          <w:p w14:paraId="5F9B6E91" w14:textId="77777777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Российское респираторное общество</w:t>
            </w:r>
          </w:p>
          <w:p w14:paraId="73280968" w14:textId="77777777" w:rsidR="00213076" w:rsidRDefault="00213076" w:rsidP="0021307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1FDC960" w14:textId="68EDA590" w:rsidR="00213076" w:rsidRDefault="00213076" w:rsidP="00213076">
            <w:pPr>
              <w:jc w:val="both"/>
            </w:pPr>
            <w:r w:rsidRPr="009C3979">
              <w:t>200</w:t>
            </w:r>
          </w:p>
        </w:tc>
        <w:tc>
          <w:tcPr>
            <w:tcW w:w="850" w:type="dxa"/>
            <w:shd w:val="clear" w:color="auto" w:fill="auto"/>
          </w:tcPr>
          <w:p w14:paraId="6023459C" w14:textId="7FF56CEF" w:rsidR="00213076" w:rsidRDefault="00213076" w:rsidP="00213076">
            <w:pPr>
              <w:jc w:val="both"/>
            </w:pPr>
            <w:r w:rsidRPr="009C3979">
              <w:t>50</w:t>
            </w:r>
          </w:p>
        </w:tc>
        <w:tc>
          <w:tcPr>
            <w:tcW w:w="1134" w:type="dxa"/>
            <w:shd w:val="clear" w:color="auto" w:fill="auto"/>
          </w:tcPr>
          <w:p w14:paraId="4432546D" w14:textId="77777777" w:rsidR="00213076" w:rsidRDefault="00213076" w:rsidP="00213076">
            <w:pPr>
              <w:jc w:val="both"/>
            </w:pPr>
          </w:p>
        </w:tc>
        <w:tc>
          <w:tcPr>
            <w:tcW w:w="2694" w:type="dxa"/>
          </w:tcPr>
          <w:p w14:paraId="59DDC2DF" w14:textId="0561150C" w:rsidR="00213076" w:rsidRDefault="00213076" w:rsidP="00213076">
            <w:pPr>
              <w:jc w:val="both"/>
            </w:pPr>
            <w:r>
              <w:t xml:space="preserve">Конференция с начислением баллов НМО, посвященная научно-практическим аспектам выполнения в клинической практике федеральных рекомендаций, подготовленных экспертами Российского Респираторного </w:t>
            </w:r>
            <w:r>
              <w:lastRenderedPageBreak/>
              <w:t>общества</w:t>
            </w:r>
          </w:p>
        </w:tc>
      </w:tr>
      <w:tr w:rsidR="00213076" w14:paraId="33CB01E6" w14:textId="77777777" w:rsidTr="0073232D">
        <w:tc>
          <w:tcPr>
            <w:tcW w:w="538" w:type="dxa"/>
            <w:shd w:val="clear" w:color="auto" w:fill="auto"/>
          </w:tcPr>
          <w:p w14:paraId="5F995549" w14:textId="5B32686E" w:rsidR="00213076" w:rsidRDefault="00213076" w:rsidP="00213076">
            <w:pPr>
              <w:jc w:val="both"/>
            </w:pPr>
            <w:r>
              <w:lastRenderedPageBreak/>
              <w:t>3</w:t>
            </w:r>
          </w:p>
        </w:tc>
        <w:tc>
          <w:tcPr>
            <w:tcW w:w="3001" w:type="dxa"/>
            <w:shd w:val="clear" w:color="auto" w:fill="auto"/>
          </w:tcPr>
          <w:p w14:paraId="6E22D608" w14:textId="2AD3AB65" w:rsidR="00213076" w:rsidRDefault="00213076" w:rsidP="00213076">
            <w:pPr>
              <w:jc w:val="both"/>
            </w:pPr>
            <w:r>
              <w:t>Межрайонная</w:t>
            </w:r>
            <w:r w:rsidR="0022434B">
              <w:t xml:space="preserve"> </w:t>
            </w:r>
            <w:r w:rsidR="0022434B" w:rsidRPr="0022434B">
              <w:t>конференция,</w:t>
            </w:r>
          </w:p>
          <w:p w14:paraId="4E8488BF" w14:textId="77777777" w:rsidR="00213076" w:rsidRDefault="00213076" w:rsidP="00213076">
            <w:pPr>
              <w:jc w:val="both"/>
            </w:pPr>
            <w:r>
              <w:t>«Актуальные вопросы респираторной патологии»</w:t>
            </w:r>
          </w:p>
          <w:p w14:paraId="1869C68F" w14:textId="34DC6762" w:rsidR="00213076" w:rsidRDefault="00213076" w:rsidP="00213076">
            <w:pPr>
              <w:jc w:val="both"/>
            </w:pPr>
            <w:r>
              <w:t>формат гибридный с подключением слушателей он-лайн</w:t>
            </w:r>
          </w:p>
        </w:tc>
        <w:tc>
          <w:tcPr>
            <w:tcW w:w="2693" w:type="dxa"/>
            <w:shd w:val="clear" w:color="auto" w:fill="auto"/>
          </w:tcPr>
          <w:p w14:paraId="429C2127" w14:textId="6A5F00BB" w:rsidR="00213076" w:rsidRDefault="00213076" w:rsidP="00213076">
            <w:pPr>
              <w:jc w:val="both"/>
            </w:pPr>
            <w:r>
              <w:t xml:space="preserve">Набережные Челны </w:t>
            </w:r>
          </w:p>
          <w:p w14:paraId="59ABF26E" w14:textId="1A76BA00" w:rsidR="00213076" w:rsidRDefault="00213076" w:rsidP="00213076">
            <w:pPr>
              <w:jc w:val="both"/>
            </w:pPr>
            <w:r>
              <w:t>Гостиница «Татарстан»</w:t>
            </w:r>
          </w:p>
          <w:p w14:paraId="06C9A022" w14:textId="77777777" w:rsidR="00213076" w:rsidRPr="00C11532" w:rsidRDefault="00213076" w:rsidP="00213076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>При организации вебинара – студия «Сафари-клуб»</w:t>
            </w:r>
          </w:p>
          <w:p w14:paraId="2CF32B26" w14:textId="7AB0AB2F" w:rsidR="00213076" w:rsidRDefault="00213076" w:rsidP="00213076">
            <w:pPr>
              <w:jc w:val="both"/>
            </w:pPr>
            <w:r w:rsidRPr="009C3979">
              <w:rPr>
                <w:color w:val="000000"/>
              </w:rPr>
              <w:t>Гл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МЗ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РТ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Визель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А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А</w:t>
            </w:r>
            <w:r w:rsidRPr="00376D6E">
              <w:rPr>
                <w:color w:val="000000"/>
              </w:rPr>
              <w:t xml:space="preserve">. +79872962599 </w:t>
            </w:r>
            <w:r w:rsidRPr="009C3979">
              <w:rPr>
                <w:color w:val="000000"/>
                <w:lang w:val="en-US"/>
              </w:rPr>
              <w:t>lordara</w:t>
            </w:r>
            <w:r w:rsidRPr="00376D6E">
              <w:rPr>
                <w:color w:val="000000"/>
              </w:rPr>
              <w:t>@</w:t>
            </w:r>
            <w:r w:rsidRPr="009C3979">
              <w:rPr>
                <w:color w:val="000000"/>
                <w:lang w:val="en-US"/>
              </w:rPr>
              <w:t>inbox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  <w:lang w:val="en-US"/>
              </w:rPr>
              <w:t>ru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Гл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УЗ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г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Казани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Хамитов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Ф</w:t>
            </w:r>
            <w:r w:rsidRPr="00376D6E">
              <w:rPr>
                <w:color w:val="000000"/>
              </w:rPr>
              <w:t>.</w:t>
            </w:r>
            <w:r w:rsidRPr="008E72D5">
              <w:rPr>
                <w:color w:val="000000"/>
              </w:rPr>
              <w:t xml:space="preserve"> +79172729672</w:t>
            </w:r>
          </w:p>
        </w:tc>
        <w:tc>
          <w:tcPr>
            <w:tcW w:w="1985" w:type="dxa"/>
            <w:shd w:val="clear" w:color="auto" w:fill="auto"/>
          </w:tcPr>
          <w:p w14:paraId="07CB2A6C" w14:textId="0F482497" w:rsidR="00213076" w:rsidRDefault="00213076" w:rsidP="00213076">
            <w:pPr>
              <w:jc w:val="both"/>
            </w:pPr>
            <w:r>
              <w:t>18 февраля 2023</w:t>
            </w:r>
          </w:p>
        </w:tc>
        <w:tc>
          <w:tcPr>
            <w:tcW w:w="1984" w:type="dxa"/>
            <w:shd w:val="clear" w:color="auto" w:fill="auto"/>
          </w:tcPr>
          <w:p w14:paraId="0C917548" w14:textId="3F9C0B2F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КГМУ МЗ РФ</w:t>
            </w:r>
          </w:p>
          <w:p w14:paraId="6065E5A3" w14:textId="57DE7982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Минздрав РТ</w:t>
            </w:r>
          </w:p>
          <w:p w14:paraId="0CE85A8E" w14:textId="53EB6070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Российское респираторное общество</w:t>
            </w:r>
          </w:p>
          <w:p w14:paraId="18272E01" w14:textId="4CC36B3D" w:rsidR="00213076" w:rsidRDefault="00213076" w:rsidP="0021307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21C9BC1" w14:textId="61968C5D" w:rsidR="00213076" w:rsidRDefault="00213076" w:rsidP="00213076">
            <w:pPr>
              <w:jc w:val="both"/>
            </w:pPr>
            <w:r>
              <w:t>100</w:t>
            </w:r>
          </w:p>
        </w:tc>
        <w:tc>
          <w:tcPr>
            <w:tcW w:w="850" w:type="dxa"/>
            <w:shd w:val="clear" w:color="auto" w:fill="auto"/>
          </w:tcPr>
          <w:p w14:paraId="0E900838" w14:textId="1664AA33" w:rsidR="00213076" w:rsidRDefault="00BC4331" w:rsidP="00213076">
            <w:pPr>
              <w:jc w:val="both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14:paraId="4697FC4C" w14:textId="403D895B" w:rsidR="00213076" w:rsidRDefault="00213076" w:rsidP="00213076">
            <w:pPr>
              <w:jc w:val="both"/>
            </w:pPr>
            <w:r>
              <w:t>0</w:t>
            </w:r>
          </w:p>
        </w:tc>
        <w:tc>
          <w:tcPr>
            <w:tcW w:w="2694" w:type="dxa"/>
          </w:tcPr>
          <w:p w14:paraId="4FB6D30A" w14:textId="306BDA4B" w:rsidR="00213076" w:rsidRDefault="00BC4331" w:rsidP="00213076">
            <w:pPr>
              <w:jc w:val="both"/>
            </w:pPr>
            <w:r>
              <w:t>Конференция с начислением баллов НМО, посвященная научно-практическим аспектам выполнения в клинической практике федеральных рекомендаций, утвержденных МЗ РФ</w:t>
            </w:r>
          </w:p>
        </w:tc>
      </w:tr>
      <w:tr w:rsidR="00213076" w14:paraId="6A4A3C57" w14:textId="77777777" w:rsidTr="0073232D">
        <w:tc>
          <w:tcPr>
            <w:tcW w:w="538" w:type="dxa"/>
            <w:shd w:val="clear" w:color="auto" w:fill="auto"/>
          </w:tcPr>
          <w:p w14:paraId="0E14912D" w14:textId="37DD3913" w:rsidR="00213076" w:rsidRDefault="00213076" w:rsidP="00213076">
            <w:pPr>
              <w:jc w:val="both"/>
            </w:pPr>
            <w:r>
              <w:t>4</w:t>
            </w:r>
          </w:p>
        </w:tc>
        <w:tc>
          <w:tcPr>
            <w:tcW w:w="3001" w:type="dxa"/>
            <w:shd w:val="clear" w:color="auto" w:fill="auto"/>
          </w:tcPr>
          <w:p w14:paraId="1E176620" w14:textId="77777777" w:rsidR="00F672A4" w:rsidRDefault="00F672A4" w:rsidP="00F672A4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 xml:space="preserve">Республиканская научно-образовательная конференция с федеральным участием. </w:t>
            </w:r>
          </w:p>
          <w:p w14:paraId="10626D79" w14:textId="77777777" w:rsidR="00213076" w:rsidRDefault="00F672A4" w:rsidP="00F672A4">
            <w:r>
              <w:t>формат гибридный с подключением слушателей он-лайн</w:t>
            </w:r>
          </w:p>
          <w:p w14:paraId="46121CCD" w14:textId="37E90BA0" w:rsidR="00F672A4" w:rsidRDefault="00F672A4" w:rsidP="00F672A4">
            <w:r>
              <w:t>«Междисциплинарные проблемы в пульмонологии»</w:t>
            </w:r>
          </w:p>
        </w:tc>
        <w:tc>
          <w:tcPr>
            <w:tcW w:w="2693" w:type="dxa"/>
            <w:shd w:val="clear" w:color="auto" w:fill="auto"/>
          </w:tcPr>
          <w:p w14:paraId="15CA5F12" w14:textId="61E08AF0" w:rsidR="00213076" w:rsidRDefault="00213076" w:rsidP="00213076">
            <w:pPr>
              <w:jc w:val="both"/>
            </w:pPr>
            <w:r>
              <w:t>Казань</w:t>
            </w:r>
            <w:r w:rsidR="00F672A4">
              <w:t>, «Ривьера»</w:t>
            </w:r>
          </w:p>
          <w:p w14:paraId="24003804" w14:textId="026FDDAF" w:rsidR="00213076" w:rsidRDefault="00213076" w:rsidP="00213076">
            <w:pPr>
              <w:jc w:val="both"/>
            </w:pPr>
            <w:r w:rsidRPr="009C3979">
              <w:rPr>
                <w:color w:val="000000"/>
              </w:rPr>
              <w:t>При организации вебинара – студия «Сафари-клуб»</w:t>
            </w:r>
          </w:p>
          <w:p w14:paraId="3FE7B9D1" w14:textId="0FAE0198" w:rsidR="00213076" w:rsidRDefault="00213076" w:rsidP="00213076">
            <w:pPr>
              <w:jc w:val="both"/>
            </w:pPr>
            <w:r w:rsidRPr="009C3979">
              <w:rPr>
                <w:color w:val="000000"/>
              </w:rPr>
              <w:t>Гл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МЗ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РТ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Визель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А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А</w:t>
            </w:r>
            <w:r w:rsidRPr="00376D6E">
              <w:rPr>
                <w:color w:val="000000"/>
              </w:rPr>
              <w:t xml:space="preserve">. +79872962599 </w:t>
            </w:r>
            <w:r w:rsidRPr="009C3979">
              <w:rPr>
                <w:color w:val="000000"/>
                <w:lang w:val="en-US"/>
              </w:rPr>
              <w:t>lordara</w:t>
            </w:r>
            <w:r w:rsidRPr="00376D6E">
              <w:rPr>
                <w:color w:val="000000"/>
              </w:rPr>
              <w:t>@</w:t>
            </w:r>
            <w:r w:rsidRPr="009C3979">
              <w:rPr>
                <w:color w:val="000000"/>
                <w:lang w:val="en-US"/>
              </w:rPr>
              <w:t>inbox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  <w:lang w:val="en-US"/>
              </w:rPr>
              <w:t>ru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Гл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УЗ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г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Казани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Хамитов</w:t>
            </w:r>
            <w:r w:rsidRPr="00376D6E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</w:t>
            </w:r>
            <w:r w:rsidRPr="00376D6E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Ф</w:t>
            </w:r>
            <w:r w:rsidRPr="00376D6E">
              <w:rPr>
                <w:color w:val="000000"/>
              </w:rPr>
              <w:t>.</w:t>
            </w:r>
            <w:r w:rsidRPr="008E72D5">
              <w:rPr>
                <w:color w:val="000000"/>
              </w:rPr>
              <w:t xml:space="preserve"> +79172729672</w:t>
            </w:r>
          </w:p>
        </w:tc>
        <w:tc>
          <w:tcPr>
            <w:tcW w:w="1985" w:type="dxa"/>
            <w:shd w:val="clear" w:color="auto" w:fill="auto"/>
          </w:tcPr>
          <w:p w14:paraId="37D05C7F" w14:textId="3C26EB7D" w:rsidR="00213076" w:rsidRDefault="00213076" w:rsidP="00213076">
            <w:pPr>
              <w:jc w:val="both"/>
            </w:pPr>
            <w:r>
              <w:t>22 апреля 2023</w:t>
            </w:r>
          </w:p>
        </w:tc>
        <w:tc>
          <w:tcPr>
            <w:tcW w:w="1984" w:type="dxa"/>
            <w:shd w:val="clear" w:color="auto" w:fill="auto"/>
          </w:tcPr>
          <w:p w14:paraId="05FD604B" w14:textId="77777777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  <w:t>КГМУ МЗ РФ</w:t>
            </w:r>
          </w:p>
          <w:p w14:paraId="6463CD59" w14:textId="77777777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Минздрав РТ</w:t>
            </w:r>
          </w:p>
          <w:p w14:paraId="63C9C0B2" w14:textId="77777777" w:rsidR="00213076" w:rsidRDefault="00213076" w:rsidP="00213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Российское респираторное общество</w:t>
            </w:r>
          </w:p>
          <w:p w14:paraId="4F79383F" w14:textId="4DF2660C" w:rsidR="00213076" w:rsidRDefault="00213076" w:rsidP="0021307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86FA6FE" w14:textId="700F59D8" w:rsidR="00213076" w:rsidRDefault="00213076" w:rsidP="00213076">
            <w:pPr>
              <w:jc w:val="both"/>
            </w:pPr>
            <w:r>
              <w:t xml:space="preserve">200 </w:t>
            </w:r>
          </w:p>
        </w:tc>
        <w:tc>
          <w:tcPr>
            <w:tcW w:w="850" w:type="dxa"/>
            <w:shd w:val="clear" w:color="auto" w:fill="auto"/>
          </w:tcPr>
          <w:p w14:paraId="6E6663DE" w14:textId="32D2EC9F" w:rsidR="00213076" w:rsidRDefault="00BC4331" w:rsidP="00213076">
            <w:pPr>
              <w:jc w:val="both"/>
            </w:pPr>
            <w:r>
              <w:t>50</w:t>
            </w:r>
          </w:p>
        </w:tc>
        <w:tc>
          <w:tcPr>
            <w:tcW w:w="1134" w:type="dxa"/>
            <w:shd w:val="clear" w:color="auto" w:fill="auto"/>
          </w:tcPr>
          <w:p w14:paraId="691236C1" w14:textId="4B191B29" w:rsidR="00213076" w:rsidRDefault="00213076" w:rsidP="00213076">
            <w:pPr>
              <w:jc w:val="both"/>
            </w:pPr>
            <w:r>
              <w:t>0</w:t>
            </w:r>
          </w:p>
        </w:tc>
        <w:tc>
          <w:tcPr>
            <w:tcW w:w="2694" w:type="dxa"/>
          </w:tcPr>
          <w:p w14:paraId="7ACB74BC" w14:textId="57AD5F46" w:rsidR="00213076" w:rsidRDefault="00BC4331" w:rsidP="00213076">
            <w:pPr>
              <w:jc w:val="both"/>
            </w:pPr>
            <w:r>
              <w:t>Конференция с начислением баллов НМО, посвященная научно-практическим аспектам выполнения в клинической практике федеральных рекомендаций, утвержденных МЗ РФ</w:t>
            </w:r>
          </w:p>
        </w:tc>
      </w:tr>
    </w:tbl>
    <w:p w14:paraId="710B45B8" w14:textId="77777777" w:rsidR="00357293" w:rsidRDefault="00357293" w:rsidP="00357293">
      <w:pPr>
        <w:jc w:val="both"/>
      </w:pPr>
    </w:p>
    <w:p w14:paraId="4345A6AF" w14:textId="77777777" w:rsidR="0022434B" w:rsidRDefault="0022434B" w:rsidP="00357293">
      <w:pPr>
        <w:jc w:val="both"/>
      </w:pPr>
    </w:p>
    <w:p w14:paraId="621870C6" w14:textId="3954E706" w:rsidR="0022434B" w:rsidRDefault="0022434B" w:rsidP="00357293">
      <w:pPr>
        <w:jc w:val="both"/>
      </w:pPr>
      <w:r>
        <w:t xml:space="preserve">Зав.кафедрой </w:t>
      </w:r>
      <w:r w:rsidR="00FA7906">
        <w:t>фтизиопульмонологии</w:t>
      </w:r>
      <w:r>
        <w:t>,</w:t>
      </w:r>
    </w:p>
    <w:p w14:paraId="5AD3E814" w14:textId="00F51C34" w:rsidR="0022434B" w:rsidRDefault="0022434B" w:rsidP="00357293">
      <w:pPr>
        <w:jc w:val="both"/>
      </w:pPr>
      <w:r>
        <w:t xml:space="preserve">д.м.н., профессор                                                                                                              </w:t>
      </w:r>
      <w:r w:rsidR="00FA7906">
        <w:t>Визель А.А.</w:t>
      </w:r>
      <w:bookmarkStart w:id="0" w:name="_GoBack"/>
      <w:bookmarkEnd w:id="0"/>
    </w:p>
    <w:p w14:paraId="41A34F97" w14:textId="77777777" w:rsidR="0022434B" w:rsidRDefault="0022434B" w:rsidP="00357293">
      <w:pPr>
        <w:jc w:val="both"/>
      </w:pPr>
    </w:p>
    <w:p w14:paraId="31312574" w14:textId="557DF39C" w:rsidR="0022434B" w:rsidRDefault="0022434B" w:rsidP="00357293">
      <w:pPr>
        <w:jc w:val="both"/>
      </w:pPr>
      <w:r>
        <w:t>«_____»_________2022г</w:t>
      </w:r>
    </w:p>
    <w:sectPr w:rsidR="0022434B" w:rsidSect="00490A3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93"/>
    <w:rsid w:val="00076839"/>
    <w:rsid w:val="000C473D"/>
    <w:rsid w:val="00113F88"/>
    <w:rsid w:val="0014297D"/>
    <w:rsid w:val="001704BA"/>
    <w:rsid w:val="0020746D"/>
    <w:rsid w:val="00213076"/>
    <w:rsid w:val="0022434B"/>
    <w:rsid w:val="00357293"/>
    <w:rsid w:val="00393A26"/>
    <w:rsid w:val="00397F52"/>
    <w:rsid w:val="004178B3"/>
    <w:rsid w:val="00433188"/>
    <w:rsid w:val="00435CA7"/>
    <w:rsid w:val="00490A38"/>
    <w:rsid w:val="004A03AD"/>
    <w:rsid w:val="00503282"/>
    <w:rsid w:val="00535EC5"/>
    <w:rsid w:val="00541133"/>
    <w:rsid w:val="0057336A"/>
    <w:rsid w:val="005B4326"/>
    <w:rsid w:val="005B4953"/>
    <w:rsid w:val="00644B03"/>
    <w:rsid w:val="006B0743"/>
    <w:rsid w:val="006F6E78"/>
    <w:rsid w:val="0073232D"/>
    <w:rsid w:val="00760E9A"/>
    <w:rsid w:val="007C74CF"/>
    <w:rsid w:val="00816C9E"/>
    <w:rsid w:val="008356AE"/>
    <w:rsid w:val="008A1862"/>
    <w:rsid w:val="00934486"/>
    <w:rsid w:val="00971C3C"/>
    <w:rsid w:val="00974ABD"/>
    <w:rsid w:val="009F38BC"/>
    <w:rsid w:val="00AB2765"/>
    <w:rsid w:val="00AC3779"/>
    <w:rsid w:val="00AF6EFE"/>
    <w:rsid w:val="00B30748"/>
    <w:rsid w:val="00BC4331"/>
    <w:rsid w:val="00C24B65"/>
    <w:rsid w:val="00C418F5"/>
    <w:rsid w:val="00CA3BB5"/>
    <w:rsid w:val="00D2407D"/>
    <w:rsid w:val="00DE038D"/>
    <w:rsid w:val="00DE3F50"/>
    <w:rsid w:val="00DF53C9"/>
    <w:rsid w:val="00E138AB"/>
    <w:rsid w:val="00F64285"/>
    <w:rsid w:val="00F672A4"/>
    <w:rsid w:val="00FA7906"/>
    <w:rsid w:val="00F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431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7293"/>
    <w:rPr>
      <w:rFonts w:ascii="Tahoma" w:hAnsi="Tahoma" w:cs="Tahoma"/>
      <w:sz w:val="16"/>
      <w:szCs w:val="16"/>
    </w:rPr>
  </w:style>
  <w:style w:type="character" w:styleId="a5">
    <w:name w:val="Hyperlink"/>
    <w:rsid w:val="00393A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ГБОУ ВПО Казанский ГМУ Минздравсоцразвития России</Company>
  <LinksUpToDate>false</LinksUpToDate>
  <CharactersWithSpaces>3443</CharactersWithSpaces>
  <SharedDoc>false</SharedDoc>
  <HLinks>
    <vt:vector size="6" baseType="variant"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Научный отдел</dc:creator>
  <cp:lastModifiedBy>пользователь Microsoft Office</cp:lastModifiedBy>
  <cp:revision>3</cp:revision>
  <cp:lastPrinted>2014-05-16T08:48:00Z</cp:lastPrinted>
  <dcterms:created xsi:type="dcterms:W3CDTF">2022-05-19T09:29:00Z</dcterms:created>
  <dcterms:modified xsi:type="dcterms:W3CDTF">2022-05-22T13:22:00Z</dcterms:modified>
</cp:coreProperties>
</file>