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7D40" w14:textId="77777777" w:rsidR="00541133" w:rsidRPr="00357293" w:rsidRDefault="00357293" w:rsidP="00357293">
      <w:pPr>
        <w:jc w:val="center"/>
        <w:rPr>
          <w:sz w:val="28"/>
          <w:szCs w:val="28"/>
        </w:rPr>
      </w:pPr>
      <w:r w:rsidRPr="00357293">
        <w:rPr>
          <w:sz w:val="28"/>
          <w:szCs w:val="28"/>
        </w:rPr>
        <w:t xml:space="preserve">Уважаемые коллеги! </w:t>
      </w:r>
    </w:p>
    <w:p w14:paraId="77E2BB11" w14:textId="77777777" w:rsidR="00357293" w:rsidRPr="00357293" w:rsidRDefault="00357293" w:rsidP="00357293">
      <w:pPr>
        <w:jc w:val="center"/>
        <w:rPr>
          <w:sz w:val="28"/>
          <w:szCs w:val="28"/>
        </w:rPr>
      </w:pPr>
    </w:p>
    <w:p w14:paraId="502F6B91" w14:textId="77777777" w:rsidR="00357293" w:rsidRPr="00357293" w:rsidRDefault="00357293" w:rsidP="00357293">
      <w:pPr>
        <w:ind w:firstLine="708"/>
        <w:jc w:val="both"/>
        <w:rPr>
          <w:sz w:val="28"/>
          <w:szCs w:val="28"/>
        </w:rPr>
      </w:pPr>
      <w:r w:rsidRPr="00357293">
        <w:rPr>
          <w:sz w:val="28"/>
          <w:szCs w:val="28"/>
        </w:rPr>
        <w:t>Убедительно просим Вас прислать план научно-</w:t>
      </w:r>
      <w:r w:rsidR="00816C9E">
        <w:rPr>
          <w:sz w:val="28"/>
          <w:szCs w:val="28"/>
        </w:rPr>
        <w:t>практических мероприятий на 2021-2022</w:t>
      </w:r>
      <w:r w:rsidRPr="00357293">
        <w:rPr>
          <w:sz w:val="28"/>
          <w:szCs w:val="28"/>
        </w:rPr>
        <w:t xml:space="preserve"> учебный год для составления плана работы университета</w:t>
      </w:r>
      <w:r>
        <w:rPr>
          <w:sz w:val="28"/>
          <w:szCs w:val="28"/>
        </w:rPr>
        <w:t xml:space="preserve">, в срок </w:t>
      </w:r>
      <w:r w:rsidR="00535EC5" w:rsidRPr="00816C9E">
        <w:rPr>
          <w:b/>
          <w:sz w:val="32"/>
          <w:szCs w:val="32"/>
          <w:u w:val="single"/>
        </w:rPr>
        <w:t xml:space="preserve">до </w:t>
      </w:r>
      <w:r w:rsidR="00816C9E" w:rsidRPr="00816C9E">
        <w:rPr>
          <w:b/>
          <w:sz w:val="32"/>
          <w:szCs w:val="32"/>
          <w:u w:val="single"/>
        </w:rPr>
        <w:t>28</w:t>
      </w:r>
      <w:r w:rsidR="006F6E78" w:rsidRPr="00816C9E">
        <w:rPr>
          <w:b/>
          <w:sz w:val="32"/>
          <w:szCs w:val="32"/>
          <w:u w:val="single"/>
        </w:rPr>
        <w:t xml:space="preserve"> мая</w:t>
      </w:r>
      <w:r w:rsidR="00816C9E" w:rsidRPr="00816C9E">
        <w:rPr>
          <w:b/>
          <w:sz w:val="32"/>
          <w:szCs w:val="32"/>
          <w:u w:val="single"/>
        </w:rPr>
        <w:t xml:space="preserve"> 2021</w:t>
      </w:r>
      <w:r w:rsidRPr="00816C9E">
        <w:rPr>
          <w:b/>
          <w:sz w:val="32"/>
          <w:szCs w:val="32"/>
          <w:u w:val="single"/>
        </w:rPr>
        <w:t xml:space="preserve"> года</w:t>
      </w:r>
      <w:r w:rsidRPr="00357293">
        <w:rPr>
          <w:sz w:val="28"/>
          <w:szCs w:val="28"/>
        </w:rPr>
        <w:t>.</w:t>
      </w:r>
    </w:p>
    <w:p w14:paraId="463E8533" w14:textId="77777777" w:rsidR="00357293" w:rsidRDefault="00357293" w:rsidP="00357293">
      <w:pPr>
        <w:ind w:firstLine="708"/>
        <w:jc w:val="both"/>
        <w:rPr>
          <w:sz w:val="28"/>
          <w:szCs w:val="28"/>
        </w:rPr>
      </w:pPr>
      <w:r w:rsidRPr="00357293">
        <w:rPr>
          <w:sz w:val="28"/>
          <w:szCs w:val="28"/>
        </w:rPr>
        <w:t>При составлении плана работы, обязательно нужно указать место проведения, контактное лицо, и точную дату проведения, или мероприятие не будет включено в план работы университета.</w:t>
      </w:r>
    </w:p>
    <w:p w14:paraId="6788C21A" w14:textId="77777777" w:rsidR="00490A38" w:rsidRPr="00357293" w:rsidRDefault="00490A38" w:rsidP="003572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Коллеги, прошу Вас включить все научно-практические мероприятия, которые</w:t>
      </w:r>
      <w:r w:rsidR="00816C9E">
        <w:rPr>
          <w:sz w:val="28"/>
          <w:szCs w:val="28"/>
        </w:rPr>
        <w:t xml:space="preserve"> планируются к проведению в 2021/2022</w:t>
      </w:r>
      <w:r>
        <w:rPr>
          <w:sz w:val="28"/>
          <w:szCs w:val="28"/>
        </w:rPr>
        <w:t xml:space="preserve"> учебном году</w:t>
      </w:r>
      <w:r w:rsidR="00816C9E">
        <w:rPr>
          <w:sz w:val="28"/>
          <w:szCs w:val="28"/>
        </w:rPr>
        <w:t xml:space="preserve"> (за исключением тех мероприятий, которые будут проходить в рамках крупных мероприятий, таких «Здоровья человека в </w:t>
      </w:r>
      <w:r w:rsidR="00816C9E">
        <w:rPr>
          <w:sz w:val="28"/>
          <w:szCs w:val="28"/>
          <w:lang w:val="en-US"/>
        </w:rPr>
        <w:t>XXI</w:t>
      </w:r>
      <w:r w:rsidR="00816C9E" w:rsidRPr="00816C9E">
        <w:rPr>
          <w:sz w:val="28"/>
          <w:szCs w:val="28"/>
        </w:rPr>
        <w:t xml:space="preserve"> </w:t>
      </w:r>
      <w:r w:rsidR="00816C9E">
        <w:rPr>
          <w:sz w:val="28"/>
          <w:szCs w:val="28"/>
        </w:rPr>
        <w:t>веке», Форума «Белые цветы» и тд)</w:t>
      </w:r>
      <w:r>
        <w:rPr>
          <w:sz w:val="28"/>
          <w:szCs w:val="28"/>
        </w:rPr>
        <w:t xml:space="preserve">. </w:t>
      </w:r>
    </w:p>
    <w:p w14:paraId="048B51B7" w14:textId="77777777" w:rsidR="00357293" w:rsidRDefault="00357293" w:rsidP="00357293">
      <w:pPr>
        <w:ind w:firstLine="708"/>
        <w:jc w:val="both"/>
        <w:rPr>
          <w:sz w:val="28"/>
          <w:szCs w:val="28"/>
        </w:rPr>
      </w:pPr>
      <w:r w:rsidRPr="00357293">
        <w:rPr>
          <w:sz w:val="28"/>
          <w:szCs w:val="28"/>
        </w:rPr>
        <w:t xml:space="preserve">Данные подавать </w:t>
      </w:r>
      <w:r>
        <w:rPr>
          <w:sz w:val="28"/>
          <w:szCs w:val="28"/>
        </w:rPr>
        <w:t xml:space="preserve">в </w:t>
      </w:r>
      <w:r w:rsidRPr="00357293">
        <w:rPr>
          <w:sz w:val="28"/>
          <w:szCs w:val="28"/>
        </w:rPr>
        <w:t>следующем виде, по образцу данной таблицы.</w:t>
      </w:r>
    </w:p>
    <w:p w14:paraId="6FCA8D07" w14:textId="77777777" w:rsidR="00357293" w:rsidRDefault="00357293" w:rsidP="00357293">
      <w:pPr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01"/>
        <w:gridCol w:w="2693"/>
        <w:gridCol w:w="1985"/>
        <w:gridCol w:w="1984"/>
        <w:gridCol w:w="851"/>
        <w:gridCol w:w="850"/>
        <w:gridCol w:w="1134"/>
        <w:gridCol w:w="2694"/>
      </w:tblGrid>
      <w:tr w:rsidR="00490A38" w14:paraId="664718A9" w14:textId="77777777" w:rsidTr="0073232D">
        <w:trPr>
          <w:trHeight w:val="1378"/>
        </w:trPr>
        <w:tc>
          <w:tcPr>
            <w:tcW w:w="538" w:type="dxa"/>
            <w:vMerge w:val="restart"/>
            <w:shd w:val="clear" w:color="auto" w:fill="auto"/>
          </w:tcPr>
          <w:p w14:paraId="4891448C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14:paraId="07FF8435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Вид и наименование мероприятия </w:t>
            </w:r>
            <w:r>
              <w:rPr>
                <w:b/>
                <w:sz w:val="22"/>
                <w:szCs w:val="22"/>
              </w:rPr>
              <w:t>(</w:t>
            </w:r>
            <w:r w:rsidRPr="00816C9E">
              <w:rPr>
                <w:b/>
              </w:rPr>
              <w:t>писать полностью, например: Всероссийская научно-практическая конференция «название конференции»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07F9475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 xml:space="preserve">Место проведения, исполнители, ответственные за проведение мероприятия (ФИО, индекс, почтовый адрес, телефон, e-mail),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96F36FA" w14:textId="77777777" w:rsidR="00490A38" w:rsidRPr="00393A26" w:rsidRDefault="00490A38" w:rsidP="00393A26">
            <w:pPr>
              <w:jc w:val="both"/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Время проведения (число, месяц, год, количество дней) (</w:t>
            </w:r>
            <w:r w:rsidRPr="00393A26">
              <w:rPr>
                <w:b/>
                <w:sz w:val="22"/>
                <w:szCs w:val="22"/>
                <w:u w:val="single"/>
              </w:rPr>
              <w:t>УКАЗАТЬ КОНКРЕТНУЮ</w:t>
            </w:r>
            <w:r>
              <w:rPr>
                <w:b/>
                <w:sz w:val="22"/>
                <w:szCs w:val="22"/>
                <w:u w:val="single"/>
              </w:rPr>
              <w:t xml:space="preserve"> (или близкую к проведению)</w:t>
            </w:r>
            <w:r w:rsidRPr="00393A26">
              <w:rPr>
                <w:b/>
                <w:sz w:val="22"/>
                <w:szCs w:val="22"/>
                <w:u w:val="single"/>
              </w:rPr>
              <w:t xml:space="preserve"> ДАТУ ПРОВЕДЕНИЯ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9CF301" w14:textId="77777777" w:rsidR="00490A38" w:rsidRPr="00393A26" w:rsidRDefault="00490A38" w:rsidP="00397F52">
            <w:pPr>
              <w:rPr>
                <w:b/>
                <w:sz w:val="22"/>
                <w:szCs w:val="22"/>
              </w:rPr>
            </w:pPr>
            <w:r w:rsidRPr="00393A26">
              <w:rPr>
                <w:b/>
                <w:sz w:val="22"/>
                <w:szCs w:val="22"/>
              </w:rPr>
              <w:t>Соисполнители (указать наименование учреждения (организации), принимающего участие в проведении мероприятия</w:t>
            </w:r>
            <w:r>
              <w:rPr>
                <w:b/>
                <w:sz w:val="22"/>
                <w:szCs w:val="22"/>
              </w:rPr>
              <w:t>, отдельно указать МЗ РФ/МЗ РТ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2235391" w14:textId="77777777" w:rsidR="00490A38" w:rsidRPr="00393A26" w:rsidRDefault="00490A38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2694" w:type="dxa"/>
            <w:vMerge w:val="restart"/>
          </w:tcPr>
          <w:p w14:paraId="4049B239" w14:textId="77777777" w:rsidR="00490A38" w:rsidRPr="00393A26" w:rsidRDefault="00E138AB" w:rsidP="00397F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73232D" w14:paraId="2C6ECD67" w14:textId="77777777" w:rsidTr="0073232D">
        <w:trPr>
          <w:trHeight w:val="958"/>
        </w:trPr>
        <w:tc>
          <w:tcPr>
            <w:tcW w:w="538" w:type="dxa"/>
            <w:vMerge/>
            <w:shd w:val="clear" w:color="auto" w:fill="auto"/>
          </w:tcPr>
          <w:p w14:paraId="5089F112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14:paraId="56F22C09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3902FB6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8315CF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E884FB" w14:textId="77777777" w:rsidR="0073232D" w:rsidRPr="00393A26" w:rsidRDefault="0073232D" w:rsidP="00393A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4288D7" w14:textId="77777777" w:rsidR="0073232D" w:rsidRPr="00393A26" w:rsidRDefault="0073232D" w:rsidP="00397F52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7288A361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 том числе иногородних</w:t>
            </w:r>
          </w:p>
        </w:tc>
        <w:tc>
          <w:tcPr>
            <w:tcW w:w="1134" w:type="dxa"/>
            <w:shd w:val="clear" w:color="auto" w:fill="auto"/>
          </w:tcPr>
          <w:p w14:paraId="7EF0A311" w14:textId="77777777" w:rsidR="0073232D" w:rsidRPr="0073232D" w:rsidRDefault="0073232D" w:rsidP="00393A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зарубежных участников</w:t>
            </w:r>
          </w:p>
        </w:tc>
        <w:tc>
          <w:tcPr>
            <w:tcW w:w="2694" w:type="dxa"/>
            <w:vMerge/>
          </w:tcPr>
          <w:p w14:paraId="70ACB37E" w14:textId="77777777" w:rsidR="0073232D" w:rsidRPr="00393A26" w:rsidRDefault="0073232D" w:rsidP="00393A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232D" w:rsidRPr="009C3979" w14:paraId="73CD0F41" w14:textId="77777777" w:rsidTr="0073232D">
        <w:tc>
          <w:tcPr>
            <w:tcW w:w="538" w:type="dxa"/>
            <w:shd w:val="clear" w:color="auto" w:fill="auto"/>
          </w:tcPr>
          <w:p w14:paraId="31CAC029" w14:textId="77777777" w:rsidR="0073232D" w:rsidRPr="009C3979" w:rsidRDefault="00413EA7" w:rsidP="00413EA7">
            <w:pPr>
              <w:jc w:val="both"/>
            </w:pPr>
            <w:r w:rsidRPr="009C3979">
              <w:t xml:space="preserve">1. </w:t>
            </w:r>
          </w:p>
        </w:tc>
        <w:tc>
          <w:tcPr>
            <w:tcW w:w="3001" w:type="dxa"/>
            <w:shd w:val="clear" w:color="auto" w:fill="auto"/>
          </w:tcPr>
          <w:p w14:paraId="4A3AB345" w14:textId="77777777" w:rsidR="0073232D" w:rsidRPr="009C3979" w:rsidRDefault="00226886" w:rsidP="009C3979">
            <w:pPr>
              <w:jc w:val="both"/>
            </w:pPr>
            <w:r w:rsidRPr="009C3979">
              <w:rPr>
                <w:color w:val="000000"/>
              </w:rPr>
              <w:t xml:space="preserve">Республиканская межрайонная конференция. </w:t>
            </w:r>
          </w:p>
        </w:tc>
        <w:tc>
          <w:tcPr>
            <w:tcW w:w="2693" w:type="dxa"/>
            <w:shd w:val="clear" w:color="auto" w:fill="auto"/>
          </w:tcPr>
          <w:p w14:paraId="48FC37C1" w14:textId="77777777" w:rsidR="00226886" w:rsidRPr="009C3979" w:rsidRDefault="009C3979" w:rsidP="00393A2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 xml:space="preserve">г. </w:t>
            </w:r>
            <w:r w:rsidR="00226886" w:rsidRPr="009C3979">
              <w:rPr>
                <w:color w:val="000000"/>
              </w:rPr>
              <w:t xml:space="preserve">Зеленодольск, ЦРБ – при очном участии. При организации вебинара – студия «Сафари-клуб» </w:t>
            </w:r>
          </w:p>
          <w:p w14:paraId="0EF3D137" w14:textId="77777777" w:rsidR="0073232D" w:rsidRPr="00C11532" w:rsidRDefault="00226886" w:rsidP="00393A2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Гл.пульмонолог МЗ РТ Визель А.А. +79872962599 lordara@inbox.ru Гл.пульмонолог УЗ г.Казани Хамитов Р.Ф.</w:t>
            </w:r>
          </w:p>
          <w:p w14:paraId="3AADE640" w14:textId="77777777" w:rsidR="009C3979" w:rsidRPr="009C3979" w:rsidRDefault="009C3979" w:rsidP="00393A2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3C66F2BA" w14:textId="77777777" w:rsidR="0073232D" w:rsidRPr="009C3979" w:rsidRDefault="00226886" w:rsidP="00393A26">
            <w:pPr>
              <w:jc w:val="both"/>
            </w:pPr>
            <w:r w:rsidRPr="009C3979">
              <w:t>18.09.2021</w:t>
            </w:r>
          </w:p>
        </w:tc>
        <w:tc>
          <w:tcPr>
            <w:tcW w:w="1984" w:type="dxa"/>
            <w:shd w:val="clear" w:color="auto" w:fill="auto"/>
          </w:tcPr>
          <w:p w14:paraId="547A9C5D" w14:textId="77777777" w:rsidR="0073232D" w:rsidRPr="009C3979" w:rsidRDefault="00226886" w:rsidP="00393A26">
            <w:pPr>
              <w:jc w:val="both"/>
            </w:pPr>
            <w:r w:rsidRPr="009C3979">
              <w:t>Казанский ГМУ,</w:t>
            </w:r>
          </w:p>
          <w:p w14:paraId="7ECD90F8" w14:textId="77777777" w:rsidR="00226886" w:rsidRPr="009C3979" w:rsidRDefault="00226886" w:rsidP="00393A26">
            <w:pPr>
              <w:jc w:val="both"/>
            </w:pPr>
            <w:r w:rsidRPr="009C3979">
              <w:t>Минздрав РТ</w:t>
            </w:r>
          </w:p>
        </w:tc>
        <w:tc>
          <w:tcPr>
            <w:tcW w:w="851" w:type="dxa"/>
            <w:shd w:val="clear" w:color="auto" w:fill="auto"/>
          </w:tcPr>
          <w:p w14:paraId="2F3F7D98" w14:textId="77777777" w:rsidR="0073232D" w:rsidRPr="009C3979" w:rsidRDefault="00226886" w:rsidP="00226886">
            <w:pPr>
              <w:jc w:val="both"/>
            </w:pPr>
            <w:r w:rsidRPr="009C3979">
              <w:t>120</w:t>
            </w:r>
          </w:p>
        </w:tc>
        <w:tc>
          <w:tcPr>
            <w:tcW w:w="850" w:type="dxa"/>
            <w:shd w:val="clear" w:color="auto" w:fill="auto"/>
          </w:tcPr>
          <w:p w14:paraId="31C201AB" w14:textId="77777777" w:rsidR="0073232D" w:rsidRPr="009C3979" w:rsidRDefault="00226886" w:rsidP="00393A26">
            <w:pPr>
              <w:jc w:val="both"/>
            </w:pPr>
            <w:r w:rsidRPr="009C3979">
              <w:t>30</w:t>
            </w:r>
          </w:p>
        </w:tc>
        <w:tc>
          <w:tcPr>
            <w:tcW w:w="1134" w:type="dxa"/>
            <w:shd w:val="clear" w:color="auto" w:fill="auto"/>
          </w:tcPr>
          <w:p w14:paraId="7AC6C19A" w14:textId="77777777" w:rsidR="0073232D" w:rsidRPr="009C3979" w:rsidRDefault="0073232D" w:rsidP="00393A26">
            <w:pPr>
              <w:jc w:val="both"/>
            </w:pPr>
          </w:p>
        </w:tc>
        <w:tc>
          <w:tcPr>
            <w:tcW w:w="2694" w:type="dxa"/>
          </w:tcPr>
          <w:p w14:paraId="35FE31E6" w14:textId="77777777" w:rsidR="0073232D" w:rsidRPr="009C3979" w:rsidRDefault="009C3979" w:rsidP="009C3979">
            <w:pPr>
              <w:jc w:val="both"/>
            </w:pPr>
            <w:r>
              <w:t>Конференция с начислением баллов НМО, посвященная научно-практическим аспектам выполнения в клинической практике федеральных рекомендаций, подготовленных экспертами Российского Респираторного общества</w:t>
            </w:r>
          </w:p>
        </w:tc>
      </w:tr>
      <w:tr w:rsidR="0073232D" w:rsidRPr="009C3979" w14:paraId="442E46D6" w14:textId="77777777" w:rsidTr="0073232D">
        <w:tc>
          <w:tcPr>
            <w:tcW w:w="538" w:type="dxa"/>
            <w:shd w:val="clear" w:color="auto" w:fill="auto"/>
          </w:tcPr>
          <w:p w14:paraId="1CCF347D" w14:textId="77777777" w:rsidR="0073232D" w:rsidRPr="009C3979" w:rsidRDefault="00226886" w:rsidP="00393A26">
            <w:pPr>
              <w:jc w:val="both"/>
            </w:pPr>
            <w:r w:rsidRPr="009C3979">
              <w:t>2.</w:t>
            </w:r>
          </w:p>
        </w:tc>
        <w:tc>
          <w:tcPr>
            <w:tcW w:w="3001" w:type="dxa"/>
            <w:shd w:val="clear" w:color="auto" w:fill="auto"/>
          </w:tcPr>
          <w:p w14:paraId="541D6D42" w14:textId="77777777" w:rsidR="0073232D" w:rsidRPr="009C3979" w:rsidRDefault="00226886" w:rsidP="00226886">
            <w:pPr>
              <w:jc w:val="both"/>
            </w:pPr>
            <w:r w:rsidRPr="009C3979">
              <w:rPr>
                <w:color w:val="000000"/>
              </w:rPr>
              <w:t xml:space="preserve">Республиканская научно-образовательная </w:t>
            </w:r>
            <w:r w:rsidRPr="009C3979">
              <w:rPr>
                <w:color w:val="000000"/>
              </w:rPr>
              <w:lastRenderedPageBreak/>
              <w:t xml:space="preserve">конференция с федеральным участием. </w:t>
            </w:r>
          </w:p>
        </w:tc>
        <w:tc>
          <w:tcPr>
            <w:tcW w:w="2693" w:type="dxa"/>
            <w:shd w:val="clear" w:color="auto" w:fill="auto"/>
          </w:tcPr>
          <w:p w14:paraId="07F5729E" w14:textId="77777777" w:rsidR="0073232D" w:rsidRPr="00C11532" w:rsidRDefault="00226886" w:rsidP="00393A26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lastRenderedPageBreak/>
              <w:t xml:space="preserve">г.Казань, отель «Ривьера» - при очном </w:t>
            </w:r>
            <w:r w:rsidRPr="009C3979">
              <w:rPr>
                <w:color w:val="000000"/>
              </w:rPr>
              <w:lastRenderedPageBreak/>
              <w:t>участии, при проведении вебинара – студия «Сафари-клуба»</w:t>
            </w:r>
          </w:p>
          <w:p w14:paraId="6E3AD19D" w14:textId="77777777" w:rsidR="009C3979" w:rsidRPr="00C11532" w:rsidRDefault="009C3979" w:rsidP="009C3979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Гл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А</w:t>
            </w:r>
            <w:r w:rsidRPr="00C11532">
              <w:rPr>
                <w:color w:val="000000"/>
              </w:rPr>
              <w:t xml:space="preserve">. +79872962599 </w:t>
            </w:r>
            <w:r w:rsidRPr="009C3979">
              <w:rPr>
                <w:color w:val="000000"/>
                <w:lang w:val="en-US"/>
              </w:rPr>
              <w:t>lordara</w:t>
            </w:r>
            <w:r w:rsidRPr="00C11532">
              <w:rPr>
                <w:color w:val="000000"/>
              </w:rPr>
              <w:t>@</w:t>
            </w:r>
            <w:r w:rsidRPr="009C3979">
              <w:rPr>
                <w:color w:val="000000"/>
                <w:lang w:val="en-US"/>
              </w:rPr>
              <w:t>inbox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  <w:lang w:val="en-US"/>
              </w:rPr>
              <w:t>ru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Гл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C11532">
              <w:rPr>
                <w:color w:val="000000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C11532">
              <w:rPr>
                <w:color w:val="000000"/>
              </w:rPr>
              <w:t>.</w:t>
            </w:r>
            <w:r w:rsidRPr="009C3979">
              <w:rPr>
                <w:color w:val="000000"/>
              </w:rPr>
              <w:t>Ф</w:t>
            </w:r>
            <w:r w:rsidRPr="00C11532">
              <w:rPr>
                <w:color w:val="000000"/>
              </w:rPr>
              <w:t>.</w:t>
            </w:r>
          </w:p>
          <w:p w14:paraId="61887968" w14:textId="77777777" w:rsidR="009C3979" w:rsidRPr="009C3979" w:rsidRDefault="009C3979" w:rsidP="009C397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4BA670E8" w14:textId="77777777" w:rsidR="0073232D" w:rsidRPr="009C3979" w:rsidRDefault="00226886" w:rsidP="00393A26">
            <w:pPr>
              <w:jc w:val="both"/>
            </w:pPr>
            <w:r w:rsidRPr="009C3979">
              <w:lastRenderedPageBreak/>
              <w:t>11.12.2021</w:t>
            </w:r>
          </w:p>
        </w:tc>
        <w:tc>
          <w:tcPr>
            <w:tcW w:w="1984" w:type="dxa"/>
            <w:shd w:val="clear" w:color="auto" w:fill="auto"/>
          </w:tcPr>
          <w:p w14:paraId="4B466439" w14:textId="77777777" w:rsidR="00226886" w:rsidRPr="009C3979" w:rsidRDefault="00226886" w:rsidP="00226886">
            <w:pPr>
              <w:jc w:val="both"/>
            </w:pPr>
            <w:r w:rsidRPr="009C3979">
              <w:t>Казанский ГМУ,</w:t>
            </w:r>
          </w:p>
          <w:p w14:paraId="667FC6C8" w14:textId="77777777" w:rsidR="0073232D" w:rsidRPr="009C3979" w:rsidRDefault="00226886" w:rsidP="00226886">
            <w:pPr>
              <w:jc w:val="both"/>
            </w:pPr>
            <w:r w:rsidRPr="009C3979">
              <w:t>Минздрав РТ</w:t>
            </w:r>
          </w:p>
        </w:tc>
        <w:tc>
          <w:tcPr>
            <w:tcW w:w="851" w:type="dxa"/>
            <w:shd w:val="clear" w:color="auto" w:fill="auto"/>
          </w:tcPr>
          <w:p w14:paraId="4EF9CBF5" w14:textId="77777777" w:rsidR="0073232D" w:rsidRPr="009C3979" w:rsidRDefault="00226886" w:rsidP="00393A26">
            <w:pPr>
              <w:jc w:val="both"/>
            </w:pPr>
            <w:r w:rsidRPr="009C3979">
              <w:t>200</w:t>
            </w:r>
          </w:p>
        </w:tc>
        <w:tc>
          <w:tcPr>
            <w:tcW w:w="850" w:type="dxa"/>
            <w:shd w:val="clear" w:color="auto" w:fill="auto"/>
          </w:tcPr>
          <w:p w14:paraId="60126605" w14:textId="77777777" w:rsidR="0073232D" w:rsidRPr="009C3979" w:rsidRDefault="00226886" w:rsidP="00393A26">
            <w:pPr>
              <w:jc w:val="both"/>
            </w:pPr>
            <w:r w:rsidRPr="009C3979">
              <w:t>50</w:t>
            </w:r>
          </w:p>
        </w:tc>
        <w:tc>
          <w:tcPr>
            <w:tcW w:w="1134" w:type="dxa"/>
            <w:shd w:val="clear" w:color="auto" w:fill="auto"/>
          </w:tcPr>
          <w:p w14:paraId="3CE0BCDC" w14:textId="77777777" w:rsidR="0073232D" w:rsidRPr="009C3979" w:rsidRDefault="0073232D" w:rsidP="00393A26">
            <w:pPr>
              <w:jc w:val="both"/>
            </w:pPr>
          </w:p>
        </w:tc>
        <w:tc>
          <w:tcPr>
            <w:tcW w:w="2694" w:type="dxa"/>
          </w:tcPr>
          <w:p w14:paraId="14BA251B" w14:textId="77777777" w:rsidR="0073232D" w:rsidRPr="009C3979" w:rsidRDefault="009C3979" w:rsidP="00393A26">
            <w:pPr>
              <w:jc w:val="both"/>
            </w:pPr>
            <w:r>
              <w:t xml:space="preserve">Конференция с начислением баллов </w:t>
            </w:r>
            <w:r>
              <w:lastRenderedPageBreak/>
              <w:t>НМО, посвященная научно-практическим аспектам выполнения в клинической практике федеральных рекомендаций, подготовленных экспертами Российского Респираторного общества</w:t>
            </w:r>
          </w:p>
        </w:tc>
      </w:tr>
      <w:tr w:rsidR="00F84139" w:rsidRPr="009C3979" w14:paraId="11AC62AD" w14:textId="77777777" w:rsidTr="0073232D">
        <w:tc>
          <w:tcPr>
            <w:tcW w:w="538" w:type="dxa"/>
            <w:shd w:val="clear" w:color="auto" w:fill="auto"/>
          </w:tcPr>
          <w:p w14:paraId="55700892" w14:textId="05D11FD8" w:rsidR="00F84139" w:rsidRPr="009C3979" w:rsidRDefault="003D0E71" w:rsidP="00F84139">
            <w:pPr>
              <w:jc w:val="both"/>
            </w:pPr>
            <w:r>
              <w:lastRenderedPageBreak/>
              <w:t>3.</w:t>
            </w:r>
          </w:p>
        </w:tc>
        <w:tc>
          <w:tcPr>
            <w:tcW w:w="3001" w:type="dxa"/>
            <w:shd w:val="clear" w:color="auto" w:fill="auto"/>
          </w:tcPr>
          <w:p w14:paraId="1D524FE8" w14:textId="77777777" w:rsidR="00F84139" w:rsidRDefault="00F84139" w:rsidP="00F84139">
            <w:r>
              <w:t>Федеральная школа- семинар «Пульмонология мегаполиса» Российского Респираторного общества (РРО), г.Казань, отель «Ривьера» - при очном варианте, либо вебинар из студии РРО.</w:t>
            </w:r>
          </w:p>
          <w:p w14:paraId="4605A4D4" w14:textId="77777777" w:rsidR="00F84139" w:rsidRPr="009C3979" w:rsidRDefault="00F84139" w:rsidP="00F84139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40B27829" w14:textId="77777777" w:rsidR="00F84139" w:rsidRDefault="00F84139" w:rsidP="00F84139">
            <w:pPr>
              <w:jc w:val="both"/>
            </w:pPr>
            <w:r>
              <w:t>Президент РРО, гл.пульмонолог ДЗ Москвы А.С.Белевский</w:t>
            </w:r>
          </w:p>
          <w:p w14:paraId="19B89B28" w14:textId="77777777" w:rsidR="00F84139" w:rsidRDefault="00F84139" w:rsidP="00F84139">
            <w:pPr>
              <w:jc w:val="both"/>
            </w:pPr>
            <w:r>
              <w:t>Гл.пульмонолог МЗ РТ Визель А.А.</w:t>
            </w:r>
          </w:p>
          <w:p w14:paraId="5A251456" w14:textId="77777777" w:rsidR="00F84139" w:rsidRDefault="00F84139" w:rsidP="00F84139">
            <w:r>
              <w:t>+79872962599</w:t>
            </w:r>
          </w:p>
          <w:p w14:paraId="6191200C" w14:textId="2BE1BE9D" w:rsidR="00F84139" w:rsidRPr="009C3979" w:rsidRDefault="00F84139" w:rsidP="00F84139">
            <w:pPr>
              <w:jc w:val="both"/>
              <w:rPr>
                <w:color w:val="000000"/>
              </w:rPr>
            </w:pPr>
            <w:r>
              <w:t xml:space="preserve">Провайдер </w:t>
            </w:r>
            <w:r>
              <w:t>гибридного формата</w:t>
            </w:r>
            <w:r>
              <w:t xml:space="preserve"> - РРО</w:t>
            </w:r>
          </w:p>
        </w:tc>
        <w:tc>
          <w:tcPr>
            <w:tcW w:w="1985" w:type="dxa"/>
            <w:shd w:val="clear" w:color="auto" w:fill="auto"/>
          </w:tcPr>
          <w:p w14:paraId="17874DB2" w14:textId="59238D19" w:rsidR="00F84139" w:rsidRPr="000A2BAE" w:rsidRDefault="000A2BAE" w:rsidP="00F8413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IV </w:t>
            </w:r>
            <w:r>
              <w:rPr>
                <w:color w:val="000000"/>
              </w:rPr>
              <w:t>квартал 2021 года</w:t>
            </w:r>
          </w:p>
        </w:tc>
        <w:tc>
          <w:tcPr>
            <w:tcW w:w="1984" w:type="dxa"/>
            <w:shd w:val="clear" w:color="auto" w:fill="auto"/>
          </w:tcPr>
          <w:p w14:paraId="083BFD9D" w14:textId="77777777" w:rsidR="00F84139" w:rsidRDefault="000A2BAE" w:rsidP="00F84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РРО</w:t>
            </w:r>
          </w:p>
          <w:p w14:paraId="4BD82BA3" w14:textId="77777777" w:rsidR="000A2BAE" w:rsidRDefault="000A2BAE" w:rsidP="00F84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Минздрав РТ</w:t>
            </w:r>
          </w:p>
          <w:p w14:paraId="3CBC5744" w14:textId="4B07C37C" w:rsidR="000A2BAE" w:rsidRPr="009C3979" w:rsidRDefault="000A2BAE" w:rsidP="00F84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КГМУ МЗ РФ</w:t>
            </w:r>
          </w:p>
        </w:tc>
        <w:tc>
          <w:tcPr>
            <w:tcW w:w="851" w:type="dxa"/>
            <w:shd w:val="clear" w:color="auto" w:fill="auto"/>
          </w:tcPr>
          <w:p w14:paraId="206CAEFC" w14:textId="1BD7C745" w:rsidR="00F84139" w:rsidRPr="009C3979" w:rsidRDefault="000A2BAE" w:rsidP="00F84139">
            <w:pPr>
              <w:jc w:val="both"/>
            </w:pPr>
            <w:r>
              <w:t>200</w:t>
            </w:r>
          </w:p>
        </w:tc>
        <w:tc>
          <w:tcPr>
            <w:tcW w:w="850" w:type="dxa"/>
            <w:shd w:val="clear" w:color="auto" w:fill="auto"/>
          </w:tcPr>
          <w:p w14:paraId="0481C6E0" w14:textId="5D94C928" w:rsidR="00F84139" w:rsidRPr="009C3979" w:rsidRDefault="000A2BAE" w:rsidP="00F84139">
            <w:pPr>
              <w:jc w:val="both"/>
            </w:pPr>
            <w:r>
              <w:t>150</w:t>
            </w:r>
          </w:p>
        </w:tc>
        <w:tc>
          <w:tcPr>
            <w:tcW w:w="1134" w:type="dxa"/>
            <w:shd w:val="clear" w:color="auto" w:fill="auto"/>
          </w:tcPr>
          <w:p w14:paraId="01B7443D" w14:textId="77777777" w:rsidR="00F84139" w:rsidRPr="009C3979" w:rsidRDefault="00F84139" w:rsidP="00F84139">
            <w:pPr>
              <w:jc w:val="both"/>
            </w:pPr>
          </w:p>
        </w:tc>
        <w:tc>
          <w:tcPr>
            <w:tcW w:w="2694" w:type="dxa"/>
          </w:tcPr>
          <w:p w14:paraId="6EC188DC" w14:textId="03A9FBD9" w:rsidR="00F84139" w:rsidRDefault="000A2BAE" w:rsidP="00F84139">
            <w:pPr>
              <w:jc w:val="both"/>
            </w:pPr>
            <w:r>
              <w:t>Школа для врачей в гибридном режиме, на которой выступают федеральные эксперты по ключевым проблемам пульмонологии</w:t>
            </w:r>
          </w:p>
        </w:tc>
      </w:tr>
      <w:tr w:rsidR="00F84139" w:rsidRPr="009C3979" w14:paraId="72A8BC48" w14:textId="77777777" w:rsidTr="0073232D">
        <w:tc>
          <w:tcPr>
            <w:tcW w:w="538" w:type="dxa"/>
            <w:shd w:val="clear" w:color="auto" w:fill="auto"/>
          </w:tcPr>
          <w:p w14:paraId="3E606B44" w14:textId="411F1A1A" w:rsidR="00F84139" w:rsidRPr="009C3979" w:rsidRDefault="003D0E71" w:rsidP="00F84139">
            <w:pPr>
              <w:jc w:val="both"/>
            </w:pPr>
            <w:r>
              <w:t>4</w:t>
            </w:r>
            <w:r w:rsidR="00F84139" w:rsidRPr="009C3979">
              <w:t>.</w:t>
            </w:r>
          </w:p>
        </w:tc>
        <w:tc>
          <w:tcPr>
            <w:tcW w:w="3001" w:type="dxa"/>
            <w:shd w:val="clear" w:color="auto" w:fill="auto"/>
          </w:tcPr>
          <w:p w14:paraId="13FFDC48" w14:textId="77777777" w:rsidR="00F84139" w:rsidRPr="009C3979" w:rsidRDefault="00F84139" w:rsidP="00F84139">
            <w:pPr>
              <w:jc w:val="both"/>
            </w:pPr>
            <w:r w:rsidRPr="009C3979">
              <w:rPr>
                <w:color w:val="000000"/>
              </w:rPr>
              <w:t xml:space="preserve">Республиканская межрайонная конференция. </w:t>
            </w:r>
          </w:p>
        </w:tc>
        <w:tc>
          <w:tcPr>
            <w:tcW w:w="2693" w:type="dxa"/>
            <w:shd w:val="clear" w:color="auto" w:fill="auto"/>
          </w:tcPr>
          <w:p w14:paraId="59B2820F" w14:textId="77777777" w:rsidR="00F84139" w:rsidRPr="00C11532" w:rsidRDefault="00F84139" w:rsidP="00F84139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г. Н.Челны, гостиница «Татарстан» – при очном участии. При организации вебинара – студия «Сафари-клуб»</w:t>
            </w:r>
          </w:p>
          <w:p w14:paraId="3034535D" w14:textId="77777777" w:rsidR="00F84139" w:rsidRDefault="00F84139" w:rsidP="00F84139">
            <w:pPr>
              <w:jc w:val="both"/>
              <w:rPr>
                <w:color w:val="000000"/>
                <w:lang w:val="en-US"/>
              </w:rPr>
            </w:pPr>
            <w:r w:rsidRPr="009C3979">
              <w:rPr>
                <w:color w:val="000000"/>
              </w:rPr>
              <w:t>Гл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Визель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А</w:t>
            </w:r>
            <w:r w:rsidRPr="009C3979">
              <w:rPr>
                <w:color w:val="000000"/>
                <w:lang w:val="en-US"/>
              </w:rPr>
              <w:t xml:space="preserve">. +79872962599 lordara@inbox.ru </w:t>
            </w:r>
            <w:r w:rsidRPr="009C3979">
              <w:rPr>
                <w:color w:val="000000"/>
              </w:rPr>
              <w:t>Гл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Ф</w:t>
            </w:r>
            <w:r w:rsidRPr="009C3979">
              <w:rPr>
                <w:color w:val="000000"/>
                <w:lang w:val="en-US"/>
              </w:rPr>
              <w:t>.</w:t>
            </w:r>
          </w:p>
          <w:p w14:paraId="626EEF6C" w14:textId="77777777" w:rsidR="00F84139" w:rsidRPr="009C3979" w:rsidRDefault="00F84139" w:rsidP="00F8413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54E3FDDD" w14:textId="77777777" w:rsidR="00F84139" w:rsidRPr="009C3979" w:rsidRDefault="00F84139" w:rsidP="00F84139">
            <w:pPr>
              <w:jc w:val="both"/>
            </w:pPr>
            <w:r w:rsidRPr="009C3979">
              <w:rPr>
                <w:color w:val="000000"/>
              </w:rPr>
              <w:t>I квартал 2022 года</w:t>
            </w:r>
          </w:p>
        </w:tc>
        <w:tc>
          <w:tcPr>
            <w:tcW w:w="1984" w:type="dxa"/>
            <w:shd w:val="clear" w:color="auto" w:fill="auto"/>
          </w:tcPr>
          <w:p w14:paraId="498EFC3F" w14:textId="77777777" w:rsidR="00F84139" w:rsidRPr="009C3979" w:rsidRDefault="00F84139" w:rsidP="00F84139">
            <w:pPr>
              <w:jc w:val="both"/>
            </w:pPr>
            <w:r w:rsidRPr="009C3979">
              <w:rPr>
                <w:color w:val="000000"/>
              </w:rPr>
              <w:t>Татарстанское отделение Российского Респираторного общества</w:t>
            </w:r>
          </w:p>
          <w:p w14:paraId="0D6FEB7C" w14:textId="77777777" w:rsidR="00F84139" w:rsidRPr="009C3979" w:rsidRDefault="00F84139" w:rsidP="00F84139">
            <w:pPr>
              <w:jc w:val="both"/>
            </w:pPr>
            <w:r w:rsidRPr="009C3979">
              <w:t>Казанский ГМУ, Минздрав РТ</w:t>
            </w:r>
          </w:p>
        </w:tc>
        <w:tc>
          <w:tcPr>
            <w:tcW w:w="851" w:type="dxa"/>
            <w:shd w:val="clear" w:color="auto" w:fill="auto"/>
          </w:tcPr>
          <w:p w14:paraId="19A9AB6C" w14:textId="77777777" w:rsidR="00F84139" w:rsidRPr="009C3979" w:rsidRDefault="00F84139" w:rsidP="00F84139">
            <w:pPr>
              <w:jc w:val="both"/>
            </w:pPr>
            <w:r w:rsidRPr="009C3979">
              <w:t>150</w:t>
            </w:r>
          </w:p>
        </w:tc>
        <w:tc>
          <w:tcPr>
            <w:tcW w:w="850" w:type="dxa"/>
            <w:shd w:val="clear" w:color="auto" w:fill="auto"/>
          </w:tcPr>
          <w:p w14:paraId="1D220AA1" w14:textId="77777777" w:rsidR="00F84139" w:rsidRPr="009C3979" w:rsidRDefault="00F84139" w:rsidP="00F84139">
            <w:pPr>
              <w:jc w:val="both"/>
            </w:pPr>
            <w:r w:rsidRPr="009C3979">
              <w:t>30</w:t>
            </w:r>
          </w:p>
        </w:tc>
        <w:tc>
          <w:tcPr>
            <w:tcW w:w="1134" w:type="dxa"/>
            <w:shd w:val="clear" w:color="auto" w:fill="auto"/>
          </w:tcPr>
          <w:p w14:paraId="3DFE8566" w14:textId="77777777" w:rsidR="00F84139" w:rsidRPr="009C3979" w:rsidRDefault="00F84139" w:rsidP="00F84139">
            <w:pPr>
              <w:jc w:val="both"/>
            </w:pPr>
          </w:p>
        </w:tc>
        <w:tc>
          <w:tcPr>
            <w:tcW w:w="2694" w:type="dxa"/>
          </w:tcPr>
          <w:p w14:paraId="68507BC2" w14:textId="77777777" w:rsidR="00F84139" w:rsidRPr="009C3979" w:rsidRDefault="00F84139" w:rsidP="00F84139">
            <w:pPr>
              <w:jc w:val="both"/>
            </w:pPr>
            <w:r>
              <w:t>Конференция с начислением баллов НМО, посвященная научно-практическим аспектам выполнения в клинической практике федеральных рекомендаций, подготовленных экспертами Российского Респираторного общества</w:t>
            </w:r>
          </w:p>
        </w:tc>
      </w:tr>
      <w:tr w:rsidR="00F84139" w:rsidRPr="009C3979" w14:paraId="676B8D96" w14:textId="77777777" w:rsidTr="0073232D">
        <w:tc>
          <w:tcPr>
            <w:tcW w:w="538" w:type="dxa"/>
            <w:shd w:val="clear" w:color="auto" w:fill="auto"/>
          </w:tcPr>
          <w:p w14:paraId="4E4C0B32" w14:textId="3BCEC43D" w:rsidR="00F84139" w:rsidRPr="009C3979" w:rsidRDefault="00AC64EB" w:rsidP="00F84139">
            <w:pPr>
              <w:jc w:val="both"/>
            </w:pPr>
            <w:r>
              <w:t>5</w:t>
            </w:r>
            <w:r w:rsidR="00F84139" w:rsidRPr="009C3979">
              <w:t>.</w:t>
            </w:r>
          </w:p>
        </w:tc>
        <w:tc>
          <w:tcPr>
            <w:tcW w:w="3001" w:type="dxa"/>
            <w:shd w:val="clear" w:color="auto" w:fill="auto"/>
          </w:tcPr>
          <w:p w14:paraId="56564C83" w14:textId="77777777" w:rsidR="00F84139" w:rsidRPr="009C3979" w:rsidRDefault="00F84139" w:rsidP="00F84139">
            <w:pPr>
              <w:jc w:val="both"/>
            </w:pPr>
            <w:r w:rsidRPr="009C3979">
              <w:rPr>
                <w:color w:val="000000"/>
              </w:rPr>
              <w:t xml:space="preserve">Республиканская научно-образовательная конференция с федеральным участием. </w:t>
            </w:r>
          </w:p>
        </w:tc>
        <w:tc>
          <w:tcPr>
            <w:tcW w:w="2693" w:type="dxa"/>
            <w:shd w:val="clear" w:color="auto" w:fill="auto"/>
          </w:tcPr>
          <w:p w14:paraId="47C22524" w14:textId="77777777" w:rsidR="00F84139" w:rsidRPr="00C11532" w:rsidRDefault="00F84139" w:rsidP="00F84139">
            <w:pPr>
              <w:jc w:val="both"/>
              <w:rPr>
                <w:color w:val="000000"/>
              </w:rPr>
            </w:pPr>
            <w:r w:rsidRPr="009C3979">
              <w:rPr>
                <w:color w:val="000000"/>
              </w:rPr>
              <w:t>отель «Ривьера» - при очном участии, при проведении вебинара – студия «Сафари-клуба»</w:t>
            </w:r>
          </w:p>
          <w:p w14:paraId="7E17B0F6" w14:textId="77777777" w:rsidR="00F84139" w:rsidRDefault="00F84139" w:rsidP="00F84139">
            <w:pPr>
              <w:jc w:val="both"/>
              <w:rPr>
                <w:color w:val="000000"/>
                <w:lang w:val="en-US"/>
              </w:rPr>
            </w:pPr>
            <w:r w:rsidRPr="009C3979">
              <w:rPr>
                <w:color w:val="000000"/>
              </w:rPr>
              <w:t>Гл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МЗ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РТ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lastRenderedPageBreak/>
              <w:t>Визель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А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А</w:t>
            </w:r>
            <w:r w:rsidRPr="009C3979">
              <w:rPr>
                <w:color w:val="000000"/>
                <w:lang w:val="en-US"/>
              </w:rPr>
              <w:t xml:space="preserve">. +79872962599 lordara@inbox.ru </w:t>
            </w:r>
            <w:r w:rsidRPr="009C3979">
              <w:rPr>
                <w:color w:val="000000"/>
              </w:rPr>
              <w:t>Гл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пульмонолог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УЗ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г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Казани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Хамитов</w:t>
            </w:r>
            <w:r w:rsidRPr="009C3979">
              <w:rPr>
                <w:color w:val="000000"/>
                <w:lang w:val="en-US"/>
              </w:rPr>
              <w:t xml:space="preserve"> </w:t>
            </w:r>
            <w:r w:rsidRPr="009C3979">
              <w:rPr>
                <w:color w:val="000000"/>
              </w:rPr>
              <w:t>Р</w:t>
            </w:r>
            <w:r w:rsidRPr="009C3979">
              <w:rPr>
                <w:color w:val="000000"/>
                <w:lang w:val="en-US"/>
              </w:rPr>
              <w:t>.</w:t>
            </w:r>
            <w:r w:rsidRPr="009C3979">
              <w:rPr>
                <w:color w:val="000000"/>
              </w:rPr>
              <w:t>Ф</w:t>
            </w:r>
            <w:r w:rsidRPr="009C3979">
              <w:rPr>
                <w:color w:val="000000"/>
                <w:lang w:val="en-US"/>
              </w:rPr>
              <w:t>.</w:t>
            </w:r>
          </w:p>
          <w:p w14:paraId="6DECDA3B" w14:textId="77777777" w:rsidR="00F84139" w:rsidRPr="009C3979" w:rsidRDefault="00F84139" w:rsidP="00F84139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+79172729672</w:t>
            </w:r>
          </w:p>
        </w:tc>
        <w:tc>
          <w:tcPr>
            <w:tcW w:w="1985" w:type="dxa"/>
            <w:shd w:val="clear" w:color="auto" w:fill="auto"/>
          </w:tcPr>
          <w:p w14:paraId="327CF5DB" w14:textId="34540A87" w:rsidR="00F84139" w:rsidRPr="009C3979" w:rsidRDefault="00F84139" w:rsidP="00F84139">
            <w:pPr>
              <w:jc w:val="both"/>
            </w:pPr>
            <w:r>
              <w:rPr>
                <w:color w:val="000000"/>
                <w:lang w:val="en-US"/>
              </w:rPr>
              <w:lastRenderedPageBreak/>
              <w:t>II</w:t>
            </w:r>
            <w:r w:rsidRPr="009C3979">
              <w:rPr>
                <w:color w:val="000000"/>
              </w:rPr>
              <w:t xml:space="preserve"> квартал 2022 года</w:t>
            </w:r>
          </w:p>
        </w:tc>
        <w:tc>
          <w:tcPr>
            <w:tcW w:w="1984" w:type="dxa"/>
            <w:shd w:val="clear" w:color="auto" w:fill="auto"/>
          </w:tcPr>
          <w:p w14:paraId="7EF0A61A" w14:textId="77777777" w:rsidR="00F84139" w:rsidRPr="009C3979" w:rsidRDefault="00F84139" w:rsidP="00F84139">
            <w:r w:rsidRPr="009C3979">
              <w:t>Казанский ГМУ, Минздрав РТ</w:t>
            </w:r>
          </w:p>
        </w:tc>
        <w:tc>
          <w:tcPr>
            <w:tcW w:w="851" w:type="dxa"/>
            <w:shd w:val="clear" w:color="auto" w:fill="auto"/>
          </w:tcPr>
          <w:p w14:paraId="71212196" w14:textId="77777777" w:rsidR="00F84139" w:rsidRPr="009C3979" w:rsidRDefault="00F84139" w:rsidP="00F84139">
            <w:pPr>
              <w:jc w:val="both"/>
            </w:pPr>
            <w:r w:rsidRPr="009C3979">
              <w:t>200</w:t>
            </w:r>
          </w:p>
        </w:tc>
        <w:tc>
          <w:tcPr>
            <w:tcW w:w="850" w:type="dxa"/>
            <w:shd w:val="clear" w:color="auto" w:fill="auto"/>
          </w:tcPr>
          <w:p w14:paraId="1F12784C" w14:textId="77777777" w:rsidR="00F84139" w:rsidRPr="009C3979" w:rsidRDefault="00F84139" w:rsidP="00F84139">
            <w:pPr>
              <w:jc w:val="both"/>
            </w:pPr>
            <w:r w:rsidRPr="009C3979">
              <w:t>50</w:t>
            </w:r>
          </w:p>
        </w:tc>
        <w:tc>
          <w:tcPr>
            <w:tcW w:w="1134" w:type="dxa"/>
            <w:shd w:val="clear" w:color="auto" w:fill="auto"/>
          </w:tcPr>
          <w:p w14:paraId="229DB861" w14:textId="77777777" w:rsidR="00F84139" w:rsidRPr="009C3979" w:rsidRDefault="00F84139" w:rsidP="00F84139">
            <w:pPr>
              <w:jc w:val="both"/>
            </w:pPr>
          </w:p>
        </w:tc>
        <w:tc>
          <w:tcPr>
            <w:tcW w:w="2694" w:type="dxa"/>
          </w:tcPr>
          <w:p w14:paraId="17B720A1" w14:textId="77777777" w:rsidR="00F84139" w:rsidRPr="009C3979" w:rsidRDefault="00F84139" w:rsidP="00F84139">
            <w:pPr>
              <w:jc w:val="both"/>
            </w:pPr>
            <w:r>
              <w:t xml:space="preserve">Конференция с начислением баллов НМО, посвященная научно-практическим аспектам выполнения в </w:t>
            </w:r>
            <w:r>
              <w:lastRenderedPageBreak/>
              <w:t>клинической практике федеральных рекомендаций, подготовленных экспертами Российского Респираторного общества</w:t>
            </w:r>
          </w:p>
        </w:tc>
      </w:tr>
      <w:tr w:rsidR="00AC64EB" w:rsidRPr="009C3979" w14:paraId="79B2DCE5" w14:textId="77777777" w:rsidTr="00AC64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1A26" w14:textId="0A51C3A3" w:rsidR="00AC64EB" w:rsidRPr="009C3979" w:rsidRDefault="00AC64EB" w:rsidP="007C1FB8">
            <w:pPr>
              <w:jc w:val="both"/>
            </w:pPr>
            <w:r>
              <w:lastRenderedPageBreak/>
              <w:t>6</w:t>
            </w:r>
            <w: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12A1" w14:textId="77777777" w:rsidR="00AC64EB" w:rsidRPr="00AC64EB" w:rsidRDefault="00AC64EB" w:rsidP="00AC64EB">
            <w:pPr>
              <w:jc w:val="both"/>
              <w:rPr>
                <w:color w:val="000000"/>
              </w:rPr>
            </w:pPr>
            <w:r w:rsidRPr="00AC64EB">
              <w:rPr>
                <w:color w:val="000000"/>
              </w:rPr>
              <w:t>Федеральная школа- семинар «Пульмонология мегаполиса» Российского Респираторного общества (РРО), г.Казань, отель «Ривьера» - при очном варианте, либо вебинар из студии РРО.</w:t>
            </w:r>
          </w:p>
          <w:p w14:paraId="0C51507B" w14:textId="77777777" w:rsidR="00AC64EB" w:rsidRPr="009C3979" w:rsidRDefault="00AC64EB" w:rsidP="007C1FB8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35AF" w14:textId="77777777" w:rsidR="00AC64EB" w:rsidRPr="00AC64EB" w:rsidRDefault="00AC64EB" w:rsidP="007C1FB8">
            <w:pPr>
              <w:jc w:val="both"/>
              <w:rPr>
                <w:color w:val="000000"/>
              </w:rPr>
            </w:pPr>
            <w:r w:rsidRPr="00AC64EB">
              <w:rPr>
                <w:color w:val="000000"/>
              </w:rPr>
              <w:t>Президент РРО, гл.пульмонолог ДЗ Москвы А.С.Белевский</w:t>
            </w:r>
          </w:p>
          <w:p w14:paraId="78DD3A7C" w14:textId="77777777" w:rsidR="00AC64EB" w:rsidRPr="00AC64EB" w:rsidRDefault="00AC64EB" w:rsidP="007C1FB8">
            <w:pPr>
              <w:jc w:val="both"/>
              <w:rPr>
                <w:color w:val="000000"/>
              </w:rPr>
            </w:pPr>
            <w:r w:rsidRPr="00AC64EB">
              <w:rPr>
                <w:color w:val="000000"/>
              </w:rPr>
              <w:t>Гл.пульмонолог МЗ РТ Визель А.А.</w:t>
            </w:r>
          </w:p>
          <w:p w14:paraId="5A19A4ED" w14:textId="77777777" w:rsidR="00AC64EB" w:rsidRPr="00AC64EB" w:rsidRDefault="00AC64EB" w:rsidP="00AC64EB">
            <w:pPr>
              <w:jc w:val="both"/>
              <w:rPr>
                <w:color w:val="000000"/>
              </w:rPr>
            </w:pPr>
            <w:r w:rsidRPr="00AC64EB">
              <w:rPr>
                <w:color w:val="000000"/>
              </w:rPr>
              <w:t>+79872962599</w:t>
            </w:r>
          </w:p>
          <w:p w14:paraId="24D8F7EF" w14:textId="77777777" w:rsidR="00AC64EB" w:rsidRPr="009C3979" w:rsidRDefault="00AC64EB" w:rsidP="007C1FB8">
            <w:pPr>
              <w:jc w:val="both"/>
              <w:rPr>
                <w:color w:val="000000"/>
              </w:rPr>
            </w:pPr>
            <w:r w:rsidRPr="00AC64EB">
              <w:rPr>
                <w:color w:val="000000"/>
              </w:rPr>
              <w:t>Провайдер гибридного формата - РРО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4B84" w14:textId="02455CDD" w:rsidR="00AC64EB" w:rsidRPr="00AC64EB" w:rsidRDefault="00AC64EB" w:rsidP="007C1FB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 w:rsidRPr="00AC64EB">
              <w:rPr>
                <w:color w:val="000000"/>
                <w:lang w:val="en-US"/>
              </w:rPr>
              <w:t>квартал 202</w:t>
            </w:r>
            <w:r>
              <w:rPr>
                <w:color w:val="000000"/>
                <w:lang w:val="en-US"/>
              </w:rPr>
              <w:t>2</w:t>
            </w:r>
            <w:r w:rsidRPr="00AC64EB">
              <w:rPr>
                <w:color w:val="000000"/>
                <w:lang w:val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C991" w14:textId="77777777" w:rsidR="00AC64EB" w:rsidRPr="00AC64EB" w:rsidRDefault="00AC64EB" w:rsidP="00AC64EB">
            <w:r w:rsidRPr="00AC64EB">
              <w:t>РРО</w:t>
            </w:r>
          </w:p>
          <w:p w14:paraId="3C168582" w14:textId="77777777" w:rsidR="00AC64EB" w:rsidRPr="00AC64EB" w:rsidRDefault="00AC64EB" w:rsidP="00AC64EB">
            <w:r w:rsidRPr="00AC64EB">
              <w:t>Минздрав РТ</w:t>
            </w:r>
          </w:p>
          <w:p w14:paraId="470CB128" w14:textId="77777777" w:rsidR="00AC64EB" w:rsidRPr="00AC64EB" w:rsidRDefault="00AC64EB" w:rsidP="00AC64EB">
            <w:r w:rsidRPr="00AC64EB">
              <w:t>КГМУ МЗ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18B5" w14:textId="77777777" w:rsidR="00AC64EB" w:rsidRPr="009C3979" w:rsidRDefault="00AC64EB" w:rsidP="007C1FB8">
            <w:pPr>
              <w:jc w:val="both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B509" w14:textId="77777777" w:rsidR="00AC64EB" w:rsidRPr="009C3979" w:rsidRDefault="00AC64EB" w:rsidP="007C1FB8">
            <w:pPr>
              <w:jc w:val="both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1FF1" w14:textId="77777777" w:rsidR="00AC64EB" w:rsidRPr="009C3979" w:rsidRDefault="00AC64EB" w:rsidP="007C1FB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C2F" w14:textId="77777777" w:rsidR="00AC64EB" w:rsidRDefault="00AC64EB" w:rsidP="007C1FB8">
            <w:pPr>
              <w:jc w:val="both"/>
            </w:pPr>
            <w:r>
              <w:t>Школа для врачей в гибридном режиме, на которой выступают федеральные эксперты по ключевым проблемам пульмонологии</w:t>
            </w:r>
          </w:p>
        </w:tc>
      </w:tr>
    </w:tbl>
    <w:p w14:paraId="2423B02D" w14:textId="77777777" w:rsidR="00393A26" w:rsidRPr="00397F52" w:rsidRDefault="00393A26" w:rsidP="009C3979">
      <w:pPr>
        <w:jc w:val="both"/>
        <w:rPr>
          <w:b/>
          <w:sz w:val="28"/>
          <w:szCs w:val="28"/>
          <w:u w:val="single"/>
        </w:rPr>
      </w:pPr>
    </w:p>
    <w:sectPr w:rsidR="00393A26" w:rsidRPr="00397F52" w:rsidSect="00490A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8C4A" w14:textId="77777777" w:rsidR="00E13126" w:rsidRDefault="00E13126" w:rsidP="009C3979">
      <w:r>
        <w:separator/>
      </w:r>
    </w:p>
  </w:endnote>
  <w:endnote w:type="continuationSeparator" w:id="0">
    <w:p w14:paraId="07A01BF8" w14:textId="77777777" w:rsidR="00E13126" w:rsidRDefault="00E13126" w:rsidP="009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402" w14:textId="77777777" w:rsidR="00E13126" w:rsidRDefault="00E13126" w:rsidP="009C3979">
      <w:r>
        <w:separator/>
      </w:r>
    </w:p>
  </w:footnote>
  <w:footnote w:type="continuationSeparator" w:id="0">
    <w:p w14:paraId="5895ABE4" w14:textId="77777777" w:rsidR="00E13126" w:rsidRDefault="00E13126" w:rsidP="009C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86690"/>
    <w:multiLevelType w:val="hybridMultilevel"/>
    <w:tmpl w:val="AB5E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293"/>
    <w:rsid w:val="000A2BAE"/>
    <w:rsid w:val="001704BA"/>
    <w:rsid w:val="00226886"/>
    <w:rsid w:val="00357293"/>
    <w:rsid w:val="00393A26"/>
    <w:rsid w:val="00397F52"/>
    <w:rsid w:val="003D0E71"/>
    <w:rsid w:val="00413EA7"/>
    <w:rsid w:val="00490A38"/>
    <w:rsid w:val="004A03AD"/>
    <w:rsid w:val="00503282"/>
    <w:rsid w:val="00535EC5"/>
    <w:rsid w:val="00541133"/>
    <w:rsid w:val="006F6E78"/>
    <w:rsid w:val="0073232D"/>
    <w:rsid w:val="00760E9A"/>
    <w:rsid w:val="007C74CF"/>
    <w:rsid w:val="00816C9E"/>
    <w:rsid w:val="00934486"/>
    <w:rsid w:val="009C3979"/>
    <w:rsid w:val="00AC64EB"/>
    <w:rsid w:val="00C11532"/>
    <w:rsid w:val="00DE038D"/>
    <w:rsid w:val="00E13126"/>
    <w:rsid w:val="00E138AB"/>
    <w:rsid w:val="00F64285"/>
    <w:rsid w:val="00F80A12"/>
    <w:rsid w:val="00F84139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5342A"/>
  <w15:docId w15:val="{A7B011A1-C7C7-422A-BF2F-0643DD0F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293"/>
    <w:rPr>
      <w:rFonts w:ascii="Tahoma" w:hAnsi="Tahoma" w:cs="Tahoma"/>
      <w:sz w:val="16"/>
      <w:szCs w:val="16"/>
    </w:rPr>
  </w:style>
  <w:style w:type="character" w:styleId="a5">
    <w:name w:val="Hyperlink"/>
    <w:rsid w:val="00393A2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13EA7"/>
    <w:pPr>
      <w:ind w:left="720"/>
      <w:contextualSpacing/>
    </w:pPr>
  </w:style>
  <w:style w:type="paragraph" w:styleId="a7">
    <w:name w:val="footnote text"/>
    <w:basedOn w:val="a"/>
    <w:link w:val="a8"/>
    <w:rsid w:val="009C397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C3979"/>
  </w:style>
  <w:style w:type="character" w:styleId="a9">
    <w:name w:val="footnote reference"/>
    <w:basedOn w:val="a0"/>
    <w:rsid w:val="009C3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AD3F-6777-4783-8418-A6584ED9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ГБОУ ВПО Казанский ГМУ Минздравсоцразвития России</Company>
  <LinksUpToDate>false</LinksUpToDate>
  <CharactersWithSpaces>4462</CharactersWithSpaces>
  <SharedDoc>false</SharedDoc>
  <HLinks>
    <vt:vector size="6" baseType="variant"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Научный отдел</dc:creator>
  <cp:lastModifiedBy>Vizel Alexander</cp:lastModifiedBy>
  <cp:revision>8</cp:revision>
  <cp:lastPrinted>2014-05-16T08:48:00Z</cp:lastPrinted>
  <dcterms:created xsi:type="dcterms:W3CDTF">2021-05-25T10:57:00Z</dcterms:created>
  <dcterms:modified xsi:type="dcterms:W3CDTF">2021-05-25T15:43:00Z</dcterms:modified>
</cp:coreProperties>
</file>