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A1551" w14:textId="77777777" w:rsidR="005B1C1A" w:rsidRDefault="005B1C1A" w:rsidP="005B1C1A">
      <w:r>
        <w:t>Гизатуллина Э.Д., Шаймуратов Р.И. Производственная (клиническая) практика "Пульмонология": учебно-методическое пособие для обучающихся по специальности 31.08.51 Фтизиатрия. 2022</w:t>
      </w:r>
    </w:p>
    <w:p w14:paraId="3D7085EA" w14:textId="77777777" w:rsidR="005B1C1A" w:rsidRDefault="005B1C1A" w:rsidP="005B1C1A">
      <w:r>
        <w:t>Гизатуллина Э.Д. и др. Производственная (клиническая) практика "Фтизиатрия": учебно-методическое пособие для обучающихся по специальности 31.08.51 Фтизиатрия. 2022</w:t>
      </w:r>
    </w:p>
    <w:p w14:paraId="20CE3268" w14:textId="77777777" w:rsidR="005B1C1A" w:rsidRDefault="005B1C1A" w:rsidP="005B1C1A">
      <w:r>
        <w:t xml:space="preserve">Визель А.А., Гизатуллина Э.Д. Фтизиатрия: учебно-методическое пособие для обучающихся по специальности 31.08.32 </w:t>
      </w:r>
      <w:proofErr w:type="spellStart"/>
      <w:r>
        <w:t>Дерматовенерология</w:t>
      </w:r>
      <w:proofErr w:type="spellEnd"/>
      <w:r>
        <w:t>. 2021</w:t>
      </w:r>
    </w:p>
    <w:p w14:paraId="217095CD" w14:textId="77777777" w:rsidR="005B1C1A" w:rsidRDefault="005B1C1A" w:rsidP="005B1C1A">
      <w:r>
        <w:t>Визель А.А., Гизатуллина Э.Д. Фтизиатрия: учебно-методическое пособие для обучающихся по специальности 31.08.19 Педиатрия. 2021</w:t>
      </w:r>
    </w:p>
    <w:p w14:paraId="772FA107" w14:textId="77777777" w:rsidR="005B1C1A" w:rsidRDefault="005B1C1A" w:rsidP="005B1C1A">
      <w:r>
        <w:t>Визель А.А., Гизатуллина Э.Д. Фтизиатрия: учебно-методическое пособие для обучающихся по специальности 31.08.46 Ревматология. 2021</w:t>
      </w:r>
    </w:p>
    <w:p w14:paraId="79417549" w14:textId="77777777" w:rsidR="005B1C1A" w:rsidRDefault="005B1C1A" w:rsidP="005B1C1A">
      <w:r>
        <w:t>Визель А.А., Гизатуллина Э.Д. Фтизиатрия: учебно-методическое пособие для обучающихся по специальности 31.08.09 Рентгенология. 2021</w:t>
      </w:r>
    </w:p>
    <w:p w14:paraId="5F3D7983" w14:textId="77777777" w:rsidR="005B1C1A" w:rsidRDefault="005B1C1A" w:rsidP="005B1C1A">
      <w:r>
        <w:t>Визель А.А., Гизатуллина Э.Д. Фтизиатрия: учебно-методическое пособие для обучающихся по специальности 31.08.49 Терапия. 2021</w:t>
      </w:r>
    </w:p>
    <w:p w14:paraId="546B8A81" w14:textId="77777777" w:rsidR="005B1C1A" w:rsidRDefault="005B1C1A" w:rsidP="005B1C1A">
      <w:r>
        <w:t>Визель А.А., Гизатуллина Э.Д. Пульмонология: учебно-методическое пособие для обучающихся по специальности 31.08.51 Фтизиатрия. 2021</w:t>
      </w:r>
    </w:p>
    <w:p w14:paraId="3CAD50A1" w14:textId="77777777" w:rsidR="005B1C1A" w:rsidRDefault="005B1C1A" w:rsidP="005B1C1A">
      <w:r>
        <w:t>Визель А.А., Гизатуллина Э.Д. Фтизиатрия: учебно-методическое пособие для обучающихся по специальности 31.08.54 Общая врачебная практика (семейная медицина). 2021</w:t>
      </w:r>
    </w:p>
    <w:p w14:paraId="5FFAFB31" w14:textId="77777777" w:rsidR="005B1C1A" w:rsidRDefault="005B1C1A" w:rsidP="005B1C1A">
      <w:r>
        <w:t>Визель А.А., Гизатуллина Э.Д. Фтизиатрия: учебно-методическое пособие для обучающихся по специальности 31.08.51 Фтизиатрия. 2021</w:t>
      </w:r>
    </w:p>
    <w:p w14:paraId="3A836450" w14:textId="77777777" w:rsidR="005B1C1A" w:rsidRDefault="005B1C1A" w:rsidP="005B1C1A">
      <w:r>
        <w:t>Визель А.А., Гизатуллина Э.Д. Фтизиатрия: учебно-методическое пособие для обучающихся по специальности 31.08.35 Инфекционные болезни. 2021</w:t>
      </w:r>
    </w:p>
    <w:p w14:paraId="5DAC1EE9" w14:textId="77777777" w:rsidR="005B1C1A" w:rsidRDefault="005B1C1A" w:rsidP="005B1C1A">
      <w:r>
        <w:t>Гизатуллина Э.Д. и др. Фтизиатрия: учебно-методическое пособие для студентов по специальности 31.05.02 Педиатрия. 2021</w:t>
      </w:r>
    </w:p>
    <w:p w14:paraId="2F2AC649" w14:textId="77777777" w:rsidR="005B1C1A" w:rsidRDefault="005B1C1A" w:rsidP="005B1C1A">
      <w:r>
        <w:t>Гизатуллина Э.Д. и др. Фтизиатрия: учебно-методическое пособие для студентов по специальности 31.05.01 Лечебное дело. 2021</w:t>
      </w:r>
    </w:p>
    <w:p w14:paraId="170598BE" w14:textId="77777777" w:rsidR="005B1C1A" w:rsidRDefault="005B1C1A" w:rsidP="005B1C1A">
      <w:r>
        <w:t>Мусина И.М., Гизатуллина Э.Д. Иммунодиагностика туберкулёза: учебное пособие. 2016</w:t>
      </w:r>
    </w:p>
    <w:p w14:paraId="4CC169AB" w14:textId="77777777" w:rsidR="005B1C1A" w:rsidRDefault="005B1C1A" w:rsidP="005B1C1A">
      <w:r>
        <w:t xml:space="preserve">Ухорская Л.В. Фтизиатрия: </w:t>
      </w:r>
      <w:proofErr w:type="gramStart"/>
      <w:r>
        <w:t>учеб.-</w:t>
      </w:r>
      <w:proofErr w:type="gramEnd"/>
      <w:r>
        <w:t xml:space="preserve">метод. пособие для </w:t>
      </w:r>
      <w:proofErr w:type="spellStart"/>
      <w:r>
        <w:t>обуч</w:t>
      </w:r>
      <w:proofErr w:type="spellEnd"/>
      <w:r>
        <w:t>. по спец. 31.05.03 Стоматология. 2018</w:t>
      </w:r>
    </w:p>
    <w:p w14:paraId="32FFAB40" w14:textId="77777777" w:rsidR="005B1C1A" w:rsidRDefault="005B1C1A" w:rsidP="005B1C1A">
      <w:r>
        <w:t xml:space="preserve">Гизатуллина Э.Д. </w:t>
      </w:r>
      <w:proofErr w:type="spellStart"/>
      <w:r>
        <w:t>Фтизиопульмонология</w:t>
      </w:r>
      <w:proofErr w:type="spellEnd"/>
      <w:r>
        <w:t xml:space="preserve">: </w:t>
      </w:r>
      <w:proofErr w:type="gramStart"/>
      <w:r>
        <w:t>учеб.-</w:t>
      </w:r>
      <w:proofErr w:type="gramEnd"/>
      <w:r>
        <w:t xml:space="preserve">метод. пособие для </w:t>
      </w:r>
      <w:proofErr w:type="spellStart"/>
      <w:r>
        <w:t>обуч</w:t>
      </w:r>
      <w:proofErr w:type="spellEnd"/>
      <w:r>
        <w:t>. спец. 32.05.01 Медико-профилактическое дело. 2019</w:t>
      </w:r>
    </w:p>
    <w:p w14:paraId="15597FD5" w14:textId="77777777" w:rsidR="00803BEE" w:rsidRDefault="00803BEE" w:rsidP="005B1C1A">
      <w:bookmarkStart w:id="0" w:name="_GoBack"/>
      <w:bookmarkEnd w:id="0"/>
    </w:p>
    <w:sectPr w:rsidR="00803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18"/>
    <w:rsid w:val="002153C3"/>
    <w:rsid w:val="005B1C1A"/>
    <w:rsid w:val="00803BEE"/>
    <w:rsid w:val="00F9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B96C"/>
  <w15:chartTrackingRefBased/>
  <w15:docId w15:val="{2151373C-E618-450E-80E2-E7162EE3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1785</Characters>
  <Application>Microsoft Macintosh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Microsoft Office</cp:lastModifiedBy>
  <cp:revision>3</cp:revision>
  <dcterms:created xsi:type="dcterms:W3CDTF">2023-01-15T10:30:00Z</dcterms:created>
  <dcterms:modified xsi:type="dcterms:W3CDTF">2023-01-16T18:02:00Z</dcterms:modified>
</cp:coreProperties>
</file>