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E68A" w14:textId="77777777" w:rsidR="005B1C1A" w:rsidRDefault="005B1C1A" w:rsidP="005B1C1A">
      <w:r>
        <w:t>Гизатуллина Э.Д., Шаймуратов Р.И. Производственная (клиническая) практика "Пульмонология": учебно-методическое пособие для обучающихся по специальности 31.08.51 Фтизиатрия. 2022</w:t>
      </w:r>
    </w:p>
    <w:p w14:paraId="67E819A4" w14:textId="77777777" w:rsidR="00803BEE" w:rsidRDefault="005B1C1A" w:rsidP="005B1C1A">
      <w:r>
        <w:t>Ухорская Л.В., Шаймуратов Р.И. Производственная (клиническая) практика "Пульмонология": учебно-методическое пособие для ординаторов, обучающихся по специальности 31.08.45 Пульмонология. 2022</w:t>
      </w:r>
      <w:bookmarkStart w:id="0" w:name="_GoBack"/>
      <w:bookmarkEnd w:id="0"/>
    </w:p>
    <w:sectPr w:rsidR="0080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8"/>
    <w:rsid w:val="005B1C1A"/>
    <w:rsid w:val="00803BEE"/>
    <w:rsid w:val="00E25F7A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EF8C"/>
  <w15:chartTrackingRefBased/>
  <w15:docId w15:val="{2151373C-E618-450E-80E2-E7162EE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</cp:revision>
  <dcterms:created xsi:type="dcterms:W3CDTF">2023-01-15T10:30:00Z</dcterms:created>
  <dcterms:modified xsi:type="dcterms:W3CDTF">2023-01-16T18:00:00Z</dcterms:modified>
</cp:coreProperties>
</file>