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27084" w14:textId="77777777" w:rsidR="00357293" w:rsidRPr="00FA4B0E" w:rsidRDefault="00357293" w:rsidP="00FA4B0E">
      <w:pPr>
        <w:jc w:val="center"/>
        <w:rPr>
          <w:b/>
          <w:sz w:val="16"/>
          <w:szCs w:val="16"/>
        </w:rPr>
      </w:pPr>
    </w:p>
    <w:p w14:paraId="6B93462D" w14:textId="63E16EB0" w:rsidR="00357293" w:rsidRPr="00FA4B0E" w:rsidRDefault="00FA4B0E" w:rsidP="00FA4B0E">
      <w:pPr>
        <w:ind w:firstLine="708"/>
        <w:jc w:val="center"/>
        <w:rPr>
          <w:b/>
          <w:sz w:val="28"/>
          <w:szCs w:val="28"/>
        </w:rPr>
      </w:pPr>
      <w:r w:rsidRPr="00FA4B0E">
        <w:rPr>
          <w:b/>
          <w:sz w:val="28"/>
          <w:szCs w:val="28"/>
        </w:rPr>
        <w:t>П</w:t>
      </w:r>
      <w:r w:rsidR="00357293" w:rsidRPr="00FA4B0E">
        <w:rPr>
          <w:b/>
          <w:sz w:val="28"/>
          <w:szCs w:val="28"/>
        </w:rPr>
        <w:t>лан научно-</w:t>
      </w:r>
      <w:r w:rsidR="00E96F45" w:rsidRPr="00FA4B0E">
        <w:rPr>
          <w:b/>
          <w:sz w:val="28"/>
          <w:szCs w:val="28"/>
        </w:rPr>
        <w:t>практических мероприятий на 2024-2025</w:t>
      </w:r>
      <w:r w:rsidR="00357293" w:rsidRPr="00FA4B0E">
        <w:rPr>
          <w:b/>
          <w:sz w:val="28"/>
          <w:szCs w:val="28"/>
        </w:rPr>
        <w:t xml:space="preserve"> учебный год</w:t>
      </w:r>
    </w:p>
    <w:p w14:paraId="21909964" w14:textId="2C19674F" w:rsidR="00D84EAE" w:rsidRPr="00FA4B0E" w:rsidRDefault="00D84EAE" w:rsidP="00FA4B0E">
      <w:pPr>
        <w:ind w:firstLine="708"/>
        <w:jc w:val="center"/>
        <w:rPr>
          <w:b/>
          <w:sz w:val="28"/>
          <w:szCs w:val="28"/>
        </w:rPr>
      </w:pPr>
      <w:r w:rsidRPr="00FA4B0E">
        <w:rPr>
          <w:b/>
          <w:sz w:val="28"/>
          <w:szCs w:val="28"/>
        </w:rPr>
        <w:t xml:space="preserve">Кафедра </w:t>
      </w:r>
      <w:proofErr w:type="spellStart"/>
      <w:r w:rsidRPr="00FA4B0E">
        <w:rPr>
          <w:b/>
          <w:sz w:val="28"/>
          <w:szCs w:val="28"/>
        </w:rPr>
        <w:t>фтизиопульмонологии</w:t>
      </w:r>
      <w:bookmarkStart w:id="0" w:name="_GoBack"/>
      <w:bookmarkEnd w:id="0"/>
      <w:proofErr w:type="spellEnd"/>
    </w:p>
    <w:p w14:paraId="52F94146" w14:textId="77777777" w:rsidR="00D84EAE" w:rsidRDefault="00D84EAE" w:rsidP="00357293">
      <w:pPr>
        <w:ind w:firstLine="708"/>
        <w:jc w:val="both"/>
        <w:rPr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01"/>
        <w:gridCol w:w="2693"/>
        <w:gridCol w:w="1985"/>
        <w:gridCol w:w="1984"/>
        <w:gridCol w:w="851"/>
        <w:gridCol w:w="850"/>
        <w:gridCol w:w="1134"/>
        <w:gridCol w:w="2694"/>
      </w:tblGrid>
      <w:tr w:rsidR="00490A38" w14:paraId="0A753904" w14:textId="77777777" w:rsidTr="0073232D">
        <w:trPr>
          <w:trHeight w:val="1378"/>
        </w:trPr>
        <w:tc>
          <w:tcPr>
            <w:tcW w:w="538" w:type="dxa"/>
            <w:vMerge w:val="restart"/>
            <w:shd w:val="clear" w:color="auto" w:fill="auto"/>
          </w:tcPr>
          <w:p w14:paraId="752B8FB7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14:paraId="2335545F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Вид и наименование мероприятия </w:t>
            </w:r>
            <w:r>
              <w:rPr>
                <w:b/>
                <w:sz w:val="22"/>
                <w:szCs w:val="22"/>
              </w:rPr>
              <w:t>(</w:t>
            </w:r>
            <w:r w:rsidRPr="00816C9E">
              <w:rPr>
                <w:b/>
              </w:rPr>
              <w:t>писать полностью, например: Всероссийская научно-практическая конференция «название конференции»</w:t>
            </w:r>
            <w:r>
              <w:rPr>
                <w:b/>
                <w:sz w:val="22"/>
                <w:szCs w:val="22"/>
              </w:rPr>
              <w:t>)</w:t>
            </w:r>
            <w:r w:rsidR="005B438C">
              <w:rPr>
                <w:b/>
                <w:sz w:val="22"/>
                <w:szCs w:val="22"/>
              </w:rPr>
              <w:t>, указать очно/дистанционно/гибридный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FF281C6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Место проведения, исполнители, ответственные за проведение мероприятия (ФИО, индекс, почтовый адрес, телефон, e-</w:t>
            </w:r>
            <w:proofErr w:type="spellStart"/>
            <w:r w:rsidRPr="00393A26">
              <w:rPr>
                <w:b/>
                <w:sz w:val="22"/>
                <w:szCs w:val="22"/>
              </w:rPr>
              <w:t>mail</w:t>
            </w:r>
            <w:proofErr w:type="spellEnd"/>
            <w:r w:rsidRPr="00393A26">
              <w:rPr>
                <w:b/>
                <w:sz w:val="22"/>
                <w:szCs w:val="22"/>
              </w:rPr>
              <w:t xml:space="preserve">),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696ACA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Время проведения (число, месяц, год, количество дней) (</w:t>
            </w:r>
            <w:r w:rsidRPr="00393A26">
              <w:rPr>
                <w:b/>
                <w:sz w:val="22"/>
                <w:szCs w:val="22"/>
                <w:u w:val="single"/>
              </w:rPr>
              <w:t>УКАЗАТЬ КОНКРЕТНУЮ</w:t>
            </w:r>
            <w:r>
              <w:rPr>
                <w:b/>
                <w:sz w:val="22"/>
                <w:szCs w:val="22"/>
                <w:u w:val="single"/>
              </w:rPr>
              <w:t xml:space="preserve"> (или близкую к проведению)</w:t>
            </w:r>
            <w:r w:rsidRPr="00393A26">
              <w:rPr>
                <w:b/>
                <w:sz w:val="22"/>
                <w:szCs w:val="22"/>
                <w:u w:val="single"/>
              </w:rPr>
              <w:t xml:space="preserve"> ДАТУ ПРОВЕДЕНИЯ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328366" w14:textId="77777777" w:rsidR="00490A38" w:rsidRPr="00393A26" w:rsidRDefault="00490A38" w:rsidP="00397F52">
            <w:pPr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Соисполнители (указать наименование учреждения (организации), принимающего участие в проведении мероприятия</w:t>
            </w:r>
            <w:r>
              <w:rPr>
                <w:b/>
                <w:sz w:val="22"/>
                <w:szCs w:val="22"/>
              </w:rPr>
              <w:t>, отдельно указать МЗ РФ/МЗ РТ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4E7CCDA" w14:textId="77777777" w:rsidR="00490A38" w:rsidRPr="00393A26" w:rsidRDefault="00490A38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694" w:type="dxa"/>
            <w:vMerge w:val="restart"/>
          </w:tcPr>
          <w:p w14:paraId="6BAA9724" w14:textId="77777777" w:rsidR="00490A38" w:rsidRPr="00393A26" w:rsidRDefault="00E138AB" w:rsidP="00397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73232D" w14:paraId="02C1DFBA" w14:textId="77777777" w:rsidTr="0073232D">
        <w:trPr>
          <w:trHeight w:val="958"/>
        </w:trPr>
        <w:tc>
          <w:tcPr>
            <w:tcW w:w="538" w:type="dxa"/>
            <w:vMerge/>
            <w:shd w:val="clear" w:color="auto" w:fill="auto"/>
          </w:tcPr>
          <w:p w14:paraId="4E190886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14:paraId="3168CDC1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CAA2D1F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91C718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8FAC79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D8861C" w14:textId="77777777" w:rsidR="0073232D" w:rsidRPr="00393A26" w:rsidRDefault="0073232D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159DA615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 том числе иногородних</w:t>
            </w:r>
          </w:p>
        </w:tc>
        <w:tc>
          <w:tcPr>
            <w:tcW w:w="1134" w:type="dxa"/>
            <w:shd w:val="clear" w:color="auto" w:fill="auto"/>
          </w:tcPr>
          <w:p w14:paraId="5BF93929" w14:textId="77777777" w:rsidR="0073232D" w:rsidRPr="0073232D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зарубежных участников</w:t>
            </w:r>
          </w:p>
        </w:tc>
        <w:tc>
          <w:tcPr>
            <w:tcW w:w="2694" w:type="dxa"/>
            <w:vMerge/>
          </w:tcPr>
          <w:p w14:paraId="0312C951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32D" w14:paraId="2798805F" w14:textId="77777777" w:rsidTr="0073232D">
        <w:tc>
          <w:tcPr>
            <w:tcW w:w="538" w:type="dxa"/>
            <w:shd w:val="clear" w:color="auto" w:fill="auto"/>
          </w:tcPr>
          <w:p w14:paraId="62B097FF" w14:textId="2F37C4D2" w:rsidR="0073232D" w:rsidRDefault="0073232D" w:rsidP="007E61AC">
            <w:pPr>
              <w:pStyle w:val="a6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001" w:type="dxa"/>
            <w:shd w:val="clear" w:color="auto" w:fill="auto"/>
          </w:tcPr>
          <w:p w14:paraId="2B33FDBE" w14:textId="77777777" w:rsidR="007E61AC" w:rsidRDefault="007E61AC" w:rsidP="007E61AC">
            <w:r>
              <w:t>Республиканская конференция «Ключевые вопросы респираторной патологии: мнение экспертов»</w:t>
            </w:r>
          </w:p>
          <w:p w14:paraId="2BC3EFAB" w14:textId="049A39EB" w:rsidR="0073232D" w:rsidRDefault="0073232D" w:rsidP="00393A26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794D331" w14:textId="0D580C46" w:rsidR="0073232D" w:rsidRDefault="007E61AC" w:rsidP="00393A26">
            <w:pPr>
              <w:jc w:val="both"/>
            </w:pPr>
            <w:proofErr w:type="spellStart"/>
            <w:r>
              <w:t>Г.Казань</w:t>
            </w:r>
            <w:proofErr w:type="spellEnd"/>
            <w:r>
              <w:t>, б</w:t>
            </w:r>
            <w:r w:rsidR="00E44DE6">
              <w:t>и</w:t>
            </w:r>
            <w:r>
              <w:t xml:space="preserve">знес-отель «Релита». </w:t>
            </w:r>
            <w:r w:rsidR="005E65BA">
              <w:t xml:space="preserve">Очная. </w:t>
            </w:r>
          </w:p>
          <w:p w14:paraId="7E6A7661" w14:textId="77777777" w:rsidR="007E61AC" w:rsidRDefault="007E61AC" w:rsidP="00393A26">
            <w:pPr>
              <w:jc w:val="both"/>
            </w:pPr>
            <w:r>
              <w:t xml:space="preserve">Проф. </w:t>
            </w:r>
            <w:proofErr w:type="spellStart"/>
            <w:r>
              <w:t>Визель</w:t>
            </w:r>
            <w:proofErr w:type="spellEnd"/>
            <w:r>
              <w:t xml:space="preserve"> А.А.</w:t>
            </w:r>
          </w:p>
          <w:p w14:paraId="16CE43BF" w14:textId="69279C98" w:rsidR="007E61AC" w:rsidRDefault="007E61AC" w:rsidP="00393A26">
            <w:pPr>
              <w:jc w:val="both"/>
            </w:pPr>
            <w:r>
              <w:t xml:space="preserve">Проф. Хамитов Р.Ф. </w:t>
            </w:r>
          </w:p>
        </w:tc>
        <w:tc>
          <w:tcPr>
            <w:tcW w:w="1985" w:type="dxa"/>
            <w:shd w:val="clear" w:color="auto" w:fill="auto"/>
          </w:tcPr>
          <w:p w14:paraId="0CF873C0" w14:textId="77777777" w:rsidR="0073232D" w:rsidRDefault="007E61AC" w:rsidP="00393A26">
            <w:pPr>
              <w:jc w:val="both"/>
            </w:pPr>
            <w:r>
              <w:t>21 сентября 2024 года. 1 день.</w:t>
            </w:r>
          </w:p>
          <w:p w14:paraId="0209BAF3" w14:textId="65DE0237" w:rsidR="007E61AC" w:rsidRDefault="007E61AC" w:rsidP="00393A26">
            <w:pPr>
              <w:jc w:val="both"/>
            </w:pPr>
            <w:r>
              <w:t xml:space="preserve">С 9 до 15 часов. </w:t>
            </w:r>
          </w:p>
        </w:tc>
        <w:tc>
          <w:tcPr>
            <w:tcW w:w="1984" w:type="dxa"/>
            <w:shd w:val="clear" w:color="auto" w:fill="auto"/>
          </w:tcPr>
          <w:p w14:paraId="41369596" w14:textId="77777777" w:rsidR="0073232D" w:rsidRDefault="007E61AC" w:rsidP="00393A26">
            <w:pPr>
              <w:jc w:val="both"/>
            </w:pPr>
            <w:r>
              <w:t>Казанский ГМУ МЗ РФ</w:t>
            </w:r>
          </w:p>
          <w:p w14:paraId="644FCB35" w14:textId="24DA710A" w:rsidR="007E61AC" w:rsidRDefault="007E61AC" w:rsidP="00393A26">
            <w:pPr>
              <w:jc w:val="both"/>
            </w:pPr>
            <w:r>
              <w:t>Минз</w:t>
            </w:r>
            <w:r w:rsidR="00E0118A">
              <w:t>д</w:t>
            </w:r>
            <w:r>
              <w:t>рав РТ</w:t>
            </w:r>
          </w:p>
          <w:p w14:paraId="4A55B778" w14:textId="4607291D" w:rsidR="007E61AC" w:rsidRDefault="007E61AC" w:rsidP="00393A26">
            <w:pPr>
              <w:jc w:val="both"/>
            </w:pPr>
            <w:r>
              <w:t>Татарстанское отделение РРО</w:t>
            </w:r>
          </w:p>
        </w:tc>
        <w:tc>
          <w:tcPr>
            <w:tcW w:w="851" w:type="dxa"/>
            <w:shd w:val="clear" w:color="auto" w:fill="auto"/>
          </w:tcPr>
          <w:p w14:paraId="556C6377" w14:textId="388A8BEB" w:rsidR="0073232D" w:rsidRDefault="007E61AC" w:rsidP="00393A26">
            <w:pPr>
              <w:jc w:val="both"/>
            </w:pPr>
            <w:r>
              <w:t>120</w:t>
            </w:r>
          </w:p>
        </w:tc>
        <w:tc>
          <w:tcPr>
            <w:tcW w:w="850" w:type="dxa"/>
            <w:shd w:val="clear" w:color="auto" w:fill="auto"/>
          </w:tcPr>
          <w:p w14:paraId="3A30BA27" w14:textId="010CB291" w:rsidR="0073232D" w:rsidRDefault="007E61AC" w:rsidP="00393A26">
            <w:pPr>
              <w:jc w:val="both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14:paraId="7A622F8C" w14:textId="64418F6F" w:rsidR="0073232D" w:rsidRDefault="007E61AC" w:rsidP="00393A26">
            <w:pPr>
              <w:jc w:val="both"/>
            </w:pPr>
            <w:r>
              <w:t>Нет</w:t>
            </w:r>
          </w:p>
        </w:tc>
        <w:tc>
          <w:tcPr>
            <w:tcW w:w="2694" w:type="dxa"/>
          </w:tcPr>
          <w:p w14:paraId="23C715B5" w14:textId="34044829" w:rsidR="0073232D" w:rsidRDefault="007E61AC" w:rsidP="00393A26">
            <w:pPr>
              <w:jc w:val="both"/>
            </w:pPr>
            <w:r>
              <w:t xml:space="preserve">Главные специалисты и соавторы клинических рекомендаций представят ключевые обновления по </w:t>
            </w:r>
            <w:proofErr w:type="spellStart"/>
            <w:r>
              <w:t>диагостике</w:t>
            </w:r>
            <w:proofErr w:type="spellEnd"/>
            <w:r>
              <w:t xml:space="preserve"> и лечению БОД</w:t>
            </w:r>
          </w:p>
        </w:tc>
      </w:tr>
      <w:tr w:rsidR="0073232D" w14:paraId="4F054B08" w14:textId="77777777" w:rsidTr="0073232D">
        <w:tc>
          <w:tcPr>
            <w:tcW w:w="538" w:type="dxa"/>
            <w:shd w:val="clear" w:color="auto" w:fill="auto"/>
          </w:tcPr>
          <w:p w14:paraId="20817828" w14:textId="5966B000" w:rsidR="0073232D" w:rsidRDefault="0073232D" w:rsidP="007E61AC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3001" w:type="dxa"/>
            <w:shd w:val="clear" w:color="auto" w:fill="auto"/>
          </w:tcPr>
          <w:p w14:paraId="21EB607D" w14:textId="08F6AE6B" w:rsidR="0073232D" w:rsidRDefault="007E61AC" w:rsidP="00393A26">
            <w:pPr>
              <w:jc w:val="both"/>
            </w:pPr>
            <w:r w:rsidRPr="004D6AE3">
              <w:t>Научно-практическая конференция</w:t>
            </w:r>
            <w:r>
              <w:t xml:space="preserve"> УЗ </w:t>
            </w:r>
            <w:proofErr w:type="spellStart"/>
            <w:r>
              <w:t>г.Казани</w:t>
            </w:r>
            <w:proofErr w:type="spellEnd"/>
            <w:r w:rsidRPr="004D6AE3">
              <w:t xml:space="preserve"> по вопросам респираторной медицины</w:t>
            </w:r>
          </w:p>
        </w:tc>
        <w:tc>
          <w:tcPr>
            <w:tcW w:w="2693" w:type="dxa"/>
            <w:shd w:val="clear" w:color="auto" w:fill="auto"/>
          </w:tcPr>
          <w:p w14:paraId="40AAF84E" w14:textId="5DC13218" w:rsidR="0073232D" w:rsidRDefault="007E61AC" w:rsidP="00393A26">
            <w:pPr>
              <w:jc w:val="both"/>
            </w:pPr>
            <w:r>
              <w:t>Казань</w:t>
            </w:r>
            <w:r w:rsidR="00BE5983">
              <w:t>, очная и онлайн подключение</w:t>
            </w:r>
          </w:p>
          <w:p w14:paraId="4FFE11AD" w14:textId="77777777" w:rsidR="007E61AC" w:rsidRDefault="007E61AC" w:rsidP="00393A26">
            <w:pPr>
              <w:jc w:val="both"/>
            </w:pPr>
            <w:r>
              <w:t xml:space="preserve">Проф. </w:t>
            </w:r>
            <w:proofErr w:type="spellStart"/>
            <w:r>
              <w:t>Р.Ф.Хамитов</w:t>
            </w:r>
            <w:proofErr w:type="spellEnd"/>
          </w:p>
          <w:p w14:paraId="5DE15999" w14:textId="53CE18B2" w:rsidR="007E61AC" w:rsidRDefault="007E61AC" w:rsidP="00393A26">
            <w:pPr>
              <w:jc w:val="both"/>
            </w:pPr>
            <w:r>
              <w:t xml:space="preserve">Проф. </w:t>
            </w:r>
            <w:proofErr w:type="spellStart"/>
            <w:r>
              <w:t>А.А.Визель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3739A5" w14:textId="624BAB1C" w:rsidR="0073232D" w:rsidRDefault="004E3471" w:rsidP="00393A26">
            <w:pPr>
              <w:jc w:val="both"/>
            </w:pPr>
            <w:r>
              <w:t>30</w:t>
            </w:r>
            <w:r w:rsidR="007E61AC">
              <w:t xml:space="preserve"> ноября 2024 года</w:t>
            </w:r>
          </w:p>
        </w:tc>
        <w:tc>
          <w:tcPr>
            <w:tcW w:w="1984" w:type="dxa"/>
            <w:shd w:val="clear" w:color="auto" w:fill="auto"/>
          </w:tcPr>
          <w:p w14:paraId="0C957BAE" w14:textId="77777777" w:rsidR="007E61AC" w:rsidRDefault="007E61AC" w:rsidP="007E61AC">
            <w:pPr>
              <w:jc w:val="both"/>
            </w:pPr>
            <w:r>
              <w:t>Казанский ГМУ МЗ РФ</w:t>
            </w:r>
          </w:p>
          <w:p w14:paraId="5DB67B9B" w14:textId="623EF8C4" w:rsidR="007E61AC" w:rsidRDefault="007E61AC" w:rsidP="007E61AC">
            <w:pPr>
              <w:jc w:val="both"/>
            </w:pPr>
            <w:r>
              <w:t xml:space="preserve">УЗ </w:t>
            </w:r>
            <w:proofErr w:type="spellStart"/>
            <w:r>
              <w:t>Мин</w:t>
            </w:r>
            <w:r w:rsidR="00E0118A">
              <w:t>д</w:t>
            </w:r>
            <w:r>
              <w:t>зрава</w:t>
            </w:r>
            <w:proofErr w:type="spellEnd"/>
            <w:r>
              <w:t xml:space="preserve"> РТ</w:t>
            </w:r>
          </w:p>
          <w:p w14:paraId="46AB3A78" w14:textId="3CB0C865" w:rsidR="0073232D" w:rsidRDefault="007E61AC" w:rsidP="007E61AC">
            <w:pPr>
              <w:jc w:val="both"/>
            </w:pPr>
            <w:r>
              <w:t>Татарстанское отделение РРО</w:t>
            </w:r>
          </w:p>
        </w:tc>
        <w:tc>
          <w:tcPr>
            <w:tcW w:w="851" w:type="dxa"/>
            <w:shd w:val="clear" w:color="auto" w:fill="auto"/>
          </w:tcPr>
          <w:p w14:paraId="31EEEB08" w14:textId="168AD2A0" w:rsidR="0073232D" w:rsidRDefault="007E61AC" w:rsidP="00393A26">
            <w:pPr>
              <w:jc w:val="both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14:paraId="35BB58CA" w14:textId="469B0736" w:rsidR="0073232D" w:rsidRDefault="007E61AC" w:rsidP="00393A26">
            <w:pPr>
              <w:jc w:val="both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6F4A10C7" w14:textId="41D5DA6E" w:rsidR="0073232D" w:rsidRDefault="00BE5983" w:rsidP="00393A26">
            <w:pPr>
              <w:jc w:val="both"/>
            </w:pPr>
            <w:r>
              <w:t>Да</w:t>
            </w:r>
          </w:p>
        </w:tc>
        <w:tc>
          <w:tcPr>
            <w:tcW w:w="2694" w:type="dxa"/>
          </w:tcPr>
          <w:p w14:paraId="07728281" w14:textId="09EF4244" w:rsidR="0073232D" w:rsidRDefault="00BE5983" w:rsidP="00393A26">
            <w:pPr>
              <w:jc w:val="both"/>
            </w:pPr>
            <w:r>
              <w:t>Обсуждение актуальной патологии органов дыхания</w:t>
            </w:r>
          </w:p>
        </w:tc>
      </w:tr>
      <w:tr w:rsidR="000B025F" w14:paraId="1BB06A3C" w14:textId="77777777" w:rsidTr="0073232D">
        <w:tc>
          <w:tcPr>
            <w:tcW w:w="538" w:type="dxa"/>
            <w:shd w:val="clear" w:color="auto" w:fill="auto"/>
          </w:tcPr>
          <w:p w14:paraId="191C4647" w14:textId="724EFF6C" w:rsidR="000B025F" w:rsidRDefault="000B025F" w:rsidP="000B025F">
            <w:pPr>
              <w:jc w:val="both"/>
            </w:pPr>
            <w:r>
              <w:t>3.</w:t>
            </w:r>
          </w:p>
        </w:tc>
        <w:tc>
          <w:tcPr>
            <w:tcW w:w="3001" w:type="dxa"/>
            <w:shd w:val="clear" w:color="auto" w:fill="auto"/>
          </w:tcPr>
          <w:p w14:paraId="42C2DFED" w14:textId="725CE8FF" w:rsidR="000B025F" w:rsidRDefault="000B025F" w:rsidP="000B025F">
            <w:r>
              <w:t>Республиканская конференция «Болезни органов дыхания: нерешенные задачи и новые проблемы»</w:t>
            </w:r>
          </w:p>
          <w:p w14:paraId="6CC0D97F" w14:textId="77777777" w:rsidR="000B025F" w:rsidRDefault="000B025F" w:rsidP="000B025F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4E4DA89E" w14:textId="77777777" w:rsidR="000B025F" w:rsidRDefault="000B025F" w:rsidP="000B025F">
            <w:pPr>
              <w:jc w:val="both"/>
            </w:pPr>
            <w:proofErr w:type="spellStart"/>
            <w:r>
              <w:t>Г.Казань</w:t>
            </w:r>
            <w:proofErr w:type="spellEnd"/>
            <w:r>
              <w:t xml:space="preserve">, бизнес-отель «Релита». Очная. </w:t>
            </w:r>
          </w:p>
          <w:p w14:paraId="144AA472" w14:textId="77777777" w:rsidR="000B025F" w:rsidRDefault="000B025F" w:rsidP="000B025F">
            <w:pPr>
              <w:jc w:val="both"/>
            </w:pPr>
            <w:r>
              <w:t xml:space="preserve">Проф. </w:t>
            </w:r>
            <w:proofErr w:type="spellStart"/>
            <w:r>
              <w:t>Визель</w:t>
            </w:r>
            <w:proofErr w:type="spellEnd"/>
            <w:r>
              <w:t xml:space="preserve"> А.А.</w:t>
            </w:r>
          </w:p>
          <w:p w14:paraId="3D64D6D2" w14:textId="0E93643C" w:rsidR="000B025F" w:rsidRDefault="000B025F" w:rsidP="000B025F">
            <w:pPr>
              <w:jc w:val="both"/>
            </w:pPr>
            <w:r>
              <w:t>Проф. Хамитов Р.Ф.</w:t>
            </w:r>
          </w:p>
        </w:tc>
        <w:tc>
          <w:tcPr>
            <w:tcW w:w="1985" w:type="dxa"/>
            <w:shd w:val="clear" w:color="auto" w:fill="auto"/>
          </w:tcPr>
          <w:p w14:paraId="60920F87" w14:textId="701C49E4" w:rsidR="000B025F" w:rsidRDefault="000B025F" w:rsidP="000B025F">
            <w:pPr>
              <w:jc w:val="both"/>
            </w:pPr>
            <w:r>
              <w:t>8 февраля 2025</w:t>
            </w:r>
          </w:p>
        </w:tc>
        <w:tc>
          <w:tcPr>
            <w:tcW w:w="1984" w:type="dxa"/>
            <w:shd w:val="clear" w:color="auto" w:fill="auto"/>
          </w:tcPr>
          <w:p w14:paraId="6B6FF9C3" w14:textId="77777777" w:rsidR="000B025F" w:rsidRDefault="000B025F" w:rsidP="000B025F">
            <w:pPr>
              <w:jc w:val="both"/>
            </w:pPr>
            <w:r>
              <w:t>Казанский ГМУ МЗ РФ</w:t>
            </w:r>
          </w:p>
          <w:p w14:paraId="41CDA01B" w14:textId="0CC7A62E" w:rsidR="000B025F" w:rsidRDefault="000B025F" w:rsidP="000B025F">
            <w:pPr>
              <w:jc w:val="both"/>
            </w:pPr>
            <w:r>
              <w:t>УЗ Минз</w:t>
            </w:r>
            <w:r w:rsidR="00E0118A">
              <w:t>д</w:t>
            </w:r>
            <w:r>
              <w:t>рава РТ</w:t>
            </w:r>
          </w:p>
          <w:p w14:paraId="5E6A94B1" w14:textId="088405CD" w:rsidR="000B025F" w:rsidRDefault="000B025F" w:rsidP="000B025F">
            <w:pPr>
              <w:jc w:val="both"/>
            </w:pPr>
            <w:r>
              <w:t>Татарстанское отделение РРО</w:t>
            </w:r>
          </w:p>
        </w:tc>
        <w:tc>
          <w:tcPr>
            <w:tcW w:w="851" w:type="dxa"/>
            <w:shd w:val="clear" w:color="auto" w:fill="auto"/>
          </w:tcPr>
          <w:p w14:paraId="39D744A9" w14:textId="580CDA38" w:rsidR="000B025F" w:rsidRDefault="000B025F" w:rsidP="000B025F">
            <w:pPr>
              <w:jc w:val="both"/>
            </w:pPr>
            <w:r>
              <w:t>120</w:t>
            </w:r>
          </w:p>
        </w:tc>
        <w:tc>
          <w:tcPr>
            <w:tcW w:w="850" w:type="dxa"/>
            <w:shd w:val="clear" w:color="auto" w:fill="auto"/>
          </w:tcPr>
          <w:p w14:paraId="1271D2A0" w14:textId="001C8C96" w:rsidR="000B025F" w:rsidRDefault="000B025F" w:rsidP="000B025F">
            <w:pPr>
              <w:jc w:val="both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14:paraId="33AA05B0" w14:textId="6249FBBB" w:rsidR="000B025F" w:rsidRDefault="000B025F" w:rsidP="000B025F">
            <w:pPr>
              <w:jc w:val="both"/>
            </w:pPr>
            <w:r>
              <w:t>Нет</w:t>
            </w:r>
          </w:p>
        </w:tc>
        <w:tc>
          <w:tcPr>
            <w:tcW w:w="2694" w:type="dxa"/>
          </w:tcPr>
          <w:p w14:paraId="1CA9084E" w14:textId="53AC4375" w:rsidR="000B025F" w:rsidRDefault="0039104E" w:rsidP="000B025F">
            <w:pPr>
              <w:jc w:val="both"/>
            </w:pPr>
            <w:r>
              <w:t xml:space="preserve">Обсуждение реальной клинической практики в пульмонологии в вопросах и ответах докладчиков. </w:t>
            </w:r>
          </w:p>
        </w:tc>
      </w:tr>
      <w:tr w:rsidR="00AD02B6" w14:paraId="4B64CF6C" w14:textId="77777777" w:rsidTr="0073232D">
        <w:tc>
          <w:tcPr>
            <w:tcW w:w="538" w:type="dxa"/>
            <w:shd w:val="clear" w:color="auto" w:fill="auto"/>
          </w:tcPr>
          <w:p w14:paraId="59E847BA" w14:textId="0151C8D3" w:rsidR="00AD02B6" w:rsidRDefault="00AD02B6" w:rsidP="00AD02B6">
            <w:pPr>
              <w:jc w:val="both"/>
            </w:pPr>
            <w:r>
              <w:t>4.</w:t>
            </w:r>
          </w:p>
        </w:tc>
        <w:tc>
          <w:tcPr>
            <w:tcW w:w="3001" w:type="dxa"/>
            <w:shd w:val="clear" w:color="auto" w:fill="auto"/>
          </w:tcPr>
          <w:p w14:paraId="3F1492CC" w14:textId="66C11EE3" w:rsidR="00AD02B6" w:rsidRDefault="00AD02B6" w:rsidP="00AD02B6">
            <w:pPr>
              <w:jc w:val="both"/>
            </w:pPr>
            <w:r w:rsidRPr="00AD02B6">
              <w:t>Республиканская конференция «</w:t>
            </w:r>
            <w:r>
              <w:t>Актуальные проблемы бронхолегочной патологии</w:t>
            </w:r>
            <w:r w:rsidRPr="00AD02B6">
              <w:t>»</w:t>
            </w:r>
          </w:p>
        </w:tc>
        <w:tc>
          <w:tcPr>
            <w:tcW w:w="2693" w:type="dxa"/>
            <w:shd w:val="clear" w:color="auto" w:fill="auto"/>
          </w:tcPr>
          <w:p w14:paraId="44BDEC90" w14:textId="77777777" w:rsidR="00AD02B6" w:rsidRDefault="00AD02B6" w:rsidP="00AD02B6">
            <w:pPr>
              <w:jc w:val="both"/>
            </w:pPr>
            <w:proofErr w:type="spellStart"/>
            <w:r>
              <w:t>Н.Челны</w:t>
            </w:r>
            <w:proofErr w:type="spellEnd"/>
          </w:p>
          <w:p w14:paraId="28058A99" w14:textId="4D601510" w:rsidR="00AD02B6" w:rsidRDefault="00AD02B6" w:rsidP="00AD02B6">
            <w:pPr>
              <w:jc w:val="both"/>
            </w:pPr>
            <w:r>
              <w:t>Очная</w:t>
            </w:r>
            <w:r w:rsidR="00E0118A">
              <w:t xml:space="preserve"> с записью</w:t>
            </w:r>
            <w:r>
              <w:t xml:space="preserve">. </w:t>
            </w:r>
          </w:p>
          <w:p w14:paraId="77A2DCD4" w14:textId="77777777" w:rsidR="00AD02B6" w:rsidRDefault="00AD02B6" w:rsidP="00AD02B6">
            <w:pPr>
              <w:jc w:val="both"/>
            </w:pPr>
            <w:r>
              <w:t xml:space="preserve">Проф. </w:t>
            </w:r>
            <w:proofErr w:type="spellStart"/>
            <w:r>
              <w:t>Визель</w:t>
            </w:r>
            <w:proofErr w:type="spellEnd"/>
            <w:r>
              <w:t xml:space="preserve"> А.А.</w:t>
            </w:r>
          </w:p>
          <w:p w14:paraId="135068FD" w14:textId="3DFEBBA2" w:rsidR="00AD02B6" w:rsidRDefault="00AD02B6" w:rsidP="00AD02B6">
            <w:pPr>
              <w:jc w:val="both"/>
            </w:pPr>
            <w:r>
              <w:t>Проф. Хамитов Р.Ф.</w:t>
            </w:r>
          </w:p>
        </w:tc>
        <w:tc>
          <w:tcPr>
            <w:tcW w:w="1985" w:type="dxa"/>
            <w:shd w:val="clear" w:color="auto" w:fill="auto"/>
          </w:tcPr>
          <w:p w14:paraId="0ED87353" w14:textId="30B58EDD" w:rsidR="00AD02B6" w:rsidRDefault="00AD02B6" w:rsidP="00AD02B6">
            <w:pPr>
              <w:jc w:val="both"/>
            </w:pPr>
            <w:r>
              <w:t>5 апреля 2025</w:t>
            </w:r>
          </w:p>
        </w:tc>
        <w:tc>
          <w:tcPr>
            <w:tcW w:w="1984" w:type="dxa"/>
            <w:shd w:val="clear" w:color="auto" w:fill="auto"/>
          </w:tcPr>
          <w:p w14:paraId="1FBA2E84" w14:textId="77777777" w:rsidR="00AD02B6" w:rsidRDefault="00AD02B6" w:rsidP="00AD02B6">
            <w:pPr>
              <w:jc w:val="both"/>
            </w:pPr>
            <w:r>
              <w:t>Казанский ГМУ МЗ РФ</w:t>
            </w:r>
          </w:p>
          <w:p w14:paraId="44972E5B" w14:textId="7A14D8A2" w:rsidR="00AD02B6" w:rsidRDefault="00AD02B6" w:rsidP="00AD02B6">
            <w:pPr>
              <w:jc w:val="both"/>
            </w:pPr>
            <w:r>
              <w:t>Минз</w:t>
            </w:r>
            <w:r w:rsidR="00E0118A">
              <w:t>д</w:t>
            </w:r>
            <w:r>
              <w:t>рав РТ</w:t>
            </w:r>
          </w:p>
          <w:p w14:paraId="20CD0096" w14:textId="76DA3FEF" w:rsidR="00AD02B6" w:rsidRDefault="00AD02B6" w:rsidP="00AD02B6">
            <w:pPr>
              <w:jc w:val="both"/>
            </w:pPr>
            <w:r>
              <w:t>Татарстанское отделение РРО</w:t>
            </w:r>
          </w:p>
        </w:tc>
        <w:tc>
          <w:tcPr>
            <w:tcW w:w="851" w:type="dxa"/>
            <w:shd w:val="clear" w:color="auto" w:fill="auto"/>
          </w:tcPr>
          <w:p w14:paraId="739C2E44" w14:textId="6DC8BF6B" w:rsidR="00AD02B6" w:rsidRDefault="0056170D" w:rsidP="00AD02B6">
            <w:pPr>
              <w:jc w:val="both"/>
            </w:pPr>
            <w:r>
              <w:t>90</w:t>
            </w:r>
          </w:p>
        </w:tc>
        <w:tc>
          <w:tcPr>
            <w:tcW w:w="850" w:type="dxa"/>
            <w:shd w:val="clear" w:color="auto" w:fill="auto"/>
          </w:tcPr>
          <w:p w14:paraId="49A7D43F" w14:textId="2B65144E" w:rsidR="00AD02B6" w:rsidRDefault="0056170D" w:rsidP="00AD02B6">
            <w:pPr>
              <w:jc w:val="both"/>
            </w:pPr>
            <w:r>
              <w:t>1</w:t>
            </w:r>
            <w:r w:rsidR="00AD02B6" w:rsidRPr="00AF484C">
              <w:t>5</w:t>
            </w:r>
          </w:p>
        </w:tc>
        <w:tc>
          <w:tcPr>
            <w:tcW w:w="1134" w:type="dxa"/>
            <w:shd w:val="clear" w:color="auto" w:fill="auto"/>
          </w:tcPr>
          <w:p w14:paraId="4686644E" w14:textId="3D164A45" w:rsidR="00AD02B6" w:rsidRDefault="00AD02B6" w:rsidP="00AD02B6">
            <w:pPr>
              <w:jc w:val="both"/>
            </w:pPr>
            <w:r w:rsidRPr="00AF484C">
              <w:t>Нет</w:t>
            </w:r>
          </w:p>
        </w:tc>
        <w:tc>
          <w:tcPr>
            <w:tcW w:w="2694" w:type="dxa"/>
          </w:tcPr>
          <w:p w14:paraId="2CC2E1FF" w14:textId="0DE121AF" w:rsidR="00AD02B6" w:rsidRDefault="00BE5983" w:rsidP="00AD02B6">
            <w:pPr>
              <w:jc w:val="both"/>
            </w:pPr>
            <w:r w:rsidRPr="00BE5983">
              <w:t>Обсуждение актуальной патологии органов дыхания</w:t>
            </w:r>
          </w:p>
        </w:tc>
      </w:tr>
      <w:tr w:rsidR="000B025F" w14:paraId="73D2E688" w14:textId="77777777" w:rsidTr="0073232D">
        <w:tc>
          <w:tcPr>
            <w:tcW w:w="538" w:type="dxa"/>
            <w:shd w:val="clear" w:color="auto" w:fill="auto"/>
          </w:tcPr>
          <w:p w14:paraId="75764FA0" w14:textId="77777777" w:rsidR="000B025F" w:rsidRDefault="000B025F" w:rsidP="000B025F">
            <w:pPr>
              <w:jc w:val="both"/>
            </w:pPr>
          </w:p>
        </w:tc>
        <w:tc>
          <w:tcPr>
            <w:tcW w:w="3001" w:type="dxa"/>
            <w:shd w:val="clear" w:color="auto" w:fill="auto"/>
          </w:tcPr>
          <w:p w14:paraId="56D9B4D2" w14:textId="77777777" w:rsidR="000B025F" w:rsidRDefault="000B025F" w:rsidP="000B025F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8FAB454" w14:textId="77777777" w:rsidR="000B025F" w:rsidRDefault="000B025F" w:rsidP="000B025F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4E4E4C4" w14:textId="77777777" w:rsidR="000B025F" w:rsidRDefault="000B025F" w:rsidP="000B025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C28FC8F" w14:textId="77777777" w:rsidR="000B025F" w:rsidRDefault="000B025F" w:rsidP="000B025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B6DCD1E" w14:textId="77777777" w:rsidR="000B025F" w:rsidRDefault="000B025F" w:rsidP="000B025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E62E990" w14:textId="77777777" w:rsidR="000B025F" w:rsidRDefault="000B025F" w:rsidP="000B025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3A72848" w14:textId="77777777" w:rsidR="000B025F" w:rsidRDefault="000B025F" w:rsidP="000B025F">
            <w:pPr>
              <w:jc w:val="both"/>
            </w:pPr>
          </w:p>
        </w:tc>
        <w:tc>
          <w:tcPr>
            <w:tcW w:w="2694" w:type="dxa"/>
          </w:tcPr>
          <w:p w14:paraId="1EC12C72" w14:textId="77777777" w:rsidR="000B025F" w:rsidRDefault="000B025F" w:rsidP="000B025F">
            <w:pPr>
              <w:jc w:val="both"/>
            </w:pPr>
          </w:p>
        </w:tc>
      </w:tr>
    </w:tbl>
    <w:p w14:paraId="7CE2D66E" w14:textId="77777777" w:rsidR="00357293" w:rsidRDefault="00357293" w:rsidP="00357293">
      <w:pPr>
        <w:jc w:val="both"/>
      </w:pPr>
    </w:p>
    <w:p w14:paraId="254930E0" w14:textId="77777777" w:rsidR="001704BA" w:rsidRPr="00E96F45" w:rsidRDefault="001704BA" w:rsidP="001704BA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96F45">
        <w:rPr>
          <w:b/>
          <w:i/>
          <w:u w:val="single"/>
          <w:lang w:val="en-US"/>
        </w:rPr>
        <w:t>PS</w:t>
      </w:r>
      <w:r w:rsidRPr="00E96F45">
        <w:rPr>
          <w:b/>
          <w:i/>
          <w:u w:val="single"/>
        </w:rPr>
        <w:t xml:space="preserve"> </w:t>
      </w:r>
      <w:r w:rsidRPr="00E96F45">
        <w:rPr>
          <w:b/>
          <w:i/>
          <w:sz w:val="28"/>
          <w:szCs w:val="28"/>
          <w:u w:val="single"/>
        </w:rPr>
        <w:t>За организацию и аудитории ответственные организаторы конференции</w:t>
      </w:r>
      <w:r w:rsidR="00E96F45">
        <w:rPr>
          <w:b/>
          <w:i/>
          <w:sz w:val="28"/>
          <w:szCs w:val="28"/>
          <w:u w:val="single"/>
        </w:rPr>
        <w:t>, то есть кафедры проводимая данную конференцию.</w:t>
      </w:r>
    </w:p>
    <w:p w14:paraId="03E4BF0C" w14:textId="77777777" w:rsidR="001704BA" w:rsidRPr="00393A26" w:rsidRDefault="001704BA" w:rsidP="00357293">
      <w:pPr>
        <w:jc w:val="both"/>
        <w:rPr>
          <w:sz w:val="28"/>
          <w:szCs w:val="28"/>
        </w:rPr>
      </w:pPr>
    </w:p>
    <w:p w14:paraId="7981CF47" w14:textId="77777777" w:rsidR="00393A26" w:rsidRPr="00393A26" w:rsidRDefault="00393A26" w:rsidP="00357293">
      <w:pPr>
        <w:jc w:val="both"/>
        <w:rPr>
          <w:sz w:val="28"/>
          <w:szCs w:val="28"/>
        </w:rPr>
      </w:pPr>
      <w:r w:rsidRPr="00393A26">
        <w:rPr>
          <w:sz w:val="28"/>
          <w:szCs w:val="28"/>
        </w:rPr>
        <w:t xml:space="preserve">По всем вопросам обращаться в научный отдел ГУК, 210 кабинет, 2 этаж, тел.: 236-06-23, </w:t>
      </w:r>
      <w:r w:rsidRPr="00393A26">
        <w:rPr>
          <w:sz w:val="28"/>
          <w:szCs w:val="28"/>
          <w:lang w:val="en-US"/>
        </w:rPr>
        <w:t>e</w:t>
      </w:r>
      <w:r w:rsidRPr="00393A26">
        <w:rPr>
          <w:sz w:val="28"/>
          <w:szCs w:val="28"/>
        </w:rPr>
        <w:t>-</w:t>
      </w:r>
      <w:r w:rsidRPr="00393A26">
        <w:rPr>
          <w:sz w:val="28"/>
          <w:szCs w:val="28"/>
          <w:lang w:val="en-US"/>
        </w:rPr>
        <w:t>mail</w:t>
      </w:r>
      <w:r w:rsidRPr="00393A26">
        <w:rPr>
          <w:sz w:val="28"/>
          <w:szCs w:val="28"/>
        </w:rPr>
        <w:t xml:space="preserve"> </w:t>
      </w:r>
      <w:hyperlink r:id="rId5" w:history="1">
        <w:r w:rsidRPr="00393A26">
          <w:rPr>
            <w:rStyle w:val="a5"/>
            <w:sz w:val="28"/>
            <w:szCs w:val="28"/>
          </w:rPr>
          <w:t>rushan.valiev@kazangmu.r</w:t>
        </w:r>
        <w:r w:rsidRPr="00393A26">
          <w:rPr>
            <w:rStyle w:val="a5"/>
            <w:sz w:val="28"/>
            <w:szCs w:val="28"/>
            <w:lang w:val="en-US"/>
          </w:rPr>
          <w:t>u</w:t>
        </w:r>
      </w:hyperlink>
      <w:r w:rsidRPr="00393A26">
        <w:rPr>
          <w:sz w:val="28"/>
          <w:szCs w:val="28"/>
        </w:rPr>
        <w:t xml:space="preserve"> </w:t>
      </w:r>
    </w:p>
    <w:p w14:paraId="03F9BF2C" w14:textId="77777777" w:rsidR="00393A26" w:rsidRDefault="00393A26" w:rsidP="00357293">
      <w:pPr>
        <w:jc w:val="both"/>
        <w:rPr>
          <w:sz w:val="28"/>
          <w:szCs w:val="28"/>
        </w:rPr>
      </w:pPr>
    </w:p>
    <w:p w14:paraId="1F27AF83" w14:textId="77777777" w:rsidR="006F6E78" w:rsidRDefault="006F6E78" w:rsidP="0035729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просим предоставлять в электронном варианте</w:t>
      </w:r>
      <w:r w:rsidR="00490A38">
        <w:rPr>
          <w:sz w:val="28"/>
          <w:szCs w:val="28"/>
        </w:rPr>
        <w:t xml:space="preserve"> (</w:t>
      </w:r>
      <w:r w:rsidR="00490A38">
        <w:rPr>
          <w:sz w:val="28"/>
          <w:szCs w:val="28"/>
          <w:lang w:val="en-US"/>
        </w:rPr>
        <w:t>doc</w:t>
      </w:r>
      <w:r w:rsidR="00490A38" w:rsidRPr="00490A38">
        <w:rPr>
          <w:sz w:val="28"/>
          <w:szCs w:val="28"/>
        </w:rPr>
        <w:t xml:space="preserve">, </w:t>
      </w:r>
      <w:proofErr w:type="spellStart"/>
      <w:r w:rsidR="00490A38">
        <w:rPr>
          <w:sz w:val="28"/>
          <w:szCs w:val="28"/>
          <w:lang w:val="en-US"/>
        </w:rPr>
        <w:t>docx</w:t>
      </w:r>
      <w:proofErr w:type="spellEnd"/>
      <w:r w:rsidR="00490A38">
        <w:rPr>
          <w:sz w:val="28"/>
          <w:szCs w:val="28"/>
        </w:rPr>
        <w:t>)</w:t>
      </w:r>
      <w:r>
        <w:rPr>
          <w:sz w:val="28"/>
          <w:szCs w:val="28"/>
        </w:rPr>
        <w:t xml:space="preserve"> и на бумажном носителе за подписью заведующего кафедрой!</w:t>
      </w:r>
    </w:p>
    <w:p w14:paraId="5084F4BA" w14:textId="77777777" w:rsidR="006F6E78" w:rsidRPr="00E96F45" w:rsidRDefault="006F6E78" w:rsidP="00357293">
      <w:pPr>
        <w:jc w:val="both"/>
        <w:rPr>
          <w:sz w:val="10"/>
          <w:szCs w:val="10"/>
        </w:rPr>
      </w:pPr>
    </w:p>
    <w:p w14:paraId="17AD6FFF" w14:textId="77777777" w:rsidR="00393A26" w:rsidRPr="00397F52" w:rsidRDefault="00397F52">
      <w:pPr>
        <w:rPr>
          <w:b/>
          <w:sz w:val="28"/>
          <w:szCs w:val="28"/>
          <w:u w:val="single"/>
        </w:rPr>
      </w:pPr>
      <w:r>
        <w:t xml:space="preserve">Убедительно просим Вас предоставить </w:t>
      </w:r>
      <w:r w:rsidR="001704BA">
        <w:t xml:space="preserve">данные </w:t>
      </w:r>
      <w:r>
        <w:t xml:space="preserve">в научный отдел в срок до </w:t>
      </w:r>
      <w:r w:rsidR="00E96F45">
        <w:rPr>
          <w:b/>
          <w:sz w:val="28"/>
          <w:szCs w:val="28"/>
          <w:u w:val="single"/>
        </w:rPr>
        <w:t>27 мая 2024</w:t>
      </w:r>
      <w:r>
        <w:rPr>
          <w:b/>
          <w:sz w:val="28"/>
          <w:szCs w:val="28"/>
          <w:u w:val="single"/>
        </w:rPr>
        <w:t xml:space="preserve"> года</w:t>
      </w:r>
      <w:r w:rsidR="00760E9A">
        <w:rPr>
          <w:b/>
          <w:sz w:val="28"/>
          <w:szCs w:val="28"/>
          <w:u w:val="single"/>
        </w:rPr>
        <w:t xml:space="preserve"> за подписью заведующего кафедрой</w:t>
      </w:r>
      <w:r>
        <w:rPr>
          <w:b/>
          <w:sz w:val="28"/>
          <w:szCs w:val="28"/>
          <w:u w:val="single"/>
        </w:rPr>
        <w:t>!</w:t>
      </w:r>
    </w:p>
    <w:sectPr w:rsidR="00393A26" w:rsidRPr="00397F52" w:rsidSect="00490A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2CA4"/>
    <w:multiLevelType w:val="hybridMultilevel"/>
    <w:tmpl w:val="891C8AC8"/>
    <w:lvl w:ilvl="0" w:tplc="BD0AB2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93"/>
    <w:rsid w:val="000B025F"/>
    <w:rsid w:val="0014297D"/>
    <w:rsid w:val="001704BA"/>
    <w:rsid w:val="001A6E5D"/>
    <w:rsid w:val="00357293"/>
    <w:rsid w:val="00364300"/>
    <w:rsid w:val="0039104E"/>
    <w:rsid w:val="00393A26"/>
    <w:rsid w:val="00397F52"/>
    <w:rsid w:val="003A120D"/>
    <w:rsid w:val="00417586"/>
    <w:rsid w:val="00490A38"/>
    <w:rsid w:val="004A03AD"/>
    <w:rsid w:val="004E3471"/>
    <w:rsid w:val="00503282"/>
    <w:rsid w:val="00535EC5"/>
    <w:rsid w:val="00541133"/>
    <w:rsid w:val="0056170D"/>
    <w:rsid w:val="005B438C"/>
    <w:rsid w:val="005E65BA"/>
    <w:rsid w:val="0068658C"/>
    <w:rsid w:val="006F6E78"/>
    <w:rsid w:val="0073232D"/>
    <w:rsid w:val="007325DE"/>
    <w:rsid w:val="00760E9A"/>
    <w:rsid w:val="007B0029"/>
    <w:rsid w:val="007C74CF"/>
    <w:rsid w:val="007E61AC"/>
    <w:rsid w:val="00816C9E"/>
    <w:rsid w:val="00934486"/>
    <w:rsid w:val="00AD02B6"/>
    <w:rsid w:val="00B04EB7"/>
    <w:rsid w:val="00B549A1"/>
    <w:rsid w:val="00BE5983"/>
    <w:rsid w:val="00D84EAE"/>
    <w:rsid w:val="00DE038D"/>
    <w:rsid w:val="00E0118A"/>
    <w:rsid w:val="00E138AB"/>
    <w:rsid w:val="00E44DE6"/>
    <w:rsid w:val="00E96F45"/>
    <w:rsid w:val="00F64285"/>
    <w:rsid w:val="00FA4B0E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2C903"/>
  <w15:chartTrackingRefBased/>
  <w15:docId w15:val="{2A1145C1-386D-43B2-AABF-30662CA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293"/>
    <w:rPr>
      <w:rFonts w:ascii="Tahoma" w:hAnsi="Tahoma" w:cs="Tahoma"/>
      <w:sz w:val="16"/>
      <w:szCs w:val="16"/>
    </w:rPr>
  </w:style>
  <w:style w:type="character" w:styleId="a5">
    <w:name w:val="Hyperlink"/>
    <w:rsid w:val="00393A2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7E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han.valiev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ГБОУ ВПО Казанский ГМУ Минздравсоцразвития России</Company>
  <LinksUpToDate>false</LinksUpToDate>
  <CharactersWithSpaces>2631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Научный отдел</dc:creator>
  <cp:keywords/>
  <dc:description/>
  <cp:lastModifiedBy>User</cp:lastModifiedBy>
  <cp:revision>3</cp:revision>
  <cp:lastPrinted>2014-05-16T08:48:00Z</cp:lastPrinted>
  <dcterms:created xsi:type="dcterms:W3CDTF">2024-05-28T11:45:00Z</dcterms:created>
  <dcterms:modified xsi:type="dcterms:W3CDTF">2025-01-21T15:03:00Z</dcterms:modified>
</cp:coreProperties>
</file>